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0082B" w14:textId="11E2B841" w:rsidR="002A425C" w:rsidRDefault="00BD5362">
      <w:pPr>
        <w:rPr>
          <w:rFonts w:ascii="Times New Roman" w:hAnsi="Times New Roman" w:cs="Times New Roman"/>
        </w:rPr>
      </w:pPr>
      <w:bookmarkStart w:id="0" w:name="_GoBack"/>
      <w:r>
        <w:rPr>
          <w:rFonts w:ascii="Times New Roman" w:hAnsi="Times New Roman" w:cs="Times New Roman"/>
          <w:noProof/>
        </w:rPr>
        <w:drawing>
          <wp:anchor distT="0" distB="0" distL="114300" distR="114300" simplePos="0" relativeHeight="251660288" behindDoc="0" locked="0" layoutInCell="1" allowOverlap="1" wp14:anchorId="733D3CB3" wp14:editId="77877914">
            <wp:simplePos x="689610" y="182880"/>
            <wp:positionH relativeFrom="column">
              <wp:align>left</wp:align>
            </wp:positionH>
            <wp:positionV relativeFrom="paragraph">
              <wp:align>top</wp:align>
            </wp:positionV>
            <wp:extent cx="5732145" cy="8660130"/>
            <wp:effectExtent l="57150" t="0" r="59055"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bookmarkEnd w:id="0"/>
      <w:r w:rsidR="008B188F">
        <w:rPr>
          <w:rFonts w:ascii="Times New Roman" w:hAnsi="Times New Roman" w:cs="Times New Roman"/>
        </w:rPr>
        <w:br w:type="textWrapping" w:clear="all"/>
      </w:r>
    </w:p>
    <w:p w14:paraId="6E361A22" w14:textId="77777777" w:rsidR="000F541C" w:rsidRDefault="000F541C">
      <w:pPr>
        <w:rPr>
          <w:rFonts w:ascii="Times New Roman" w:hAnsi="Times New Roman" w:cs="Times New Roman"/>
          <w:lang w:val="sr-Cyrl-RS"/>
        </w:rPr>
      </w:pPr>
    </w:p>
    <w:p w14:paraId="2C957341" w14:textId="77777777" w:rsidR="009E6A27" w:rsidRDefault="009E6A27">
      <w:pPr>
        <w:rPr>
          <w:rFonts w:ascii="Times New Roman" w:hAnsi="Times New Roman" w:cs="Times New Roman"/>
          <w:lang w:val="sr-Cyrl-RS"/>
        </w:rPr>
      </w:pPr>
    </w:p>
    <w:p w14:paraId="4B300D60" w14:textId="77777777" w:rsidR="008B188F" w:rsidRDefault="008B188F">
      <w:pPr>
        <w:rPr>
          <w:rFonts w:ascii="Times New Roman" w:hAnsi="Times New Roman" w:cs="Times New Roman"/>
          <w:lang w:val="sr-Cyrl-RS"/>
        </w:rPr>
      </w:pPr>
    </w:p>
    <w:p w14:paraId="358750CC" w14:textId="77777777" w:rsidR="008B188F" w:rsidRDefault="008B188F">
      <w:pPr>
        <w:rPr>
          <w:rFonts w:ascii="Times New Roman" w:hAnsi="Times New Roman" w:cs="Times New Roman"/>
          <w:lang w:val="sr-Cyrl-RS"/>
        </w:rPr>
      </w:pPr>
    </w:p>
    <w:p w14:paraId="0985C6AF" w14:textId="77777777" w:rsidR="008B188F" w:rsidRDefault="008B188F">
      <w:pPr>
        <w:rPr>
          <w:rFonts w:ascii="Times New Roman" w:hAnsi="Times New Roman" w:cs="Times New Roman"/>
          <w:lang w:val="sr-Cyrl-RS"/>
        </w:rPr>
      </w:pPr>
    </w:p>
    <w:p w14:paraId="3923D60A" w14:textId="77777777" w:rsidR="008B188F" w:rsidRDefault="008B188F">
      <w:pPr>
        <w:rPr>
          <w:rFonts w:ascii="Times New Roman" w:hAnsi="Times New Roman" w:cs="Times New Roman"/>
          <w:lang w:val="sr-Cyrl-RS"/>
        </w:rPr>
      </w:pPr>
    </w:p>
    <w:p w14:paraId="0A67A8C2" w14:textId="77777777" w:rsidR="008B188F" w:rsidRDefault="008B188F">
      <w:pPr>
        <w:rPr>
          <w:rFonts w:ascii="Times New Roman" w:hAnsi="Times New Roman" w:cs="Times New Roman"/>
          <w:lang w:val="sr-Cyrl-RS"/>
        </w:rPr>
      </w:pPr>
    </w:p>
    <w:p w14:paraId="7C73437A" w14:textId="77777777" w:rsidR="009E6A27" w:rsidRDefault="009E6A27" w:rsidP="009E6A27">
      <w:pPr>
        <w:jc w:val="center"/>
        <w:rPr>
          <w:rFonts w:ascii="Times New Roman" w:hAnsi="Times New Roman" w:cs="Times New Roman"/>
          <w:color w:val="2E74B5" w:themeColor="accent1" w:themeShade="BF"/>
          <w:sz w:val="40"/>
          <w:lang w:val="sr-Cyrl-RS"/>
        </w:rPr>
      </w:pPr>
      <w:r w:rsidRPr="009E6A27">
        <w:rPr>
          <w:rFonts w:ascii="Times New Roman" w:hAnsi="Times New Roman" w:cs="Times New Roman"/>
          <w:color w:val="2E74B5" w:themeColor="accent1" w:themeShade="BF"/>
          <w:sz w:val="40"/>
          <w:lang w:val="sr-Cyrl-RS"/>
        </w:rPr>
        <w:t>Садржај</w:t>
      </w:r>
    </w:p>
    <w:p w14:paraId="6CF0885E" w14:textId="77777777" w:rsidR="009E6A27" w:rsidRDefault="009E6A27" w:rsidP="009E6A27">
      <w:pPr>
        <w:rPr>
          <w:rFonts w:ascii="Times New Roman" w:hAnsi="Times New Roman" w:cs="Times New Roman"/>
          <w:color w:val="2E74B5" w:themeColor="accent1" w:themeShade="BF"/>
          <w:sz w:val="40"/>
          <w:lang w:val="sr-Cyrl-RS"/>
        </w:rPr>
      </w:pPr>
    </w:p>
    <w:p w14:paraId="62AC7176"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У</w:t>
      </w:r>
      <w:r w:rsidR="00E14F09" w:rsidRPr="00E14F09">
        <w:rPr>
          <w:rFonts w:ascii="Times New Roman" w:hAnsi="Times New Roman" w:cs="Times New Roman"/>
          <w:b/>
          <w:lang w:val="sr-Cyrl-RS"/>
        </w:rPr>
        <w:t>вод</w:t>
      </w:r>
      <w:r>
        <w:rPr>
          <w:rFonts w:ascii="Times New Roman" w:hAnsi="Times New Roman" w:cs="Times New Roman"/>
          <w:lang w:val="sr-Cyrl-RS"/>
        </w:rPr>
        <w:t>..............................................................................................</w:t>
      </w:r>
      <w:r w:rsidR="00E14F09">
        <w:rPr>
          <w:rFonts w:ascii="Times New Roman" w:hAnsi="Times New Roman" w:cs="Times New Roman"/>
          <w:lang w:val="sr-Cyrl-RS"/>
        </w:rPr>
        <w:t>...............................3</w:t>
      </w:r>
    </w:p>
    <w:p w14:paraId="0C89AAB1" w14:textId="77777777" w:rsidR="009E6A27" w:rsidRDefault="009E6A27" w:rsidP="009E6A2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Општи подаци о школи.......................................................................................3</w:t>
      </w:r>
    </w:p>
    <w:p w14:paraId="1865EE38"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Организација образовно-васпитног рада школе</w:t>
      </w:r>
      <w:r>
        <w:rPr>
          <w:rFonts w:ascii="Times New Roman" w:hAnsi="Times New Roman" w:cs="Times New Roman"/>
          <w:lang w:val="sr-Cyrl-RS"/>
        </w:rPr>
        <w:t>......................</w:t>
      </w:r>
      <w:r w:rsidR="00E14F09">
        <w:rPr>
          <w:rFonts w:ascii="Times New Roman" w:hAnsi="Times New Roman" w:cs="Times New Roman"/>
          <w:lang w:val="sr-Cyrl-RS"/>
        </w:rPr>
        <w:t>..........................</w:t>
      </w:r>
      <w:r w:rsidR="00E27FD9">
        <w:rPr>
          <w:rFonts w:ascii="Times New Roman" w:hAnsi="Times New Roman" w:cs="Times New Roman"/>
          <w:lang w:val="sr-Cyrl-RS"/>
        </w:rPr>
        <w:t>4</w:t>
      </w:r>
    </w:p>
    <w:p w14:paraId="19708A60"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стручних, руководећих и управних органа школе</w:t>
      </w:r>
      <w:r w:rsidR="00E14F09">
        <w:rPr>
          <w:rFonts w:ascii="Times New Roman" w:hAnsi="Times New Roman" w:cs="Times New Roman"/>
          <w:lang w:val="sr-Cyrl-RS"/>
        </w:rPr>
        <w:t>...............</w:t>
      </w:r>
      <w:r w:rsidR="00464362">
        <w:rPr>
          <w:rFonts w:ascii="Times New Roman" w:hAnsi="Times New Roman" w:cs="Times New Roman"/>
          <w:lang w:val="sr-Cyrl-RS"/>
        </w:rPr>
        <w:t>6</w:t>
      </w:r>
    </w:p>
    <w:p w14:paraId="0D7948EA"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Табела стручних органа и тимова у школи........................................................</w:t>
      </w:r>
      <w:r w:rsidR="00464362">
        <w:rPr>
          <w:rFonts w:ascii="Times New Roman" w:hAnsi="Times New Roman" w:cs="Times New Roman"/>
          <w:lang w:val="sr-Cyrl-RS"/>
        </w:rPr>
        <w:t>6</w:t>
      </w:r>
    </w:p>
    <w:p w14:paraId="00EEE9CA" w14:textId="1B733DD5"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Наставничког већа.......................................................................</w:t>
      </w:r>
      <w:r w:rsidR="00F85A33">
        <w:rPr>
          <w:rFonts w:ascii="Times New Roman" w:hAnsi="Times New Roman" w:cs="Times New Roman"/>
          <w:lang w:val="sr-Cyrl-RS"/>
        </w:rPr>
        <w:t>9</w:t>
      </w:r>
    </w:p>
    <w:p w14:paraId="688BA75F"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Одељенског већа наставника разредне наставе</w:t>
      </w:r>
    </w:p>
    <w:p w14:paraId="50A0E22B" w14:textId="112A8274" w:rsidR="00F831A7" w:rsidRPr="008964E1" w:rsidRDefault="00F831A7" w:rsidP="00F831A7">
      <w:pPr>
        <w:pStyle w:val="ListParagraph"/>
        <w:ind w:left="1080"/>
        <w:rPr>
          <w:rFonts w:ascii="Times New Roman" w:hAnsi="Times New Roman" w:cs="Times New Roman"/>
          <w:lang w:val="sr-Cyrl-RS"/>
        </w:rPr>
      </w:pPr>
      <w:r>
        <w:rPr>
          <w:rFonts w:ascii="Times New Roman" w:hAnsi="Times New Roman" w:cs="Times New Roman"/>
          <w:lang w:val="sr-Cyrl-RS"/>
        </w:rPr>
        <w:t xml:space="preserve">од </w:t>
      </w:r>
      <w:r>
        <w:rPr>
          <w:rFonts w:ascii="Times New Roman" w:hAnsi="Times New Roman" w:cs="Times New Roman"/>
        </w:rPr>
        <w:t xml:space="preserve">I-IV </w:t>
      </w:r>
      <w:r>
        <w:rPr>
          <w:rFonts w:ascii="Times New Roman" w:hAnsi="Times New Roman" w:cs="Times New Roman"/>
          <w:lang w:val="sr-Cyrl-RS"/>
        </w:rPr>
        <w:t>разреда.......................................................................................................</w:t>
      </w:r>
      <w:r w:rsidR="00F85A33">
        <w:rPr>
          <w:rFonts w:ascii="Times New Roman" w:hAnsi="Times New Roman" w:cs="Times New Roman"/>
          <w:lang w:val="sr-Cyrl-RS"/>
        </w:rPr>
        <w:t>37</w:t>
      </w:r>
    </w:p>
    <w:p w14:paraId="47117E30"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Одељенског већа наставника предметне наставе</w:t>
      </w:r>
    </w:p>
    <w:p w14:paraId="0522C6DE" w14:textId="48A699C2" w:rsidR="00F831A7" w:rsidRDefault="00F831A7" w:rsidP="00F831A7">
      <w:pPr>
        <w:pStyle w:val="ListParagraph"/>
        <w:ind w:left="1080"/>
        <w:rPr>
          <w:rFonts w:ascii="Times New Roman" w:hAnsi="Times New Roman" w:cs="Times New Roman"/>
          <w:lang w:val="sr-Cyrl-RS"/>
        </w:rPr>
      </w:pPr>
      <w:r>
        <w:rPr>
          <w:rFonts w:ascii="Times New Roman" w:hAnsi="Times New Roman" w:cs="Times New Roman"/>
          <w:lang w:val="sr-Cyrl-RS"/>
        </w:rPr>
        <w:t xml:space="preserve">од </w:t>
      </w:r>
      <w:r>
        <w:rPr>
          <w:rFonts w:ascii="Times New Roman" w:hAnsi="Times New Roman" w:cs="Times New Roman"/>
        </w:rPr>
        <w:t xml:space="preserve">V-VIII </w:t>
      </w:r>
      <w:r>
        <w:rPr>
          <w:rFonts w:ascii="Times New Roman" w:hAnsi="Times New Roman" w:cs="Times New Roman"/>
          <w:lang w:val="sr-Cyrl-RS"/>
        </w:rPr>
        <w:t>разреда...................................................................................................</w:t>
      </w:r>
      <w:r w:rsidR="00D34429">
        <w:rPr>
          <w:rFonts w:ascii="Times New Roman" w:hAnsi="Times New Roman" w:cs="Times New Roman"/>
          <w:lang w:val="sr-Cyrl-RS"/>
        </w:rPr>
        <w:t>4</w:t>
      </w:r>
      <w:r w:rsidR="00F85A33">
        <w:rPr>
          <w:rFonts w:ascii="Times New Roman" w:hAnsi="Times New Roman" w:cs="Times New Roman"/>
          <w:lang w:val="sr-Cyrl-RS"/>
        </w:rPr>
        <w:t>0</w:t>
      </w:r>
    </w:p>
    <w:p w14:paraId="2233D471" w14:textId="61EE1FCE"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w:t>
      </w:r>
      <w:r>
        <w:rPr>
          <w:rFonts w:ascii="Times New Roman" w:hAnsi="Times New Roman" w:cs="Times New Roman"/>
          <w:lang w:val="sr-Cyrl-RS"/>
        </w:rPr>
        <w:t>-их</w:t>
      </w:r>
      <w:r>
        <w:rPr>
          <w:rFonts w:ascii="Times New Roman" w:hAnsi="Times New Roman" w:cs="Times New Roman"/>
        </w:rPr>
        <w:t xml:space="preserve"> </w:t>
      </w:r>
      <w:r>
        <w:rPr>
          <w:rFonts w:ascii="Times New Roman" w:hAnsi="Times New Roman" w:cs="Times New Roman"/>
          <w:lang w:val="sr-Cyrl-RS"/>
        </w:rPr>
        <w:t>разреда......................................</w:t>
      </w:r>
      <w:r w:rsidR="00D34429">
        <w:rPr>
          <w:rFonts w:ascii="Times New Roman" w:hAnsi="Times New Roman" w:cs="Times New Roman"/>
          <w:lang w:val="sr-Cyrl-RS"/>
        </w:rPr>
        <w:t>4</w:t>
      </w:r>
      <w:r w:rsidR="00F85A33">
        <w:rPr>
          <w:rFonts w:ascii="Times New Roman" w:hAnsi="Times New Roman" w:cs="Times New Roman"/>
          <w:lang w:val="sr-Cyrl-RS"/>
        </w:rPr>
        <w:t>0</w:t>
      </w:r>
    </w:p>
    <w:p w14:paraId="3969C9D2" w14:textId="4B59D4B0"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w:t>
      </w:r>
      <w:r>
        <w:rPr>
          <w:rFonts w:ascii="Times New Roman" w:hAnsi="Times New Roman" w:cs="Times New Roman"/>
          <w:lang w:val="sr-Cyrl-RS"/>
        </w:rPr>
        <w:t>-их разреда....................................</w:t>
      </w:r>
      <w:r w:rsidR="00D34429">
        <w:rPr>
          <w:rFonts w:ascii="Times New Roman" w:hAnsi="Times New Roman" w:cs="Times New Roman"/>
          <w:lang w:val="sr-Cyrl-RS"/>
        </w:rPr>
        <w:t>4</w:t>
      </w:r>
      <w:r w:rsidR="00F85A33">
        <w:rPr>
          <w:rFonts w:ascii="Times New Roman" w:hAnsi="Times New Roman" w:cs="Times New Roman"/>
          <w:lang w:val="sr-Cyrl-RS"/>
        </w:rPr>
        <w:t>1</w:t>
      </w:r>
    </w:p>
    <w:p w14:paraId="2A703DCE" w14:textId="708CA3F3"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VII</w:t>
      </w:r>
      <w:r>
        <w:rPr>
          <w:rFonts w:ascii="Times New Roman" w:hAnsi="Times New Roman" w:cs="Times New Roman"/>
          <w:lang w:val="sr-Cyrl-RS"/>
        </w:rPr>
        <w:t>-их разреда...................................</w:t>
      </w:r>
      <w:r w:rsidR="00D34429">
        <w:rPr>
          <w:rFonts w:ascii="Times New Roman" w:hAnsi="Times New Roman" w:cs="Times New Roman"/>
          <w:lang w:val="sr-Cyrl-RS"/>
        </w:rPr>
        <w:t>4</w:t>
      </w:r>
      <w:r w:rsidR="00B771FA">
        <w:rPr>
          <w:rFonts w:ascii="Times New Roman" w:hAnsi="Times New Roman" w:cs="Times New Roman"/>
          <w:lang w:val="sr-Cyrl-RS"/>
        </w:rPr>
        <w:t>2</w:t>
      </w:r>
    </w:p>
    <w:p w14:paraId="2EFFCA60" w14:textId="20F9645D"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VIII</w:t>
      </w:r>
      <w:r>
        <w:rPr>
          <w:rFonts w:ascii="Times New Roman" w:hAnsi="Times New Roman" w:cs="Times New Roman"/>
          <w:lang w:val="sr-Cyrl-RS"/>
        </w:rPr>
        <w:t>-их разреда.................................</w:t>
      </w:r>
      <w:r w:rsidR="00D34429">
        <w:rPr>
          <w:rFonts w:ascii="Times New Roman" w:hAnsi="Times New Roman" w:cs="Times New Roman"/>
          <w:lang w:val="sr-Cyrl-RS"/>
        </w:rPr>
        <w:t>4</w:t>
      </w:r>
      <w:r w:rsidR="00B771FA">
        <w:rPr>
          <w:rFonts w:ascii="Times New Roman" w:hAnsi="Times New Roman" w:cs="Times New Roman"/>
          <w:lang w:val="sr-Cyrl-RS"/>
        </w:rPr>
        <w:t>3</w:t>
      </w:r>
    </w:p>
    <w:p w14:paraId="260383BE" w14:textId="06DBB40A" w:rsidR="00F831A7" w:rsidRDefault="003251D9" w:rsidP="003251D9">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Извештаји стручних већа из области предмета.................................................</w:t>
      </w:r>
      <w:r w:rsidR="00464362">
        <w:rPr>
          <w:rFonts w:ascii="Times New Roman" w:hAnsi="Times New Roman" w:cs="Times New Roman"/>
          <w:lang w:val="sr-Cyrl-RS"/>
        </w:rPr>
        <w:t>4</w:t>
      </w:r>
      <w:r w:rsidR="00B771FA">
        <w:rPr>
          <w:rFonts w:ascii="Times New Roman" w:hAnsi="Times New Roman" w:cs="Times New Roman"/>
          <w:lang w:val="sr-Cyrl-RS"/>
        </w:rPr>
        <w:t>4</w:t>
      </w:r>
    </w:p>
    <w:p w14:paraId="6FE1D2B5" w14:textId="70299C92"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наставника српског и страних језика...........</w:t>
      </w:r>
      <w:r w:rsidR="00464362">
        <w:rPr>
          <w:rFonts w:ascii="Times New Roman" w:hAnsi="Times New Roman" w:cs="Times New Roman"/>
          <w:lang w:val="sr-Cyrl-RS"/>
        </w:rPr>
        <w:t>4</w:t>
      </w:r>
      <w:r w:rsidR="00B771FA">
        <w:rPr>
          <w:rFonts w:ascii="Times New Roman" w:hAnsi="Times New Roman" w:cs="Times New Roman"/>
          <w:lang w:val="sr-Cyrl-RS"/>
        </w:rPr>
        <w:t>4</w:t>
      </w:r>
    </w:p>
    <w:p w14:paraId="455D5CEB" w14:textId="6642FEA3"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наставника математике, физике, ТИТ и информатике и рачунарства...................................................................</w:t>
      </w:r>
      <w:r w:rsidR="00B771FA">
        <w:rPr>
          <w:rFonts w:ascii="Times New Roman" w:hAnsi="Times New Roman" w:cs="Times New Roman"/>
          <w:lang w:val="sr-Cyrl-RS"/>
        </w:rPr>
        <w:t>46</w:t>
      </w:r>
    </w:p>
    <w:p w14:paraId="29C28441" w14:textId="77777777"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стручног већа наставника биологије, хемије, историје и </w:t>
      </w:r>
    </w:p>
    <w:p w14:paraId="26588622" w14:textId="6EF23533" w:rsidR="003251D9" w:rsidRDefault="003251D9" w:rsidP="003251D9">
      <w:pPr>
        <w:pStyle w:val="ListParagraph"/>
        <w:ind w:left="1800"/>
        <w:rPr>
          <w:rFonts w:ascii="Times New Roman" w:hAnsi="Times New Roman" w:cs="Times New Roman"/>
          <w:lang w:val="sr-Cyrl-RS"/>
        </w:rPr>
      </w:pPr>
      <w:r>
        <w:rPr>
          <w:rFonts w:ascii="Times New Roman" w:hAnsi="Times New Roman" w:cs="Times New Roman"/>
          <w:lang w:val="sr-Cyrl-RS"/>
        </w:rPr>
        <w:t>географије.................................................................................................</w:t>
      </w:r>
      <w:r w:rsidR="00B771FA">
        <w:rPr>
          <w:rFonts w:ascii="Times New Roman" w:hAnsi="Times New Roman" w:cs="Times New Roman"/>
          <w:lang w:val="sr-Cyrl-RS"/>
        </w:rPr>
        <w:t>49</w:t>
      </w:r>
    </w:p>
    <w:p w14:paraId="2D1E9BFF" w14:textId="77777777"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стручног већа наставника физичког васпитања, музичке и </w:t>
      </w:r>
    </w:p>
    <w:p w14:paraId="0A5350B8" w14:textId="315DF5F1" w:rsidR="003251D9" w:rsidRDefault="003251D9" w:rsidP="003251D9">
      <w:pPr>
        <w:pStyle w:val="ListParagraph"/>
        <w:ind w:left="1800"/>
        <w:rPr>
          <w:rFonts w:ascii="Times New Roman" w:hAnsi="Times New Roman" w:cs="Times New Roman"/>
          <w:lang w:val="sr-Cyrl-RS"/>
        </w:rPr>
      </w:pPr>
      <w:r>
        <w:rPr>
          <w:rFonts w:ascii="Times New Roman" w:hAnsi="Times New Roman" w:cs="Times New Roman"/>
          <w:lang w:val="sr-Cyrl-RS"/>
        </w:rPr>
        <w:t>ликовне културе.......................................................................................</w:t>
      </w:r>
      <w:r w:rsidR="00B771FA">
        <w:rPr>
          <w:rFonts w:ascii="Times New Roman" w:hAnsi="Times New Roman" w:cs="Times New Roman"/>
          <w:lang w:val="sr-Cyrl-RS"/>
        </w:rPr>
        <w:t>49</w:t>
      </w:r>
    </w:p>
    <w:p w14:paraId="394C5678" w14:textId="2A729A4E" w:rsidR="00F9179E" w:rsidRDefault="00F9179E" w:rsidP="00F9179E">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разредне наставе.............................................</w:t>
      </w:r>
      <w:r w:rsidR="00D34429">
        <w:rPr>
          <w:rFonts w:ascii="Times New Roman" w:hAnsi="Times New Roman" w:cs="Times New Roman"/>
          <w:lang w:val="sr-Cyrl-RS"/>
        </w:rPr>
        <w:t>5</w:t>
      </w:r>
      <w:r w:rsidR="00B771FA">
        <w:rPr>
          <w:rFonts w:ascii="Times New Roman" w:hAnsi="Times New Roman" w:cs="Times New Roman"/>
          <w:lang w:val="sr-Cyrl-RS"/>
        </w:rPr>
        <w:t>2</w:t>
      </w:r>
    </w:p>
    <w:p w14:paraId="409E1934" w14:textId="6C51E596" w:rsidR="00CB27CB" w:rsidRPr="00CB27CB" w:rsidRDefault="00CB27CB" w:rsidP="00CB27CB">
      <w:pPr>
        <w:ind w:left="720"/>
        <w:rPr>
          <w:rFonts w:ascii="Times New Roman" w:hAnsi="Times New Roman" w:cs="Times New Roman"/>
          <w:lang w:val="sr-Cyrl-RS"/>
        </w:rPr>
      </w:pPr>
      <w:r>
        <w:rPr>
          <w:rFonts w:ascii="Times New Roman" w:hAnsi="Times New Roman" w:cs="Times New Roman"/>
          <w:lang w:val="sr-Cyrl-RS"/>
        </w:rPr>
        <w:t>3.6.Извештаји стручних тимова..................................................................................</w:t>
      </w:r>
      <w:r w:rsidR="00464362">
        <w:rPr>
          <w:rFonts w:ascii="Times New Roman" w:hAnsi="Times New Roman" w:cs="Times New Roman"/>
          <w:lang w:val="sr-Cyrl-RS"/>
        </w:rPr>
        <w:t>5</w:t>
      </w:r>
      <w:r w:rsidR="00B771FA">
        <w:rPr>
          <w:rFonts w:ascii="Times New Roman" w:hAnsi="Times New Roman" w:cs="Times New Roman"/>
          <w:lang w:val="sr-Cyrl-RS"/>
        </w:rPr>
        <w:t>3</w:t>
      </w:r>
    </w:p>
    <w:p w14:paraId="0C39B10B" w14:textId="2A63C8CE" w:rsidR="00C42A99" w:rsidRDefault="00C42A99"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органа управљања и руковођења</w:t>
      </w:r>
      <w:r>
        <w:rPr>
          <w:rFonts w:ascii="Times New Roman" w:hAnsi="Times New Roman" w:cs="Times New Roman"/>
          <w:lang w:val="sr-Cyrl-RS"/>
        </w:rPr>
        <w:t>...................</w:t>
      </w:r>
      <w:r w:rsidR="00464362">
        <w:rPr>
          <w:rFonts w:ascii="Times New Roman" w:hAnsi="Times New Roman" w:cs="Times New Roman"/>
          <w:lang w:val="sr-Cyrl-RS"/>
        </w:rPr>
        <w:t>............................</w:t>
      </w:r>
      <w:r w:rsidR="00B771FA">
        <w:rPr>
          <w:rFonts w:ascii="Times New Roman" w:hAnsi="Times New Roman" w:cs="Times New Roman"/>
          <w:lang w:val="sr-Cyrl-RS"/>
        </w:rPr>
        <w:t>68</w:t>
      </w:r>
    </w:p>
    <w:p w14:paraId="1C499B9C" w14:textId="508E539F" w:rsidR="00C42A99" w:rsidRDefault="00C42A99"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ваннаставних активности</w:t>
      </w:r>
      <w:r>
        <w:rPr>
          <w:rFonts w:ascii="Times New Roman" w:hAnsi="Times New Roman" w:cs="Times New Roman"/>
          <w:lang w:val="sr-Cyrl-RS"/>
        </w:rPr>
        <w:t>...............................</w:t>
      </w:r>
      <w:r w:rsidR="00464362">
        <w:rPr>
          <w:rFonts w:ascii="Times New Roman" w:hAnsi="Times New Roman" w:cs="Times New Roman"/>
          <w:lang w:val="sr-Cyrl-RS"/>
        </w:rPr>
        <w:t>............................</w:t>
      </w:r>
      <w:r w:rsidR="00B771FA">
        <w:rPr>
          <w:rFonts w:ascii="Times New Roman" w:hAnsi="Times New Roman" w:cs="Times New Roman"/>
          <w:lang w:val="sr-Cyrl-RS"/>
        </w:rPr>
        <w:t>.76</w:t>
      </w:r>
    </w:p>
    <w:p w14:paraId="4EE37461" w14:textId="2A08116A"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Ђачког парламента...........................................................</w:t>
      </w:r>
      <w:r w:rsidR="00B771FA">
        <w:rPr>
          <w:rFonts w:ascii="Times New Roman" w:hAnsi="Times New Roman" w:cs="Times New Roman"/>
          <w:lang w:val="sr-Cyrl-RS"/>
        </w:rPr>
        <w:t>76</w:t>
      </w:r>
    </w:p>
    <w:p w14:paraId="06F49CBC" w14:textId="58BCF663"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Дечијег савеза......................................</w:t>
      </w:r>
      <w:r w:rsidR="00464362">
        <w:rPr>
          <w:rFonts w:ascii="Times New Roman" w:hAnsi="Times New Roman" w:cs="Times New Roman"/>
          <w:lang w:val="sr-Cyrl-RS"/>
        </w:rPr>
        <w:t>..............................</w:t>
      </w:r>
      <w:r w:rsidR="00BF2644">
        <w:rPr>
          <w:rFonts w:ascii="Times New Roman" w:hAnsi="Times New Roman" w:cs="Times New Roman"/>
          <w:lang w:val="sr-Cyrl-RS"/>
        </w:rPr>
        <w:t>7</w:t>
      </w:r>
      <w:r w:rsidR="00B771FA">
        <w:rPr>
          <w:rFonts w:ascii="Times New Roman" w:hAnsi="Times New Roman" w:cs="Times New Roman"/>
          <w:lang w:val="sr-Cyrl-RS"/>
        </w:rPr>
        <w:t>7</w:t>
      </w:r>
    </w:p>
    <w:p w14:paraId="712D968F" w14:textId="4A461174"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Црвеног крста.......................................</w:t>
      </w:r>
      <w:r w:rsidR="00464362">
        <w:rPr>
          <w:rFonts w:ascii="Times New Roman" w:hAnsi="Times New Roman" w:cs="Times New Roman"/>
          <w:lang w:val="sr-Cyrl-RS"/>
        </w:rPr>
        <w:t>.............................</w:t>
      </w:r>
      <w:r w:rsidR="00BF2644">
        <w:rPr>
          <w:rFonts w:ascii="Times New Roman" w:hAnsi="Times New Roman" w:cs="Times New Roman"/>
          <w:lang w:val="sr-Cyrl-RS"/>
        </w:rPr>
        <w:t>7</w:t>
      </w:r>
      <w:r w:rsidR="00B771FA">
        <w:rPr>
          <w:rFonts w:ascii="Times New Roman" w:hAnsi="Times New Roman" w:cs="Times New Roman"/>
          <w:lang w:val="sr-Cyrl-RS"/>
        </w:rPr>
        <w:t>8</w:t>
      </w:r>
    </w:p>
    <w:p w14:paraId="7CF5E9FA" w14:textId="31C3610E"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Вршњачког тима.......................</w:t>
      </w:r>
      <w:r w:rsidR="00464362">
        <w:rPr>
          <w:rFonts w:ascii="Times New Roman" w:hAnsi="Times New Roman" w:cs="Times New Roman"/>
          <w:lang w:val="sr-Cyrl-RS"/>
        </w:rPr>
        <w:t>.............................</w:t>
      </w:r>
      <w:r w:rsidR="00B771FA">
        <w:rPr>
          <w:rFonts w:ascii="Times New Roman" w:hAnsi="Times New Roman" w:cs="Times New Roman"/>
          <w:lang w:val="sr-Cyrl-RS"/>
        </w:rPr>
        <w:t>80</w:t>
      </w:r>
    </w:p>
    <w:p w14:paraId="011E09BF" w14:textId="12E17881"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активности </w:t>
      </w:r>
      <w:r w:rsidR="00A557EC">
        <w:rPr>
          <w:rFonts w:ascii="Times New Roman" w:hAnsi="Times New Roman" w:cs="Times New Roman"/>
          <w:lang w:val="sr-Cyrl-RS"/>
        </w:rPr>
        <w:t>Транзиционог клуба</w:t>
      </w:r>
      <w:r>
        <w:rPr>
          <w:rFonts w:ascii="Times New Roman" w:hAnsi="Times New Roman" w:cs="Times New Roman"/>
          <w:lang w:val="sr-Cyrl-RS"/>
        </w:rPr>
        <w:t>..............................................</w:t>
      </w:r>
      <w:r w:rsidR="00B771FA">
        <w:rPr>
          <w:rFonts w:ascii="Times New Roman" w:hAnsi="Times New Roman" w:cs="Times New Roman"/>
          <w:lang w:val="sr-Cyrl-RS"/>
        </w:rPr>
        <w:t>81</w:t>
      </w:r>
    </w:p>
    <w:p w14:paraId="75130869" w14:textId="18F0CEDA" w:rsidR="00BF2644" w:rsidRDefault="00BF2644"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Тима за пројекте.....................................................</w:t>
      </w:r>
      <w:r w:rsidR="00B771FA">
        <w:rPr>
          <w:rFonts w:ascii="Times New Roman" w:hAnsi="Times New Roman" w:cs="Times New Roman"/>
          <w:lang w:val="sr-Cyrl-RS"/>
        </w:rPr>
        <w:t>81</w:t>
      </w:r>
    </w:p>
    <w:p w14:paraId="0F55717B" w14:textId="6A368AE6" w:rsidR="00BF2644" w:rsidRDefault="00BF2644"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Едукативног клуба.................................................</w:t>
      </w:r>
      <w:r w:rsidR="00B771FA">
        <w:rPr>
          <w:rFonts w:ascii="Times New Roman" w:hAnsi="Times New Roman" w:cs="Times New Roman"/>
          <w:lang w:val="sr-Cyrl-RS"/>
        </w:rPr>
        <w:t>82</w:t>
      </w:r>
    </w:p>
    <w:p w14:paraId="7868837B" w14:textId="77777777" w:rsidR="00C42A99" w:rsidRPr="00E14F09" w:rsidRDefault="00C42A99" w:rsidP="009E6A27">
      <w:pPr>
        <w:pStyle w:val="ListParagraph"/>
        <w:numPr>
          <w:ilvl w:val="0"/>
          <w:numId w:val="1"/>
        </w:numPr>
        <w:rPr>
          <w:rFonts w:ascii="Times New Roman" w:hAnsi="Times New Roman" w:cs="Times New Roman"/>
          <w:b/>
          <w:lang w:val="sr-Cyrl-RS"/>
        </w:rPr>
      </w:pPr>
      <w:r w:rsidRPr="00E14F09">
        <w:rPr>
          <w:rFonts w:ascii="Times New Roman" w:hAnsi="Times New Roman" w:cs="Times New Roman"/>
          <w:b/>
          <w:lang w:val="sr-Cyrl-RS"/>
        </w:rPr>
        <w:t xml:space="preserve">Извештај стручног усавршавања наставника и унапређења </w:t>
      </w:r>
    </w:p>
    <w:p w14:paraId="5C88EE22" w14:textId="66D1C0FF" w:rsidR="00C42A99" w:rsidRDefault="00C42A99" w:rsidP="00C42A99">
      <w:pPr>
        <w:pStyle w:val="ListParagraph"/>
        <w:rPr>
          <w:rFonts w:ascii="Times New Roman" w:hAnsi="Times New Roman" w:cs="Times New Roman"/>
          <w:lang w:val="sr-Cyrl-RS"/>
        </w:rPr>
      </w:pPr>
      <w:r w:rsidRPr="00E14F09">
        <w:rPr>
          <w:rFonts w:ascii="Times New Roman" w:hAnsi="Times New Roman" w:cs="Times New Roman"/>
          <w:b/>
          <w:lang w:val="sr-Cyrl-RS"/>
        </w:rPr>
        <w:t>образовно-васпитног рада</w:t>
      </w:r>
      <w:r>
        <w:rPr>
          <w:rFonts w:ascii="Times New Roman" w:hAnsi="Times New Roman" w:cs="Times New Roman"/>
          <w:lang w:val="sr-Cyrl-RS"/>
        </w:rPr>
        <w:t>..........................................................................................</w:t>
      </w:r>
      <w:r w:rsidR="00B771FA">
        <w:rPr>
          <w:rFonts w:ascii="Times New Roman" w:hAnsi="Times New Roman" w:cs="Times New Roman"/>
          <w:lang w:val="sr-Cyrl-RS"/>
        </w:rPr>
        <w:t>83</w:t>
      </w:r>
    </w:p>
    <w:p w14:paraId="0C247BAD" w14:textId="17DCAAAB"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Извештај о раду педагога...........................................................................................</w:t>
      </w:r>
      <w:r w:rsidR="00B771FA">
        <w:rPr>
          <w:rFonts w:ascii="Times New Roman" w:hAnsi="Times New Roman" w:cs="Times New Roman"/>
          <w:b/>
          <w:lang w:val="sr-Cyrl-RS"/>
        </w:rPr>
        <w:t>84</w:t>
      </w:r>
    </w:p>
    <w:p w14:paraId="6EA94FD8" w14:textId="00392800"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Извештај о успеху ученика........................................................................................</w:t>
      </w:r>
      <w:r w:rsidR="00B771FA">
        <w:rPr>
          <w:rFonts w:ascii="Times New Roman" w:hAnsi="Times New Roman" w:cs="Times New Roman"/>
          <w:b/>
          <w:lang w:val="sr-Cyrl-RS"/>
        </w:rPr>
        <w:t>107</w:t>
      </w:r>
    </w:p>
    <w:p w14:paraId="706913EB" w14:textId="0F65A3DA"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Листа уџбеника за школску 2023/24. годину..........................................................</w:t>
      </w:r>
      <w:r w:rsidR="00B771FA">
        <w:rPr>
          <w:rFonts w:ascii="Times New Roman" w:hAnsi="Times New Roman" w:cs="Times New Roman"/>
          <w:b/>
          <w:lang w:val="sr-Cyrl-RS"/>
        </w:rPr>
        <w:t>116</w:t>
      </w:r>
    </w:p>
    <w:p w14:paraId="0A2E015B" w14:textId="21EB261A" w:rsidR="00C42A99" w:rsidRDefault="00C42A99" w:rsidP="00C42A99">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Евалуација годишњег плана рада школе</w:t>
      </w:r>
      <w:r>
        <w:rPr>
          <w:rFonts w:ascii="Times New Roman" w:hAnsi="Times New Roman" w:cs="Times New Roman"/>
          <w:lang w:val="sr-Cyrl-RS"/>
        </w:rPr>
        <w:t>..............................................................</w:t>
      </w:r>
      <w:r w:rsidR="00BF2644">
        <w:rPr>
          <w:rFonts w:ascii="Times New Roman" w:hAnsi="Times New Roman" w:cs="Times New Roman"/>
          <w:lang w:val="sr-Cyrl-RS"/>
        </w:rPr>
        <w:t>1</w:t>
      </w:r>
      <w:r w:rsidR="00B771FA">
        <w:rPr>
          <w:rFonts w:ascii="Times New Roman" w:hAnsi="Times New Roman" w:cs="Times New Roman"/>
          <w:lang w:val="sr-Cyrl-RS"/>
        </w:rPr>
        <w:t>41</w:t>
      </w:r>
    </w:p>
    <w:p w14:paraId="21F6B197" w14:textId="77777777" w:rsidR="00DC2807" w:rsidRDefault="00DC2807" w:rsidP="00DC2807">
      <w:pPr>
        <w:ind w:left="360"/>
        <w:rPr>
          <w:rFonts w:ascii="Times New Roman" w:hAnsi="Times New Roman" w:cs="Times New Roman"/>
          <w:lang w:val="sr-Cyrl-RS"/>
        </w:rPr>
      </w:pPr>
    </w:p>
    <w:p w14:paraId="1007A3CF" w14:textId="77777777" w:rsidR="00DC2807" w:rsidRDefault="00DC2807" w:rsidP="00DC2807">
      <w:pPr>
        <w:ind w:left="360"/>
        <w:rPr>
          <w:rFonts w:ascii="Times New Roman" w:hAnsi="Times New Roman" w:cs="Times New Roman"/>
          <w:lang w:val="sr-Cyrl-RS"/>
        </w:rPr>
      </w:pPr>
    </w:p>
    <w:p w14:paraId="1023E749" w14:textId="77777777" w:rsidR="00DC2807" w:rsidRDefault="00DC2807" w:rsidP="00DC2807">
      <w:pPr>
        <w:ind w:left="360"/>
        <w:rPr>
          <w:rFonts w:ascii="Times New Roman" w:hAnsi="Times New Roman" w:cs="Times New Roman"/>
          <w:lang w:val="sr-Cyrl-RS"/>
        </w:rPr>
      </w:pPr>
    </w:p>
    <w:p w14:paraId="4C6CA001" w14:textId="77777777" w:rsidR="00DC2807" w:rsidRDefault="00DC2807" w:rsidP="00DC2807">
      <w:pPr>
        <w:ind w:left="360"/>
        <w:rPr>
          <w:rFonts w:ascii="Times New Roman" w:hAnsi="Times New Roman" w:cs="Times New Roman"/>
          <w:lang w:val="sr-Cyrl-RS"/>
        </w:rPr>
      </w:pPr>
    </w:p>
    <w:p w14:paraId="7E4320F3" w14:textId="77777777" w:rsidR="00DC2807" w:rsidRDefault="00DC2807" w:rsidP="00DC2807">
      <w:pPr>
        <w:ind w:left="360"/>
        <w:rPr>
          <w:rFonts w:ascii="Times New Roman" w:hAnsi="Times New Roman" w:cs="Times New Roman"/>
          <w:lang w:val="sr-Cyrl-RS"/>
        </w:rPr>
      </w:pPr>
    </w:p>
    <w:p w14:paraId="7053FB44" w14:textId="77777777" w:rsidR="00DC2807" w:rsidRDefault="00DC2807" w:rsidP="00DC2807">
      <w:pPr>
        <w:ind w:left="360"/>
        <w:rPr>
          <w:rFonts w:ascii="Times New Roman" w:hAnsi="Times New Roman" w:cs="Times New Roman"/>
          <w:lang w:val="sr-Cyrl-RS"/>
        </w:rPr>
      </w:pPr>
    </w:p>
    <w:p w14:paraId="60DB5C9B" w14:textId="77777777" w:rsidR="00DC2807" w:rsidRDefault="00DC2807" w:rsidP="003C786A">
      <w:pPr>
        <w:rPr>
          <w:rFonts w:ascii="Times New Roman" w:hAnsi="Times New Roman" w:cs="Times New Roman"/>
          <w:lang w:val="sr-Cyrl-RS"/>
        </w:rPr>
      </w:pPr>
    </w:p>
    <w:p w14:paraId="5A7C9EB8" w14:textId="77777777" w:rsidR="00DC2807" w:rsidRDefault="00DC2807" w:rsidP="00DC2807">
      <w:pPr>
        <w:ind w:left="360"/>
        <w:rPr>
          <w:rFonts w:ascii="Times New Roman" w:hAnsi="Times New Roman" w:cs="Times New Roman"/>
          <w:lang w:val="sr-Cyrl-RS"/>
        </w:rPr>
      </w:pPr>
    </w:p>
    <w:p w14:paraId="79E1CEB5" w14:textId="77777777" w:rsidR="00DC2807" w:rsidRDefault="00E14F09" w:rsidP="00DC2807">
      <w:pPr>
        <w:pStyle w:val="ListParagraph"/>
        <w:numPr>
          <w:ilvl w:val="0"/>
          <w:numId w:val="2"/>
        </w:numPr>
        <w:rPr>
          <w:rFonts w:ascii="Times New Roman" w:hAnsi="Times New Roman" w:cs="Times New Roman"/>
          <w:sz w:val="36"/>
          <w:szCs w:val="36"/>
          <w:lang w:val="sr-Cyrl-RS"/>
        </w:rPr>
      </w:pPr>
      <w:r>
        <w:rPr>
          <w:rFonts w:ascii="Times New Roman" w:hAnsi="Times New Roman" w:cs="Times New Roman"/>
          <w:sz w:val="36"/>
          <w:szCs w:val="36"/>
          <w:lang w:val="sr-Cyrl-RS"/>
        </w:rPr>
        <w:t>УВОД</w:t>
      </w:r>
    </w:p>
    <w:p w14:paraId="66C3FC19" w14:textId="77777777" w:rsidR="00E14F09" w:rsidRDefault="00E14F09" w:rsidP="00E14F09">
      <w:pPr>
        <w:pStyle w:val="ListParagraph"/>
        <w:rPr>
          <w:rFonts w:ascii="Times New Roman" w:hAnsi="Times New Roman" w:cs="Times New Roman"/>
          <w:sz w:val="36"/>
          <w:szCs w:val="36"/>
          <w:lang w:val="sr-Cyrl-RS"/>
        </w:rPr>
      </w:pPr>
    </w:p>
    <w:p w14:paraId="07AB3F26" w14:textId="77777777" w:rsidR="00E14F09" w:rsidRDefault="00E14F09" w:rsidP="00E14F09">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Општи подаци о школи</w:t>
      </w:r>
    </w:p>
    <w:p w14:paraId="4FA25624" w14:textId="77777777" w:rsidR="00E14F09" w:rsidRDefault="00E14F09" w:rsidP="00E14F09">
      <w:pPr>
        <w:rPr>
          <w:rFonts w:ascii="Times New Roman" w:hAnsi="Times New Roman" w:cs="Times New Roman"/>
          <w:sz w:val="28"/>
          <w:szCs w:val="36"/>
          <w:lang w:val="sr-Cyrl-RS"/>
        </w:rPr>
      </w:pPr>
    </w:p>
    <w:p w14:paraId="21CF8BE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Назив 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Основна школа „Вожд Карађорђе“</w:t>
      </w:r>
    </w:p>
    <w:p w14:paraId="3236FB2E"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Адреса</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Бољевачка бр.2, Јаково</w:t>
      </w:r>
    </w:p>
    <w:p w14:paraId="024EDA86"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Тел./факс</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011/8416-439 011/8416-714</w:t>
      </w:r>
    </w:p>
    <w:p w14:paraId="2621ECBF"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Званични email</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direktor.vozd@gmail.com; osjakovo@ptt.rs</w:t>
      </w:r>
    </w:p>
    <w:p w14:paraId="7E84195A"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Сајт</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www.vozd.edu.rs</w:t>
      </w:r>
    </w:p>
    <w:p w14:paraId="2CCD8ADB"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ПИБ</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101541691</w:t>
      </w:r>
    </w:p>
    <w:p w14:paraId="6454C275"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Матични број</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07021224</w:t>
      </w:r>
    </w:p>
    <w:p w14:paraId="22B4E69C"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Шифра делатности</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80520</w:t>
      </w:r>
    </w:p>
    <w:p w14:paraId="10FFBBED"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Име и презиме</w:t>
      </w:r>
    </w:p>
    <w:p w14:paraId="3DD930FD"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директора</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Митровић Зорица</w:t>
      </w:r>
    </w:p>
    <w:p w14:paraId="50393519" w14:textId="77777777" w:rsidR="00E14F09" w:rsidRPr="00E14F09" w:rsidRDefault="00E14F09" w:rsidP="00E14F09">
      <w:pPr>
        <w:rPr>
          <w:rFonts w:ascii="Times New Roman" w:hAnsi="Times New Roman" w:cs="Times New Roman"/>
          <w:szCs w:val="36"/>
          <w:lang w:val="sr-Cyrl-RS"/>
        </w:rPr>
      </w:pPr>
    </w:p>
    <w:p w14:paraId="3DB6DC1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верификације</w:t>
      </w:r>
      <w:r>
        <w:rPr>
          <w:rFonts w:ascii="Times New Roman" w:hAnsi="Times New Roman" w:cs="Times New Roman"/>
          <w:szCs w:val="36"/>
          <w:lang w:val="sr-Cyrl-RS"/>
        </w:rPr>
        <w:t>:</w:t>
      </w:r>
      <w:r w:rsidRPr="00E14F09">
        <w:rPr>
          <w:rFonts w:ascii="Times New Roman" w:hAnsi="Times New Roman" w:cs="Times New Roman"/>
          <w:szCs w:val="36"/>
          <w:lang w:val="sr-Cyrl-RS"/>
        </w:rPr>
        <w:t xml:space="preserve"> </w:t>
      </w:r>
    </w:p>
    <w:p w14:paraId="2B2660A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школе</w:t>
      </w:r>
      <w:r>
        <w:rPr>
          <w:rFonts w:ascii="Times New Roman" w:hAnsi="Times New Roman" w:cs="Times New Roman"/>
          <w:szCs w:val="36"/>
          <w:lang w:val="sr-Cyrl-RS"/>
        </w:rPr>
        <w:t xml:space="preserve">:                         </w:t>
      </w:r>
      <w:r w:rsidRPr="00E14F09">
        <w:t xml:space="preserve"> </w:t>
      </w:r>
      <w:r w:rsidRPr="00E14F09">
        <w:rPr>
          <w:rFonts w:ascii="Times New Roman" w:hAnsi="Times New Roman" w:cs="Times New Roman"/>
          <w:szCs w:val="36"/>
          <w:lang w:val="sr-Cyrl-RS"/>
        </w:rPr>
        <w:t>V-FI-1632/01 08.6.2001.</w:t>
      </w:r>
    </w:p>
    <w:p w14:paraId="7A56E1FF"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оснивања</w:t>
      </w:r>
    </w:p>
    <w:p w14:paraId="7228F316" w14:textId="77777777" w:rsid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17.10.1963. </w:t>
      </w:r>
    </w:p>
    <w:p w14:paraId="28029226"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Решењем Со Сурчин</w:t>
      </w:r>
      <w:r>
        <w:rPr>
          <w:rFonts w:ascii="Times New Roman" w:hAnsi="Times New Roman" w:cs="Times New Roman"/>
          <w:szCs w:val="36"/>
          <w:lang w:val="sr-Cyrl-RS"/>
        </w:rPr>
        <w:t>:</w:t>
      </w:r>
      <w:r w:rsidRPr="00E14F09">
        <w:rPr>
          <w:rFonts w:ascii="Times New Roman" w:hAnsi="Times New Roman" w:cs="Times New Roman"/>
          <w:szCs w:val="36"/>
          <w:lang w:val="sr-Cyrl-RS"/>
        </w:rPr>
        <w:t xml:space="preserve"> 5531/1-63</w:t>
      </w:r>
    </w:p>
    <w:p w14:paraId="05AD78BA" w14:textId="77777777" w:rsidR="00E14F09" w:rsidRPr="00E14F09" w:rsidRDefault="00E14F09" w:rsidP="00E14F09">
      <w:pPr>
        <w:rPr>
          <w:rFonts w:ascii="Times New Roman" w:hAnsi="Times New Roman" w:cs="Times New Roman"/>
          <w:szCs w:val="36"/>
          <w:lang w:val="sr-Cyrl-RS"/>
        </w:rPr>
      </w:pPr>
    </w:p>
    <w:p w14:paraId="6AFD1E8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прославе</w:t>
      </w:r>
    </w:p>
    <w:p w14:paraId="0B8932A2" w14:textId="77777777" w:rsid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Дана 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25.мај</w:t>
      </w:r>
    </w:p>
    <w:p w14:paraId="296821A2" w14:textId="77777777" w:rsidR="00597026" w:rsidRDefault="00597026" w:rsidP="00E14F09">
      <w:pPr>
        <w:rPr>
          <w:rFonts w:ascii="Times New Roman" w:hAnsi="Times New Roman" w:cs="Times New Roman"/>
          <w:szCs w:val="36"/>
          <w:lang w:val="sr-Cyrl-RS"/>
        </w:rPr>
      </w:pPr>
    </w:p>
    <w:p w14:paraId="1ADF00D9" w14:textId="77777777" w:rsidR="00597026" w:rsidRDefault="00597026" w:rsidP="00E14F09">
      <w:pPr>
        <w:rPr>
          <w:rFonts w:ascii="Times New Roman" w:hAnsi="Times New Roman" w:cs="Times New Roman"/>
          <w:szCs w:val="36"/>
          <w:lang w:val="sr-Cyrl-RS"/>
        </w:rPr>
      </w:pPr>
    </w:p>
    <w:p w14:paraId="60C60CD3" w14:textId="77777777" w:rsidR="00597026" w:rsidRPr="00457083" w:rsidRDefault="00597026" w:rsidP="00E14F09">
      <w:pPr>
        <w:rPr>
          <w:rFonts w:ascii="Times New Roman" w:hAnsi="Times New Roman" w:cs="Times New Roman"/>
          <w:szCs w:val="36"/>
        </w:rPr>
      </w:pPr>
    </w:p>
    <w:p w14:paraId="28E6E6A0" w14:textId="77777777" w:rsidR="00597026" w:rsidRDefault="00597026" w:rsidP="00E14F09">
      <w:pPr>
        <w:rPr>
          <w:rFonts w:ascii="Times New Roman" w:hAnsi="Times New Roman" w:cs="Times New Roman"/>
          <w:szCs w:val="36"/>
          <w:lang w:val="sr-Cyrl-RS"/>
        </w:rPr>
      </w:pPr>
    </w:p>
    <w:p w14:paraId="3D2A5826" w14:textId="77777777" w:rsidR="00597026" w:rsidRPr="00E86C96" w:rsidRDefault="00597026" w:rsidP="00597026">
      <w:pPr>
        <w:pStyle w:val="ListParagraph"/>
        <w:numPr>
          <w:ilvl w:val="0"/>
          <w:numId w:val="2"/>
        </w:numPr>
        <w:jc w:val="center"/>
        <w:rPr>
          <w:rFonts w:ascii="Times New Roman" w:hAnsi="Times New Roman" w:cs="Times New Roman"/>
          <w:sz w:val="40"/>
          <w:szCs w:val="36"/>
          <w:lang w:val="sr-Cyrl-RS"/>
        </w:rPr>
      </w:pPr>
      <w:r w:rsidRPr="00E86C96">
        <w:rPr>
          <w:rFonts w:ascii="Times New Roman" w:hAnsi="Times New Roman" w:cs="Times New Roman"/>
          <w:sz w:val="40"/>
          <w:szCs w:val="36"/>
          <w:lang w:val="sr-Cyrl-RS"/>
        </w:rPr>
        <w:lastRenderedPageBreak/>
        <w:t>ОРГАНИЗАЦИЈА ОБРАЗОВНО-ВАСПИТНОГ РАДА ШКОЛЕ</w:t>
      </w:r>
    </w:p>
    <w:p w14:paraId="1C848359" w14:textId="77777777" w:rsidR="00597026" w:rsidRPr="00E86C96" w:rsidRDefault="00597026" w:rsidP="00597026">
      <w:pPr>
        <w:pStyle w:val="ListParagraph"/>
        <w:rPr>
          <w:rFonts w:ascii="Times New Roman" w:hAnsi="Times New Roman" w:cs="Times New Roman"/>
          <w:sz w:val="40"/>
          <w:szCs w:val="36"/>
          <w:lang w:val="sr-Cyrl-RS"/>
        </w:rPr>
      </w:pPr>
    </w:p>
    <w:p w14:paraId="22AFA322" w14:textId="1BAD5C12" w:rsidR="00597026" w:rsidRPr="00E86C96" w:rsidRDefault="00FD0F7E"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школској 202</w:t>
      </w:r>
      <w:r w:rsidR="00457083">
        <w:rPr>
          <w:rFonts w:ascii="Times New Roman" w:hAnsi="Times New Roman" w:cs="Times New Roman"/>
          <w:szCs w:val="36"/>
        </w:rPr>
        <w:t>4</w:t>
      </w:r>
      <w:r w:rsidRPr="00E86C96">
        <w:rPr>
          <w:rFonts w:ascii="Times New Roman" w:hAnsi="Times New Roman" w:cs="Times New Roman"/>
          <w:szCs w:val="36"/>
          <w:lang w:val="sr-Cyrl-RS"/>
        </w:rPr>
        <w:t>/202</w:t>
      </w:r>
      <w:r w:rsidR="00457083">
        <w:rPr>
          <w:rFonts w:ascii="Times New Roman" w:hAnsi="Times New Roman" w:cs="Times New Roman"/>
          <w:szCs w:val="36"/>
        </w:rPr>
        <w:t>5</w:t>
      </w:r>
      <w:r w:rsidR="00597026" w:rsidRPr="00E86C96">
        <w:rPr>
          <w:rFonts w:ascii="Times New Roman" w:hAnsi="Times New Roman" w:cs="Times New Roman"/>
          <w:szCs w:val="36"/>
          <w:lang w:val="sr-Cyrl-RS"/>
        </w:rPr>
        <w:t>. години знање је стекло 541 ученика.</w:t>
      </w:r>
    </w:p>
    <w:p w14:paraId="471212DD" w14:textId="77777777" w:rsidR="00597026" w:rsidRPr="00E86C96" w:rsidRDefault="00597026" w:rsidP="00E86C9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овој школској години ученици старијих разреда наставу похађају кабинетски са</w:t>
      </w:r>
    </w:p>
    <w:p w14:paraId="1B6A750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почетком од 08.00 ч., а ученици млађих разреда мењају смене на недељном</w:t>
      </w:r>
    </w:p>
    <w:p w14:paraId="5E17CDE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нивоу са почецима од 08.00 или 13:30 ч. Први и трећи разред наставу</w:t>
      </w:r>
    </w:p>
    <w:p w14:paraId="5243F522" w14:textId="77777777" w:rsidR="00E86C96" w:rsidRPr="00E86C96" w:rsidRDefault="00597026" w:rsidP="00E86C9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 xml:space="preserve">похађају у истој смени, а други и четврти разред у супротној смени од њих. </w:t>
      </w:r>
    </w:p>
    <w:p w14:paraId="141FF2BE" w14:textId="77777777" w:rsidR="00597026" w:rsidRPr="00E86C96" w:rsidRDefault="00597026" w:rsidP="00597026">
      <w:pPr>
        <w:pStyle w:val="ListParagraph"/>
        <w:rPr>
          <w:rFonts w:ascii="Times New Roman" w:hAnsi="Times New Roman" w:cs="Times New Roman"/>
          <w:szCs w:val="36"/>
          <w:lang w:val="sr-Cyrl-RS"/>
        </w:rPr>
      </w:pPr>
    </w:p>
    <w:p w14:paraId="28B03140"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Као и до сада продужени боравак се реализује за ученике млађих разреда и</w:t>
      </w:r>
    </w:p>
    <w:p w14:paraId="0A5E300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радно време продуженог боравка је од 07:30 ч. до 16:30 ч.</w:t>
      </w:r>
    </w:p>
    <w:p w14:paraId="5A64625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Школски простор опремљен је ормарићима у учионицама, клупама,</w:t>
      </w:r>
    </w:p>
    <w:p w14:paraId="581D847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столицама, катедрама и ормарима. Својом структуром, укупном површином</w:t>
      </w:r>
    </w:p>
    <w:p w14:paraId="7F7083E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и наменом омогућава савремену организацију рада са ученицима.</w:t>
      </w:r>
    </w:p>
    <w:p w14:paraId="1A82171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Значајан допринос организацији и побољшању естетског изгледа школских</w:t>
      </w:r>
    </w:p>
    <w:p w14:paraId="0BBD31F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холова представља њихово комплетно планско уређење изведено уз помоћ</w:t>
      </w:r>
    </w:p>
    <w:p w14:paraId="74328B5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прилога родитеља, фонда „Сестара Крстоношић“, као и уз ангажовање</w:t>
      </w:r>
    </w:p>
    <w:p w14:paraId="5217CAA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инжињера архитектуре.</w:t>
      </w:r>
    </w:p>
    <w:p w14:paraId="75C5C72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школи постоји видео надзор. Школска кухиња ће и ове године понудити</w:t>
      </w:r>
    </w:p>
    <w:p w14:paraId="3F76DBC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ручак и ужину у претплати, у организацији „Лидо“ у Земуну.</w:t>
      </w:r>
    </w:p>
    <w:p w14:paraId="4DD9E6E9"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Ђачка задруга ће у овој школској години проширивати своје активности у</w:t>
      </w:r>
    </w:p>
    <w:p w14:paraId="3B7C6A63"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току целе године. Ученици се снабдевају уџбеницима, лектиром, прибором.</w:t>
      </w:r>
    </w:p>
    <w:p w14:paraId="2F0A277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 простору и опремљености школска библиотека пружа веома добре услове</w:t>
      </w:r>
    </w:p>
    <w:p w14:paraId="3398CF5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за рад ученика и школе.</w:t>
      </w:r>
    </w:p>
    <w:p w14:paraId="0857A8B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Књижни фонд броји око 10 000 наслова у оквиру којег се налази већи број</w:t>
      </w:r>
    </w:p>
    <w:p w14:paraId="25EFE8A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примерака обавезне школске и домаће лектире.</w:t>
      </w:r>
    </w:p>
    <w:p w14:paraId="7FBCC0F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Кадровски услови рада су веома добри у текућој години у оквиру којих</w:t>
      </w:r>
    </w:p>
    <w:p w14:paraId="074347A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постоји класификациона структура.</w:t>
      </w:r>
    </w:p>
    <w:p w14:paraId="3B1FB00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Школа је остварила веома успешну сарадњу са локалном друштвеном</w:t>
      </w:r>
    </w:p>
    <w:p w14:paraId="49B19DEA"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средином: ГО Сурчин, МЗ Јаково, као и са секретаријатом за образовање</w:t>
      </w:r>
    </w:p>
    <w:p w14:paraId="3E0406E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Београд, Регионалним центром за таленте Земун, Домом здравља,</w:t>
      </w:r>
    </w:p>
    <w:p w14:paraId="3B88BCA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позориштима, музејима, библиотекама.</w:t>
      </w:r>
    </w:p>
    <w:p w14:paraId="07BA477C" w14:textId="5E92CAC8"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Правилником о школском календа</w:t>
      </w:r>
      <w:r w:rsidR="00E86C96">
        <w:rPr>
          <w:rFonts w:ascii="Times New Roman" w:hAnsi="Times New Roman" w:cs="Times New Roman"/>
          <w:szCs w:val="36"/>
          <w:lang w:val="sr-Cyrl-RS"/>
        </w:rPr>
        <w:t>ру основне школе за школску 202</w:t>
      </w:r>
      <w:r w:rsidR="00457083">
        <w:rPr>
          <w:rFonts w:ascii="Times New Roman" w:hAnsi="Times New Roman" w:cs="Times New Roman"/>
          <w:szCs w:val="36"/>
        </w:rPr>
        <w:t>4</w:t>
      </w:r>
      <w:r w:rsidR="00E86C96">
        <w:rPr>
          <w:rFonts w:ascii="Times New Roman" w:hAnsi="Times New Roman" w:cs="Times New Roman"/>
          <w:szCs w:val="36"/>
          <w:lang w:val="sr-Cyrl-RS"/>
        </w:rPr>
        <w:t>/202</w:t>
      </w:r>
      <w:r w:rsidR="00457083">
        <w:rPr>
          <w:rFonts w:ascii="Times New Roman" w:hAnsi="Times New Roman" w:cs="Times New Roman"/>
          <w:szCs w:val="36"/>
        </w:rPr>
        <w:t>5</w:t>
      </w:r>
      <w:r w:rsidRPr="00E86C96">
        <w:rPr>
          <w:rFonts w:ascii="Times New Roman" w:hAnsi="Times New Roman" w:cs="Times New Roman"/>
          <w:szCs w:val="36"/>
          <w:lang w:val="sr-Cyrl-RS"/>
        </w:rPr>
        <w:t>.</w:t>
      </w:r>
    </w:p>
    <w:p w14:paraId="10551A5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годину уређује се време остваривања образовно васпитног рада тј. број</w:t>
      </w:r>
    </w:p>
    <w:p w14:paraId="2BE0619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наставних и радних дана у току школске године као и време и трајање</w:t>
      </w:r>
    </w:p>
    <w:p w14:paraId="5A0C732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школског распуста.</w:t>
      </w:r>
    </w:p>
    <w:p w14:paraId="2AA9CFA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Настава и други облици васпитно образовног рада остварују се у току два</w:t>
      </w:r>
    </w:p>
    <w:p w14:paraId="4F90B7AD" w14:textId="6944DEE3"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 xml:space="preserve">полугодишта. Прво полугодиште </w:t>
      </w:r>
      <w:r w:rsidR="00E86C96">
        <w:rPr>
          <w:rFonts w:ascii="Times New Roman" w:hAnsi="Times New Roman" w:cs="Times New Roman"/>
          <w:szCs w:val="36"/>
          <w:lang w:val="sr-Cyrl-RS"/>
        </w:rPr>
        <w:t xml:space="preserve">почиње у </w:t>
      </w:r>
      <w:r w:rsidR="00457083">
        <w:rPr>
          <w:rFonts w:ascii="Times New Roman" w:hAnsi="Times New Roman" w:cs="Times New Roman"/>
          <w:szCs w:val="36"/>
          <w:lang w:val="sr-Cyrl-RS"/>
        </w:rPr>
        <w:t>понедељак</w:t>
      </w:r>
      <w:r w:rsidR="00E86C96">
        <w:rPr>
          <w:rFonts w:ascii="Times New Roman" w:hAnsi="Times New Roman" w:cs="Times New Roman"/>
          <w:szCs w:val="36"/>
          <w:lang w:val="sr-Cyrl-RS"/>
        </w:rPr>
        <w:t xml:space="preserve"> </w:t>
      </w:r>
      <w:r w:rsidR="00457083">
        <w:rPr>
          <w:rFonts w:ascii="Times New Roman" w:hAnsi="Times New Roman" w:cs="Times New Roman"/>
          <w:szCs w:val="36"/>
          <w:lang w:val="sr-Cyrl-RS"/>
        </w:rPr>
        <w:t>2</w:t>
      </w:r>
      <w:r w:rsidR="00E86C96">
        <w:rPr>
          <w:rFonts w:ascii="Times New Roman" w:hAnsi="Times New Roman" w:cs="Times New Roman"/>
          <w:szCs w:val="36"/>
          <w:lang w:val="sr-Cyrl-RS"/>
        </w:rPr>
        <w:t>. септембра 202</w:t>
      </w:r>
      <w:r w:rsidR="00457083">
        <w:rPr>
          <w:rFonts w:ascii="Times New Roman" w:hAnsi="Times New Roman" w:cs="Times New Roman"/>
          <w:szCs w:val="36"/>
          <w:lang w:val="sr-Cyrl-RS"/>
        </w:rPr>
        <w:t>4</w:t>
      </w:r>
      <w:r w:rsidRPr="00E86C96">
        <w:rPr>
          <w:rFonts w:ascii="Times New Roman" w:hAnsi="Times New Roman" w:cs="Times New Roman"/>
          <w:szCs w:val="36"/>
          <w:lang w:val="sr-Cyrl-RS"/>
        </w:rPr>
        <w:t>. године а</w:t>
      </w:r>
    </w:p>
    <w:p w14:paraId="7DE3388B" w14:textId="71ED6BE0"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 xml:space="preserve">завршава се </w:t>
      </w:r>
      <w:r w:rsidR="00457083">
        <w:rPr>
          <w:rFonts w:ascii="Times New Roman" w:hAnsi="Times New Roman" w:cs="Times New Roman"/>
          <w:szCs w:val="36"/>
          <w:lang w:val="sr-Cyrl-RS"/>
        </w:rPr>
        <w:t>23</w:t>
      </w:r>
      <w:r>
        <w:rPr>
          <w:rFonts w:ascii="Times New Roman" w:hAnsi="Times New Roman" w:cs="Times New Roman"/>
          <w:szCs w:val="36"/>
          <w:lang w:val="sr-Cyrl-RS"/>
        </w:rPr>
        <w:t>. децембра 202</w:t>
      </w:r>
      <w:r w:rsidR="00457083">
        <w:rPr>
          <w:rFonts w:ascii="Times New Roman" w:hAnsi="Times New Roman" w:cs="Times New Roman"/>
          <w:szCs w:val="36"/>
          <w:lang w:val="sr-Cyrl-RS"/>
        </w:rPr>
        <w:t>4</w:t>
      </w:r>
      <w:r w:rsidR="00597026" w:rsidRPr="00E86C96">
        <w:rPr>
          <w:rFonts w:ascii="Times New Roman" w:hAnsi="Times New Roman" w:cs="Times New Roman"/>
          <w:szCs w:val="36"/>
          <w:lang w:val="sr-Cyrl-RS"/>
        </w:rPr>
        <w:t>. године. Друго полугодиште почиње 2</w:t>
      </w:r>
      <w:r w:rsidR="00457083">
        <w:rPr>
          <w:rFonts w:ascii="Times New Roman" w:hAnsi="Times New Roman" w:cs="Times New Roman"/>
          <w:szCs w:val="36"/>
          <w:lang w:val="sr-Cyrl-RS"/>
        </w:rPr>
        <w:t>0</w:t>
      </w:r>
      <w:r w:rsidR="00597026" w:rsidRPr="00E86C96">
        <w:rPr>
          <w:rFonts w:ascii="Times New Roman" w:hAnsi="Times New Roman" w:cs="Times New Roman"/>
          <w:szCs w:val="36"/>
          <w:lang w:val="sr-Cyrl-RS"/>
        </w:rPr>
        <w:t>.</w:t>
      </w:r>
    </w:p>
    <w:p w14:paraId="10FD1E64" w14:textId="5CBC9225"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јануара 202</w:t>
      </w:r>
      <w:r w:rsidR="00457083">
        <w:rPr>
          <w:rFonts w:ascii="Times New Roman" w:hAnsi="Times New Roman" w:cs="Times New Roman"/>
          <w:szCs w:val="36"/>
          <w:lang w:val="sr-Cyrl-RS"/>
        </w:rPr>
        <w:t>5</w:t>
      </w:r>
      <w:r>
        <w:rPr>
          <w:rFonts w:ascii="Times New Roman" w:hAnsi="Times New Roman" w:cs="Times New Roman"/>
          <w:szCs w:val="36"/>
          <w:lang w:val="sr-Cyrl-RS"/>
        </w:rPr>
        <w:t>. године, а завршава се 20</w:t>
      </w:r>
      <w:r w:rsidR="00597026" w:rsidRPr="00E86C96">
        <w:rPr>
          <w:rFonts w:ascii="Times New Roman" w:hAnsi="Times New Roman" w:cs="Times New Roman"/>
          <w:szCs w:val="36"/>
          <w:lang w:val="sr-Cyrl-RS"/>
        </w:rPr>
        <w:t>. јун</w:t>
      </w:r>
      <w:r>
        <w:rPr>
          <w:rFonts w:ascii="Times New Roman" w:hAnsi="Times New Roman" w:cs="Times New Roman"/>
          <w:szCs w:val="36"/>
          <w:lang w:val="sr-Cyrl-RS"/>
        </w:rPr>
        <w:t>а 202</w:t>
      </w:r>
      <w:r w:rsidR="00457083">
        <w:rPr>
          <w:rFonts w:ascii="Times New Roman" w:hAnsi="Times New Roman" w:cs="Times New Roman"/>
          <w:szCs w:val="36"/>
          <w:lang w:val="sr-Cyrl-RS"/>
        </w:rPr>
        <w:t>5</w:t>
      </w:r>
      <w:r w:rsidR="00597026" w:rsidRPr="00E86C96">
        <w:rPr>
          <w:rFonts w:ascii="Times New Roman" w:hAnsi="Times New Roman" w:cs="Times New Roman"/>
          <w:szCs w:val="36"/>
          <w:lang w:val="sr-Cyrl-RS"/>
        </w:rPr>
        <w:t>. године, а за ученике VIII</w:t>
      </w:r>
    </w:p>
    <w:p w14:paraId="59839966" w14:textId="22468733"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разреда настава се завршава 6. јуна 202</w:t>
      </w:r>
      <w:r w:rsidR="00457083">
        <w:rPr>
          <w:rFonts w:ascii="Times New Roman" w:hAnsi="Times New Roman" w:cs="Times New Roman"/>
          <w:szCs w:val="36"/>
          <w:lang w:val="sr-Cyrl-RS"/>
        </w:rPr>
        <w:t>5</w:t>
      </w:r>
      <w:r w:rsidR="00597026" w:rsidRPr="00E86C96">
        <w:rPr>
          <w:rFonts w:ascii="Times New Roman" w:hAnsi="Times New Roman" w:cs="Times New Roman"/>
          <w:szCs w:val="36"/>
          <w:lang w:val="sr-Cyrl-RS"/>
        </w:rPr>
        <w:t>. године. (првобитан календар је</w:t>
      </w:r>
    </w:p>
    <w:p w14:paraId="28A0CB4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измењен по налогу министра просвете, науке и технолошког развоја).</w:t>
      </w:r>
    </w:p>
    <w:p w14:paraId="3BA41C5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 план за ученике од I до VII разреда оствариће се у току 36 радних</w:t>
      </w:r>
    </w:p>
    <w:p w14:paraId="21E1225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недеља, односно 178 радних дана. За ученике VIII разреда наставни план и</w:t>
      </w:r>
    </w:p>
    <w:p w14:paraId="54EFDF9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програм оствариће се у току 34 петодневних радних недеља, односно 169</w:t>
      </w:r>
    </w:p>
    <w:p w14:paraId="1161783A"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радних дана. Школа овим годишњим планом рада утврђује једну од</w:t>
      </w:r>
    </w:p>
    <w:p w14:paraId="634E10C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наставних недеља за остваривање спортских, културних и рекреативних</w:t>
      </w:r>
    </w:p>
    <w:p w14:paraId="44E6759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активности. Време саопштавања успеха ученика и подела ђачких књижица</w:t>
      </w:r>
    </w:p>
    <w:p w14:paraId="583AE146" w14:textId="2E4923F9"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утврдић</w:t>
      </w:r>
      <w:r w:rsidR="00E86C96">
        <w:rPr>
          <w:rFonts w:ascii="Times New Roman" w:hAnsi="Times New Roman" w:cs="Times New Roman"/>
          <w:szCs w:val="36"/>
          <w:lang w:val="sr-Cyrl-RS"/>
        </w:rPr>
        <w:t>е наставничко веће 24. јуна 202</w:t>
      </w:r>
      <w:r w:rsidR="00457083">
        <w:rPr>
          <w:rFonts w:ascii="Times New Roman" w:hAnsi="Times New Roman" w:cs="Times New Roman"/>
          <w:szCs w:val="36"/>
          <w:lang w:val="sr-Cyrl-RS"/>
        </w:rPr>
        <w:t>5</w:t>
      </w:r>
      <w:r w:rsidRPr="00E86C96">
        <w:rPr>
          <w:rFonts w:ascii="Times New Roman" w:hAnsi="Times New Roman" w:cs="Times New Roman"/>
          <w:szCs w:val="36"/>
          <w:lang w:val="sr-Cyrl-RS"/>
        </w:rPr>
        <w:t>. године.</w:t>
      </w:r>
    </w:p>
    <w:p w14:paraId="65E12114" w14:textId="46F5C340"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току школске године ученици имају зимски, пролећни и летњи распу</w:t>
      </w:r>
      <w:r w:rsidR="00457083">
        <w:rPr>
          <w:rFonts w:ascii="Times New Roman" w:hAnsi="Times New Roman" w:cs="Times New Roman"/>
          <w:szCs w:val="36"/>
          <w:lang w:val="sr-Cyrl-RS"/>
        </w:rPr>
        <w:t>с</w:t>
      </w:r>
      <w:r w:rsidRPr="00E86C96">
        <w:rPr>
          <w:rFonts w:ascii="Times New Roman" w:hAnsi="Times New Roman" w:cs="Times New Roman"/>
          <w:szCs w:val="36"/>
          <w:lang w:val="sr-Cyrl-RS"/>
        </w:rPr>
        <w:t>т.</w:t>
      </w:r>
    </w:p>
    <w:p w14:paraId="08BEF6A1" w14:textId="60C7BE3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lastRenderedPageBreak/>
        <w:t xml:space="preserve">Зимски распуст почиње </w:t>
      </w:r>
      <w:r w:rsidR="00457083">
        <w:rPr>
          <w:rFonts w:ascii="Times New Roman" w:hAnsi="Times New Roman" w:cs="Times New Roman"/>
          <w:szCs w:val="36"/>
          <w:lang w:val="sr-Cyrl-RS"/>
        </w:rPr>
        <w:t>24</w:t>
      </w:r>
      <w:r w:rsidR="00E86C96">
        <w:rPr>
          <w:rFonts w:ascii="Times New Roman" w:hAnsi="Times New Roman" w:cs="Times New Roman"/>
          <w:szCs w:val="36"/>
          <w:lang w:val="sr-Cyrl-RS"/>
        </w:rPr>
        <w:t>. децембра 202</w:t>
      </w:r>
      <w:r w:rsidR="00457083">
        <w:rPr>
          <w:rFonts w:ascii="Times New Roman" w:hAnsi="Times New Roman" w:cs="Times New Roman"/>
          <w:szCs w:val="36"/>
          <w:lang w:val="sr-Cyrl-RS"/>
        </w:rPr>
        <w:t>4</w:t>
      </w:r>
      <w:r w:rsidR="00E86C96">
        <w:rPr>
          <w:rFonts w:ascii="Times New Roman" w:hAnsi="Times New Roman" w:cs="Times New Roman"/>
          <w:szCs w:val="36"/>
          <w:lang w:val="sr-Cyrl-RS"/>
        </w:rPr>
        <w:t xml:space="preserve">. и траје до </w:t>
      </w:r>
      <w:r w:rsidR="00457083">
        <w:rPr>
          <w:rFonts w:ascii="Times New Roman" w:hAnsi="Times New Roman" w:cs="Times New Roman"/>
          <w:szCs w:val="36"/>
          <w:lang w:val="sr-Cyrl-RS"/>
        </w:rPr>
        <w:t>19</w:t>
      </w:r>
      <w:r w:rsidRPr="00E86C96">
        <w:rPr>
          <w:rFonts w:ascii="Times New Roman" w:hAnsi="Times New Roman" w:cs="Times New Roman"/>
          <w:szCs w:val="36"/>
          <w:lang w:val="sr-Cyrl-RS"/>
        </w:rPr>
        <w:t xml:space="preserve">. </w:t>
      </w:r>
      <w:r w:rsidR="00E86C96">
        <w:rPr>
          <w:rFonts w:ascii="Times New Roman" w:hAnsi="Times New Roman" w:cs="Times New Roman"/>
          <w:szCs w:val="36"/>
          <w:lang w:val="sr-Cyrl-RS"/>
        </w:rPr>
        <w:t>јануaра 202</w:t>
      </w:r>
      <w:r w:rsidR="00457083">
        <w:rPr>
          <w:rFonts w:ascii="Times New Roman" w:hAnsi="Times New Roman" w:cs="Times New Roman"/>
          <w:szCs w:val="36"/>
          <w:lang w:val="sr-Cyrl-RS"/>
        </w:rPr>
        <w:t>5</w:t>
      </w:r>
      <w:r w:rsidRPr="00E86C96">
        <w:rPr>
          <w:rFonts w:ascii="Times New Roman" w:hAnsi="Times New Roman" w:cs="Times New Roman"/>
          <w:szCs w:val="36"/>
          <w:lang w:val="sr-Cyrl-RS"/>
        </w:rPr>
        <w:t>.</w:t>
      </w:r>
    </w:p>
    <w:p w14:paraId="2108235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поводом новогодишњих и божићних празника. Пролећни распуст,</w:t>
      </w:r>
    </w:p>
    <w:p w14:paraId="50411B9F" w14:textId="050E094E"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поводом васк</w:t>
      </w:r>
      <w:r w:rsidR="00E86C96">
        <w:rPr>
          <w:rFonts w:ascii="Times New Roman" w:hAnsi="Times New Roman" w:cs="Times New Roman"/>
          <w:szCs w:val="36"/>
          <w:lang w:val="sr-Cyrl-RS"/>
        </w:rPr>
        <w:t xml:space="preserve">ршњих и првомајских, траје од </w:t>
      </w:r>
      <w:r w:rsidR="00457083">
        <w:rPr>
          <w:rFonts w:ascii="Times New Roman" w:hAnsi="Times New Roman" w:cs="Times New Roman"/>
          <w:szCs w:val="36"/>
          <w:lang w:val="sr-Cyrl-RS"/>
        </w:rPr>
        <w:t>16</w:t>
      </w:r>
      <w:r w:rsidR="00E86C96">
        <w:rPr>
          <w:rFonts w:ascii="Times New Roman" w:hAnsi="Times New Roman" w:cs="Times New Roman"/>
          <w:szCs w:val="36"/>
          <w:lang w:val="sr-Cyrl-RS"/>
        </w:rPr>
        <w:t>.</w:t>
      </w:r>
      <w:r w:rsidR="00457083">
        <w:rPr>
          <w:rFonts w:ascii="Times New Roman" w:hAnsi="Times New Roman" w:cs="Times New Roman"/>
          <w:szCs w:val="36"/>
          <w:lang w:val="sr-Cyrl-RS"/>
        </w:rPr>
        <w:t xml:space="preserve"> до 21.</w:t>
      </w:r>
      <w:r w:rsidR="00E86C96">
        <w:rPr>
          <w:rFonts w:ascii="Times New Roman" w:hAnsi="Times New Roman" w:cs="Times New Roman"/>
          <w:szCs w:val="36"/>
          <w:lang w:val="sr-Cyrl-RS"/>
        </w:rPr>
        <w:t xml:space="preserve"> априла</w:t>
      </w:r>
      <w:r w:rsidRPr="00E86C96">
        <w:rPr>
          <w:rFonts w:ascii="Times New Roman" w:hAnsi="Times New Roman" w:cs="Times New Roman"/>
          <w:szCs w:val="36"/>
          <w:lang w:val="sr-Cyrl-RS"/>
        </w:rPr>
        <w:t xml:space="preserve"> </w:t>
      </w:r>
      <w:r w:rsidR="00E86C96">
        <w:rPr>
          <w:rFonts w:ascii="Times New Roman" w:hAnsi="Times New Roman" w:cs="Times New Roman"/>
          <w:szCs w:val="36"/>
          <w:lang w:val="sr-Cyrl-RS"/>
        </w:rPr>
        <w:t>и 1. и 2.маја 202</w:t>
      </w:r>
      <w:r w:rsidR="00457083">
        <w:rPr>
          <w:rFonts w:ascii="Times New Roman" w:hAnsi="Times New Roman" w:cs="Times New Roman"/>
          <w:szCs w:val="36"/>
          <w:lang w:val="sr-Cyrl-RS"/>
        </w:rPr>
        <w:t>5</w:t>
      </w:r>
      <w:r w:rsidRPr="00E86C96">
        <w:rPr>
          <w:rFonts w:ascii="Times New Roman" w:hAnsi="Times New Roman" w:cs="Times New Roman"/>
          <w:szCs w:val="36"/>
          <w:lang w:val="sr-Cyrl-RS"/>
        </w:rPr>
        <w:t>.</w:t>
      </w:r>
    </w:p>
    <w:p w14:paraId="6CCD7A20" w14:textId="1D782455"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Летњи распуст за учени</w:t>
      </w:r>
      <w:r w:rsidR="00E86C96">
        <w:rPr>
          <w:rFonts w:ascii="Times New Roman" w:hAnsi="Times New Roman" w:cs="Times New Roman"/>
          <w:szCs w:val="36"/>
          <w:lang w:val="sr-Cyrl-RS"/>
        </w:rPr>
        <w:t>ке од I до VII разреда почиње 20. јуна 202</w:t>
      </w:r>
      <w:r w:rsidR="00457083">
        <w:rPr>
          <w:rFonts w:ascii="Times New Roman" w:hAnsi="Times New Roman" w:cs="Times New Roman"/>
          <w:szCs w:val="36"/>
          <w:lang w:val="sr-Cyrl-RS"/>
        </w:rPr>
        <w:t>5</w:t>
      </w:r>
      <w:r w:rsidRPr="00E86C96">
        <w:rPr>
          <w:rFonts w:ascii="Times New Roman" w:hAnsi="Times New Roman" w:cs="Times New Roman"/>
          <w:szCs w:val="36"/>
          <w:lang w:val="sr-Cyrl-RS"/>
        </w:rPr>
        <w:t>.</w:t>
      </w:r>
    </w:p>
    <w:p w14:paraId="21D315E3" w14:textId="6D3C3914"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а за ученике VIII ра</w:t>
      </w:r>
      <w:r w:rsidR="00E86C96">
        <w:rPr>
          <w:rFonts w:ascii="Times New Roman" w:hAnsi="Times New Roman" w:cs="Times New Roman"/>
          <w:szCs w:val="36"/>
          <w:lang w:val="sr-Cyrl-RS"/>
        </w:rPr>
        <w:t>зреда од 6. јуна 202</w:t>
      </w:r>
      <w:r w:rsidR="00457083">
        <w:rPr>
          <w:rFonts w:ascii="Times New Roman" w:hAnsi="Times New Roman" w:cs="Times New Roman"/>
          <w:szCs w:val="36"/>
          <w:lang w:val="sr-Cyrl-RS"/>
        </w:rPr>
        <w:t>5</w:t>
      </w:r>
      <w:r w:rsidRPr="00E86C96">
        <w:rPr>
          <w:rFonts w:ascii="Times New Roman" w:hAnsi="Times New Roman" w:cs="Times New Roman"/>
          <w:szCs w:val="36"/>
          <w:lang w:val="sr-Cyrl-RS"/>
        </w:rPr>
        <w:t>. године. У школи се</w:t>
      </w:r>
    </w:p>
    <w:p w14:paraId="39FB6D79" w14:textId="1117D211"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празнује радно 27. јануар 202</w:t>
      </w:r>
      <w:r w:rsidR="00457083">
        <w:rPr>
          <w:rFonts w:ascii="Times New Roman" w:hAnsi="Times New Roman" w:cs="Times New Roman"/>
          <w:szCs w:val="36"/>
          <w:lang w:val="sr-Cyrl-RS"/>
        </w:rPr>
        <w:t>5</w:t>
      </w:r>
      <w:r w:rsidR="00597026" w:rsidRPr="00E86C96">
        <w:rPr>
          <w:rFonts w:ascii="Times New Roman" w:hAnsi="Times New Roman" w:cs="Times New Roman"/>
          <w:szCs w:val="36"/>
          <w:lang w:val="sr-Cyrl-RS"/>
        </w:rPr>
        <w:t>. године, школска слава Свети Сава и 28. јун,</w:t>
      </w:r>
    </w:p>
    <w:p w14:paraId="7DA383C9"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Видовдан.</w:t>
      </w:r>
    </w:p>
    <w:p w14:paraId="0503A52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Настава је организована по јединственом распореду часова у којем се налазе</w:t>
      </w:r>
    </w:p>
    <w:p w14:paraId="77E317F0" w14:textId="77777777" w:rsidR="002720E1" w:rsidRPr="00E86C96" w:rsidRDefault="00597026" w:rsidP="002720E1">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сви облици непосредног рада са децом.</w:t>
      </w:r>
    </w:p>
    <w:p w14:paraId="5E1A456D" w14:textId="77777777" w:rsidR="00597026" w:rsidRPr="00E86C96" w:rsidRDefault="00597026" w:rsidP="00597026">
      <w:pPr>
        <w:pStyle w:val="ListParagraph"/>
        <w:rPr>
          <w:rFonts w:ascii="Times New Roman" w:hAnsi="Times New Roman" w:cs="Times New Roman"/>
          <w:szCs w:val="36"/>
          <w:lang w:val="sr-Cyrl-RS"/>
        </w:rPr>
      </w:pPr>
    </w:p>
    <w:p w14:paraId="30E64E8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Ове школске године часови трају 45 минута. Школа је отворена од 7.30 ч. до</w:t>
      </w:r>
    </w:p>
    <w:p w14:paraId="0E5F420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18.00 ч. у оквиру којих се одвијају наставне и ваннаставне активности.</w:t>
      </w:r>
    </w:p>
    <w:p w14:paraId="7775984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Продужени боравак ради у две смене: прва смена од 7.30 ч. до 13.30 ч., а</w:t>
      </w:r>
    </w:p>
    <w:p w14:paraId="755EE3E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друга смена од 11.35 ч. до 16.30 ч.</w:t>
      </w:r>
    </w:p>
    <w:p w14:paraId="545A238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Ученици старијих разреда су у току ове школске године, поред редовне</w:t>
      </w:r>
    </w:p>
    <w:p w14:paraId="2110FF2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наставе у школи, наставу пратили и путем „online“ наставе и преко</w:t>
      </w:r>
    </w:p>
    <w:p w14:paraId="241A501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платформе „Google classroom“ са својим наставницима. Наставни кадар наше</w:t>
      </w:r>
    </w:p>
    <w:p w14:paraId="207F6E0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школе је испуњавао све дужности и обавезе, придржавајући се предвиђених</w:t>
      </w:r>
    </w:p>
    <w:p w14:paraId="53ACDD0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планова и пратећи рад ученика. Сви ученици су уназначеним роковима слали</w:t>
      </w:r>
    </w:p>
    <w:p w14:paraId="29A94C1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своје радове и били активни. На основу формативних оцена извучене су</w:t>
      </w:r>
    </w:p>
    <w:p w14:paraId="5ED9A8D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сумативне оцене.</w:t>
      </w:r>
    </w:p>
    <w:p w14:paraId="5F2EEB56" w14:textId="77777777" w:rsidR="00597026" w:rsidRPr="00E86C96" w:rsidRDefault="00597026" w:rsidP="00597026">
      <w:pPr>
        <w:pStyle w:val="ListParagraph"/>
        <w:rPr>
          <w:rFonts w:ascii="Times New Roman" w:hAnsi="Times New Roman" w:cs="Times New Roman"/>
          <w:szCs w:val="36"/>
          <w:lang w:val="sr-Cyrl-RS"/>
        </w:rPr>
      </w:pPr>
    </w:p>
    <w:p w14:paraId="26073B07" w14:textId="77777777" w:rsidR="00597026" w:rsidRDefault="00597026" w:rsidP="00597026">
      <w:pPr>
        <w:pStyle w:val="ListParagraph"/>
        <w:rPr>
          <w:rFonts w:ascii="Times New Roman" w:hAnsi="Times New Roman" w:cs="Times New Roman"/>
          <w:szCs w:val="36"/>
          <w:lang w:val="sr-Cyrl-RS"/>
        </w:rPr>
      </w:pPr>
    </w:p>
    <w:p w14:paraId="7E704DE3" w14:textId="77777777" w:rsidR="00597026" w:rsidRDefault="00597026" w:rsidP="00597026">
      <w:pPr>
        <w:pStyle w:val="ListParagraph"/>
        <w:rPr>
          <w:rFonts w:ascii="Times New Roman" w:hAnsi="Times New Roman" w:cs="Times New Roman"/>
          <w:szCs w:val="36"/>
          <w:lang w:val="sr-Cyrl-RS"/>
        </w:rPr>
      </w:pPr>
    </w:p>
    <w:p w14:paraId="3568EF35" w14:textId="77777777" w:rsidR="00597026" w:rsidRDefault="00597026" w:rsidP="00597026">
      <w:pPr>
        <w:pStyle w:val="ListParagraph"/>
        <w:rPr>
          <w:rFonts w:ascii="Times New Roman" w:hAnsi="Times New Roman" w:cs="Times New Roman"/>
          <w:szCs w:val="36"/>
          <w:lang w:val="sr-Cyrl-RS"/>
        </w:rPr>
      </w:pPr>
    </w:p>
    <w:p w14:paraId="15AD93E8" w14:textId="77777777" w:rsidR="00597026" w:rsidRDefault="00597026" w:rsidP="00597026">
      <w:pPr>
        <w:pStyle w:val="ListParagraph"/>
        <w:rPr>
          <w:rFonts w:ascii="Times New Roman" w:hAnsi="Times New Roman" w:cs="Times New Roman"/>
          <w:szCs w:val="36"/>
          <w:lang w:val="sr-Cyrl-RS"/>
        </w:rPr>
      </w:pPr>
    </w:p>
    <w:p w14:paraId="3F0FE1FB" w14:textId="77777777" w:rsidR="00597026" w:rsidRDefault="00597026" w:rsidP="00597026">
      <w:pPr>
        <w:pStyle w:val="ListParagraph"/>
        <w:rPr>
          <w:rFonts w:ascii="Times New Roman" w:hAnsi="Times New Roman" w:cs="Times New Roman"/>
          <w:szCs w:val="36"/>
          <w:lang w:val="sr-Cyrl-RS"/>
        </w:rPr>
      </w:pPr>
    </w:p>
    <w:p w14:paraId="5F5D2496" w14:textId="77777777" w:rsidR="00597026" w:rsidRDefault="00597026" w:rsidP="00597026">
      <w:pPr>
        <w:pStyle w:val="ListParagraph"/>
        <w:rPr>
          <w:rFonts w:ascii="Times New Roman" w:hAnsi="Times New Roman" w:cs="Times New Roman"/>
          <w:szCs w:val="36"/>
          <w:lang w:val="sr-Cyrl-RS"/>
        </w:rPr>
      </w:pPr>
    </w:p>
    <w:p w14:paraId="1351767F" w14:textId="77777777" w:rsidR="00597026" w:rsidRDefault="00597026" w:rsidP="00597026">
      <w:pPr>
        <w:pStyle w:val="ListParagraph"/>
        <w:rPr>
          <w:rFonts w:ascii="Times New Roman" w:hAnsi="Times New Roman" w:cs="Times New Roman"/>
          <w:szCs w:val="36"/>
          <w:lang w:val="sr-Cyrl-RS"/>
        </w:rPr>
      </w:pPr>
    </w:p>
    <w:p w14:paraId="373B9E1C" w14:textId="77777777" w:rsidR="00597026" w:rsidRDefault="00597026" w:rsidP="00597026">
      <w:pPr>
        <w:pStyle w:val="ListParagraph"/>
        <w:rPr>
          <w:rFonts w:ascii="Times New Roman" w:hAnsi="Times New Roman" w:cs="Times New Roman"/>
          <w:szCs w:val="36"/>
          <w:lang w:val="sr-Cyrl-RS"/>
        </w:rPr>
      </w:pPr>
    </w:p>
    <w:p w14:paraId="052D65F4" w14:textId="77777777" w:rsidR="00597026" w:rsidRDefault="00597026" w:rsidP="00597026">
      <w:pPr>
        <w:pStyle w:val="ListParagraph"/>
        <w:rPr>
          <w:rFonts w:ascii="Times New Roman" w:hAnsi="Times New Roman" w:cs="Times New Roman"/>
          <w:szCs w:val="36"/>
          <w:lang w:val="sr-Cyrl-RS"/>
        </w:rPr>
      </w:pPr>
    </w:p>
    <w:p w14:paraId="39ACE395" w14:textId="77777777" w:rsidR="00597026" w:rsidRDefault="00597026" w:rsidP="00597026">
      <w:pPr>
        <w:pStyle w:val="ListParagraph"/>
        <w:rPr>
          <w:rFonts w:ascii="Times New Roman" w:hAnsi="Times New Roman" w:cs="Times New Roman"/>
          <w:szCs w:val="36"/>
          <w:lang w:val="sr-Cyrl-RS"/>
        </w:rPr>
      </w:pPr>
    </w:p>
    <w:p w14:paraId="38A3AFD5" w14:textId="77777777" w:rsidR="00597026" w:rsidRDefault="00597026" w:rsidP="00597026">
      <w:pPr>
        <w:pStyle w:val="ListParagraph"/>
        <w:rPr>
          <w:rFonts w:ascii="Times New Roman" w:hAnsi="Times New Roman" w:cs="Times New Roman"/>
          <w:szCs w:val="36"/>
          <w:lang w:val="sr-Cyrl-RS"/>
        </w:rPr>
      </w:pPr>
    </w:p>
    <w:p w14:paraId="7A9D5D03" w14:textId="77777777" w:rsidR="00597026" w:rsidRDefault="00597026" w:rsidP="00F9179E">
      <w:pPr>
        <w:rPr>
          <w:rFonts w:ascii="Times New Roman" w:hAnsi="Times New Roman" w:cs="Times New Roman"/>
          <w:szCs w:val="36"/>
          <w:lang w:val="sr-Cyrl-RS"/>
        </w:rPr>
      </w:pPr>
    </w:p>
    <w:p w14:paraId="020625BE" w14:textId="77777777" w:rsidR="002720E1" w:rsidRDefault="002720E1" w:rsidP="00F9179E">
      <w:pPr>
        <w:rPr>
          <w:rFonts w:ascii="Times New Roman" w:hAnsi="Times New Roman" w:cs="Times New Roman"/>
          <w:szCs w:val="36"/>
          <w:lang w:val="sr-Cyrl-RS"/>
        </w:rPr>
      </w:pPr>
    </w:p>
    <w:p w14:paraId="6223C4B6" w14:textId="77777777" w:rsidR="00457083" w:rsidRDefault="00457083" w:rsidP="00F9179E">
      <w:pPr>
        <w:rPr>
          <w:rFonts w:ascii="Times New Roman" w:hAnsi="Times New Roman" w:cs="Times New Roman"/>
          <w:szCs w:val="36"/>
          <w:lang w:val="sr-Cyrl-RS"/>
        </w:rPr>
      </w:pPr>
    </w:p>
    <w:p w14:paraId="1FCB884E" w14:textId="77777777" w:rsidR="00457083" w:rsidRDefault="00457083" w:rsidP="00F9179E">
      <w:pPr>
        <w:rPr>
          <w:rFonts w:ascii="Times New Roman" w:hAnsi="Times New Roman" w:cs="Times New Roman"/>
          <w:szCs w:val="36"/>
          <w:lang w:val="sr-Cyrl-RS"/>
        </w:rPr>
      </w:pPr>
    </w:p>
    <w:p w14:paraId="48E922F1" w14:textId="77777777" w:rsidR="00457083" w:rsidRDefault="00457083" w:rsidP="00F9179E">
      <w:pPr>
        <w:rPr>
          <w:rFonts w:ascii="Times New Roman" w:hAnsi="Times New Roman" w:cs="Times New Roman"/>
          <w:szCs w:val="36"/>
          <w:lang w:val="sr-Cyrl-RS"/>
        </w:rPr>
      </w:pPr>
    </w:p>
    <w:p w14:paraId="7E02807C" w14:textId="77777777" w:rsidR="00457083" w:rsidRDefault="00457083" w:rsidP="00F9179E">
      <w:pPr>
        <w:rPr>
          <w:rFonts w:ascii="Times New Roman" w:hAnsi="Times New Roman" w:cs="Times New Roman"/>
          <w:szCs w:val="36"/>
          <w:lang w:val="sr-Cyrl-RS"/>
        </w:rPr>
      </w:pPr>
    </w:p>
    <w:p w14:paraId="40E2A1FF" w14:textId="77777777" w:rsidR="002720E1" w:rsidRDefault="002720E1" w:rsidP="00F9179E">
      <w:pPr>
        <w:rPr>
          <w:rFonts w:ascii="Times New Roman" w:hAnsi="Times New Roman" w:cs="Times New Roman"/>
          <w:szCs w:val="36"/>
          <w:lang w:val="sr-Cyrl-RS"/>
        </w:rPr>
      </w:pPr>
    </w:p>
    <w:p w14:paraId="61763485" w14:textId="77777777" w:rsidR="008B188F" w:rsidRDefault="008B188F" w:rsidP="00F9179E">
      <w:pPr>
        <w:rPr>
          <w:rFonts w:ascii="Times New Roman" w:hAnsi="Times New Roman" w:cs="Times New Roman"/>
          <w:szCs w:val="36"/>
          <w:lang w:val="sr-Cyrl-RS"/>
        </w:rPr>
      </w:pPr>
    </w:p>
    <w:p w14:paraId="6BE3B4EC" w14:textId="77777777" w:rsidR="008B188F" w:rsidRDefault="008B188F" w:rsidP="00F9179E">
      <w:pPr>
        <w:rPr>
          <w:rFonts w:ascii="Times New Roman" w:hAnsi="Times New Roman" w:cs="Times New Roman"/>
          <w:szCs w:val="36"/>
          <w:lang w:val="sr-Cyrl-RS"/>
        </w:rPr>
      </w:pPr>
    </w:p>
    <w:p w14:paraId="453D3CF4" w14:textId="77777777" w:rsidR="008B188F" w:rsidRDefault="008B188F" w:rsidP="00F9179E">
      <w:pPr>
        <w:rPr>
          <w:rFonts w:ascii="Times New Roman" w:hAnsi="Times New Roman" w:cs="Times New Roman"/>
          <w:szCs w:val="36"/>
          <w:lang w:val="sr-Cyrl-RS"/>
        </w:rPr>
      </w:pPr>
    </w:p>
    <w:p w14:paraId="29DB2B16" w14:textId="77777777" w:rsidR="008B188F" w:rsidRPr="00F9179E" w:rsidRDefault="008B188F" w:rsidP="00F9179E">
      <w:pPr>
        <w:rPr>
          <w:rFonts w:ascii="Times New Roman" w:hAnsi="Times New Roman" w:cs="Times New Roman"/>
          <w:szCs w:val="36"/>
          <w:lang w:val="sr-Cyrl-RS"/>
        </w:rPr>
      </w:pPr>
    </w:p>
    <w:p w14:paraId="516D816A" w14:textId="77777777" w:rsidR="00597026" w:rsidRDefault="00597026" w:rsidP="00597026">
      <w:pPr>
        <w:pStyle w:val="ListParagraph"/>
        <w:rPr>
          <w:rFonts w:ascii="Times New Roman" w:hAnsi="Times New Roman" w:cs="Times New Roman"/>
          <w:szCs w:val="36"/>
          <w:lang w:val="sr-Cyrl-RS"/>
        </w:rPr>
      </w:pPr>
    </w:p>
    <w:p w14:paraId="710A9ED0" w14:textId="77777777" w:rsidR="00597026" w:rsidRDefault="00597026" w:rsidP="00597026">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lastRenderedPageBreak/>
        <w:t>ИЗВЕ</w:t>
      </w:r>
      <w:r w:rsidR="00836F13">
        <w:rPr>
          <w:rFonts w:ascii="Times New Roman" w:hAnsi="Times New Roman" w:cs="Times New Roman"/>
          <w:sz w:val="40"/>
          <w:szCs w:val="36"/>
          <w:lang w:val="sr-Cyrl-RS"/>
        </w:rPr>
        <w:t>Ш</w:t>
      </w:r>
      <w:r>
        <w:rPr>
          <w:rFonts w:ascii="Times New Roman" w:hAnsi="Times New Roman" w:cs="Times New Roman"/>
          <w:sz w:val="40"/>
          <w:szCs w:val="36"/>
          <w:lang w:val="sr-Cyrl-RS"/>
        </w:rPr>
        <w:t>ТАЈИ РАДА СТРУЧНИХ,</w:t>
      </w:r>
    </w:p>
    <w:p w14:paraId="3F7B9390" w14:textId="77777777" w:rsidR="00597026" w:rsidRDefault="00597026" w:rsidP="00597026">
      <w:pPr>
        <w:pStyle w:val="ListParagraph"/>
        <w:jc w:val="center"/>
        <w:rPr>
          <w:rFonts w:ascii="Times New Roman" w:hAnsi="Times New Roman" w:cs="Times New Roman"/>
          <w:sz w:val="40"/>
          <w:szCs w:val="36"/>
          <w:lang w:val="sr-Cyrl-RS"/>
        </w:rPr>
      </w:pPr>
      <w:r>
        <w:rPr>
          <w:rFonts w:ascii="Times New Roman" w:hAnsi="Times New Roman" w:cs="Times New Roman"/>
          <w:sz w:val="40"/>
          <w:szCs w:val="36"/>
          <w:lang w:val="sr-Cyrl-RS"/>
        </w:rPr>
        <w:t>РУКОВОДЕЋИХ</w:t>
      </w:r>
      <w:r w:rsidRPr="00597026">
        <w:rPr>
          <w:rFonts w:ascii="Times New Roman" w:hAnsi="Times New Roman" w:cs="Times New Roman"/>
          <w:sz w:val="40"/>
          <w:szCs w:val="36"/>
          <w:lang w:val="sr-Cyrl-RS"/>
        </w:rPr>
        <w:t xml:space="preserve"> И УПРАВНИХ ОРГАНА ШКОЛЕ</w:t>
      </w:r>
    </w:p>
    <w:p w14:paraId="02D8DADA" w14:textId="77777777" w:rsidR="00597026" w:rsidRDefault="00597026" w:rsidP="00597026">
      <w:pPr>
        <w:pStyle w:val="ListParagraph"/>
        <w:rPr>
          <w:rFonts w:ascii="Times New Roman" w:hAnsi="Times New Roman" w:cs="Times New Roman"/>
          <w:sz w:val="40"/>
          <w:szCs w:val="36"/>
          <w:lang w:val="sr-Cyrl-RS"/>
        </w:rPr>
      </w:pPr>
    </w:p>
    <w:p w14:paraId="54508103" w14:textId="77777777" w:rsidR="00597026" w:rsidRDefault="00597026" w:rsidP="00597026">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Табела стручних органа и тимова у школи</w:t>
      </w:r>
    </w:p>
    <w:p w14:paraId="2F722330" w14:textId="77777777" w:rsidR="00597026" w:rsidRDefault="00597026" w:rsidP="00597026">
      <w:pPr>
        <w:rPr>
          <w:rFonts w:ascii="Times New Roman" w:hAnsi="Times New Roman" w:cs="Times New Roman"/>
          <w:sz w:val="28"/>
          <w:szCs w:val="36"/>
          <w:lang w:val="sr-Cyrl-RS"/>
        </w:rPr>
      </w:pPr>
    </w:p>
    <w:p w14:paraId="48BCC3C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ЧЛАНОВИ СТРУЧНИХ АКТИВА</w:t>
      </w:r>
    </w:p>
    <w:p w14:paraId="0CAF6CE2" w14:textId="77777777" w:rsidR="002720E1" w:rsidRPr="002720E1" w:rsidRDefault="002720E1" w:rsidP="002720E1">
      <w:pPr>
        <w:rPr>
          <w:rFonts w:ascii="Times New Roman" w:hAnsi="Times New Roman" w:cs="Times New Roman"/>
          <w:lang w:val="sr-Cyrl-RS"/>
        </w:rPr>
      </w:pPr>
    </w:p>
    <w:p w14:paraId="40F0C76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Стручни актив за развој школског програма </w:t>
      </w:r>
    </w:p>
    <w:p w14:paraId="701FC30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1.Горана Марковић</w:t>
      </w:r>
    </w:p>
    <w:p w14:paraId="0D8A4F0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2.Весна Митровић</w:t>
      </w:r>
    </w:p>
    <w:p w14:paraId="0E072EF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3.Зорица Митровић-руководилац</w:t>
      </w:r>
    </w:p>
    <w:p w14:paraId="44A0942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4.Гајић Александра-координатор</w:t>
      </w:r>
    </w:p>
    <w:p w14:paraId="5F5FF29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5.Милица Покрајац</w:t>
      </w:r>
    </w:p>
    <w:p w14:paraId="7EEA1F3C" w14:textId="77777777" w:rsidR="002720E1" w:rsidRPr="002720E1" w:rsidRDefault="002720E1" w:rsidP="002720E1">
      <w:pPr>
        <w:rPr>
          <w:rFonts w:ascii="Times New Roman" w:hAnsi="Times New Roman" w:cs="Times New Roman"/>
          <w:lang w:val="sr-Cyrl-RS"/>
        </w:rPr>
      </w:pPr>
    </w:p>
    <w:p w14:paraId="76BD2A3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Стручни актив за школско развојно</w:t>
      </w:r>
      <w:r w:rsidRPr="002720E1">
        <w:rPr>
          <w:rFonts w:ascii="Times New Roman" w:hAnsi="Times New Roman" w:cs="Times New Roman"/>
        </w:rPr>
        <w:t xml:space="preserve"> </w:t>
      </w:r>
      <w:r w:rsidRPr="002720E1">
        <w:rPr>
          <w:rFonts w:ascii="Times New Roman" w:hAnsi="Times New Roman" w:cs="Times New Roman"/>
          <w:lang w:val="sr-Cyrl-RS"/>
        </w:rPr>
        <w:t>планирање</w:t>
      </w:r>
    </w:p>
    <w:p w14:paraId="5209961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1.Александра Мулћан</w:t>
      </w:r>
    </w:p>
    <w:p w14:paraId="54CEB70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2.Светлана Манчић</w:t>
      </w:r>
    </w:p>
    <w:p w14:paraId="19518CB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3.Милица Покрајац</w:t>
      </w:r>
    </w:p>
    <w:p w14:paraId="6890599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4.Гордана Јовановић-координатор</w:t>
      </w:r>
    </w:p>
    <w:p w14:paraId="04CAD60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5.Виолета Живковић</w:t>
      </w:r>
    </w:p>
    <w:p w14:paraId="74814C9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7.Јаворка Лазић</w:t>
      </w:r>
    </w:p>
    <w:p w14:paraId="1F632CD8" w14:textId="77777777" w:rsidR="002720E1" w:rsidRPr="002720E1" w:rsidRDefault="002720E1" w:rsidP="002720E1">
      <w:pPr>
        <w:rPr>
          <w:rFonts w:ascii="Times New Roman" w:hAnsi="Times New Roman" w:cs="Times New Roman"/>
          <w:lang w:val="sr-Cyrl-RS"/>
        </w:rPr>
      </w:pPr>
    </w:p>
    <w:p w14:paraId="3ABC301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ЧЛАНОВИ СТРУЧНИХ ТИМОВА</w:t>
      </w:r>
    </w:p>
    <w:p w14:paraId="608E939D" w14:textId="77777777" w:rsidR="002720E1" w:rsidRPr="002720E1" w:rsidRDefault="002720E1" w:rsidP="002720E1">
      <w:pPr>
        <w:rPr>
          <w:rFonts w:ascii="Times New Roman" w:hAnsi="Times New Roman" w:cs="Times New Roman"/>
          <w:lang w:val="sr-Cyrl-RS"/>
        </w:rPr>
      </w:pPr>
    </w:p>
    <w:p w14:paraId="58C1C80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инклузивно образовање </w:t>
      </w:r>
    </w:p>
    <w:p w14:paraId="1D236DC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1.Светлана Манчић</w:t>
      </w:r>
    </w:p>
    <w:p w14:paraId="7337AF8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2.Тијана Јовановић</w:t>
      </w:r>
    </w:p>
    <w:p w14:paraId="3A55C36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3.Горана Марковић</w:t>
      </w:r>
    </w:p>
    <w:p w14:paraId="07354B7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4.Ивана Младеновић</w:t>
      </w:r>
    </w:p>
    <w:p w14:paraId="229CC4F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5.Анђелка Димић</w:t>
      </w:r>
    </w:p>
    <w:p w14:paraId="733BE13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6.Весна Митровић</w:t>
      </w:r>
    </w:p>
    <w:p w14:paraId="5B3BAD0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7.Маријана Степановић</w:t>
      </w:r>
    </w:p>
    <w:p w14:paraId="1B69F2A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lastRenderedPageBreak/>
        <w:t>8.Зорица Митровић-рукооводилац</w:t>
      </w:r>
    </w:p>
    <w:p w14:paraId="4A8E0BD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9.Милица Шимоновић-координатор</w:t>
      </w:r>
    </w:p>
    <w:p w14:paraId="4668180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10.Љиљана Радовановић</w:t>
      </w:r>
    </w:p>
    <w:p w14:paraId="226ED33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11.Љиљана Путниковић</w:t>
      </w:r>
    </w:p>
    <w:p w14:paraId="10A96C1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12.Бранка Путниковић</w:t>
      </w:r>
    </w:p>
    <w:p w14:paraId="4EA4DEB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13.Александра Гајић</w:t>
      </w:r>
    </w:p>
    <w:p w14:paraId="2601C27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14.Виолета Милошевић</w:t>
      </w:r>
    </w:p>
    <w:p w14:paraId="2C8E25D9" w14:textId="77777777" w:rsidR="002720E1" w:rsidRPr="002720E1" w:rsidRDefault="002720E1" w:rsidP="002720E1">
      <w:pPr>
        <w:rPr>
          <w:rFonts w:ascii="Times New Roman" w:hAnsi="Times New Roman" w:cs="Times New Roman"/>
          <w:lang w:val="sr-Cyrl-RS"/>
        </w:rPr>
      </w:pPr>
    </w:p>
    <w:p w14:paraId="644ECEC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заштиту ученика од дискриминације,</w:t>
      </w:r>
    </w:p>
    <w:p w14:paraId="3E5F4CB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насиља,злостављања и занемаривања</w:t>
      </w:r>
    </w:p>
    <w:p w14:paraId="690EA03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1.Весна Митровић</w:t>
      </w:r>
    </w:p>
    <w:p w14:paraId="7125E78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2.Светлана Манчић</w:t>
      </w:r>
    </w:p>
    <w:p w14:paraId="562FF5B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3.Зорица Милеуснић</w:t>
      </w:r>
    </w:p>
    <w:p w14:paraId="08F1647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4.Јаворка Лазић</w:t>
      </w:r>
    </w:p>
    <w:p w14:paraId="2FA6EE1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5.Маријана Степановић</w:t>
      </w:r>
    </w:p>
    <w:p w14:paraId="3207995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6.Ана Павловић</w:t>
      </w:r>
    </w:p>
    <w:p w14:paraId="68920A3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7.Маја Дорић</w:t>
      </w:r>
    </w:p>
    <w:p w14:paraId="459F1D5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8.Виолета Милошевић</w:t>
      </w:r>
    </w:p>
    <w:p w14:paraId="0434D33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9.Зорица Митровић-руководилац</w:t>
      </w:r>
    </w:p>
    <w:p w14:paraId="7997CB8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10.Александра Гајић-координатор</w:t>
      </w:r>
    </w:p>
    <w:p w14:paraId="4F68F9F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11.Милица Шимоновић</w:t>
      </w:r>
    </w:p>
    <w:p w14:paraId="094ABB2C" w14:textId="77777777" w:rsidR="002720E1" w:rsidRPr="002720E1" w:rsidRDefault="002720E1" w:rsidP="002720E1">
      <w:pPr>
        <w:rPr>
          <w:rFonts w:ascii="Times New Roman" w:hAnsi="Times New Roman" w:cs="Times New Roman"/>
          <w:lang w:val="sr-Cyrl-RS"/>
        </w:rPr>
      </w:pPr>
    </w:p>
    <w:p w14:paraId="12FB482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самоовредновање рада школе </w:t>
      </w:r>
    </w:p>
    <w:p w14:paraId="4D0C9AD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1.Бранка Путниковић</w:t>
      </w:r>
    </w:p>
    <w:p w14:paraId="779E438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2.Гордана Милосављевић</w:t>
      </w:r>
    </w:p>
    <w:p w14:paraId="0D90E50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3.Снежана Вучетић-координатор</w:t>
      </w:r>
    </w:p>
    <w:p w14:paraId="0AAE77A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4.Љиљана Јосимовић</w:t>
      </w:r>
    </w:p>
    <w:p w14:paraId="62306FF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5.Анђелка Димић</w:t>
      </w:r>
    </w:p>
    <w:p w14:paraId="774563E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6.Маријана Степановић</w:t>
      </w:r>
    </w:p>
    <w:p w14:paraId="3C17503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7.Милица Шимоновић</w:t>
      </w:r>
    </w:p>
    <w:p w14:paraId="656D350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 Зорица Митровић-руководилац</w:t>
      </w:r>
    </w:p>
    <w:p w14:paraId="29975E3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9.Владимир Степановић</w:t>
      </w:r>
    </w:p>
    <w:p w14:paraId="2F05A78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 Марија Пајић</w:t>
      </w:r>
    </w:p>
    <w:p w14:paraId="06F83664" w14:textId="77777777" w:rsidR="002720E1" w:rsidRPr="002720E1" w:rsidRDefault="002720E1" w:rsidP="002720E1">
      <w:pPr>
        <w:rPr>
          <w:rFonts w:ascii="Times New Roman" w:hAnsi="Times New Roman" w:cs="Times New Roman"/>
          <w:lang w:val="sr-Cyrl-RS"/>
        </w:rPr>
      </w:pPr>
    </w:p>
    <w:p w14:paraId="7B4B601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обезбеђивање квалитета и развој</w:t>
      </w:r>
      <w:r w:rsidRPr="002720E1">
        <w:rPr>
          <w:rFonts w:ascii="Times New Roman" w:hAnsi="Times New Roman" w:cs="Times New Roman"/>
        </w:rPr>
        <w:t xml:space="preserve"> </w:t>
      </w:r>
      <w:r w:rsidRPr="002720E1">
        <w:rPr>
          <w:rFonts w:ascii="Times New Roman" w:hAnsi="Times New Roman" w:cs="Times New Roman"/>
          <w:lang w:val="sr-Cyrl-RS"/>
        </w:rPr>
        <w:t>установе</w:t>
      </w:r>
    </w:p>
    <w:p w14:paraId="15B209F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1.Тијана Јовановић</w:t>
      </w:r>
    </w:p>
    <w:p w14:paraId="6A34A71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2.Гордана Милосављевић</w:t>
      </w:r>
    </w:p>
    <w:p w14:paraId="00FAE1D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3.Александра Мулћан</w:t>
      </w:r>
    </w:p>
    <w:p w14:paraId="33B6CFB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4.Марија Пајић</w:t>
      </w:r>
    </w:p>
    <w:p w14:paraId="074AAA4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5.Мирјана Селак-координатор</w:t>
      </w:r>
    </w:p>
    <w:p w14:paraId="5673E14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6.Небојша Гаровић</w:t>
      </w:r>
    </w:p>
    <w:p w14:paraId="3696B48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7.Слађана Јоргић</w:t>
      </w:r>
    </w:p>
    <w:p w14:paraId="4E97882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8.Александра Гајић</w:t>
      </w:r>
    </w:p>
    <w:p w14:paraId="264E874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9.Немања Ђорђевић</w:t>
      </w:r>
    </w:p>
    <w:p w14:paraId="2DA94D9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 Веселин Челебић</w:t>
      </w:r>
    </w:p>
    <w:p w14:paraId="53138C86" w14:textId="77777777" w:rsidR="002720E1" w:rsidRPr="002720E1" w:rsidRDefault="002720E1" w:rsidP="002720E1">
      <w:pPr>
        <w:rPr>
          <w:rFonts w:ascii="Times New Roman" w:hAnsi="Times New Roman" w:cs="Times New Roman"/>
          <w:lang w:val="sr-Cyrl-RS"/>
        </w:rPr>
      </w:pPr>
    </w:p>
    <w:p w14:paraId="3002E0A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развој међупредметних</w:t>
      </w:r>
      <w:r w:rsidRPr="002720E1">
        <w:rPr>
          <w:rFonts w:ascii="Times New Roman" w:hAnsi="Times New Roman" w:cs="Times New Roman"/>
        </w:rPr>
        <w:t xml:space="preserve"> </w:t>
      </w:r>
      <w:r w:rsidRPr="002720E1">
        <w:rPr>
          <w:rFonts w:ascii="Times New Roman" w:hAnsi="Times New Roman" w:cs="Times New Roman"/>
          <w:lang w:val="sr-Cyrl-RS"/>
        </w:rPr>
        <w:t>компетенција и предузетништва</w:t>
      </w:r>
    </w:p>
    <w:p w14:paraId="79701BD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1.Љиљана Радовановић</w:t>
      </w:r>
    </w:p>
    <w:p w14:paraId="5CE8C60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2.Љиљана Путниковић</w:t>
      </w:r>
    </w:p>
    <w:p w14:paraId="6902840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3.Александра Мулћан-координатор</w:t>
      </w:r>
    </w:p>
    <w:p w14:paraId="208F562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4.Слађана Јоргић</w:t>
      </w:r>
    </w:p>
    <w:p w14:paraId="35E8378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5.Александра Гајић</w:t>
      </w:r>
    </w:p>
    <w:p w14:paraId="28A74CC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6.Горана Марковић</w:t>
      </w:r>
    </w:p>
    <w:p w14:paraId="353A19A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7.Ана Павловић</w:t>
      </w:r>
    </w:p>
    <w:p w14:paraId="10F6286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8..Виолета Живковић</w:t>
      </w:r>
    </w:p>
    <w:p w14:paraId="4E79CFDD" w14:textId="77777777" w:rsidR="002720E1" w:rsidRPr="002720E1" w:rsidRDefault="002720E1" w:rsidP="002720E1">
      <w:pPr>
        <w:rPr>
          <w:rFonts w:ascii="Times New Roman" w:hAnsi="Times New Roman" w:cs="Times New Roman"/>
          <w:lang w:val="sr-Cyrl-RS"/>
        </w:rPr>
      </w:pPr>
    </w:p>
    <w:p w14:paraId="32282B3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професионални развој </w:t>
      </w:r>
    </w:p>
    <w:p w14:paraId="4A0E1C2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1.Бранка Путниковић-координатор</w:t>
      </w:r>
    </w:p>
    <w:p w14:paraId="1A5B72E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2.Љиљана Радовановић</w:t>
      </w:r>
    </w:p>
    <w:p w14:paraId="4153636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3.Виолета Живковић</w:t>
      </w:r>
    </w:p>
    <w:p w14:paraId="371A3B3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4.Снежана Вучетић</w:t>
      </w:r>
    </w:p>
    <w:p w14:paraId="045DA48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5.Ана Павловић</w:t>
      </w:r>
    </w:p>
    <w:p w14:paraId="177DFE87" w14:textId="44CDD107" w:rsidR="002720E1" w:rsidRPr="00980C44" w:rsidRDefault="002720E1" w:rsidP="002720E1">
      <w:pPr>
        <w:rPr>
          <w:rFonts w:ascii="Times New Roman" w:hAnsi="Times New Roman" w:cs="Times New Roman"/>
        </w:rPr>
      </w:pPr>
    </w:p>
    <w:p w14:paraId="579A43F4" w14:textId="67B94231" w:rsidR="002720E1" w:rsidRPr="002720E1" w:rsidRDefault="00980C44" w:rsidP="002720E1">
      <w:pPr>
        <w:rPr>
          <w:rFonts w:ascii="Times New Roman" w:hAnsi="Times New Roman" w:cs="Times New Roman"/>
          <w:lang w:val="sr-Cyrl-RS"/>
        </w:rPr>
      </w:pPr>
      <w:r>
        <w:rPr>
          <w:rFonts w:ascii="Times New Roman" w:hAnsi="Times New Roman" w:cs="Times New Roman"/>
        </w:rPr>
        <w:t>6</w:t>
      </w:r>
      <w:r w:rsidR="002720E1" w:rsidRPr="002720E1">
        <w:rPr>
          <w:rFonts w:ascii="Times New Roman" w:hAnsi="Times New Roman" w:cs="Times New Roman"/>
          <w:lang w:val="sr-Cyrl-RS"/>
        </w:rPr>
        <w:t>.Зорица Милеуснић</w:t>
      </w:r>
    </w:p>
    <w:p w14:paraId="542DC959" w14:textId="77777777" w:rsidR="002720E1" w:rsidRDefault="002720E1" w:rsidP="00597026">
      <w:pPr>
        <w:rPr>
          <w:rFonts w:ascii="Times New Roman" w:hAnsi="Times New Roman" w:cs="Times New Roman"/>
          <w:sz w:val="28"/>
          <w:szCs w:val="36"/>
          <w:lang w:val="sr-Cyrl-RS"/>
        </w:rPr>
      </w:pPr>
    </w:p>
    <w:p w14:paraId="29C432C2" w14:textId="77777777" w:rsidR="002720E1" w:rsidRDefault="002720E1" w:rsidP="00597026">
      <w:pPr>
        <w:rPr>
          <w:rFonts w:ascii="Times New Roman" w:hAnsi="Times New Roman" w:cs="Times New Roman"/>
          <w:sz w:val="28"/>
          <w:szCs w:val="36"/>
          <w:lang w:val="sr-Cyrl-RS"/>
        </w:rPr>
      </w:pPr>
    </w:p>
    <w:p w14:paraId="66DC102B" w14:textId="77777777" w:rsidR="002720E1" w:rsidRDefault="002720E1" w:rsidP="00597026">
      <w:pPr>
        <w:rPr>
          <w:rFonts w:ascii="Times New Roman" w:hAnsi="Times New Roman" w:cs="Times New Roman"/>
          <w:sz w:val="28"/>
          <w:szCs w:val="36"/>
          <w:lang w:val="sr-Cyrl-RS"/>
        </w:rPr>
      </w:pPr>
    </w:p>
    <w:p w14:paraId="23653DB4" w14:textId="77777777" w:rsidR="00597026" w:rsidRDefault="00597026" w:rsidP="00597026">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Наставничког већа</w:t>
      </w:r>
    </w:p>
    <w:p w14:paraId="7DC1B52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0B4FB7F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04ABBEB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w:t>
      </w:r>
    </w:p>
    <w:p w14:paraId="4BC0AF1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Уџбеници</w:t>
      </w:r>
    </w:p>
    <w:p w14:paraId="3A094D0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Упутство за организацију и реализацију образовно-васпитног рада у основној школи у школској 2024/2025. години</w:t>
      </w:r>
    </w:p>
    <w:p w14:paraId="11DC2F2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Разредни и поправни испит</w:t>
      </w:r>
    </w:p>
    <w:p w14:paraId="4709B47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Преглед дневника и матичних књига</w:t>
      </w:r>
    </w:p>
    <w:p w14:paraId="5A5C6BF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Вођење евиденције у ес Дневнику</w:t>
      </w:r>
    </w:p>
    <w:p w14:paraId="26A74B9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 Пријем првака</w:t>
      </w:r>
    </w:p>
    <w:p w14:paraId="7B0C67D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 Правила понашања у школи</w:t>
      </w:r>
    </w:p>
    <w:p w14:paraId="25F806C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 Предавања за ученике</w:t>
      </w:r>
    </w:p>
    <w:p w14:paraId="37290DA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 Разно</w:t>
      </w:r>
    </w:p>
    <w:p w14:paraId="3CFEC30C" w14:textId="77777777" w:rsidR="00F3340E" w:rsidRPr="00F3340E" w:rsidRDefault="00F3340E" w:rsidP="00F3340E">
      <w:pPr>
        <w:rPr>
          <w:rFonts w:ascii="Times New Roman" w:hAnsi="Times New Roman" w:cs="Times New Roman"/>
          <w:sz w:val="24"/>
          <w:szCs w:val="32"/>
        </w:rPr>
      </w:pPr>
    </w:p>
    <w:p w14:paraId="148D805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138199C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Присутно: 33</w:t>
      </w:r>
    </w:p>
    <w:p w14:paraId="6DF4E05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одржана: 21. 8. 2024.</w:t>
      </w:r>
    </w:p>
    <w:p w14:paraId="664EAE1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 почетком: 9.00 ч.</w:t>
      </w:r>
    </w:p>
    <w:p w14:paraId="737A5FF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завршена: 11.30 ч.</w:t>
      </w:r>
    </w:p>
    <w:p w14:paraId="4EDEEE82" w14:textId="4324028E"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1.Записник са претходне седнице Наставничког већа усвојен у целини.</w:t>
      </w:r>
    </w:p>
    <w:p w14:paraId="55A2D70F" w14:textId="5782D0A2"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2.Бесплатни уџбеници биће подељени ученицима када буду испоручени школи.</w:t>
      </w:r>
    </w:p>
    <w:p w14:paraId="48F23027" w14:textId="508AC8E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3.Наставничко веће упознато је са упутством за организацију и реализацију образовно-васпитног рада у основној школи у школској 2024/2025. години.</w:t>
      </w:r>
    </w:p>
    <w:p w14:paraId="59579540" w14:textId="7749BE33"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4.Поправни испит полагаће ученици: Ј. М. 6/1 (географија и физика), Н. А. 6/2 (физика), М. С. 6/2 (географија и физика), У. П. 6/2 (енглески језик и физика), А. Р. 6/3 (математика), Л. Д. 7/1 (енглески језик) и Б. Ј. 7/1 (енглески језик и математика).</w:t>
      </w:r>
    </w:p>
    <w:p w14:paraId="100592C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Разредни испит полагаће ученица А. М. 6/2 (географија, биологија и физика).</w:t>
      </w:r>
    </w:p>
    <w:p w14:paraId="40DC2CD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 ученике школа огранизује припремну наставу пре почетка испитног рока, у трајању од десет часова за сваки предмет. Именоване су комисије за полагање разредног испита.</w:t>
      </w:r>
    </w:p>
    <w:p w14:paraId="24AF66CC" w14:textId="63128F8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5.Одељењске старешине и руководиоци разредних већа треба да прегледају дневнике и матичне књиге. Потписану изјаву о исправности података предају директорки школе.</w:t>
      </w:r>
    </w:p>
    <w:p w14:paraId="408756C0" w14:textId="5A19288D"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6.Евиденција у ес Дневнику води се уредно.</w:t>
      </w:r>
    </w:p>
    <w:p w14:paraId="4EA6CCBB" w14:textId="1235826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7.Пријем првака предвиђен је за 2. 9. 2024. године, у 11 часова, у просторијама школе.</w:t>
      </w:r>
    </w:p>
    <w:p w14:paraId="7DFE3AEC" w14:textId="29D7EFA6"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8.Правила понашања у школи истакнута су на огласној табли и на вратима школе.</w:t>
      </w:r>
    </w:p>
    <w:p w14:paraId="13BC81D8" w14:textId="5C118B6B"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9.Предавања полиције за ученике предвиђена су у току школске године.</w:t>
      </w:r>
    </w:p>
    <w:p w14:paraId="35CBA95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11.30 ч.</w:t>
      </w:r>
    </w:p>
    <w:p w14:paraId="3257D311" w14:textId="612B8ACD" w:rsidR="00CB7269"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Директорка:</w:t>
      </w:r>
    </w:p>
    <w:p w14:paraId="34182C71" w14:textId="77777777" w:rsidR="00404523" w:rsidRDefault="00404523" w:rsidP="00F3340E">
      <w:pPr>
        <w:rPr>
          <w:rFonts w:ascii="Times New Roman" w:hAnsi="Times New Roman" w:cs="Times New Roman"/>
          <w:sz w:val="24"/>
          <w:szCs w:val="32"/>
        </w:rPr>
      </w:pPr>
    </w:p>
    <w:p w14:paraId="4CF2FB1D" w14:textId="281E791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2098745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6F93879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w:t>
      </w:r>
    </w:p>
    <w:p w14:paraId="09C565C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Поправни и разредни испит</w:t>
      </w:r>
    </w:p>
    <w:p w14:paraId="74DE468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Утврђивање успеха ученика на крају школске 2023/2024. године</w:t>
      </w:r>
    </w:p>
    <w:p w14:paraId="0E439A1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Задужења у оквиру четрдесеточасовне радне недеље и посебна задужења</w:t>
      </w:r>
    </w:p>
    <w:p w14:paraId="527ADB9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Распоред часова</w:t>
      </w:r>
    </w:p>
    <w:p w14:paraId="4E47000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Усаглашавање термина писмених провера</w:t>
      </w:r>
    </w:p>
    <w:p w14:paraId="14D8F40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 Боравак</w:t>
      </w:r>
    </w:p>
    <w:p w14:paraId="621637B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 Необавезна давања</w:t>
      </w:r>
    </w:p>
    <w:p w14:paraId="096511E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 Родитељски састанак</w:t>
      </w:r>
    </w:p>
    <w:p w14:paraId="056D506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 Настава у природи и екскурзије</w:t>
      </w:r>
    </w:p>
    <w:p w14:paraId="4DB2EFD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11. Разно</w:t>
      </w:r>
    </w:p>
    <w:p w14:paraId="64A8C6B4" w14:textId="77777777" w:rsidR="00F3340E" w:rsidRPr="00F3340E" w:rsidRDefault="00F3340E" w:rsidP="00F3340E">
      <w:pPr>
        <w:rPr>
          <w:rFonts w:ascii="Times New Roman" w:hAnsi="Times New Roman" w:cs="Times New Roman"/>
          <w:sz w:val="24"/>
          <w:szCs w:val="32"/>
        </w:rPr>
      </w:pPr>
    </w:p>
    <w:p w14:paraId="39DBC3E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EF8417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Присутно: 32</w:t>
      </w:r>
    </w:p>
    <w:p w14:paraId="54F3B74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одржана: 30. 8. 2024.</w:t>
      </w:r>
    </w:p>
    <w:p w14:paraId="24CA610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 почетком: 9.30 ч.</w:t>
      </w:r>
    </w:p>
    <w:p w14:paraId="02FA162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завршена: 11.30 ч.</w:t>
      </w:r>
    </w:p>
    <w:p w14:paraId="084CA47C" w14:textId="1E6DB0A9"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1.Записник са претходне седнице Наставничког већа усвојен у целини.</w:t>
      </w:r>
    </w:p>
    <w:p w14:paraId="0FF53F96" w14:textId="711F136A"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2.Поправни испит положили су ученици: Ј. М. 6/1 (географија и физика), Н. А. 6/2 (физика), М. С. 6/2 (географија и физика), У. П. 6/2 (енглески језик и физика), А. Р. 6/3 (математика), Л. Д. 7/1 (енглески језик) и Б. Ј. 7/1 (енглески језик и математика).</w:t>
      </w:r>
    </w:p>
    <w:p w14:paraId="4E95077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Разредни испит положила је ученица А. М. 6/2 (географија, биологија и физика).</w:t>
      </w:r>
    </w:p>
    <w:p w14:paraId="4DE486B1" w14:textId="5038C969"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3.Утврђен је успех ученика на крају школске 2023/2024. године након реализованих поправних и разредног испита. Средња оцена на нивоу школе је</w:t>
      </w:r>
    </w:p>
    <w:p w14:paraId="57B7DCD9" w14:textId="2D939D62"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4.Стручна већа су приложила задужења. На предлог Тима за професионални развој запослених и самосталног изјашњавања наставника направљена је четрдесеточасовна радна недеља и одређена посебна задужења. Наставницима је подељена листа задужења за школску 2024/2025. годину.</w:t>
      </w:r>
    </w:p>
    <w:p w14:paraId="71986D64" w14:textId="13098315"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5.Распоред часова за школску 2024/2025. годину је размотрен и усвојен.</w:t>
      </w:r>
    </w:p>
    <w:p w14:paraId="19F112C8" w14:textId="6EF6853B"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6.Термини израде школских писмених задатака, тестирања и контролних задатака биће постављени на сајт школе.</w:t>
      </w:r>
    </w:p>
    <w:p w14:paraId="3D48494E" w14:textId="0262290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7.Боравак почиње да ради 9. 9. 2024. године.</w:t>
      </w:r>
    </w:p>
    <w:p w14:paraId="44213BD5" w14:textId="0ACC263E"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8.Необавезна давања (осигурање ученика, Дечји савез, Црвени крст, библиотека...) за школску 2024/2025. годину износе укупно 900,00 динара.</w:t>
      </w:r>
    </w:p>
    <w:p w14:paraId="447C81EC" w14:textId="54E3DD4F"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9.Родитељски састанак биће реализован у септембру.</w:t>
      </w:r>
    </w:p>
    <w:p w14:paraId="32DC2FA4" w14:textId="44AE06CB"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10.У току школске године предвиђено је извођење наставе у природи и екскурзије за ученике од првог до осмог разреда.</w:t>
      </w:r>
    </w:p>
    <w:p w14:paraId="441C68A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Први разред: Јаково – Дивчибаре – Јаково, седам дана, април.</w:t>
      </w:r>
    </w:p>
    <w:p w14:paraId="10E8238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Други разред: Јаково – Ивањица – Јаково, седам дана, април.</w:t>
      </w:r>
    </w:p>
    <w:p w14:paraId="34A8408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Трећи разред: Јаково – Златибор – Јаково, седам дана, април.</w:t>
      </w:r>
    </w:p>
    <w:p w14:paraId="35C1056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Четврти разред: Јаково – Копаоник – Јаково, седам дана, април.</w:t>
      </w:r>
    </w:p>
    <w:p w14:paraId="48F9831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Пети разред: Јаково – Сомбор – Јаково, два дана.</w:t>
      </w:r>
    </w:p>
    <w:p w14:paraId="272692B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Шести разред: Јаково – Опленац/Крагујевац – Јаково, два дана.</w:t>
      </w:r>
    </w:p>
    <w:p w14:paraId="0DD791B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Седми разред: Јаково – Виминацијум – Јаково, два дана.</w:t>
      </w:r>
    </w:p>
    <w:p w14:paraId="21FE9A9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Осми разред: Јаково – Тара – Златибор – Јаково, три дана.</w:t>
      </w:r>
    </w:p>
    <w:p w14:paraId="1B23B23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11.30 ч.</w:t>
      </w:r>
    </w:p>
    <w:p w14:paraId="5B6D2769" w14:textId="4379C718"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Директорка:</w:t>
      </w:r>
    </w:p>
    <w:p w14:paraId="4483B1AF" w14:textId="77777777" w:rsidR="00404523" w:rsidRDefault="00404523" w:rsidP="00F3340E">
      <w:pPr>
        <w:rPr>
          <w:rFonts w:ascii="Times New Roman" w:hAnsi="Times New Roman" w:cs="Times New Roman"/>
          <w:sz w:val="24"/>
          <w:szCs w:val="32"/>
        </w:rPr>
      </w:pPr>
    </w:p>
    <w:p w14:paraId="6411B307" w14:textId="634761E6"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160E023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претходне седнице Наставничког већа</w:t>
      </w:r>
    </w:p>
    <w:p w14:paraId="3277B65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Извештај Тима за професионални развој запослених</w:t>
      </w:r>
    </w:p>
    <w:p w14:paraId="359A466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Извештај о реализацији Годишњег плана рада школе за школску 2023/2024. годину</w:t>
      </w:r>
    </w:p>
    <w:p w14:paraId="7A8C86E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Извештај о раду директора школе за школску 2023/2024. годину</w:t>
      </w:r>
    </w:p>
    <w:p w14:paraId="7C1F6A4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Годишњи план рада школе за школску 2024/2025. годину</w:t>
      </w:r>
    </w:p>
    <w:p w14:paraId="5C3D58C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Разно</w:t>
      </w:r>
    </w:p>
    <w:p w14:paraId="388461B4" w14:textId="77777777" w:rsidR="00F3340E" w:rsidRPr="00F3340E" w:rsidRDefault="00F3340E" w:rsidP="00F3340E">
      <w:pPr>
        <w:rPr>
          <w:rFonts w:ascii="Times New Roman" w:hAnsi="Times New Roman" w:cs="Times New Roman"/>
          <w:sz w:val="24"/>
          <w:szCs w:val="32"/>
        </w:rPr>
      </w:pPr>
    </w:p>
    <w:p w14:paraId="49A4F6D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Закључак</w:t>
      </w:r>
    </w:p>
    <w:p w14:paraId="589E04F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Присутно: 30</w:t>
      </w:r>
    </w:p>
    <w:p w14:paraId="4130A14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одржана: 13. 9. 2024.</w:t>
      </w:r>
    </w:p>
    <w:p w14:paraId="01A7700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 почетком: 13.20 ч.</w:t>
      </w:r>
    </w:p>
    <w:p w14:paraId="0F8119C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завршена: 14.50 ч.</w:t>
      </w:r>
    </w:p>
    <w:p w14:paraId="00F3F66E" w14:textId="0B446D7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1.Записник са претходне седнице Наставничког већа усвојен у целини.</w:t>
      </w:r>
    </w:p>
    <w:p w14:paraId="5E931D7E" w14:textId="5B27BDAD"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2.Тим за професионални развој запослених поднео извештај. Извештај размотрен и усвојен. Извештај у прилогу.</w:t>
      </w:r>
    </w:p>
    <w:p w14:paraId="112C1EBB" w14:textId="1EA47B1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3.Наставничко веће размотрило је и једногласно усвојило извештај о реализацији Годишњег плана рада школе за школску 2023/2024. годину. Извештај у прилогу.</w:t>
      </w:r>
    </w:p>
    <w:p w14:paraId="407729CF" w14:textId="271270F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4.Наставничко веће размотрило је и једногласно усвојило извештај о раду директора школе за школску 2023/2024. годину. Извештај у прилогу.</w:t>
      </w:r>
    </w:p>
    <w:p w14:paraId="0227D61A" w14:textId="09840D72"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5.Наставничко веће упознато је са Годишњим планом рада школе за школску 2024/2025. годину. Усвојен је план екскурзија, наставе у природи, посета и полудневних излета.</w:t>
      </w:r>
    </w:p>
    <w:p w14:paraId="4D4D4AB5" w14:textId="77777777" w:rsidR="00F3340E" w:rsidRPr="00F3340E" w:rsidRDefault="00F3340E" w:rsidP="00F3340E">
      <w:pPr>
        <w:rPr>
          <w:rFonts w:ascii="Times New Roman" w:hAnsi="Times New Roman" w:cs="Times New Roman"/>
          <w:sz w:val="24"/>
          <w:szCs w:val="32"/>
        </w:rPr>
      </w:pPr>
    </w:p>
    <w:p w14:paraId="53F914A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14.50 ч.</w:t>
      </w:r>
    </w:p>
    <w:p w14:paraId="3D871D80" w14:textId="159A51FE"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Директорка:</w:t>
      </w:r>
    </w:p>
    <w:p w14:paraId="0B032D7A" w14:textId="77777777" w:rsidR="00404523" w:rsidRDefault="00404523" w:rsidP="00F3340E">
      <w:pPr>
        <w:rPr>
          <w:rFonts w:ascii="Times New Roman" w:hAnsi="Times New Roman" w:cs="Times New Roman"/>
          <w:sz w:val="24"/>
          <w:szCs w:val="32"/>
        </w:rPr>
      </w:pPr>
    </w:p>
    <w:p w14:paraId="1C8C5F7C" w14:textId="2A0488DC"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5037E6D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0BA0D62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претходног састанка</w:t>
      </w:r>
    </w:p>
    <w:p w14:paraId="3444412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2.Припреме за организацију Дечије недеље</w:t>
      </w:r>
    </w:p>
    <w:p w14:paraId="39853F3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Програм транзиције петих разред и новодошлих ученика</w:t>
      </w:r>
    </w:p>
    <w:p w14:paraId="47D772C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4.Отворена врата за родитеље</w:t>
      </w:r>
    </w:p>
    <w:p w14:paraId="2F5B2CE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Вођење документације и књиге дежурства</w:t>
      </w:r>
    </w:p>
    <w:p w14:paraId="57D6C0B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Здравитас</w:t>
      </w:r>
    </w:p>
    <w:p w14:paraId="64ABC65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Текуће</w:t>
      </w:r>
    </w:p>
    <w:p w14:paraId="2CE477E8" w14:textId="77777777" w:rsidR="00F3340E" w:rsidRPr="00F3340E" w:rsidRDefault="00F3340E" w:rsidP="00F3340E">
      <w:pPr>
        <w:rPr>
          <w:rFonts w:ascii="Times New Roman" w:hAnsi="Times New Roman" w:cs="Times New Roman"/>
          <w:sz w:val="24"/>
          <w:szCs w:val="32"/>
        </w:rPr>
      </w:pPr>
    </w:p>
    <w:p w14:paraId="53D8CEA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F7BDE0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претходног састанка</w:t>
      </w:r>
    </w:p>
    <w:p w14:paraId="0E02008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усвојен записник у целости</w:t>
      </w:r>
    </w:p>
    <w:p w14:paraId="7DDAD4D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2.Припреме за организацију Дечије недеље</w:t>
      </w:r>
    </w:p>
    <w:p w14:paraId="4F23425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Учитељица Гордана Милосављевић упознала присутне са планом активности у оквиру ечије недеље која се реализује од 7. до 11. октобра. Учешће узимају сви наставници, у поједине активности се укључеују се и родитељи.</w:t>
      </w:r>
    </w:p>
    <w:p w14:paraId="3E2E368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3.Програм транзиције петих разред и новодошлих ученика</w:t>
      </w:r>
    </w:p>
    <w:p w14:paraId="0DEE669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Урађени програми транзиције за придошле ученике. Транзиција петака се лепо реализује, сваки петак је добио другара из осмог разреда који му помаже у сналажењу и привикавању на предметну наставу.</w:t>
      </w:r>
    </w:p>
    <w:p w14:paraId="5CECC59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4.Отворена врата за родитеље</w:t>
      </w:r>
    </w:p>
    <w:p w14:paraId="02665B9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Отворена врата 14.10. од 16.00 до 18.00.</w:t>
      </w:r>
    </w:p>
    <w:p w14:paraId="1FAB797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5.Вођење документације и књиге дежурства</w:t>
      </w:r>
    </w:p>
    <w:p w14:paraId="10601A1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Скренута пажња руководиоцима стручних већа на благовременост у вођењу и достављању записника, као и да се придржавају годишњег плана рада.</w:t>
      </w:r>
    </w:p>
    <w:p w14:paraId="51D56C8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Такоће, упућена опомена главним дежурним да се књига дежурства радовно води.</w:t>
      </w:r>
    </w:p>
    <w:p w14:paraId="3D90EF4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6.Здравитас - Здрав и Виталан, пројекат МПС за ученике 3-8 разреда. Пројекат се састоји од мерења физичких способности ученика. Обука је преко сајта Завода у суботу 5.10.2024. Наставницима дата упутства и дописи МПС. ДО данас је извршено логовање директора и наставника.</w:t>
      </w:r>
    </w:p>
    <w:p w14:paraId="4C7CE159" w14:textId="77777777" w:rsidR="00F3340E" w:rsidRPr="00F3340E" w:rsidRDefault="00F3340E" w:rsidP="00F3340E">
      <w:pPr>
        <w:rPr>
          <w:rFonts w:ascii="Times New Roman" w:hAnsi="Times New Roman" w:cs="Times New Roman"/>
          <w:sz w:val="24"/>
          <w:szCs w:val="32"/>
        </w:rPr>
      </w:pPr>
      <w:proofErr w:type="gramStart"/>
      <w:r w:rsidRPr="00F3340E">
        <w:rPr>
          <w:rFonts w:ascii="Times New Roman" w:hAnsi="Times New Roman" w:cs="Times New Roman"/>
          <w:sz w:val="24"/>
          <w:szCs w:val="32"/>
        </w:rPr>
        <w:t>-6.Текуће.</w:t>
      </w:r>
      <w:proofErr w:type="gramEnd"/>
    </w:p>
    <w:p w14:paraId="6DDDF2A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 води директорка школе јер је днас дан без наставе и реализује се штрајк упозорења. Колеге су на свом радном месту, организован је прихват деце у боравку.</w:t>
      </w:r>
    </w:p>
    <w:p w14:paraId="58C24493" w14:textId="76B25936"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Зорица Митровић</w:t>
      </w:r>
    </w:p>
    <w:p w14:paraId="1F6307EA" w14:textId="77777777" w:rsidR="00404523" w:rsidRDefault="00404523" w:rsidP="00F3340E">
      <w:pPr>
        <w:rPr>
          <w:rFonts w:ascii="Times New Roman" w:hAnsi="Times New Roman" w:cs="Times New Roman"/>
          <w:sz w:val="24"/>
          <w:szCs w:val="32"/>
        </w:rPr>
      </w:pPr>
    </w:p>
    <w:p w14:paraId="1FF5032E" w14:textId="13F454B9"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1587CF8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Почетак у 13.00</w:t>
      </w:r>
    </w:p>
    <w:p w14:paraId="16325E3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25563A5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Анализа успеха и дисциплине</w:t>
      </w:r>
    </w:p>
    <w:p w14:paraId="78087F2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Праћење ученика који раде по индивидуализацији и по ИОП 1/2/3</w:t>
      </w:r>
    </w:p>
    <w:p w14:paraId="7902144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План надокнаде часова</w:t>
      </w:r>
    </w:p>
    <w:p w14:paraId="5FD14C1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Календар В-О рад</w:t>
      </w:r>
    </w:p>
    <w:p w14:paraId="7B61469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Распоред часова</w:t>
      </w:r>
    </w:p>
    <w:p w14:paraId="5DDE74E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Информација о завршеном тендеру за наставу у природии екскурзије</w:t>
      </w:r>
    </w:p>
    <w:p w14:paraId="3A36F48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 Именовање тима за израду елабората за верификацију школе</w:t>
      </w:r>
    </w:p>
    <w:p w14:paraId="694F53C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 Припреме за обележавање школске славе</w:t>
      </w:r>
    </w:p>
    <w:p w14:paraId="234ED63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 Актуелна дешавања у образовању</w:t>
      </w:r>
    </w:p>
    <w:p w14:paraId="227D91D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 Истраживање ИКТ у настави</w:t>
      </w:r>
    </w:p>
    <w:p w14:paraId="464FC67B" w14:textId="77777777" w:rsidR="00F3340E" w:rsidRPr="00F3340E" w:rsidRDefault="00F3340E" w:rsidP="00F3340E">
      <w:pPr>
        <w:rPr>
          <w:rFonts w:ascii="Times New Roman" w:hAnsi="Times New Roman" w:cs="Times New Roman"/>
          <w:sz w:val="24"/>
          <w:szCs w:val="32"/>
        </w:rPr>
      </w:pPr>
    </w:p>
    <w:p w14:paraId="70AD8571" w14:textId="1FC3E785"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0F0BCA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Успех ученика једногласно усвојен. Саставни део записника је штампани део из ЕС дневника.</w:t>
      </w:r>
    </w:p>
    <w:p w14:paraId="1E81170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2. На основу извештаја Одељенских већа донет је закључак: у школи наставу по програму индивидуализације прати 4 ученика од чега се један шаље на интресорну. Наставу по ИОП 1 је пратило 7 </w:t>
      </w:r>
      <w:proofErr w:type="gramStart"/>
      <w:r w:rsidRPr="00F3340E">
        <w:rPr>
          <w:rFonts w:ascii="Times New Roman" w:hAnsi="Times New Roman" w:cs="Times New Roman"/>
          <w:sz w:val="24"/>
          <w:szCs w:val="32"/>
        </w:rPr>
        <w:t>ученика ,</w:t>
      </w:r>
      <w:proofErr w:type="gramEnd"/>
      <w:r w:rsidRPr="00F3340E">
        <w:rPr>
          <w:rFonts w:ascii="Times New Roman" w:hAnsi="Times New Roman" w:cs="Times New Roman"/>
          <w:sz w:val="24"/>
          <w:szCs w:val="32"/>
        </w:rPr>
        <w:t xml:space="preserve"> на основу вредновања ИОПа за прво полугодиште од стране Тима.</w:t>
      </w:r>
    </w:p>
    <w:p w14:paraId="595E07C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Два ученика се упућују на интересорну за даље мишљење. Четири ученика наставља рад по ИОП2 као и три ученика по ИОП3.</w:t>
      </w:r>
    </w:p>
    <w:p w14:paraId="075DC7D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3.План надокнаде часова ће се реализовати у току месеца фебруара кроз сажимање градива. Извршити корекцију месечних планова уз напомену.</w:t>
      </w:r>
    </w:p>
    <w:p w14:paraId="33C78B4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4. Наставници упознати са новим календаром В-О </w:t>
      </w:r>
      <w:proofErr w:type="gramStart"/>
      <w:r w:rsidRPr="00F3340E">
        <w:rPr>
          <w:rFonts w:ascii="Times New Roman" w:hAnsi="Times New Roman" w:cs="Times New Roman"/>
          <w:sz w:val="24"/>
          <w:szCs w:val="32"/>
        </w:rPr>
        <w:t>рада .</w:t>
      </w:r>
      <w:proofErr w:type="gramEnd"/>
      <w:r w:rsidRPr="00F3340E">
        <w:rPr>
          <w:rFonts w:ascii="Times New Roman" w:hAnsi="Times New Roman" w:cs="Times New Roman"/>
          <w:sz w:val="24"/>
          <w:szCs w:val="32"/>
        </w:rPr>
        <w:t xml:space="preserve"> Школска година траје 176 радних дана, остали радни дани и распуст нису кориговани.</w:t>
      </w:r>
    </w:p>
    <w:p w14:paraId="0937AB7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 родитељским састанцима упознати родитеље.</w:t>
      </w:r>
    </w:p>
    <w:p w14:paraId="37B8D6C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5. Због одласка колегинице у пензију извршена је измена распореда часова. Вишак часова математике су распоређени стручним наставницима који већ раде у </w:t>
      </w:r>
      <w:proofErr w:type="gramStart"/>
      <w:r w:rsidRPr="00F3340E">
        <w:rPr>
          <w:rFonts w:ascii="Times New Roman" w:hAnsi="Times New Roman" w:cs="Times New Roman"/>
          <w:sz w:val="24"/>
          <w:szCs w:val="32"/>
        </w:rPr>
        <w:t>школи(</w:t>
      </w:r>
      <w:proofErr w:type="gramEnd"/>
      <w:r w:rsidRPr="00F3340E">
        <w:rPr>
          <w:rFonts w:ascii="Times New Roman" w:hAnsi="Times New Roman" w:cs="Times New Roman"/>
          <w:sz w:val="24"/>
          <w:szCs w:val="32"/>
        </w:rPr>
        <w:t>&gt;Степановић, Тома). Преостали часови информатике и рачунарства су распоређени Марку Јовановићу – колега је стручан, проценат радно ангажовања је 35%.</w:t>
      </w:r>
    </w:p>
    <w:p w14:paraId="491584F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Распоред часова размотрен и усвојен. До краја друге недеље фебруара урадити план ПВ/КЗ и распоред осталих облика рада.</w:t>
      </w:r>
    </w:p>
    <w:p w14:paraId="599BA3D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Урадити и распоред припремне настава за завршни испит.</w:t>
      </w:r>
    </w:p>
    <w:p w14:paraId="42E874D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Завршен тендер и наставља се са даљим активностима за реализацију наставе у природи и екскурзије (једнодневни излет за ученике до четвртог разреда).</w:t>
      </w:r>
    </w:p>
    <w:p w14:paraId="6AD68BB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 За потребе израде елабората за врификацију школе директорка именовала тим:</w:t>
      </w:r>
    </w:p>
    <w:p w14:paraId="43BA7C6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Срђан Митровић – секретар</w:t>
      </w:r>
    </w:p>
    <w:p w14:paraId="6443CA7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Александра Гајић – Стручни сарадник – педагог</w:t>
      </w:r>
    </w:p>
    <w:p w14:paraId="17BA4C6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Урош Карић - наставник информатике</w:t>
      </w:r>
    </w:p>
    <w:p w14:paraId="611124B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Даница Пецикоза – учитељица</w:t>
      </w:r>
    </w:p>
    <w:p w14:paraId="69B9730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Рок за нацрт елабората 15.2.2025.</w:t>
      </w:r>
    </w:p>
    <w:p w14:paraId="0A7E3CB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 Припреме за обележавање школске славе су у току. Генерална проба сутра. Тонска у понедељак. Позивнице урађене, послата обавештења Савету родитеља, наставници проследили родитељима, обавештена општина и полиција.</w:t>
      </w:r>
    </w:p>
    <w:p w14:paraId="27EB1CC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 Наставници упознати са Одлуком директорке о организацији наставе као и са упозорењем запосленима у случају да не испуњавају радне обавезе. Чланови колектива су изразили своје незадовољство потписаним Споразумом између Синдиката и МПС и за сутра најавили тоталну обуставу. Од 40 присутних 38 је гласало за тоталну обуставу, 1 глас против и директор школе нема право гласа.</w:t>
      </w:r>
    </w:p>
    <w:p w14:paraId="01BBED4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Школа је 24.1.2025. отворена и без обзира што настава није организована сваки ученик који дође биће безбедно збринут и ангажован. Ручак за децу у боравку је обезбеђен. О начину организовања на сутрашњи дан обавештен и школски полицајац.</w:t>
      </w:r>
    </w:p>
    <w:p w14:paraId="2189FD8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Обавештење родитењима ставити на улазна врата као и на сајт школе.</w:t>
      </w:r>
    </w:p>
    <w:p w14:paraId="1B3228F2" w14:textId="221D78D8"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10.Тим наставника у саставу: Владимир Степановић, Виолета Живковић и Катарина Војновић</w:t>
      </w:r>
      <w:r w:rsidR="00404523">
        <w:rPr>
          <w:rFonts w:ascii="Times New Roman" w:hAnsi="Times New Roman" w:cs="Times New Roman"/>
          <w:sz w:val="24"/>
          <w:szCs w:val="32"/>
        </w:rPr>
        <w:t xml:space="preserve"> </w:t>
      </w:r>
      <w:r w:rsidRPr="00F3340E">
        <w:rPr>
          <w:rFonts w:ascii="Times New Roman" w:hAnsi="Times New Roman" w:cs="Times New Roman"/>
          <w:sz w:val="24"/>
          <w:szCs w:val="32"/>
        </w:rPr>
        <w:t>је спровео истраживање на нивоу локалне заједнице са циљем да се сагледа начин и</w:t>
      </w:r>
      <w:r w:rsidR="00404523">
        <w:rPr>
          <w:rFonts w:ascii="Times New Roman" w:hAnsi="Times New Roman" w:cs="Times New Roman"/>
          <w:sz w:val="24"/>
          <w:szCs w:val="32"/>
        </w:rPr>
        <w:t xml:space="preserve"> </w:t>
      </w:r>
      <w:r w:rsidRPr="00F3340E">
        <w:rPr>
          <w:rFonts w:ascii="Times New Roman" w:hAnsi="Times New Roman" w:cs="Times New Roman"/>
          <w:sz w:val="24"/>
          <w:szCs w:val="32"/>
        </w:rPr>
        <w:t>обим примене ИКТ-а у настави. Утврђено је да наставници редовно користе ИКТ средства,</w:t>
      </w:r>
      <w:r w:rsidR="00404523">
        <w:rPr>
          <w:rFonts w:ascii="Times New Roman" w:hAnsi="Times New Roman" w:cs="Times New Roman"/>
          <w:sz w:val="24"/>
          <w:szCs w:val="32"/>
        </w:rPr>
        <w:t xml:space="preserve"> </w:t>
      </w:r>
      <w:r w:rsidRPr="00F3340E">
        <w:rPr>
          <w:rFonts w:ascii="Times New Roman" w:hAnsi="Times New Roman" w:cs="Times New Roman"/>
          <w:sz w:val="24"/>
          <w:szCs w:val="32"/>
        </w:rPr>
        <w:t>пре свега за израду презентација, приказивање едукативних садржаја и спровођење</w:t>
      </w:r>
      <w:r w:rsidR="00404523">
        <w:rPr>
          <w:rFonts w:ascii="Times New Roman" w:hAnsi="Times New Roman" w:cs="Times New Roman"/>
          <w:sz w:val="24"/>
          <w:szCs w:val="32"/>
        </w:rPr>
        <w:t xml:space="preserve"> </w:t>
      </w:r>
      <w:r w:rsidRPr="00F3340E">
        <w:rPr>
          <w:rFonts w:ascii="Times New Roman" w:hAnsi="Times New Roman" w:cs="Times New Roman"/>
          <w:sz w:val="24"/>
          <w:szCs w:val="32"/>
        </w:rPr>
        <w:t>кратких провера знања.</w:t>
      </w:r>
    </w:p>
    <w:p w14:paraId="6E5980D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Као главне изазови истичу се технички услови и потреба за додатним временом за</w:t>
      </w:r>
    </w:p>
    <w:p w14:paraId="7AAF8E8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примену дигиталних алата. Наставници су показали велику мотивисаност за даље</w:t>
      </w:r>
    </w:p>
    <w:p w14:paraId="3BFC426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унапређивање дигиталне наставе.</w:t>
      </w:r>
    </w:p>
    <w:p w14:paraId="578BAC5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Седница Завршена у 14.00</w:t>
      </w:r>
    </w:p>
    <w:p w14:paraId="58D6FC35" w14:textId="6D3C756A"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Због специфичности ситуације</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у којој се налазимо записник урадила директорка школе Зорица Митровић</w:t>
      </w:r>
    </w:p>
    <w:p w14:paraId="6E420359" w14:textId="77777777" w:rsidR="004E3344" w:rsidRDefault="004E3344" w:rsidP="00F3340E">
      <w:pPr>
        <w:rPr>
          <w:rFonts w:ascii="Times New Roman" w:hAnsi="Times New Roman" w:cs="Times New Roman"/>
          <w:sz w:val="24"/>
          <w:szCs w:val="32"/>
        </w:rPr>
      </w:pPr>
    </w:p>
    <w:p w14:paraId="75C857F4" w14:textId="437157CC"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21E3315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Присутно: 33 одржана: 27. 2. 2025.</w:t>
      </w:r>
    </w:p>
    <w:p w14:paraId="23E7A5B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 почетком: 14.30 ч.</w:t>
      </w:r>
    </w:p>
    <w:p w14:paraId="08CCA37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завршена: 15.45 ч.</w:t>
      </w:r>
    </w:p>
    <w:p w14:paraId="2DA8B59F" w14:textId="77777777" w:rsidR="00F3340E" w:rsidRPr="00F3340E" w:rsidRDefault="00F3340E" w:rsidP="00F3340E">
      <w:pPr>
        <w:rPr>
          <w:rFonts w:ascii="Times New Roman" w:hAnsi="Times New Roman" w:cs="Times New Roman"/>
          <w:sz w:val="24"/>
          <w:szCs w:val="32"/>
        </w:rPr>
      </w:pPr>
    </w:p>
    <w:p w14:paraId="3C4C6BF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5AD74024" w14:textId="77777777" w:rsidR="00F3340E" w:rsidRPr="00F3340E" w:rsidRDefault="00F3340E" w:rsidP="00F3340E">
      <w:pPr>
        <w:rPr>
          <w:rFonts w:ascii="Times New Roman" w:hAnsi="Times New Roman" w:cs="Times New Roman"/>
          <w:sz w:val="24"/>
          <w:szCs w:val="32"/>
        </w:rPr>
      </w:pPr>
    </w:p>
    <w:p w14:paraId="0EC49B9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претходне седнице Наставничког већа</w:t>
      </w:r>
    </w:p>
    <w:p w14:paraId="2792BD8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Избор уџбеника за школску 2025/2026. годину</w:t>
      </w:r>
    </w:p>
    <w:p w14:paraId="437D1E8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План надокнаде часова за фебруар 2025. године</w:t>
      </w:r>
    </w:p>
    <w:p w14:paraId="32084BD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Разно</w:t>
      </w:r>
    </w:p>
    <w:p w14:paraId="0352AFE2" w14:textId="77777777" w:rsidR="00F3340E" w:rsidRPr="00F3340E" w:rsidRDefault="00F3340E" w:rsidP="00F3340E">
      <w:pPr>
        <w:rPr>
          <w:rFonts w:ascii="Times New Roman" w:hAnsi="Times New Roman" w:cs="Times New Roman"/>
          <w:sz w:val="24"/>
          <w:szCs w:val="32"/>
        </w:rPr>
      </w:pPr>
    </w:p>
    <w:p w14:paraId="163221B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0DD62316" w14:textId="7587702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1.Записник са претходне седнице Наставничког већа усвојен у целини.</w:t>
      </w:r>
    </w:p>
    <w:p w14:paraId="74266678" w14:textId="52D41D9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2.Уџбеници могу да се промене у трећем и седмом разреду. Уколико се мењају у осталим</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разредима, потребно је образложење стручног већа. Избор уџбеника врши се на нивоу</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стручних већа.</w:t>
      </w:r>
    </w:p>
    <w:p w14:paraId="765453AC" w14:textId="003C07CF"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3.Наставничко веће прихватило је предлог плана надокнаде часова редовне наставе. У току</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месеца фебруара после 10. 2. 2025. група наставника није реализовала редовну наставу (били</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присутни у школи и реализовали друге облика рада) и друга, већинска група је држала часове</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 xml:space="preserve">30 </w:t>
      </w:r>
      <w:r w:rsidRPr="00F3340E">
        <w:rPr>
          <w:rFonts w:ascii="Times New Roman" w:hAnsi="Times New Roman" w:cs="Times New Roman"/>
          <w:sz w:val="24"/>
          <w:szCs w:val="32"/>
        </w:rPr>
        <w:lastRenderedPageBreak/>
        <w:t>минута. План је рађен по моделу да су сви радили на 30 минута и да они који нису</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реализовали наставу то учине додатним задацима и активностима кроз Гугл учионице.</w:t>
      </w:r>
    </w:p>
    <w:p w14:paraId="1C1AEC4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Приликом израде плана водило се рачуна о дневном/недељном оптерећењу ученика.</w:t>
      </w:r>
    </w:p>
    <w:p w14:paraId="4FE6AD1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План надокнаде:</w:t>
      </w:r>
    </w:p>
    <w:p w14:paraId="5F8A402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недеља 1. час 2. час 3. час 4. час 5. час 6. час напомена</w:t>
      </w:r>
    </w:p>
    <w:p w14:paraId="55CB6C2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 3 – 14.3. 60 мин 60мин 35 мин 35 мин 35 мин 35 мин + онлајн</w:t>
      </w:r>
    </w:p>
    <w:p w14:paraId="78022F5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17. 3 – 21. 3. 35 мин 35 мин 60 мин 60 мин 35 мин 35 мин + онлајн</w:t>
      </w:r>
    </w:p>
    <w:p w14:paraId="06E049B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24. 3 – 28.3. 35 мин 35 мин 35 мин 35 мин 60 мин 60 мин + онлајн</w:t>
      </w:r>
    </w:p>
    <w:p w14:paraId="6578FB92" w14:textId="77777777" w:rsidR="00F3340E" w:rsidRPr="00F3340E" w:rsidRDefault="00F3340E" w:rsidP="00F3340E">
      <w:pPr>
        <w:rPr>
          <w:rFonts w:ascii="Times New Roman" w:hAnsi="Times New Roman" w:cs="Times New Roman"/>
          <w:sz w:val="24"/>
          <w:szCs w:val="32"/>
        </w:rPr>
      </w:pPr>
    </w:p>
    <w:p w14:paraId="6D58072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15.45 ч.</w:t>
      </w:r>
    </w:p>
    <w:p w14:paraId="357D2385" w14:textId="65181BD7"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Директорка:</w:t>
      </w:r>
    </w:p>
    <w:p w14:paraId="307437B9" w14:textId="77777777" w:rsidR="004E3344" w:rsidRDefault="004E3344" w:rsidP="00F3340E">
      <w:pPr>
        <w:rPr>
          <w:rFonts w:ascii="Times New Roman" w:hAnsi="Times New Roman" w:cs="Times New Roman"/>
          <w:sz w:val="24"/>
          <w:szCs w:val="32"/>
        </w:rPr>
      </w:pPr>
    </w:p>
    <w:p w14:paraId="6E2BDEBC" w14:textId="1A04426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240CD31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12.3.0025. у 11.30</w:t>
      </w:r>
    </w:p>
    <w:p w14:paraId="1B0B4937" w14:textId="77777777" w:rsidR="00F3340E" w:rsidRPr="00F3340E" w:rsidRDefault="00F3340E" w:rsidP="00F3340E">
      <w:pPr>
        <w:rPr>
          <w:rFonts w:ascii="Times New Roman" w:hAnsi="Times New Roman" w:cs="Times New Roman"/>
          <w:sz w:val="24"/>
          <w:szCs w:val="32"/>
        </w:rPr>
      </w:pPr>
    </w:p>
    <w:p w14:paraId="1B04825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170A439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1.Усвајање записника са претходног састанка</w:t>
      </w:r>
    </w:p>
    <w:p w14:paraId="7FD0B45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2.Избор уџбеника за школску 2025/26.</w:t>
      </w:r>
    </w:p>
    <w:p w14:paraId="04A3C42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Текуће</w:t>
      </w:r>
    </w:p>
    <w:p w14:paraId="19A7DAF7" w14:textId="77777777" w:rsidR="00F3340E" w:rsidRPr="00F3340E" w:rsidRDefault="00F3340E" w:rsidP="00F3340E">
      <w:pPr>
        <w:rPr>
          <w:rFonts w:ascii="Times New Roman" w:hAnsi="Times New Roman" w:cs="Times New Roman"/>
          <w:sz w:val="24"/>
          <w:szCs w:val="32"/>
        </w:rPr>
      </w:pPr>
    </w:p>
    <w:p w14:paraId="5787F95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16746C2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претходног састанка</w:t>
      </w:r>
    </w:p>
    <w:p w14:paraId="0B64B6F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усвојен записник у целости</w:t>
      </w:r>
    </w:p>
    <w:p w14:paraId="0F52E64E" w14:textId="41BA652A"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На основу извештаја стручних већа, а у складу са Законом о уџбеницима 2018 и 2023. Наставничко веће је једногласно донело</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одлуку:</w:t>
      </w:r>
    </w:p>
    <w:p w14:paraId="7A59F7F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-Мења се уџбеник за немачки језик у седмом разреду у складу са Законом на период од четири године</w:t>
      </w:r>
    </w:p>
    <w:p w14:paraId="688A3FA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-Листа уџбеника уз предходну измену остаје иста као у школској 2024/25.</w:t>
      </w:r>
    </w:p>
    <w:p w14:paraId="1AB7E43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-3.Текуће</w:t>
      </w:r>
    </w:p>
    <w:p w14:paraId="1BBB254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-Настава се одвија према распореду часова који се доноси на недељном нивоу. Приметан знатно повећан број деце која долазе у школу,</w:t>
      </w:r>
    </w:p>
    <w:p w14:paraId="759265C4" w14:textId="77777777" w:rsidR="00F3340E" w:rsidRPr="00F3340E" w:rsidRDefault="00F3340E" w:rsidP="00F3340E">
      <w:pPr>
        <w:rPr>
          <w:rFonts w:ascii="Times New Roman" w:hAnsi="Times New Roman" w:cs="Times New Roman"/>
          <w:sz w:val="24"/>
          <w:szCs w:val="32"/>
        </w:rPr>
      </w:pPr>
    </w:p>
    <w:p w14:paraId="0C5700E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11.45</w:t>
      </w:r>
    </w:p>
    <w:p w14:paraId="01A0F427" w14:textId="67F59729"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12.3.2025. Директор школе Зорица Митровић</w:t>
      </w:r>
    </w:p>
    <w:p w14:paraId="5D86D692" w14:textId="77777777" w:rsidR="004E3344" w:rsidRDefault="004E3344" w:rsidP="00F3340E">
      <w:pPr>
        <w:rPr>
          <w:rFonts w:ascii="Times New Roman" w:hAnsi="Times New Roman" w:cs="Times New Roman"/>
          <w:sz w:val="24"/>
          <w:szCs w:val="32"/>
        </w:rPr>
      </w:pPr>
    </w:p>
    <w:p w14:paraId="6AACAC47" w14:textId="26C7E41C"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7D5A10C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0342C59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 са претходног састанка</w:t>
      </w:r>
    </w:p>
    <w:p w14:paraId="33A1F75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Ђачка помоћ Секретаријатаза образовање за уџбеника за школску 2025/26.</w:t>
      </w:r>
    </w:p>
    <w:p w14:paraId="679B5A4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Организација рада у наредном периоду</w:t>
      </w:r>
    </w:p>
    <w:p w14:paraId="4DE3BFD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Усвајање распореда часова</w:t>
      </w:r>
    </w:p>
    <w:p w14:paraId="3544929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Припреме за реализацију наставе у природи</w:t>
      </w:r>
    </w:p>
    <w:p w14:paraId="22B7CC9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Договор о одржавању седница</w:t>
      </w:r>
    </w:p>
    <w:p w14:paraId="0030D01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Текуће</w:t>
      </w:r>
    </w:p>
    <w:p w14:paraId="6BABD945" w14:textId="77777777" w:rsidR="00F3340E" w:rsidRPr="00F3340E" w:rsidRDefault="00F3340E" w:rsidP="00F3340E">
      <w:pPr>
        <w:rPr>
          <w:rFonts w:ascii="Times New Roman" w:hAnsi="Times New Roman" w:cs="Times New Roman"/>
          <w:sz w:val="24"/>
          <w:szCs w:val="32"/>
        </w:rPr>
      </w:pPr>
    </w:p>
    <w:p w14:paraId="3ABB20E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7E946D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- 1. Усвајање записника са претходног састанка</w:t>
      </w:r>
    </w:p>
    <w:p w14:paraId="0B5027B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 усвојен записник у целости</w:t>
      </w:r>
    </w:p>
    <w:p w14:paraId="1D10370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Град Београд и ове године реализује пројекат Ђачку помоћ за ученике за наредну школску годину у износу од 20000динара за свако дете, редован ученик. Обрасци су подељени одељенским старешинама. Уз ово и информација да МПС није још саопштило ништа о активностима за бесплатне уџбенике за одређене категорије ученика ипак крећемо у активности око прикупљања података.</w:t>
      </w:r>
    </w:p>
    <w:p w14:paraId="121BCD1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У наредном периоду се нормализује настава. Сви запослени се враћају у учионице, неко остаје и даље у законском штрајку, а неко ради на 30минута. Девет колега се изјаснило да ће кренути у надокнаду часова из фебруара и марта месеца. Реализацију надокнаде часова предати до 15.4. како би смо имали могућ корекције плате са другим делом мартовске.</w:t>
      </w:r>
    </w:p>
    <w:p w14:paraId="4F97415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 основу горе наведеног сачињено је саопштење за родитеље. Саопштење поставити на сајт школе. Саоштење је једногласно прихваћено.</w:t>
      </w:r>
    </w:p>
    <w:p w14:paraId="78B1C472" w14:textId="77777777" w:rsidR="00F3340E" w:rsidRPr="00F3340E" w:rsidRDefault="00F3340E" w:rsidP="00F3340E">
      <w:pPr>
        <w:rPr>
          <w:rFonts w:ascii="Times New Roman" w:hAnsi="Times New Roman" w:cs="Times New Roman"/>
          <w:sz w:val="24"/>
          <w:szCs w:val="32"/>
        </w:rPr>
      </w:pPr>
    </w:p>
    <w:p w14:paraId="56CA4B9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САОПШТЕЊЕ</w:t>
      </w:r>
    </w:p>
    <w:p w14:paraId="29C1C0C9" w14:textId="77777777" w:rsidR="00F3340E" w:rsidRPr="00F3340E" w:rsidRDefault="00F3340E" w:rsidP="00F3340E">
      <w:pPr>
        <w:rPr>
          <w:rFonts w:ascii="Times New Roman" w:hAnsi="Times New Roman" w:cs="Times New Roman"/>
          <w:sz w:val="24"/>
          <w:szCs w:val="32"/>
        </w:rPr>
      </w:pPr>
    </w:p>
    <w:p w14:paraId="090DA0F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У петак, 31. 3. 2025. </w:t>
      </w:r>
      <w:proofErr w:type="gramStart"/>
      <w:r w:rsidRPr="00F3340E">
        <w:rPr>
          <w:rFonts w:ascii="Times New Roman" w:hAnsi="Times New Roman" w:cs="Times New Roman"/>
          <w:sz w:val="24"/>
          <w:szCs w:val="32"/>
        </w:rPr>
        <w:t>године</w:t>
      </w:r>
      <w:proofErr w:type="gramEnd"/>
      <w:r w:rsidRPr="00F3340E">
        <w:rPr>
          <w:rFonts w:ascii="Times New Roman" w:hAnsi="Times New Roman" w:cs="Times New Roman"/>
          <w:sz w:val="24"/>
          <w:szCs w:val="32"/>
        </w:rPr>
        <w:t xml:space="preserve"> одржан је састанак наставног колектива ОШ „Вожд Карађорђе“ у Јакову.</w:t>
      </w:r>
    </w:p>
    <w:p w14:paraId="6AE4AAD9"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 складу са тренутном ситуацијом наставници у обустави доносе следећу</w:t>
      </w:r>
    </w:p>
    <w:p w14:paraId="617B2A7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ОДЛУКУ о прекиду обуставе од 1. 4. 2025.године.</w:t>
      </w:r>
    </w:p>
    <w:p w14:paraId="4D19C75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ОБРАЗЛОЖЕЊЕ:</w:t>
      </w:r>
    </w:p>
    <w:p w14:paraId="71021F5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Након дискусије наставника у обустави, на састанку одржаном 31. 3. 2025, одлука о прекиду обуставе донета је једногласно.</w:t>
      </w:r>
    </w:p>
    <w:p w14:paraId="79791D4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Позивајући се на Закон о безбедности и здравља на раду, члан 39. став 1. тачка 1 и даље сматрамо да услови за безбедан рад нису обезбеђени и ниједан захтев није испуњен, међутим, суочени са потпуном небригом надлежних институција за наставак школске године, као и са неизвесношћу завршетка исте, наставници у обустави одлучили су да у наредном периоду реализују само часове у законском минимуму од 30 минута, без обављања административних послова и осталих облика образовно васпитног рада. Циљ овако реализоване наставе је искључиво припрема ученика за наредни разред. Будући да надлежно министарство није предузело мере за превазилажење ове ситуације, наставни кадар не сноси никакву одговорност за безбедност током наставног процеса.</w:t>
      </w:r>
    </w:p>
    <w:p w14:paraId="366604F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Задржавамо право да, у складу са Законом о безбедности и здравља на раду, преиначимо одлуку о начину рада, уколико у наредном периоду буду примећени нови ризици који угрожавају безбедност ученика и наставника, а наставићемо да подржавамо активности заједнице просветних радника и студената у борби за праведнији и законом уређени друштвени систем, доношењем одлуке о обустави на један или два дана.</w:t>
      </w:r>
    </w:p>
    <w:p w14:paraId="02D84FA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Наставници који су били на 30 минута остају при тој одлуци, осим пет наставника који раде на 45 минута. Део наставника надокнађује наставу.</w:t>
      </w:r>
    </w:p>
    <w:p w14:paraId="73B4691B" w14:textId="77777777" w:rsidR="00F3340E" w:rsidRPr="00F3340E" w:rsidRDefault="00F3340E" w:rsidP="00F3340E">
      <w:pPr>
        <w:rPr>
          <w:rFonts w:ascii="Times New Roman" w:hAnsi="Times New Roman" w:cs="Times New Roman"/>
          <w:sz w:val="24"/>
          <w:szCs w:val="32"/>
        </w:rPr>
      </w:pPr>
    </w:p>
    <w:p w14:paraId="6B3119A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 Јакову</w:t>
      </w:r>
    </w:p>
    <w:p w14:paraId="55B13A2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31. 3. 2025. Наставни колектив</w:t>
      </w:r>
    </w:p>
    <w:p w14:paraId="0B12114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ОШ „Вожд Карађорђе“</w:t>
      </w:r>
    </w:p>
    <w:p w14:paraId="4F2E1328" w14:textId="77777777" w:rsidR="00F3340E" w:rsidRPr="00F3340E" w:rsidRDefault="00F3340E" w:rsidP="00F3340E">
      <w:pPr>
        <w:rPr>
          <w:rFonts w:ascii="Times New Roman" w:hAnsi="Times New Roman" w:cs="Times New Roman"/>
          <w:sz w:val="24"/>
          <w:szCs w:val="32"/>
        </w:rPr>
      </w:pPr>
    </w:p>
    <w:p w14:paraId="35A1C61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На основу раније приспелих информација о начину рада у наредном периоду и најаве боловања сачињен је распоред часова. Упућен допис НСЗ за наставника хемије и педагога.</w:t>
      </w:r>
    </w:p>
    <w:p w14:paraId="1A3A258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Распоред чаова усвојен једногласно, исти поставити на сајт и разредне распореде и обавештење проследити на родитељске групе.</w:t>
      </w:r>
    </w:p>
    <w:p w14:paraId="43BF2BA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у периоду од 6.4. до 12.4. се реализује настава у природи у коначишту Хеба на ДИвчибарама. Планиран број ученика је 100 и води их 5 учитељица. З аученике који остају организује се настава, прерасподелом учитељица из боравка. У току тог преиода боравак ради поподне до 14.00 часова.</w:t>
      </w:r>
    </w:p>
    <w:p w14:paraId="17F962B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Наставничко веће је именовало Бранку Путниковић за вођу пута.</w:t>
      </w:r>
    </w:p>
    <w:p w14:paraId="554C7B7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Директор школе путује са њима, у том периоду овлашћење да је мења добија Владимир Степановић.</w:t>
      </w:r>
    </w:p>
    <w:p w14:paraId="72296988" w14:textId="77777777" w:rsidR="00F3340E" w:rsidRPr="00F3340E" w:rsidRDefault="00F3340E" w:rsidP="00F3340E">
      <w:pPr>
        <w:rPr>
          <w:rFonts w:ascii="Times New Roman" w:hAnsi="Times New Roman" w:cs="Times New Roman"/>
          <w:sz w:val="24"/>
          <w:szCs w:val="32"/>
        </w:rPr>
      </w:pPr>
    </w:p>
    <w:p w14:paraId="39C2766D" w14:textId="77777777" w:rsidR="00F3340E" w:rsidRPr="00F3340E" w:rsidRDefault="00F3340E" w:rsidP="00F3340E">
      <w:pPr>
        <w:rPr>
          <w:rFonts w:ascii="Times New Roman" w:hAnsi="Times New Roman" w:cs="Times New Roman"/>
          <w:sz w:val="24"/>
          <w:szCs w:val="32"/>
        </w:rPr>
      </w:pPr>
    </w:p>
    <w:p w14:paraId="7445FC5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Седнице ОВ и НВ се одржавају 2/3 априла, према Годишњем плану рада.</w:t>
      </w:r>
    </w:p>
    <w:p w14:paraId="5FF471AF" w14:textId="3969504D"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13.30</w:t>
      </w:r>
    </w:p>
    <w:p w14:paraId="42B18802" w14:textId="77777777" w:rsidR="004E3344" w:rsidRDefault="004E3344" w:rsidP="00F3340E">
      <w:pPr>
        <w:rPr>
          <w:rFonts w:ascii="Times New Roman" w:hAnsi="Times New Roman" w:cs="Times New Roman"/>
          <w:sz w:val="24"/>
          <w:szCs w:val="32"/>
        </w:rPr>
      </w:pPr>
    </w:p>
    <w:p w14:paraId="15ED59C0" w14:textId="18E2750F"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4D98DF4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са седнице Наставничког већа, одржане 24</w:t>
      </w:r>
      <w:proofErr w:type="gramStart"/>
      <w:r w:rsidRPr="00F3340E">
        <w:rPr>
          <w:rFonts w:ascii="Times New Roman" w:hAnsi="Times New Roman" w:cs="Times New Roman"/>
          <w:sz w:val="24"/>
          <w:szCs w:val="32"/>
        </w:rPr>
        <w:t>..2025</w:t>
      </w:r>
      <w:proofErr w:type="gramEnd"/>
      <w:r w:rsidRPr="00F3340E">
        <w:rPr>
          <w:rFonts w:ascii="Times New Roman" w:hAnsi="Times New Roman" w:cs="Times New Roman"/>
          <w:sz w:val="24"/>
          <w:szCs w:val="32"/>
        </w:rPr>
        <w:t>. у 13.00;</w:t>
      </w:r>
    </w:p>
    <w:p w14:paraId="7CBBBB4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присутно 28 чланова</w:t>
      </w:r>
    </w:p>
    <w:p w14:paraId="490B997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5D0C010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Усвајање записника са предходне седнице</w:t>
      </w:r>
    </w:p>
    <w:p w14:paraId="3090B20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Записник санитарне инспекције</w:t>
      </w:r>
    </w:p>
    <w:p w14:paraId="3A0B794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Записник о ванредном просветном инспекцијском прегледу</w:t>
      </w:r>
    </w:p>
    <w:p w14:paraId="6537BF5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Организација наставе у наредном периоду</w:t>
      </w:r>
    </w:p>
    <w:p w14:paraId="26B3D801" w14:textId="77777777" w:rsidR="00F3340E" w:rsidRPr="00F3340E" w:rsidRDefault="00F3340E" w:rsidP="00F3340E">
      <w:pPr>
        <w:rPr>
          <w:rFonts w:ascii="Times New Roman" w:hAnsi="Times New Roman" w:cs="Times New Roman"/>
          <w:sz w:val="24"/>
          <w:szCs w:val="32"/>
        </w:rPr>
      </w:pPr>
    </w:p>
    <w:p w14:paraId="5C7253B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2902538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Активности:</w:t>
      </w:r>
    </w:p>
    <w:p w14:paraId="4F01A1D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Записник усвојен у целости</w:t>
      </w:r>
    </w:p>
    <w:p w14:paraId="0CABA87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1. Поводом верификације установе на терен је изашла санитарна инспекција. Наставничко веће упознато са </w:t>
      </w:r>
      <w:proofErr w:type="gramStart"/>
      <w:r w:rsidRPr="00F3340E">
        <w:rPr>
          <w:rFonts w:ascii="Times New Roman" w:hAnsi="Times New Roman" w:cs="Times New Roman"/>
          <w:sz w:val="24"/>
          <w:szCs w:val="32"/>
        </w:rPr>
        <w:t>записником ,</w:t>
      </w:r>
      <w:proofErr w:type="gramEnd"/>
      <w:r w:rsidRPr="00F3340E">
        <w:rPr>
          <w:rFonts w:ascii="Times New Roman" w:hAnsi="Times New Roman" w:cs="Times New Roman"/>
          <w:sz w:val="24"/>
          <w:szCs w:val="32"/>
        </w:rPr>
        <w:t xml:space="preserve"> надзор је извршила инспекторка Биљана Итев. Неправилности које је уочила инспекторка биће отклоњене у наредном периоду. Школа није у ризику.</w:t>
      </w:r>
    </w:p>
    <w:p w14:paraId="306A25B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2. Ванредни инспекцијски надзор просветне инспекције, а по представци родитеља извршен је 9.4.2025. Надзор је извршила инспектор Драгана </w:t>
      </w:r>
      <w:proofErr w:type="gramStart"/>
      <w:r w:rsidRPr="00F3340E">
        <w:rPr>
          <w:rFonts w:ascii="Times New Roman" w:hAnsi="Times New Roman" w:cs="Times New Roman"/>
          <w:sz w:val="24"/>
          <w:szCs w:val="32"/>
        </w:rPr>
        <w:t>Главина ,</w:t>
      </w:r>
      <w:proofErr w:type="gramEnd"/>
      <w:r w:rsidRPr="00F3340E">
        <w:rPr>
          <w:rFonts w:ascii="Times New Roman" w:hAnsi="Times New Roman" w:cs="Times New Roman"/>
          <w:sz w:val="24"/>
          <w:szCs w:val="32"/>
        </w:rPr>
        <w:t xml:space="preserve"> повод је начин организовања наставе током фебруара 2025.године.</w:t>
      </w:r>
    </w:p>
    <w:p w14:paraId="73357A1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Наставничко веће је упознато са записником и наложеним мерама. У наредном периоду директор и секретар ће радити на реализацији мера. Записник се чува трајно у архиви школе.</w:t>
      </w:r>
    </w:p>
    <w:p w14:paraId="64CF15A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Наставни део колектива је донео једногласно одлуку да се од 5.5.2025. Обустави законски штрајк и настава нормализује на 45 минута. Ову одлуку преко средстава комуникације доставити родитељима, као и распред часова.</w:t>
      </w:r>
    </w:p>
    <w:p w14:paraId="777ECA69" w14:textId="77777777" w:rsidR="00F3340E" w:rsidRPr="00F3340E" w:rsidRDefault="00F3340E" w:rsidP="00F3340E">
      <w:pPr>
        <w:rPr>
          <w:rFonts w:ascii="Times New Roman" w:hAnsi="Times New Roman" w:cs="Times New Roman"/>
          <w:sz w:val="24"/>
          <w:szCs w:val="32"/>
        </w:rPr>
      </w:pPr>
    </w:p>
    <w:p w14:paraId="56280C1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Састанак завршен у 13.30</w:t>
      </w:r>
    </w:p>
    <w:p w14:paraId="5963ADA2" w14:textId="77777777" w:rsidR="00F3340E" w:rsidRPr="00F3340E" w:rsidRDefault="00F3340E" w:rsidP="00F3340E">
      <w:pPr>
        <w:rPr>
          <w:rFonts w:ascii="Times New Roman" w:hAnsi="Times New Roman" w:cs="Times New Roman"/>
          <w:sz w:val="24"/>
          <w:szCs w:val="32"/>
        </w:rPr>
      </w:pPr>
    </w:p>
    <w:p w14:paraId="6009084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 школе</w:t>
      </w:r>
    </w:p>
    <w:p w14:paraId="559053C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Зорица Митровић</w:t>
      </w:r>
    </w:p>
    <w:p w14:paraId="11B9AF6F" w14:textId="1CE9EE87"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Виолета Живковић</w:t>
      </w:r>
    </w:p>
    <w:p w14:paraId="464865A7" w14:textId="77777777" w:rsidR="004E3344" w:rsidRDefault="004E3344" w:rsidP="00F3340E">
      <w:pPr>
        <w:rPr>
          <w:rFonts w:ascii="Times New Roman" w:hAnsi="Times New Roman" w:cs="Times New Roman"/>
          <w:sz w:val="24"/>
          <w:szCs w:val="32"/>
        </w:rPr>
      </w:pPr>
    </w:p>
    <w:p w14:paraId="3D6454FF" w14:textId="2FBB7A1D"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4D1D948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Записник са седнице Наставничког </w:t>
      </w:r>
      <w:proofErr w:type="gramStart"/>
      <w:r w:rsidRPr="00F3340E">
        <w:rPr>
          <w:rFonts w:ascii="Times New Roman" w:hAnsi="Times New Roman" w:cs="Times New Roman"/>
          <w:sz w:val="24"/>
          <w:szCs w:val="32"/>
        </w:rPr>
        <w:t>већа ,</w:t>
      </w:r>
      <w:proofErr w:type="gramEnd"/>
      <w:r w:rsidRPr="00F3340E">
        <w:rPr>
          <w:rFonts w:ascii="Times New Roman" w:hAnsi="Times New Roman" w:cs="Times New Roman"/>
          <w:sz w:val="24"/>
          <w:szCs w:val="32"/>
        </w:rPr>
        <w:t xml:space="preserve"> одржане 16.5.2025. у 16.00, присутно 32 члана</w:t>
      </w:r>
    </w:p>
    <w:p w14:paraId="02D8BDD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4FF89C8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 Усвајање записника са предходне седнице</w:t>
      </w:r>
    </w:p>
    <w:p w14:paraId="0F9AC23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Упознавање са изменама школског календара</w:t>
      </w:r>
    </w:p>
    <w:p w14:paraId="3F188AA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Смернице за сумативно и формативно оцењивање</w:t>
      </w:r>
    </w:p>
    <w:p w14:paraId="2B8CBD2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Евалуација пробног завршног испита</w:t>
      </w:r>
    </w:p>
    <w:p w14:paraId="514164B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Припреме за обележавање Дана школе</w:t>
      </w:r>
    </w:p>
    <w:p w14:paraId="54C2DC9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Проглашавање Ђака генерације, предлог за Вукову диплому, Спортиста генерације</w:t>
      </w:r>
    </w:p>
    <w:p w14:paraId="5295413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Активности у наредном периоду</w:t>
      </w:r>
    </w:p>
    <w:p w14:paraId="42F44D00" w14:textId="77777777" w:rsidR="00F3340E" w:rsidRPr="00F3340E" w:rsidRDefault="00F3340E" w:rsidP="00F3340E">
      <w:pPr>
        <w:rPr>
          <w:rFonts w:ascii="Times New Roman" w:hAnsi="Times New Roman" w:cs="Times New Roman"/>
          <w:sz w:val="24"/>
          <w:szCs w:val="32"/>
        </w:rPr>
      </w:pPr>
    </w:p>
    <w:p w14:paraId="313AC74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6FCA7B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Активности</w:t>
      </w:r>
    </w:p>
    <w:p w14:paraId="15BA1F8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Записник усвојен у целости</w:t>
      </w:r>
    </w:p>
    <w:p w14:paraId="2058129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Упознавање са изменама школског календара</w:t>
      </w:r>
    </w:p>
    <w:p w14:paraId="6DCD626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МПС је изменило школски календар којим се препоручује школама да продуже школску годину за пет радних дана и да се у том периоду реализују пропуштени садржаји, као и да се ученицима да могућност да поправе предлог закључних оцена.</w:t>
      </w:r>
    </w:p>
    <w:p w14:paraId="1917B775" w14:textId="1559C514"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одлука: У назначеном периоду омогућити ученицима да поправе оцену, Слободно време посветити сарадњи са породицом кроз различите садржаје. Укључити се у програм Културног центра Сурчин.</w:t>
      </w:r>
    </w:p>
    <w:p w14:paraId="3DE5CBF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Наставници упознати са Смерницама МПС које се односе на формативно и сумативно оцењивање ученика.</w:t>
      </w:r>
    </w:p>
    <w:p w14:paraId="1091585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Евалуација пробног завршног испита</w:t>
      </w:r>
    </w:p>
    <w:p w14:paraId="3A493DE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Пробни завршни испит је реализован 25</w:t>
      </w:r>
      <w:proofErr w:type="gramStart"/>
      <w:r w:rsidRPr="00F3340E">
        <w:rPr>
          <w:rFonts w:ascii="Times New Roman" w:hAnsi="Times New Roman" w:cs="Times New Roman"/>
          <w:sz w:val="24"/>
          <w:szCs w:val="32"/>
        </w:rPr>
        <w:t>,28</w:t>
      </w:r>
      <w:proofErr w:type="gramEnd"/>
      <w:r w:rsidRPr="00F3340E">
        <w:rPr>
          <w:rFonts w:ascii="Times New Roman" w:hAnsi="Times New Roman" w:cs="Times New Roman"/>
          <w:sz w:val="24"/>
          <w:szCs w:val="32"/>
        </w:rPr>
        <w:t xml:space="preserve"> и 29 . априла. Постигнути </w:t>
      </w:r>
      <w:proofErr w:type="gramStart"/>
      <w:r w:rsidRPr="00F3340E">
        <w:rPr>
          <w:rFonts w:ascii="Times New Roman" w:hAnsi="Times New Roman" w:cs="Times New Roman"/>
          <w:sz w:val="24"/>
          <w:szCs w:val="32"/>
        </w:rPr>
        <w:t>резултати :</w:t>
      </w:r>
      <w:proofErr w:type="gramEnd"/>
      <w:r w:rsidRPr="00F3340E">
        <w:rPr>
          <w:rFonts w:ascii="Times New Roman" w:hAnsi="Times New Roman" w:cs="Times New Roman"/>
          <w:sz w:val="24"/>
          <w:szCs w:val="32"/>
        </w:rPr>
        <w:t xml:space="preserve"> математика – 8.84; српски језик – 11.00; изабрани предмет 10.71. Ученицима предочени резултати и предузимају се радње за постизањем боњих резултата. Примедба наставника се односила на садржаје теста који нису планирани ни у нормалним околностима, као и на грешке у кључу за решавање теста из историје.</w:t>
      </w:r>
    </w:p>
    <w:p w14:paraId="26D9DD2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Припреме за обележавање Дана школе</w:t>
      </w:r>
    </w:p>
    <w:p w14:paraId="0F07020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Радна група је почела са припремом програма за обележавање Дана школе. Мотив овогодишње прославе је наше место и школа у Јакову. Школа је обезбедила додатну опрему.</w:t>
      </w:r>
    </w:p>
    <w:p w14:paraId="1AE4C77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Проглашавање Ђака генерације, предлог за Вукову диплому, Спортиста</w:t>
      </w:r>
    </w:p>
    <w:p w14:paraId="55C4F7A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Наставничко веће је донело једногласну одлуку да се за ђака генерације прогласи Лука Митрић. За ову одлуку сагледани су свеукупни резултати у учењу ипостигнутим резултатима на такмичењима до републичког нивоа. Одењенски старешина припрема видео о ученику за Дан школе.</w:t>
      </w:r>
    </w:p>
    <w:p w14:paraId="005E5A5B" w14:textId="4D3213C9"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Предл</w:t>
      </w:r>
      <w:r w:rsidR="004E3344">
        <w:rPr>
          <w:rFonts w:ascii="Times New Roman" w:hAnsi="Times New Roman" w:cs="Times New Roman"/>
          <w:sz w:val="24"/>
          <w:szCs w:val="32"/>
        </w:rPr>
        <w:t>o</w:t>
      </w:r>
      <w:r w:rsidRPr="00F3340E">
        <w:rPr>
          <w:rFonts w:ascii="Times New Roman" w:hAnsi="Times New Roman" w:cs="Times New Roman"/>
          <w:sz w:val="24"/>
          <w:szCs w:val="32"/>
        </w:rPr>
        <w:t>г за Вукову диплому:</w:t>
      </w:r>
    </w:p>
    <w:p w14:paraId="3EBCF28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Лука Митрић</w:t>
      </w:r>
    </w:p>
    <w:p w14:paraId="71B0277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 Јована Јанковић</w:t>
      </w:r>
    </w:p>
    <w:p w14:paraId="0DE6D7F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Петра Лучић</w:t>
      </w:r>
    </w:p>
    <w:p w14:paraId="6BF839E8"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Нина Ђорђевић</w:t>
      </w:r>
    </w:p>
    <w:p w14:paraId="2CD259F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Адриана Радосављевић</w:t>
      </w:r>
    </w:p>
    <w:p w14:paraId="1CD1325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Чауш Магдалена</w:t>
      </w:r>
    </w:p>
    <w:p w14:paraId="2084170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Активности у наредном периоду</w:t>
      </w:r>
    </w:p>
    <w:p w14:paraId="0673697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Излет за ученике од првог до четвртог разреда 3.6.</w:t>
      </w:r>
    </w:p>
    <w:p w14:paraId="14A0D2FE"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xml:space="preserve">- 22.5. </w:t>
      </w:r>
      <w:proofErr w:type="gramStart"/>
      <w:r w:rsidRPr="00F3340E">
        <w:rPr>
          <w:rFonts w:ascii="Times New Roman" w:hAnsi="Times New Roman" w:cs="Times New Roman"/>
          <w:sz w:val="24"/>
          <w:szCs w:val="32"/>
        </w:rPr>
        <w:t>у</w:t>
      </w:r>
      <w:proofErr w:type="gramEnd"/>
      <w:r w:rsidRPr="00F3340E">
        <w:rPr>
          <w:rFonts w:ascii="Times New Roman" w:hAnsi="Times New Roman" w:cs="Times New Roman"/>
          <w:sz w:val="24"/>
          <w:szCs w:val="32"/>
        </w:rPr>
        <w:t xml:space="preserve"> 12.00 бесплатна позоришна представа у школи у организацији КЦ Сурчин ,, Рођенданска чаролија“</w:t>
      </w:r>
    </w:p>
    <w:p w14:paraId="78CB23ED"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- 23.5. Обука за БЗР и ППЗ</w:t>
      </w:r>
    </w:p>
    <w:p w14:paraId="242E2A2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у наредном периоду фотографисање ученика</w:t>
      </w:r>
    </w:p>
    <w:p w14:paraId="1A13886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У наредном периоду организовати још један родитељски састанак за ученике осмог разреда</w:t>
      </w:r>
    </w:p>
    <w:p w14:paraId="7A64FC1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Пратити активности на порталу МСШ</w:t>
      </w:r>
    </w:p>
    <w:p w14:paraId="0F28A17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- 16.5. велика отворена врата</w:t>
      </w:r>
    </w:p>
    <w:p w14:paraId="24C6AC8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 Седница завршена у 17.00</w:t>
      </w:r>
    </w:p>
    <w:p w14:paraId="74D61C5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записничар директор школе</w:t>
      </w:r>
    </w:p>
    <w:p w14:paraId="57426C28" w14:textId="55096F19"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Виолета Живковић Зорица Митровић</w:t>
      </w:r>
    </w:p>
    <w:p w14:paraId="1B1A364C" w14:textId="77777777" w:rsidR="004E3344" w:rsidRDefault="004E3344" w:rsidP="00F3340E">
      <w:pPr>
        <w:rPr>
          <w:rFonts w:ascii="Times New Roman" w:hAnsi="Times New Roman" w:cs="Times New Roman"/>
          <w:sz w:val="24"/>
          <w:szCs w:val="32"/>
        </w:rPr>
      </w:pPr>
    </w:p>
    <w:p w14:paraId="412695BC" w14:textId="152DDA3E"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Активност</w:t>
      </w:r>
    </w:p>
    <w:p w14:paraId="004B280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Дневни ред:</w:t>
      </w:r>
    </w:p>
    <w:p w14:paraId="1A25150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 Усвајање записника</w:t>
      </w:r>
    </w:p>
    <w:p w14:paraId="1BA5281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 Анализа успеха и дисциплине ученика осмог разреда</w:t>
      </w:r>
    </w:p>
    <w:p w14:paraId="2A0056DF"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 Разредни испит</w:t>
      </w:r>
    </w:p>
    <w:p w14:paraId="6A11724A"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 Припремна настава</w:t>
      </w:r>
    </w:p>
    <w:p w14:paraId="3A5A737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 Реализација часова редовне, допунске и додатне наставе и ваннаставних активности</w:t>
      </w:r>
    </w:p>
    <w:p w14:paraId="3B0BD234"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 Реализација наставе по индивидуалном образовном плану</w:t>
      </w:r>
    </w:p>
    <w:p w14:paraId="4F8BDD0C"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 Организовање родитељског састанка и подела сведочанстава</w:t>
      </w:r>
    </w:p>
    <w:p w14:paraId="43ABEC2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 Распоред часова</w:t>
      </w:r>
    </w:p>
    <w:p w14:paraId="358E6E8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 Листа дежурних и прегледача на завршном испиту</w:t>
      </w:r>
    </w:p>
    <w:p w14:paraId="34320D6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10. Разно</w:t>
      </w:r>
    </w:p>
    <w:p w14:paraId="7F38E747" w14:textId="77777777" w:rsidR="00F3340E" w:rsidRPr="00F3340E" w:rsidRDefault="00F3340E" w:rsidP="00F3340E">
      <w:pPr>
        <w:rPr>
          <w:rFonts w:ascii="Times New Roman" w:hAnsi="Times New Roman" w:cs="Times New Roman"/>
          <w:sz w:val="24"/>
          <w:szCs w:val="32"/>
        </w:rPr>
      </w:pPr>
    </w:p>
    <w:p w14:paraId="450D9E3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Закључак</w:t>
      </w:r>
    </w:p>
    <w:p w14:paraId="367B2435"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lastRenderedPageBreak/>
        <w:t>Присутно: 30</w:t>
      </w:r>
    </w:p>
    <w:p w14:paraId="2D28CDA3"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одржана: 6. 6. 2025.</w:t>
      </w:r>
    </w:p>
    <w:p w14:paraId="1165AB87"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са почетком: 14.30 ч.</w:t>
      </w:r>
    </w:p>
    <w:p w14:paraId="04720E32"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завршена: 15.45 ч.</w:t>
      </w:r>
    </w:p>
    <w:p w14:paraId="05453907" w14:textId="57A1B6CF"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1.Записник са претходне седнице Наставничког већа усвојен у целини.</w:t>
      </w:r>
    </w:p>
    <w:p w14:paraId="1BC62BA0" w14:textId="71EEFBB0"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2.Укупан број ученика осмог разреда је 76.</w:t>
      </w:r>
    </w:p>
    <w:p w14:paraId="1C8468A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Укупан број ученика 8/1 је 23. Ученици су остварили следећи успех: одличан успех постигло је петоро ученика, врло добар троје ученика, добар деветоро ученика, довољан двоје и неоцењена су два ученика. Ученици Б. Ј. и Ј. П нису оцењени из свих предмета. Васпитно-дисциплинске мере су изречене шесторици ученика.</w:t>
      </w:r>
    </w:p>
    <w:p w14:paraId="1EAE9140"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Укупан број ученика 8/2 је 27. Ученици су остварили следећи успех: одличан успех постигло је осморо ученика, врло добар једанаесторо ученика и добар осморо ученика. Нема изречених васпитних и васпитно-дисциплинских мера. Сви ученици имају примерно владање.</w:t>
      </w:r>
    </w:p>
    <w:p w14:paraId="2A0716E6"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Укупан број ученика 8/3 је 26. Ученици су остварили следећи успех: одличан успех постигло је петоро ученика, врло добар десеторо ученика, добар десеторо ученика и један ученик је неоцењен. Ученик Л. П. није оцењен из свих предмета. Изречена је једна васпитно-дисциплинска мера.</w:t>
      </w:r>
    </w:p>
    <w:p w14:paraId="6D063671"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Средња оцена на нивоу разреда је 3,66.</w:t>
      </w:r>
    </w:p>
    <w:p w14:paraId="47513CEC" w14:textId="76CC29B1"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3.</w:t>
      </w:r>
      <w:r w:rsidR="004E3344">
        <w:rPr>
          <w:rFonts w:ascii="Times New Roman" w:hAnsi="Times New Roman" w:cs="Times New Roman"/>
          <w:sz w:val="24"/>
          <w:szCs w:val="32"/>
        </w:rPr>
        <w:t xml:space="preserve"> </w:t>
      </w:r>
      <w:r w:rsidRPr="00F3340E">
        <w:rPr>
          <w:rFonts w:ascii="Times New Roman" w:hAnsi="Times New Roman" w:cs="Times New Roman"/>
          <w:sz w:val="24"/>
          <w:szCs w:val="32"/>
        </w:rPr>
        <w:t>Ученици Б. Ј. 8/1, Ј. П. 8/1 и Л. П. 8/3 нису оцењени из свих предметима. Ученицима ће бити организовани разредни испити у јунском и августовском року.</w:t>
      </w:r>
    </w:p>
    <w:p w14:paraId="1A0EBD0C" w14:textId="0A5B0D36"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4.Припремна настава за ученике осмог разреда је у току и одвија се према утврђеном распореду.</w:t>
      </w:r>
    </w:p>
    <w:p w14:paraId="4194C39B" w14:textId="62167628"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5.Часови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659EF5F3" w14:textId="12BFB673"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6.Ученици Љ. П. и М. В. 8/3 похађали су наставу по индивидуалном образовном плану (ИОП2); ученик Б. У. 8/3 (ИОП1). Ученици М. Ш. 8/2 и Л. М 8/3 похађали су наставу по ИОП3 из одређених предмета.</w:t>
      </w:r>
    </w:p>
    <w:p w14:paraId="47EBD212" w14:textId="5FC70C0D"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7.Родитељски састанак и подела сведочанстава биће одржан 17. 6. 2025. године.</w:t>
      </w:r>
    </w:p>
    <w:p w14:paraId="01E78420" w14:textId="72264A5A"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8.Распоред часова за период од 9. 6. 2024. до 20. 6. 2024. године је размотрен и усвојен.</w:t>
      </w:r>
    </w:p>
    <w:p w14:paraId="23D2BEC8" w14:textId="41FF53A9"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9.Утврђена је листа дежурних и прегледача на завршном испиту.</w:t>
      </w:r>
    </w:p>
    <w:p w14:paraId="10E3575B" w14:textId="77777777" w:rsidR="00F3340E" w:rsidRPr="00F3340E" w:rsidRDefault="00F3340E" w:rsidP="00F3340E">
      <w:pPr>
        <w:rPr>
          <w:rFonts w:ascii="Times New Roman" w:hAnsi="Times New Roman" w:cs="Times New Roman"/>
          <w:sz w:val="24"/>
          <w:szCs w:val="32"/>
        </w:rPr>
      </w:pPr>
    </w:p>
    <w:p w14:paraId="7C9AE6AB" w14:textId="77777777" w:rsidR="00F3340E" w:rsidRP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Седница завршена у 15.45 ч.</w:t>
      </w:r>
    </w:p>
    <w:p w14:paraId="7395893B" w14:textId="7C235C5E" w:rsidR="00F3340E" w:rsidRDefault="00F3340E" w:rsidP="00F3340E">
      <w:pPr>
        <w:rPr>
          <w:rFonts w:ascii="Times New Roman" w:hAnsi="Times New Roman" w:cs="Times New Roman"/>
          <w:sz w:val="24"/>
          <w:szCs w:val="32"/>
        </w:rPr>
      </w:pPr>
      <w:r w:rsidRPr="00F3340E">
        <w:rPr>
          <w:rFonts w:ascii="Times New Roman" w:hAnsi="Times New Roman" w:cs="Times New Roman"/>
          <w:sz w:val="24"/>
          <w:szCs w:val="32"/>
        </w:rPr>
        <w:t>Записник водила: Директорка:</w:t>
      </w:r>
    </w:p>
    <w:p w14:paraId="5EC0B1BB" w14:textId="77777777" w:rsidR="004E3344" w:rsidRDefault="004E3344" w:rsidP="00404523">
      <w:pPr>
        <w:rPr>
          <w:rFonts w:ascii="Times New Roman" w:hAnsi="Times New Roman" w:cs="Times New Roman"/>
          <w:sz w:val="24"/>
          <w:szCs w:val="32"/>
        </w:rPr>
      </w:pPr>
    </w:p>
    <w:p w14:paraId="1236415F" w14:textId="7B3942B2"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Активност</w:t>
      </w:r>
    </w:p>
    <w:p w14:paraId="4676924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Дневни ред:</w:t>
      </w:r>
    </w:p>
    <w:p w14:paraId="664A66C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 Усвајање записника</w:t>
      </w:r>
    </w:p>
    <w:p w14:paraId="4F54E2F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2. Разредни испит</w:t>
      </w:r>
    </w:p>
    <w:p w14:paraId="0692EF7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Разно</w:t>
      </w:r>
    </w:p>
    <w:p w14:paraId="4DF8D596" w14:textId="77777777" w:rsidR="00404523" w:rsidRPr="00404523" w:rsidRDefault="00404523" w:rsidP="00404523">
      <w:pPr>
        <w:rPr>
          <w:rFonts w:ascii="Times New Roman" w:hAnsi="Times New Roman" w:cs="Times New Roman"/>
          <w:sz w:val="24"/>
          <w:szCs w:val="32"/>
        </w:rPr>
      </w:pPr>
    </w:p>
    <w:p w14:paraId="5E26A7E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Закључак</w:t>
      </w:r>
    </w:p>
    <w:p w14:paraId="0C04C6B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Присутно: 29</w:t>
      </w:r>
    </w:p>
    <w:p w14:paraId="2E47A32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одржана: 18. 6. 2025.</w:t>
      </w:r>
    </w:p>
    <w:p w14:paraId="0D4C19F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са почетком: 14.15 ч.</w:t>
      </w:r>
    </w:p>
    <w:p w14:paraId="3B8CF50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завршена: 14.30 ч.</w:t>
      </w:r>
    </w:p>
    <w:p w14:paraId="509C5F24" w14:textId="216F3192"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1.Записник са претходне седнице Наставничког већа усвојен у целини.</w:t>
      </w:r>
    </w:p>
    <w:p w14:paraId="3D341D9A" w14:textId="41CD7153"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2.Ученик Б. Ј. 8/1 полагао је разредни испит из хемије, историје и физике. Ученик Ј. П. 8/1 полагао је разредни испит из географије, хемије и историје. Ученицама је организована припремна настава у трајању од десет часова из сваког предмета. Ученици су полагали ратредни испит пред комисијом.</w:t>
      </w:r>
    </w:p>
    <w:p w14:paraId="13606BD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Ученик Б. Ј. 8/1 успешно је положио разредни испит из хемије, историје и физике. Ученик Ј. П. 8/1 успешно је положио разредни испит из географије, хемије и историје.</w:t>
      </w:r>
    </w:p>
    <w:p w14:paraId="75162192" w14:textId="77777777" w:rsidR="00404523" w:rsidRPr="00404523" w:rsidRDefault="00404523" w:rsidP="00404523">
      <w:pPr>
        <w:rPr>
          <w:rFonts w:ascii="Times New Roman" w:hAnsi="Times New Roman" w:cs="Times New Roman"/>
          <w:sz w:val="24"/>
          <w:szCs w:val="32"/>
        </w:rPr>
      </w:pPr>
    </w:p>
    <w:p w14:paraId="0601D80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Седница завршена у 14.30 ч.</w:t>
      </w:r>
    </w:p>
    <w:p w14:paraId="2CCE0BEF" w14:textId="0E7AAA83" w:rsidR="00F3340E"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Записник водила: Директорка:</w:t>
      </w:r>
    </w:p>
    <w:p w14:paraId="5A99D871" w14:textId="77777777" w:rsidR="004E3344" w:rsidRDefault="004E3344" w:rsidP="00404523">
      <w:pPr>
        <w:rPr>
          <w:rFonts w:ascii="Times New Roman" w:hAnsi="Times New Roman" w:cs="Times New Roman"/>
          <w:sz w:val="24"/>
          <w:szCs w:val="32"/>
        </w:rPr>
      </w:pPr>
    </w:p>
    <w:p w14:paraId="2A270945" w14:textId="01815B5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Активност</w:t>
      </w:r>
    </w:p>
    <w:p w14:paraId="369B750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рисутно: 29 одржана: 18. 6. 2025.</w:t>
      </w:r>
    </w:p>
    <w:p w14:paraId="04E4988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са почетком: 14.15 ч.</w:t>
      </w:r>
    </w:p>
    <w:p w14:paraId="50BB715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завршена: 14.30 ч.</w:t>
      </w:r>
    </w:p>
    <w:p w14:paraId="41F806B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Дневни ред:</w:t>
      </w:r>
    </w:p>
    <w:p w14:paraId="6325D0A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 Усвајање записника</w:t>
      </w:r>
    </w:p>
    <w:p w14:paraId="3CC359E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 Разредни испит</w:t>
      </w:r>
    </w:p>
    <w:p w14:paraId="2D5D0A0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Разн</w:t>
      </w:r>
    </w:p>
    <w:p w14:paraId="6557565C" w14:textId="77777777" w:rsidR="00404523" w:rsidRPr="00404523" w:rsidRDefault="00404523" w:rsidP="00404523">
      <w:pPr>
        <w:rPr>
          <w:rFonts w:ascii="Times New Roman" w:hAnsi="Times New Roman" w:cs="Times New Roman"/>
          <w:sz w:val="24"/>
          <w:szCs w:val="32"/>
        </w:rPr>
      </w:pPr>
    </w:p>
    <w:p w14:paraId="6298E5C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Закључак</w:t>
      </w:r>
    </w:p>
    <w:p w14:paraId="1EB31141" w14:textId="15D51DAF" w:rsidR="00404523" w:rsidRPr="00404523" w:rsidRDefault="004E3344" w:rsidP="00404523">
      <w:pPr>
        <w:rPr>
          <w:rFonts w:ascii="Times New Roman" w:hAnsi="Times New Roman" w:cs="Times New Roman"/>
          <w:sz w:val="24"/>
          <w:szCs w:val="32"/>
        </w:rPr>
      </w:pPr>
      <w:r>
        <w:rPr>
          <w:rFonts w:ascii="Times New Roman" w:hAnsi="Times New Roman" w:cs="Times New Roman"/>
          <w:sz w:val="24"/>
          <w:szCs w:val="32"/>
          <w:lang w:val="sr-Cyrl-RS"/>
        </w:rPr>
        <w:t>1.З</w:t>
      </w:r>
      <w:r w:rsidR="00404523" w:rsidRPr="00404523">
        <w:rPr>
          <w:rFonts w:ascii="Times New Roman" w:hAnsi="Times New Roman" w:cs="Times New Roman"/>
          <w:sz w:val="24"/>
          <w:szCs w:val="32"/>
        </w:rPr>
        <w:t>аписник са претходне седнице Наставничког већа усвојен у целини.</w:t>
      </w:r>
    </w:p>
    <w:p w14:paraId="4873810E" w14:textId="49B3F733"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2.Ученик Б. Ј. 8/1 полагао је разредни испит из хемије, историје и физике. Ученик Ј. П. 8/1</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полагао је разредни испит из географије, хемије и историје. Ученицама је организована</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припремна настава у трајању од десет часова из сваког предмета. Ученици су полагали</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ра</w:t>
      </w:r>
      <w:r w:rsidR="004E3344">
        <w:rPr>
          <w:rFonts w:ascii="Times New Roman" w:hAnsi="Times New Roman" w:cs="Times New Roman"/>
          <w:sz w:val="24"/>
          <w:szCs w:val="32"/>
          <w:lang w:val="sr-Cyrl-RS"/>
        </w:rPr>
        <w:t>з</w:t>
      </w:r>
      <w:r w:rsidRPr="00404523">
        <w:rPr>
          <w:rFonts w:ascii="Times New Roman" w:hAnsi="Times New Roman" w:cs="Times New Roman"/>
          <w:sz w:val="24"/>
          <w:szCs w:val="32"/>
        </w:rPr>
        <w:t>редни испит пред комисијом.</w:t>
      </w:r>
    </w:p>
    <w:p w14:paraId="1151DEE6" w14:textId="022EB02D"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Ученик Б. Ј. 8/1 успешно је положио разредни испит из хемије, историје и физике. Ученик</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Ј. П. 8/1 успешно је положио разредни испит из географије, хемије и историје.</w:t>
      </w:r>
    </w:p>
    <w:p w14:paraId="0CE0D32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Седница завршена у 14.30 ч.</w:t>
      </w:r>
    </w:p>
    <w:p w14:paraId="05FE7BB2" w14:textId="28106DF5" w:rsid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Записник водила: Директорка:</w:t>
      </w:r>
    </w:p>
    <w:p w14:paraId="54AB9588" w14:textId="77777777" w:rsidR="004E3344" w:rsidRDefault="004E3344" w:rsidP="00404523">
      <w:pPr>
        <w:rPr>
          <w:rFonts w:ascii="Times New Roman" w:hAnsi="Times New Roman" w:cs="Times New Roman"/>
          <w:sz w:val="24"/>
          <w:szCs w:val="32"/>
          <w:lang w:val="sr-Cyrl-RS"/>
        </w:rPr>
      </w:pPr>
    </w:p>
    <w:p w14:paraId="09498622" w14:textId="54296F9C"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Активност</w:t>
      </w:r>
    </w:p>
    <w:p w14:paraId="64AB86D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ПРИСУТНО 32 члана</w:t>
      </w:r>
    </w:p>
    <w:p w14:paraId="2361B53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Дневни ред:</w:t>
      </w:r>
    </w:p>
    <w:p w14:paraId="7670B14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 Усвајање записника са предходне седнице Наставничког већа</w:t>
      </w:r>
    </w:p>
    <w:p w14:paraId="5C4EC00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 Извештаји о самовредновању</w:t>
      </w:r>
    </w:p>
    <w:p w14:paraId="5429732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Извештај о безбедности ученика и запослених</w:t>
      </w:r>
    </w:p>
    <w:p w14:paraId="5532A7B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 Извештај екскурзије и настава у природи</w:t>
      </w:r>
    </w:p>
    <w:p w14:paraId="13599C9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Награђени ученици и наставници</w:t>
      </w:r>
    </w:p>
    <w:p w14:paraId="6FD9C0D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Иницијатива за боравак</w:t>
      </w:r>
    </w:p>
    <w:p w14:paraId="0FC7225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 Упис ученика у средњу школу</w:t>
      </w:r>
    </w:p>
    <w:p w14:paraId="657C31C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 Извештај Е твининг пројекат</w:t>
      </w:r>
    </w:p>
    <w:p w14:paraId="688F5E0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9. Именовање ментора</w:t>
      </w:r>
    </w:p>
    <w:p w14:paraId="5F1773E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 Разно</w:t>
      </w:r>
    </w:p>
    <w:p w14:paraId="21C76A8C" w14:textId="77777777" w:rsidR="00404523" w:rsidRPr="00404523" w:rsidRDefault="00404523" w:rsidP="00404523">
      <w:pPr>
        <w:rPr>
          <w:rFonts w:ascii="Times New Roman" w:hAnsi="Times New Roman" w:cs="Times New Roman"/>
          <w:sz w:val="24"/>
          <w:szCs w:val="32"/>
        </w:rPr>
      </w:pPr>
    </w:p>
    <w:p w14:paraId="7A4F44B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Закључак</w:t>
      </w:r>
    </w:p>
    <w:p w14:paraId="3DAB80CF" w14:textId="5594556D" w:rsidR="00404523" w:rsidRPr="004E3344" w:rsidRDefault="00404523" w:rsidP="00404523">
      <w:pPr>
        <w:rPr>
          <w:rFonts w:ascii="Times New Roman" w:hAnsi="Times New Roman" w:cs="Times New Roman"/>
          <w:sz w:val="24"/>
          <w:szCs w:val="32"/>
          <w:lang w:val="sr-Cyrl-RS"/>
        </w:rPr>
      </w:pPr>
      <w:r w:rsidRPr="00404523">
        <w:rPr>
          <w:rFonts w:ascii="Times New Roman" w:hAnsi="Times New Roman" w:cs="Times New Roman"/>
          <w:sz w:val="24"/>
          <w:szCs w:val="32"/>
        </w:rPr>
        <w:t>1. Записник са предходне седнице Наставничког већа усвојен у целини.</w:t>
      </w:r>
    </w:p>
    <w:p w14:paraId="049F0710" w14:textId="369E1A54" w:rsidR="00404523" w:rsidRPr="004E3344" w:rsidRDefault="00404523" w:rsidP="00404523">
      <w:pPr>
        <w:rPr>
          <w:rFonts w:ascii="Times New Roman" w:hAnsi="Times New Roman" w:cs="Times New Roman"/>
          <w:sz w:val="24"/>
          <w:szCs w:val="32"/>
          <w:lang w:val="sr-Cyrl-RS"/>
        </w:rPr>
      </w:pPr>
      <w:r w:rsidRPr="00404523">
        <w:rPr>
          <w:rFonts w:ascii="Times New Roman" w:hAnsi="Times New Roman" w:cs="Times New Roman"/>
          <w:sz w:val="24"/>
          <w:szCs w:val="32"/>
        </w:rPr>
        <w:t>2. Директорка школе је поднела извештај.</w:t>
      </w:r>
    </w:p>
    <w:p w14:paraId="63DE93A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Циљ самовредновања је унапређивање квалитета рада школе. Резултати самовредновања школе представљају основу за израду како акционих планова, тако и развојног плана за период од три до пет година. Развојним планом се дефинишу области квалитета које треба унапређивати, задаци, активности и носиоци активности. Такође, планирају се ресурси за остваривање постављених задатака, као и детаљан временски план за њихову реализацију.</w:t>
      </w:r>
    </w:p>
    <w:p w14:paraId="6CD3594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 школској 2024/2025.години процесом самовредновања обухваћене су кључне области квалитета ПОДРШКА УЧЕНИЦИМА и ЕТОС.</w:t>
      </w:r>
    </w:p>
    <w:p w14:paraId="3EB0B41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Подршка ученицима је област у оквиру које се вреднује безбедност и сигурност ученика у њиховом напредовању и успеху, личном и социјалном развоју, као и подршка у превазилажењу тешкоћа при избору даљег образовања.</w:t>
      </w:r>
    </w:p>
    <w:p w14:paraId="6D04E12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Анализа добијених резултата испитивања: чек листа, идентичног садржаја послата је наставницима, директору, стручном сараднику, ученицима од четвртог до седмог разреда и њиховим родитељима.</w:t>
      </w:r>
    </w:p>
    <w:p w14:paraId="6F3F59AE" w14:textId="77777777" w:rsidR="00404523" w:rsidRPr="00404523" w:rsidRDefault="00404523" w:rsidP="00404523">
      <w:pPr>
        <w:rPr>
          <w:rFonts w:ascii="Times New Roman" w:hAnsi="Times New Roman" w:cs="Times New Roman"/>
          <w:sz w:val="24"/>
          <w:szCs w:val="32"/>
        </w:rPr>
      </w:pPr>
    </w:p>
    <w:p w14:paraId="6C605C6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Кључне снаге:</w:t>
      </w:r>
    </w:p>
    <w:p w14:paraId="47C690F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Школа је безбедна средина</w:t>
      </w:r>
    </w:p>
    <w:p w14:paraId="27B37B8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У школи се поштују правила понашања (пристојно понашање свих актера наставних процеса, поштовање правила облачења, опхођење према школској имовини)</w:t>
      </w:r>
    </w:p>
    <w:p w14:paraId="2B973EF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Јасно изражен негативан став према насиљу. Сваки вид насиља се санкционише одговарајућим дисциплинским мерама.</w:t>
      </w:r>
    </w:p>
    <w:p w14:paraId="6458524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Међусобно поштовање и сарадња свих актера школског живота.</w:t>
      </w:r>
    </w:p>
    <w:p w14:paraId="2B59CDA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Школа нуди додатне садржаје као подршку ученицима.</w:t>
      </w:r>
    </w:p>
    <w:p w14:paraId="2F345C2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Рад тима за ИОП, сарадња са интерресорном комисијом.</w:t>
      </w:r>
    </w:p>
    <w:p w14:paraId="06C0637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Укључивање ученика у ваннаставне активности сходно њиховим могућностима. Велики број понуђених ваннаставних активности.</w:t>
      </w:r>
    </w:p>
    <w:p w14:paraId="1DB4AC8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Родитељи су укључени у рад школе.</w:t>
      </w:r>
    </w:p>
    <w:p w14:paraId="374B071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Кључне слабости:</w:t>
      </w:r>
    </w:p>
    <w:p w14:paraId="545BCD9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Резултати ученика и наставника се подржавају, али се недовољно промовишу.</w:t>
      </w:r>
    </w:p>
    <w:p w14:paraId="60EB7B6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Награђивање ученика и наставника изостаје.</w:t>
      </w:r>
    </w:p>
    <w:p w14:paraId="44E97B2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Школа је у мањој мери препозната као центар иновација и васпитно-образовних изузетности.</w:t>
      </w:r>
    </w:p>
    <w:p w14:paraId="4C25659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Недовољно истраживања на тему начина рада школе, који су неопходни не би ли се унапредио начин рада.</w:t>
      </w:r>
    </w:p>
    <w:p w14:paraId="51B86D4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Неинформисаност родитеља о пројектима, семинарима и активностима у којима школа учествује.</w:t>
      </w:r>
    </w:p>
    <w:p w14:paraId="2B45724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Недостатак заједничких активности за све актере наставног процеса (пројекти, радионице, хуманитарне акције).</w:t>
      </w:r>
    </w:p>
    <w:p w14:paraId="300ACC5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Извештај о безбедности прихваћен у целости. Саставни је део записника Наставничког већа.</w:t>
      </w:r>
    </w:p>
    <w:p w14:paraId="3F7BDB3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 Вође пута поднеле су извештаје који су прихваћени у целости, саставни су део записника. Комисија за екскурзије и наставу у природи припрема план за наредну школску годину према упутству МПС. Предлог Наставничког већа је да се динамика реализације екскурзије не мења у наредној школској години, настава у природи реализује у јесењем периоду.</w:t>
      </w:r>
    </w:p>
    <w:p w14:paraId="0D96839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На основу постигнутих резултата установљен је списак вуковаца, ђака генерације, и најбољег спортисте.</w:t>
      </w:r>
    </w:p>
    <w:p w14:paraId="6241DAF7" w14:textId="77777777" w:rsidR="00404523" w:rsidRPr="00404523" w:rsidRDefault="00404523" w:rsidP="00404523">
      <w:pPr>
        <w:rPr>
          <w:rFonts w:ascii="Times New Roman" w:hAnsi="Times New Roman" w:cs="Times New Roman"/>
          <w:sz w:val="24"/>
          <w:szCs w:val="32"/>
        </w:rPr>
      </w:pPr>
    </w:p>
    <w:p w14:paraId="137A23A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Ђак генерације - Лука Митрић</w:t>
      </w:r>
    </w:p>
    <w:p w14:paraId="4FB6830D" w14:textId="77777777" w:rsidR="00404523" w:rsidRPr="00404523" w:rsidRDefault="00404523" w:rsidP="00404523">
      <w:pPr>
        <w:rPr>
          <w:rFonts w:ascii="Times New Roman" w:hAnsi="Times New Roman" w:cs="Times New Roman"/>
          <w:sz w:val="24"/>
          <w:szCs w:val="32"/>
        </w:rPr>
      </w:pPr>
    </w:p>
    <w:p w14:paraId="27CE6B3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Вуковци:</w:t>
      </w:r>
    </w:p>
    <w:p w14:paraId="34F38FC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Лука Митрић</w:t>
      </w:r>
    </w:p>
    <w:p w14:paraId="7EE039C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 Петра Лучић</w:t>
      </w:r>
    </w:p>
    <w:p w14:paraId="7B15A21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Јована Јанковић</w:t>
      </w:r>
    </w:p>
    <w:p w14:paraId="07F8570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Адриана Радосављевић</w:t>
      </w:r>
    </w:p>
    <w:p w14:paraId="5D30499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Магдалена Чауш</w:t>
      </w:r>
    </w:p>
    <w:p w14:paraId="03B5B8A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Најбољи спортиста</w:t>
      </w:r>
    </w:p>
    <w:p w14:paraId="6D7A704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Николај Симић</w:t>
      </w:r>
    </w:p>
    <w:p w14:paraId="03510AD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Наставничко веће даје иницијативу Савета родитеља о формирању група о продуженом боравку за ученике од првог до четвртог разреда. Настава ће бити организована у пет група. Кадар је обезбеђен.</w:t>
      </w:r>
    </w:p>
    <w:p w14:paraId="038D29BF" w14:textId="77777777" w:rsidR="00404523" w:rsidRPr="004E3344" w:rsidRDefault="00404523" w:rsidP="00404523">
      <w:pPr>
        <w:rPr>
          <w:rFonts w:ascii="Times New Roman" w:hAnsi="Times New Roman" w:cs="Times New Roman"/>
          <w:sz w:val="24"/>
          <w:szCs w:val="32"/>
          <w:lang w:val="sr-Cyrl-RS"/>
        </w:rPr>
      </w:pPr>
    </w:p>
    <w:p w14:paraId="598733A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БРОЈ ИЗЈАШЊЕНИХ УЧЕНИКА ЗА ПРОДУЖЕНИ БОРАВАК У ШКОЛСКОЈ 2025/26.ГОДИНИ</w:t>
      </w:r>
    </w:p>
    <w:p w14:paraId="32D5F233" w14:textId="77777777" w:rsidR="00404523" w:rsidRPr="00404523" w:rsidRDefault="00404523" w:rsidP="00404523">
      <w:pPr>
        <w:rPr>
          <w:rFonts w:ascii="Times New Roman" w:hAnsi="Times New Roman" w:cs="Times New Roman"/>
          <w:sz w:val="24"/>
          <w:szCs w:val="32"/>
        </w:rPr>
      </w:pPr>
    </w:p>
    <w:p w14:paraId="54B9688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РАЗРЕД БРОЈ УЧЕНИКА ИЗЈАСНИЛО СЕ ЗА БОРАВАК</w:t>
      </w:r>
    </w:p>
    <w:p w14:paraId="67EB6F8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1-1 20 12</w:t>
      </w:r>
    </w:p>
    <w:p w14:paraId="4E23B87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21 14</w:t>
      </w:r>
    </w:p>
    <w:p w14:paraId="4B6855D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21 19</w:t>
      </w:r>
    </w:p>
    <w:p w14:paraId="7CB2042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62 45</w:t>
      </w:r>
    </w:p>
    <w:p w14:paraId="545721D7" w14:textId="77777777" w:rsidR="00404523" w:rsidRPr="00404523" w:rsidRDefault="00404523" w:rsidP="00404523">
      <w:pPr>
        <w:rPr>
          <w:rFonts w:ascii="Times New Roman" w:hAnsi="Times New Roman" w:cs="Times New Roman"/>
          <w:sz w:val="24"/>
          <w:szCs w:val="32"/>
        </w:rPr>
      </w:pPr>
    </w:p>
    <w:p w14:paraId="2DBA19B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Планиране две хомогене групе.</w:t>
      </w:r>
    </w:p>
    <w:p w14:paraId="577A18F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РАЗРЕД БРОЈ УЧЕНИКА ИЗЈАСНИЛО СЕ ЗА БОРАВАК</w:t>
      </w:r>
    </w:p>
    <w:p w14:paraId="021C832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2-1 26 19</w:t>
      </w:r>
    </w:p>
    <w:p w14:paraId="1ADFB38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2-2 25 10</w:t>
      </w:r>
    </w:p>
    <w:p w14:paraId="12F7056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2-3 25 11</w:t>
      </w:r>
    </w:p>
    <w:p w14:paraId="29973C9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76 40</w:t>
      </w:r>
    </w:p>
    <w:p w14:paraId="29FBAC6B" w14:textId="77777777" w:rsidR="00404523" w:rsidRPr="00404523" w:rsidRDefault="00404523" w:rsidP="00404523">
      <w:pPr>
        <w:rPr>
          <w:rFonts w:ascii="Times New Roman" w:hAnsi="Times New Roman" w:cs="Times New Roman"/>
          <w:sz w:val="24"/>
          <w:szCs w:val="32"/>
        </w:rPr>
      </w:pPr>
    </w:p>
    <w:p w14:paraId="3712569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Планиране четири хомогене групе.</w:t>
      </w:r>
    </w:p>
    <w:p w14:paraId="5591CBC1" w14:textId="77777777" w:rsidR="00404523" w:rsidRPr="00404523" w:rsidRDefault="00404523" w:rsidP="00404523">
      <w:pPr>
        <w:rPr>
          <w:rFonts w:ascii="Times New Roman" w:hAnsi="Times New Roman" w:cs="Times New Roman"/>
          <w:sz w:val="24"/>
          <w:szCs w:val="32"/>
        </w:rPr>
      </w:pPr>
    </w:p>
    <w:p w14:paraId="55429B9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ПЛАНИРАНО ЗА ШКОЛСКУ 2025/2026 ЧЕТИРИ ГРУПЕ ЗА УЧЕНИКЕ ПРВОГ И ДРУГОГ РАЗРЕДА.</w:t>
      </w:r>
    </w:p>
    <w:p w14:paraId="77576F41" w14:textId="77777777" w:rsidR="00404523" w:rsidRPr="00404523" w:rsidRDefault="00404523" w:rsidP="00404523">
      <w:pPr>
        <w:rPr>
          <w:rFonts w:ascii="Times New Roman" w:hAnsi="Times New Roman" w:cs="Times New Roman"/>
          <w:sz w:val="24"/>
          <w:szCs w:val="32"/>
        </w:rPr>
      </w:pPr>
    </w:p>
    <w:p w14:paraId="7053FF6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За боравак</w:t>
      </w:r>
    </w:p>
    <w:p w14:paraId="617B11A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ТРЕЋИ РАЗРЕД 64 15</w:t>
      </w:r>
    </w:p>
    <w:p w14:paraId="4961F74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ЧЕТВРТИ РАЗРЕД 75 11</w:t>
      </w:r>
    </w:p>
    <w:p w14:paraId="03D787C6" w14:textId="6A64D949" w:rsidR="00404523" w:rsidRPr="004E3344" w:rsidRDefault="00404523" w:rsidP="00404523">
      <w:pPr>
        <w:rPr>
          <w:rFonts w:ascii="Times New Roman" w:hAnsi="Times New Roman" w:cs="Times New Roman"/>
          <w:sz w:val="24"/>
          <w:szCs w:val="32"/>
          <w:lang w:val="sr-Cyrl-RS"/>
        </w:rPr>
      </w:pPr>
      <w:r w:rsidRPr="00404523">
        <w:rPr>
          <w:rFonts w:ascii="Times New Roman" w:hAnsi="Times New Roman" w:cs="Times New Roman"/>
          <w:sz w:val="24"/>
          <w:szCs w:val="32"/>
        </w:rPr>
        <w:t>139 26</w:t>
      </w:r>
    </w:p>
    <w:p w14:paraId="7E80731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 Ученици осмог разреда попуњавају листе опредељења 01. и 02. Јула. Просечан број бодова: српски – 11,8, математика – 12, изабрани предмет – 14,5.</w:t>
      </w:r>
    </w:p>
    <w:p w14:paraId="20CC5A7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05.07. се објављују коначне листе опредељења ученика на основу оствареног броја бодова.</w:t>
      </w:r>
    </w:p>
    <w:p w14:paraId="30697031" w14:textId="39F0BE61"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9.Etwining пројекат</w:t>
      </w:r>
    </w:p>
    <w:p w14:paraId="5782AD0E" w14:textId="00EBD6D9"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xml:space="preserve">Ученици 5-2 са својим одељењским старешином Владимиром </w:t>
      </w:r>
      <w:proofErr w:type="gramStart"/>
      <w:r w:rsidRPr="00404523">
        <w:rPr>
          <w:rFonts w:ascii="Times New Roman" w:hAnsi="Times New Roman" w:cs="Times New Roman"/>
          <w:sz w:val="24"/>
          <w:szCs w:val="32"/>
        </w:rPr>
        <w:t>Степановићем  учествовали</w:t>
      </w:r>
      <w:proofErr w:type="gramEnd"/>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су у Etwining пројекту „ŠTEAM-ajmo3“.</w:t>
      </w:r>
    </w:p>
    <w:p w14:paraId="4B35E0D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„ŠTEAM-ajmo3</w:t>
      </w:r>
      <w:proofErr w:type="gramStart"/>
      <w:r w:rsidRPr="00404523">
        <w:rPr>
          <w:rFonts w:ascii="Times New Roman" w:hAnsi="Times New Roman" w:cs="Times New Roman"/>
          <w:sz w:val="24"/>
          <w:szCs w:val="32"/>
        </w:rPr>
        <w:t>“ је</w:t>
      </w:r>
      <w:proofErr w:type="gramEnd"/>
      <w:r w:rsidRPr="00404523">
        <w:rPr>
          <w:rFonts w:ascii="Times New Roman" w:hAnsi="Times New Roman" w:cs="Times New Roman"/>
          <w:sz w:val="24"/>
          <w:szCs w:val="32"/>
        </w:rPr>
        <w:t xml:space="preserve"> интердисциплинарни пројекат који има за циљ повезивање STEM</w:t>
      </w:r>
    </w:p>
    <w:p w14:paraId="1E0DC7CE" w14:textId="7DE5A420"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области са уметношћу. Кроз истраживање и креативност, пројекат ће побољшати усвајање</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исхода предвиђених наставним плановима и програмима STEM предмета и</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међупредметним темама у основним и средњим школама.</w:t>
      </w:r>
    </w:p>
    <w:p w14:paraId="2B82ED7C" w14:textId="1A0F58C8"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xml:space="preserve">Кроз пројекат обележили смо Дан сигурног интернета, СТЕМ дан </w:t>
      </w:r>
      <w:proofErr w:type="gramStart"/>
      <w:r w:rsidRPr="00404523">
        <w:rPr>
          <w:rFonts w:ascii="Times New Roman" w:hAnsi="Times New Roman" w:cs="Times New Roman"/>
          <w:sz w:val="24"/>
          <w:szCs w:val="32"/>
        </w:rPr>
        <w:t>и  Mеђународни</w:t>
      </w:r>
      <w:proofErr w:type="gramEnd"/>
      <w:r w:rsidRPr="00404523">
        <w:rPr>
          <w:rFonts w:ascii="Times New Roman" w:hAnsi="Times New Roman" w:cs="Times New Roman"/>
          <w:sz w:val="24"/>
          <w:szCs w:val="32"/>
        </w:rPr>
        <w:t xml:space="preserve"> дан</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креативности и иновативности. Кроз активност СТЕМ у кухињи одређивали смо калоријску</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вредност грицкалица.</w:t>
      </w:r>
    </w:p>
    <w:p w14:paraId="44936E12" w14:textId="4329A67C"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Током реализације пројекта, ученици су у свакој фази осмишљавали и креирали продукте</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свог рада, које су представљали путем видео записа фотографија и презентација.</w:t>
      </w:r>
    </w:p>
    <w:p w14:paraId="7EF3E6C1" w14:textId="77B3052A"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Наставници су активно учествовали у планирању и координацији активности, пружали</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подршку у истраживачком процесу, као и у техничкој и креативној реализацији продуката.</w:t>
      </w:r>
    </w:p>
    <w:p w14:paraId="69B51D7A" w14:textId="5ED5DF52"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 оквиру пројекта организован је низ видео конференција са вршњацима из Србије и</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региона (Хрватска, Северна Македонија и Турска), током којих су ученици, уз менторство</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наставника, учествовали у тематским дискусијама и разменама мишљења, чиме су</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развијали комуникационе, социјалне и дигиталне компетенције.</w:t>
      </w:r>
    </w:p>
    <w:p w14:paraId="6F0ABE8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10. Владимир Степановић је именован за ментора Марку Делибашићу.</w:t>
      </w:r>
    </w:p>
    <w:p w14:paraId="0A3CD59B" w14:textId="77777777" w:rsidR="00404523" w:rsidRPr="00404523" w:rsidRDefault="00404523" w:rsidP="00404523">
      <w:pPr>
        <w:rPr>
          <w:rFonts w:ascii="Times New Roman" w:hAnsi="Times New Roman" w:cs="Times New Roman"/>
          <w:sz w:val="24"/>
          <w:szCs w:val="32"/>
        </w:rPr>
      </w:pPr>
    </w:p>
    <w:p w14:paraId="2CEE29B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Седница завршена у 10.00ч</w:t>
      </w:r>
    </w:p>
    <w:p w14:paraId="3073FAF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Записник водила: Директор</w:t>
      </w:r>
    </w:p>
    <w:p w14:paraId="3FD0566F" w14:textId="6C6EF273" w:rsid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Виолета Живковић Зорица Митровић</w:t>
      </w:r>
    </w:p>
    <w:p w14:paraId="6BEDB5D0" w14:textId="77777777" w:rsidR="004E3344" w:rsidRDefault="004E3344" w:rsidP="00404523">
      <w:pPr>
        <w:rPr>
          <w:rFonts w:ascii="Times New Roman" w:hAnsi="Times New Roman" w:cs="Times New Roman"/>
          <w:sz w:val="24"/>
          <w:szCs w:val="32"/>
          <w:lang w:val="sr-Cyrl-RS"/>
        </w:rPr>
      </w:pPr>
    </w:p>
    <w:p w14:paraId="3D41B724" w14:textId="4DE52C9F"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Активност</w:t>
      </w:r>
    </w:p>
    <w:p w14:paraId="1D1BB0C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2.7.2025. у 9.00 Присутно 28</w:t>
      </w:r>
    </w:p>
    <w:p w14:paraId="4A598DD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Дневни ред:</w:t>
      </w:r>
    </w:p>
    <w:p w14:paraId="68A28EB9" w14:textId="77777777" w:rsidR="00404523" w:rsidRPr="00404523" w:rsidRDefault="00404523" w:rsidP="00404523">
      <w:pPr>
        <w:rPr>
          <w:rFonts w:ascii="Times New Roman" w:hAnsi="Times New Roman" w:cs="Times New Roman"/>
          <w:sz w:val="24"/>
          <w:szCs w:val="32"/>
        </w:rPr>
      </w:pPr>
    </w:p>
    <w:p w14:paraId="3F4A3C7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 Усвајање записника са претходне седнице Наставничког већа</w:t>
      </w:r>
    </w:p>
    <w:p w14:paraId="1DFE018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 Завршни испит</w:t>
      </w:r>
    </w:p>
    <w:p w14:paraId="348DC4F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3. Упознавање са школским календаром</w:t>
      </w:r>
    </w:p>
    <w:p w14:paraId="3DCA8D5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 Утврђивање предлога за израду новог годишњег плана</w:t>
      </w:r>
    </w:p>
    <w:p w14:paraId="1E9D8A1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Комисија за разредне испите</w:t>
      </w:r>
    </w:p>
    <w:p w14:paraId="1CC675E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успех ученика, реализаија наставног план</w:t>
      </w:r>
    </w:p>
    <w:p w14:paraId="04A5326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 Разно</w:t>
      </w:r>
    </w:p>
    <w:p w14:paraId="508C3279" w14:textId="77777777" w:rsidR="00404523" w:rsidRPr="00404523" w:rsidRDefault="00404523" w:rsidP="00404523">
      <w:pPr>
        <w:rPr>
          <w:rFonts w:ascii="Times New Roman" w:hAnsi="Times New Roman" w:cs="Times New Roman"/>
          <w:sz w:val="24"/>
          <w:szCs w:val="32"/>
        </w:rPr>
      </w:pPr>
    </w:p>
    <w:p w14:paraId="2D79329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Закључак</w:t>
      </w:r>
    </w:p>
    <w:p w14:paraId="53179159" w14:textId="1964D58A"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1.Записник са претходне седнице Наставничког већа усвојен у целини.</w:t>
      </w:r>
    </w:p>
    <w:p w14:paraId="473C73DE" w14:textId="73884675"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xml:space="preserve">2.Ученици осмог разреда, њих 75 полагали су завршни испит 23, 24. </w:t>
      </w:r>
      <w:proofErr w:type="gramStart"/>
      <w:r w:rsidRPr="00404523">
        <w:rPr>
          <w:rFonts w:ascii="Times New Roman" w:hAnsi="Times New Roman" w:cs="Times New Roman"/>
          <w:sz w:val="24"/>
          <w:szCs w:val="32"/>
        </w:rPr>
        <w:t>и</w:t>
      </w:r>
      <w:proofErr w:type="gramEnd"/>
      <w:r w:rsidRPr="00404523">
        <w:rPr>
          <w:rFonts w:ascii="Times New Roman" w:hAnsi="Times New Roman" w:cs="Times New Roman"/>
          <w:sz w:val="24"/>
          <w:szCs w:val="32"/>
        </w:rPr>
        <w:t xml:space="preserve"> 25.јуна. Просечан број</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бодова на завршном испиту: српски језик 11,74, математика 12.00 и изборни предмет 14.50. 5.7. Планиран упис у средњу школу.</w:t>
      </w:r>
    </w:p>
    <w:p w14:paraId="2D02BCFE" w14:textId="162CBA28"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3.Наставничко веће је упознато са школским календаром за 2025/2026. годину. Дата упутства и смернице за израду годишњих планова рада.</w:t>
      </w:r>
    </w:p>
    <w:p w14:paraId="5CBE73E8" w14:textId="1DDB498A"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4.На основу закључка Педагошког колегијума директорка школе именовала је одељењске</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старешине:</w:t>
      </w:r>
    </w:p>
    <w:p w14:paraId="117165F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1/1 – Бранка Путниковић</w:t>
      </w:r>
    </w:p>
    <w:p w14:paraId="4660C68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 Тамара Јовановић</w:t>
      </w:r>
    </w:p>
    <w:p w14:paraId="09AC620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 Даница Пецикоза</w:t>
      </w:r>
    </w:p>
    <w:p w14:paraId="3538DF7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5/1 – Никола Митић</w:t>
      </w:r>
    </w:p>
    <w:p w14:paraId="61E0971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5/2 – Маја Тома</w:t>
      </w:r>
    </w:p>
    <w:p w14:paraId="001036A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5/3 – Урош Карић</w:t>
      </w:r>
    </w:p>
    <w:p w14:paraId="090E59F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Подела часова у предметној настави:</w:t>
      </w:r>
    </w:p>
    <w:p w14:paraId="069E781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 Виолета Живковић, српски језик и књижевност, 5/1, 5/2, 6/1,6/2</w:t>
      </w:r>
    </w:p>
    <w:p w14:paraId="0872725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 Милица Покрајац, српски језик и књижевност, 6/3, 7/1, 7/2, 8/2, 8/3</w:t>
      </w:r>
    </w:p>
    <w:p w14:paraId="2999C67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Немања Ђорђевић, српски језик и књижевност, 5/3, 7/3, 8/1</w:t>
      </w:r>
    </w:p>
    <w:p w14:paraId="0B5FE73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 Катарина Војновић, немачки језик, 5/1, 5/2, 5/3, 6/1, 6/2, 6/3, 7/1, 7/2, 7/3</w:t>
      </w:r>
    </w:p>
    <w:p w14:paraId="7935254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Милица Стевановић, немачки језик, 8/1, 8/2, 8/3,</w:t>
      </w:r>
    </w:p>
    <w:p w14:paraId="06E3226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Небојша Ђурасовић, енглески језик, 7/1, 7/2, 7/3</w:t>
      </w:r>
    </w:p>
    <w:p w14:paraId="52AAAF2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 Ивана Младеновић, енглески језик, 5/1, 5/2, 5/3, 6/1, 6/2, 6/3, 8/1, 8/2, 8/3</w:t>
      </w:r>
    </w:p>
    <w:p w14:paraId="790DD1F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 Владимир Степановић, математика, 5/1,5/3 6/1, 6/2, 6/3,</w:t>
      </w:r>
    </w:p>
    <w:p w14:paraId="223DD5E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9. Маја Тома, математика, 5/2, 8/1, 8/2, 8/3</w:t>
      </w:r>
    </w:p>
    <w:p w14:paraId="3944475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10. Марко Делибашић, математика, 7/1, 7/2, 7/3;</w:t>
      </w:r>
    </w:p>
    <w:p w14:paraId="0B721D4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информатика и рачунарство, 6/1, 6/2, 6/3, 7/1,7/2, 7/3;</w:t>
      </w:r>
    </w:p>
    <w:p w14:paraId="33D97DD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11. Маријана Степановић, физика, 6/1, 6/2, 6/3, 7/1, 7/2, 7/3, 8/1, 8/2, 8/3</w:t>
      </w:r>
    </w:p>
    <w:p w14:paraId="39BC72A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Слађана Јоргић, хемија, 7/1, 7/2, 7/3, 8/1, 8/2, 8/3</w:t>
      </w:r>
    </w:p>
    <w:p w14:paraId="0D880FB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Јована Радовић, техника и технологија, 5/1, 5/2, 6/1, 6/2, 6/3, 7/1, 7/2, 7/3,7/3, 8/1,8/2</w:t>
      </w:r>
    </w:p>
    <w:p w14:paraId="37CFDA8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14. Виолета Милошевић, техника и технологија, 5/3, 6/1, 6/2, 6/3, 7/1,7/2, 8/1, 8/2, 8/3</w:t>
      </w:r>
    </w:p>
    <w:p w14:paraId="35C5D5D2" w14:textId="65862FAF"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15. Урош Карић, информатика и рачунарство, 5/1, 5/2, 5/3, 6/1,6/2, 6/3, 7/1, 7/2, 7/3, 8/1, 8/2, 8/3, 8/1, 8/2, 8/3</w:t>
      </w:r>
      <w:r w:rsidR="004E3344">
        <w:rPr>
          <w:rFonts w:ascii="Times New Roman" w:hAnsi="Times New Roman" w:cs="Times New Roman"/>
          <w:sz w:val="24"/>
          <w:szCs w:val="32"/>
          <w:lang w:val="sr-Cyrl-RS"/>
        </w:rPr>
        <w:t xml:space="preserve">, </w:t>
      </w:r>
      <w:r w:rsidRPr="00404523">
        <w:rPr>
          <w:rFonts w:ascii="Times New Roman" w:hAnsi="Times New Roman" w:cs="Times New Roman"/>
          <w:sz w:val="24"/>
          <w:szCs w:val="32"/>
        </w:rPr>
        <w:t>техника и технологија, 8/1</w:t>
      </w:r>
    </w:p>
    <w:p w14:paraId="01A8B40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СНА: 5/1, 5/2, 5/3- медијска писменост</w:t>
      </w:r>
    </w:p>
    <w:p w14:paraId="400F491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16. Никола Митић, историја, 5/1, 5/2, 5/3, 6/1, 6/2, 6/3, 7/1, 7/2, 7/3, 8/1, 8/2, 8/3;</w:t>
      </w:r>
    </w:p>
    <w:p w14:paraId="2574857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слободне норме</w:t>
      </w:r>
    </w:p>
    <w:p w14:paraId="0231512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17. Гордана Јовановић, географија, 5/1, 5/2, 5/3, 6/1, 6/2, 6/3, 7/1, 7/2, 7/3, 8/1, 8/2, 8/3;</w:t>
      </w:r>
    </w:p>
    <w:p w14:paraId="3902B84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слободне норме</w:t>
      </w:r>
    </w:p>
    <w:p w14:paraId="386472B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18. Марија Пајић, биологија, 5/3, 6/1, 6/2, 6/3, 7/1, 7/2, 7/3, 8/1, 8/2, 8/3</w:t>
      </w:r>
    </w:p>
    <w:p w14:paraId="00915E5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19. Бранислава Станојевић, биологија, 7/1, 7/2</w:t>
      </w:r>
    </w:p>
    <w:p w14:paraId="63DD58F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20. Сања Терзић Јовановић, музичка култура, 5/1, 5/2, 5/3, 6/1, 6/2, 6/3, 7/1, 7/2, 7/3, 8/1, 8/2,</w:t>
      </w:r>
    </w:p>
    <w:p w14:paraId="3DAA02D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СНА: 6/1, 6/2, 6/3- музиком кроз живот; 8/3; хор и оркестар – 2 часа</w:t>
      </w:r>
    </w:p>
    <w:p w14:paraId="3E3D0AD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21. Власта Радовановић, ликовна култура, 5/1, 5/2, 5/3, 6/1, 6/2, 6/3, 7/1, 7/2, 7/3, 8/1, 8/2,</w:t>
      </w:r>
    </w:p>
    <w:p w14:paraId="46D5AE2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8/3</w:t>
      </w:r>
    </w:p>
    <w:p w14:paraId="0E87C68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22. Сања селак, физичко и здравствено васпитање, 5/1, 5/2, 5/3, 6/1, 6/2 – један час, 6/3</w:t>
      </w:r>
    </w:p>
    <w:p w14:paraId="09D8A64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23. Веселин Челебић, физичко и здравствено васпитање, 6/2 – два часа, 7/1, 7/2, 7/3, 8/1, 8/2, 8/3</w:t>
      </w:r>
    </w:p>
    <w:p w14:paraId="5770AFB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24. Јаворка Лазић, грађанско васпитање 5–8; домаћинство 7-8</w:t>
      </w:r>
    </w:p>
    <w:p w14:paraId="1911CDD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25. Василије Јосимовић, верска настава, 1–8.</w:t>
      </w:r>
    </w:p>
    <w:p w14:paraId="5B13243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26. Анђелка Димић, енглески језик, 1–4.</w:t>
      </w:r>
    </w:p>
    <w:p w14:paraId="08626EF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Слободна норма 20%</w:t>
      </w:r>
    </w:p>
    <w:p w14:paraId="43489B2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 Комисија за полагање разредних испита Маја Тома, Маријана Степановић, Марија Пајић, Гордан Јовановић, Александра Гајић. Припремна настава је кренула 30.6. а испити су заказани за 7.8 и 9.7.2025.</w:t>
      </w:r>
    </w:p>
    <w:p w14:paraId="5376013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6.Директорка школе упознала присутне да је 1.7.2025. одржала општи родитељски састанак са родитељима деце која су завршила четврти разред. Тема састанка је био предлог да се за наредну годину формирају три нова одељења петок разреда. Предлог није једногласно прихваћен, али се ипак обраћамо Школској управи за добијање сагласности.</w:t>
      </w:r>
    </w:p>
    <w:p w14:paraId="7118613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 Успех и дисциплина ученика на крају школске 2024/25.године</w:t>
      </w:r>
    </w:p>
    <w:p w14:paraId="4F57099F" w14:textId="77777777" w:rsidR="00404523" w:rsidRPr="00404523" w:rsidRDefault="00404523" w:rsidP="00404523">
      <w:pPr>
        <w:rPr>
          <w:rFonts w:ascii="Times New Roman" w:hAnsi="Times New Roman" w:cs="Times New Roman"/>
          <w:sz w:val="24"/>
          <w:szCs w:val="32"/>
        </w:rPr>
      </w:pPr>
    </w:p>
    <w:p w14:paraId="5918F5E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Разред</w:t>
      </w:r>
    </w:p>
    <w:p w14:paraId="2D9E49EE" w14:textId="77777777" w:rsidR="00404523" w:rsidRPr="00404523" w:rsidRDefault="00404523" w:rsidP="00404523">
      <w:pPr>
        <w:rPr>
          <w:rFonts w:ascii="Times New Roman" w:hAnsi="Times New Roman" w:cs="Times New Roman"/>
          <w:sz w:val="24"/>
          <w:szCs w:val="32"/>
        </w:rPr>
      </w:pPr>
      <w:proofErr w:type="gramStart"/>
      <w:r w:rsidRPr="00404523">
        <w:rPr>
          <w:rFonts w:ascii="Times New Roman" w:hAnsi="Times New Roman" w:cs="Times New Roman"/>
          <w:sz w:val="24"/>
          <w:szCs w:val="32"/>
        </w:rPr>
        <w:lastRenderedPageBreak/>
        <w:t>и</w:t>
      </w:r>
      <w:proofErr w:type="gramEnd"/>
      <w:r w:rsidRPr="00404523">
        <w:rPr>
          <w:rFonts w:ascii="Times New Roman" w:hAnsi="Times New Roman" w:cs="Times New Roman"/>
          <w:sz w:val="24"/>
          <w:szCs w:val="32"/>
        </w:rPr>
        <w:t xml:space="preserve"> одељење Бр.ученика Самостално</w:t>
      </w:r>
    </w:p>
    <w:p w14:paraId="4F3E118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Уз већу помоћ Уз мању помоћ Оправдани цела школска год. неопавадни</w:t>
      </w:r>
    </w:p>
    <w:p w14:paraId="1B3358A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мат сј лк св мк еј фв Дс. мат сј лк св мк еј фв дс мат сј лк св мк еј фв Дс.</w:t>
      </w:r>
    </w:p>
    <w:p w14:paraId="1BDD257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1-1 23 21 20 22 21 21 21 23 21 2 2 0 0 0 0 0 0 1 1 1 2 2 2 0 2 730</w:t>
      </w:r>
    </w:p>
    <w:p w14:paraId="0DF2E01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24 22 23 24 22 24 23 24 24 0 0 0 0 0 0 0 0 2 1 0 2 0 1 0 0 187</w:t>
      </w:r>
    </w:p>
    <w:p w14:paraId="398B52A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25 21 22 25 24 24 25 25 24 1 1 0 1 1 0 0 1 2 2 0 0 0 2 0 0 650</w:t>
      </w:r>
    </w:p>
    <w:p w14:paraId="30EEC66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72 64 65 71 67 69 69 72 69 3 3 0 1 1 0 0 1 5 4 1 5 2 5 0 2 1567</w:t>
      </w:r>
    </w:p>
    <w:p w14:paraId="533D5ECA" w14:textId="77777777" w:rsidR="00404523" w:rsidRPr="00404523" w:rsidRDefault="00404523" w:rsidP="00404523">
      <w:pPr>
        <w:rPr>
          <w:rFonts w:ascii="Times New Roman" w:hAnsi="Times New Roman" w:cs="Times New Roman"/>
          <w:sz w:val="24"/>
          <w:szCs w:val="32"/>
        </w:rPr>
      </w:pPr>
    </w:p>
    <w:p w14:paraId="2C16AB9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ФОНД РЕАЛИЗОВАНИХ ЧАСОВА ОБАВЕЗНЕ И ИЗБОРНЕ НАСТАВЕ</w:t>
      </w:r>
    </w:p>
    <w:p w14:paraId="655C888C" w14:textId="6A5D01AE"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Српски</w:t>
      </w:r>
      <w:r w:rsidR="008964E1">
        <w:rPr>
          <w:rFonts w:ascii="Times New Roman" w:hAnsi="Times New Roman" w:cs="Times New Roman"/>
          <w:sz w:val="24"/>
          <w:szCs w:val="32"/>
          <w:lang w:val="sr-Cyrl-RS"/>
        </w:rPr>
        <w:t xml:space="preserve"> </w:t>
      </w:r>
      <w:r w:rsidRPr="00404523">
        <w:rPr>
          <w:rFonts w:ascii="Times New Roman" w:hAnsi="Times New Roman" w:cs="Times New Roman"/>
          <w:sz w:val="24"/>
          <w:szCs w:val="32"/>
        </w:rPr>
        <w:t>језик Математика Свет око нас Енглески језик ППД Ликовна</w:t>
      </w:r>
    </w:p>
    <w:p w14:paraId="68495CC6" w14:textId="77777777" w:rsidR="008964E1" w:rsidRDefault="00404523" w:rsidP="00404523">
      <w:pPr>
        <w:rPr>
          <w:rFonts w:ascii="Times New Roman" w:hAnsi="Times New Roman" w:cs="Times New Roman"/>
          <w:sz w:val="24"/>
          <w:szCs w:val="32"/>
          <w:lang w:val="sr-Cyrl-RS"/>
        </w:rPr>
      </w:pPr>
      <w:r w:rsidRPr="00404523">
        <w:rPr>
          <w:rFonts w:ascii="Times New Roman" w:hAnsi="Times New Roman" w:cs="Times New Roman"/>
          <w:sz w:val="24"/>
          <w:szCs w:val="32"/>
        </w:rPr>
        <w:t>култура Музичка култура Физичко</w:t>
      </w:r>
      <w:r w:rsidR="008964E1">
        <w:rPr>
          <w:rFonts w:ascii="Times New Roman" w:hAnsi="Times New Roman" w:cs="Times New Roman"/>
          <w:sz w:val="24"/>
          <w:szCs w:val="32"/>
          <w:lang w:val="sr-Cyrl-RS"/>
        </w:rPr>
        <w:t xml:space="preserve"> </w:t>
      </w:r>
      <w:r w:rsidRPr="00404523">
        <w:rPr>
          <w:rFonts w:ascii="Times New Roman" w:hAnsi="Times New Roman" w:cs="Times New Roman"/>
          <w:sz w:val="24"/>
          <w:szCs w:val="32"/>
        </w:rPr>
        <w:t xml:space="preserve">васпитање Верска настава Грађанско васпитање </w:t>
      </w:r>
    </w:p>
    <w:p w14:paraId="5CBE70C1" w14:textId="727E09C2" w:rsidR="00404523" w:rsidRPr="00404523" w:rsidRDefault="008964E1" w:rsidP="00404523">
      <w:pPr>
        <w:rPr>
          <w:rFonts w:ascii="Times New Roman" w:hAnsi="Times New Roman" w:cs="Times New Roman"/>
          <w:sz w:val="24"/>
          <w:szCs w:val="32"/>
        </w:rPr>
      </w:pPr>
      <w:r>
        <w:rPr>
          <w:rFonts w:ascii="Times New Roman" w:hAnsi="Times New Roman" w:cs="Times New Roman"/>
          <w:sz w:val="24"/>
          <w:szCs w:val="32"/>
          <w:lang w:val="sr-Cyrl-RS"/>
        </w:rPr>
        <w:t xml:space="preserve"> </w:t>
      </w:r>
      <w:r w:rsidR="00404523" w:rsidRPr="00404523">
        <w:rPr>
          <w:rFonts w:ascii="Times New Roman" w:hAnsi="Times New Roman" w:cs="Times New Roman"/>
          <w:sz w:val="24"/>
          <w:szCs w:val="32"/>
        </w:rPr>
        <w:t>Дигитални свет чос Укупно</w:t>
      </w:r>
    </w:p>
    <w:p w14:paraId="10F8876A" w14:textId="77777777" w:rsidR="00404523" w:rsidRPr="00404523" w:rsidRDefault="00404523" w:rsidP="00404523">
      <w:pPr>
        <w:rPr>
          <w:rFonts w:ascii="Times New Roman" w:hAnsi="Times New Roman" w:cs="Times New Roman"/>
          <w:sz w:val="24"/>
          <w:szCs w:val="32"/>
        </w:rPr>
      </w:pPr>
    </w:p>
    <w:p w14:paraId="296FA52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1-1 170 170 68 69 36 36 105 36 36 36 34 796</w:t>
      </w:r>
    </w:p>
    <w:p w14:paraId="3B20ADF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1-2 176 176 70 70 35 35 107 36 36 35 34 810</w:t>
      </w:r>
    </w:p>
    <w:p w14:paraId="6FBF289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1-3 170 170 68 70 35 32 102 34 36 35 34 786</w:t>
      </w:r>
    </w:p>
    <w:p w14:paraId="1385CBE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2-1 170 170 67 70 68 34 102 35 35 34 34 819</w:t>
      </w:r>
    </w:p>
    <w:p w14:paraId="0EEB3D1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2-2 176 176 70 70 72 35 105 35 34 35 36 844</w:t>
      </w:r>
    </w:p>
    <w:p w14:paraId="7193B10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2-3 170 170 67 70 68 36 102 35 35 33 34 820</w:t>
      </w:r>
    </w:p>
    <w:p w14:paraId="49FC898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3-1 174 174 0 69 70 70 35 106 36 35 34 35 838</w:t>
      </w:r>
    </w:p>
    <w:p w14:paraId="7833F9D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3-2 170 170 0 70 68 68 32 104 36 36 32 36 822</w:t>
      </w:r>
    </w:p>
    <w:p w14:paraId="7D04C77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3-3 170 170 0 69 71 66 34 105 36 36 32 35 824</w:t>
      </w:r>
    </w:p>
    <w:p w14:paraId="3B64B43D" w14:textId="77777777" w:rsidR="00404523" w:rsidRPr="00404523" w:rsidRDefault="00404523" w:rsidP="00404523">
      <w:pPr>
        <w:rPr>
          <w:rFonts w:ascii="Times New Roman" w:hAnsi="Times New Roman" w:cs="Times New Roman"/>
          <w:sz w:val="24"/>
          <w:szCs w:val="32"/>
        </w:rPr>
      </w:pPr>
    </w:p>
    <w:p w14:paraId="21634ED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4-1 177 180 0 70 72 70 37 108 35 36 36 36 857</w:t>
      </w:r>
    </w:p>
    <w:p w14:paraId="79D38CC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4-2 170 170 0 70 66 68 35 101 35 33 34 32 814</w:t>
      </w:r>
    </w:p>
    <w:p w14:paraId="43CC9AD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4-3 0 0 0 0 0 0 0 0 0 0 0 0 0</w:t>
      </w:r>
    </w:p>
    <w:p w14:paraId="1B5DF1C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1893 1896 410 698 347 656 381 1147 389 388 376 380 9030</w:t>
      </w:r>
    </w:p>
    <w:p w14:paraId="7E10D21A" w14:textId="77777777" w:rsidR="00404523" w:rsidRPr="00404523" w:rsidRDefault="00404523" w:rsidP="00404523">
      <w:pPr>
        <w:rPr>
          <w:rFonts w:ascii="Times New Roman" w:hAnsi="Times New Roman" w:cs="Times New Roman"/>
          <w:sz w:val="24"/>
          <w:szCs w:val="32"/>
        </w:rPr>
      </w:pPr>
    </w:p>
    <w:p w14:paraId="665930D8" w14:textId="77777777" w:rsidR="00404523" w:rsidRPr="00404523" w:rsidRDefault="00404523" w:rsidP="00404523">
      <w:pPr>
        <w:rPr>
          <w:rFonts w:ascii="Times New Roman" w:hAnsi="Times New Roman" w:cs="Times New Roman"/>
          <w:sz w:val="24"/>
          <w:szCs w:val="32"/>
        </w:rPr>
      </w:pPr>
    </w:p>
    <w:p w14:paraId="06B3C2F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РЕАЛИЗОВАНИ ФОНД ЧАСОВА ДОПУНСКЕ НАСТАВЕ</w:t>
      </w:r>
    </w:p>
    <w:p w14:paraId="394C025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НАСТАВНИ ПРЕДМЕТ 1-1 1-2 1-3 2-1 2-2 2-3 3-1 3-2 3-3 4-1 4-2 4-3 УКУПНО</w:t>
      </w:r>
    </w:p>
    <w:p w14:paraId="340246F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МАТЕМАТИКА 20 18 18 18 17 17 17 16 17 15 14 187</w:t>
      </w:r>
    </w:p>
    <w:p w14:paraId="5669C55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СРПСКИ ЈЕЗИК 17 19 17 18 17 17 18 16 15 16 14 184</w:t>
      </w:r>
    </w:p>
    <w:p w14:paraId="32C3FF8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ЕНГЛЕСКИ ЈЕЗИК 32 34 34 36 36 172</w:t>
      </w:r>
    </w:p>
    <w:p w14:paraId="242FD4D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37 37 35 36 34 34 67 66 66 67 64 543</w:t>
      </w:r>
    </w:p>
    <w:p w14:paraId="5A04DEF2" w14:textId="77777777" w:rsidR="00404523" w:rsidRPr="00404523" w:rsidRDefault="00404523" w:rsidP="00404523">
      <w:pPr>
        <w:rPr>
          <w:rFonts w:ascii="Times New Roman" w:hAnsi="Times New Roman" w:cs="Times New Roman"/>
          <w:sz w:val="24"/>
          <w:szCs w:val="32"/>
        </w:rPr>
      </w:pPr>
    </w:p>
    <w:p w14:paraId="07E9D58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РЕАЛИЗОВАНИ ФОНД ЧАСОВА ДОДАТНЕ НАСТАВЕ</w:t>
      </w:r>
    </w:p>
    <w:p w14:paraId="30B0D62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НАСТАВНИ ПРЕДМЕТ 3-1 3-2 3-3 4-1 4-2 4-3 УКУПНО</w:t>
      </w:r>
    </w:p>
    <w:p w14:paraId="0B13C48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МАТЕМАТИКА 35 34 23 35 23 0 150</w:t>
      </w:r>
    </w:p>
    <w:p w14:paraId="1066166E" w14:textId="77777777" w:rsidR="00404523" w:rsidRPr="00404523" w:rsidRDefault="00404523" w:rsidP="00404523">
      <w:pPr>
        <w:rPr>
          <w:rFonts w:ascii="Times New Roman" w:hAnsi="Times New Roman" w:cs="Times New Roman"/>
          <w:sz w:val="24"/>
          <w:szCs w:val="32"/>
        </w:rPr>
      </w:pPr>
    </w:p>
    <w:p w14:paraId="377728B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СРПСКИ ЈЕЗИК 0 0 0 0 0 0 0</w:t>
      </w:r>
    </w:p>
    <w:p w14:paraId="7161DB81" w14:textId="77777777" w:rsidR="00404523" w:rsidRPr="00404523" w:rsidRDefault="00404523" w:rsidP="00404523">
      <w:pPr>
        <w:rPr>
          <w:rFonts w:ascii="Times New Roman" w:hAnsi="Times New Roman" w:cs="Times New Roman"/>
          <w:sz w:val="24"/>
          <w:szCs w:val="32"/>
        </w:rPr>
      </w:pPr>
    </w:p>
    <w:p w14:paraId="522EDAB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ЕНГЛЕСКИ ЈЕЗИК 0 0 0 34 34 0 68</w:t>
      </w:r>
    </w:p>
    <w:p w14:paraId="6A88E229" w14:textId="77777777" w:rsidR="00404523" w:rsidRPr="00404523" w:rsidRDefault="00404523" w:rsidP="00404523">
      <w:pPr>
        <w:rPr>
          <w:rFonts w:ascii="Times New Roman" w:hAnsi="Times New Roman" w:cs="Times New Roman"/>
          <w:sz w:val="24"/>
          <w:szCs w:val="32"/>
        </w:rPr>
      </w:pPr>
    </w:p>
    <w:p w14:paraId="205936A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35</w:t>
      </w:r>
    </w:p>
    <w:p w14:paraId="1991A25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4 23</w:t>
      </w:r>
    </w:p>
    <w:p w14:paraId="030ECED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69</w:t>
      </w:r>
    </w:p>
    <w:p w14:paraId="6A22982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57</w:t>
      </w:r>
    </w:p>
    <w:p w14:paraId="4C34D06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0 218</w:t>
      </w:r>
    </w:p>
    <w:p w14:paraId="212C49BA" w14:textId="77777777" w:rsidR="00404523" w:rsidRPr="00404523" w:rsidRDefault="00404523" w:rsidP="00404523">
      <w:pPr>
        <w:rPr>
          <w:rFonts w:ascii="Times New Roman" w:hAnsi="Times New Roman" w:cs="Times New Roman"/>
          <w:sz w:val="24"/>
          <w:szCs w:val="32"/>
        </w:rPr>
      </w:pPr>
    </w:p>
    <w:p w14:paraId="3B15288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РЕАЛИЗОВАНИ ФОНД ЧАСОВА ВАНАСТАВНИХ АКТИВНОСТИ</w:t>
      </w:r>
    </w:p>
    <w:p w14:paraId="35C0B99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Наставни предмет-секција 1-1 1-2 1-3 2-1 2-2 2-3 3-1 3-2 3-3 4-1 4-2 4-3 укупно</w:t>
      </w:r>
    </w:p>
    <w:p w14:paraId="3D9C4A3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Српски језик-драмска секција 0 0 0 32 0 0 0 0 0 35 20 0 87</w:t>
      </w:r>
    </w:p>
    <w:p w14:paraId="2FD90072" w14:textId="77777777" w:rsidR="00404523" w:rsidRPr="00404523" w:rsidRDefault="00404523" w:rsidP="00404523">
      <w:pPr>
        <w:rPr>
          <w:rFonts w:ascii="Times New Roman" w:hAnsi="Times New Roman" w:cs="Times New Roman"/>
          <w:sz w:val="24"/>
          <w:szCs w:val="32"/>
        </w:rPr>
      </w:pPr>
    </w:p>
    <w:p w14:paraId="32F2D9A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Српски језик-рецитаторска секција 0 36 0 0 0 32 36 0 0 0 0 0 104</w:t>
      </w:r>
    </w:p>
    <w:p w14:paraId="29958788" w14:textId="77777777" w:rsidR="00404523" w:rsidRPr="00404523" w:rsidRDefault="00404523" w:rsidP="00404523">
      <w:pPr>
        <w:rPr>
          <w:rFonts w:ascii="Times New Roman" w:hAnsi="Times New Roman" w:cs="Times New Roman"/>
          <w:sz w:val="24"/>
          <w:szCs w:val="32"/>
        </w:rPr>
      </w:pPr>
    </w:p>
    <w:p w14:paraId="687D436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Ликовна култура-ликовна секција 0 37 0 0 31 0 0 0 0 0 0 0 68</w:t>
      </w:r>
    </w:p>
    <w:p w14:paraId="288F757A" w14:textId="77777777" w:rsidR="00404523" w:rsidRPr="00404523" w:rsidRDefault="00404523" w:rsidP="00404523">
      <w:pPr>
        <w:rPr>
          <w:rFonts w:ascii="Times New Roman" w:hAnsi="Times New Roman" w:cs="Times New Roman"/>
          <w:sz w:val="24"/>
          <w:szCs w:val="32"/>
        </w:rPr>
      </w:pPr>
    </w:p>
    <w:p w14:paraId="229A7F7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Музичка-Култура-Фолклорна секција 0 0 0 0 0 0 0 34 0 0 0 0 34</w:t>
      </w:r>
    </w:p>
    <w:p w14:paraId="1C19EB2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Музичка култура</w:t>
      </w:r>
    </w:p>
    <w:p w14:paraId="295E091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Мали хор 0 0 0 0 0 0 0 0 0 0 0 0 0</w:t>
      </w:r>
    </w:p>
    <w:p w14:paraId="179052E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Енглески језик-преводилачка секција 0 0 0 0 0 0 0 0 0 34 34 0 68</w:t>
      </w:r>
    </w:p>
    <w:p w14:paraId="16C88E8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Физичко васпитање</w:t>
      </w:r>
    </w:p>
    <w:p w14:paraId="2710B67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Млади спортисти 0 0 0 0 0 0 0 0 33 0 0 0 33</w:t>
      </w:r>
    </w:p>
    <w:p w14:paraId="4735FDB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Свет око нас</w:t>
      </w:r>
      <w:proofErr w:type="gramStart"/>
      <w:r w:rsidRPr="00404523">
        <w:rPr>
          <w:rFonts w:ascii="Times New Roman" w:hAnsi="Times New Roman" w:cs="Times New Roman"/>
          <w:sz w:val="24"/>
          <w:szCs w:val="32"/>
        </w:rPr>
        <w:t>,ППД</w:t>
      </w:r>
      <w:proofErr w:type="gramEnd"/>
      <w:r w:rsidRPr="00404523">
        <w:rPr>
          <w:rFonts w:ascii="Times New Roman" w:hAnsi="Times New Roman" w:cs="Times New Roman"/>
          <w:sz w:val="24"/>
          <w:szCs w:val="32"/>
        </w:rPr>
        <w:t>-</w:t>
      </w:r>
    </w:p>
    <w:p w14:paraId="7D53AF5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Еколошка секција 36 0 0 0 0 0 0 0 0 0 0 0 36</w:t>
      </w:r>
    </w:p>
    <w:p w14:paraId="0E7BB17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36</w:t>
      </w:r>
    </w:p>
    <w:p w14:paraId="3A53257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73</w:t>
      </w:r>
    </w:p>
    <w:p w14:paraId="22D1829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w:t>
      </w:r>
    </w:p>
    <w:p w14:paraId="5A8C1A2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32</w:t>
      </w:r>
    </w:p>
    <w:p w14:paraId="4BD3F33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31</w:t>
      </w:r>
    </w:p>
    <w:p w14:paraId="1D26E69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32</w:t>
      </w:r>
    </w:p>
    <w:p w14:paraId="7869059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36</w:t>
      </w:r>
    </w:p>
    <w:p w14:paraId="70098BA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34</w:t>
      </w:r>
    </w:p>
    <w:p w14:paraId="393ED53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33</w:t>
      </w:r>
    </w:p>
    <w:p w14:paraId="3A857EB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69</w:t>
      </w:r>
    </w:p>
    <w:p w14:paraId="2E5AD1A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54</w:t>
      </w:r>
    </w:p>
    <w:p w14:paraId="6D29BCB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w:t>
      </w:r>
    </w:p>
    <w:p w14:paraId="7539E2D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430</w:t>
      </w:r>
    </w:p>
    <w:p w14:paraId="48C13A96" w14:textId="77777777" w:rsidR="00404523" w:rsidRPr="00404523" w:rsidRDefault="00404523" w:rsidP="00404523">
      <w:pPr>
        <w:rPr>
          <w:rFonts w:ascii="Times New Roman" w:hAnsi="Times New Roman" w:cs="Times New Roman"/>
          <w:sz w:val="24"/>
          <w:szCs w:val="32"/>
        </w:rPr>
      </w:pPr>
    </w:p>
    <w:p w14:paraId="37F16189" w14:textId="77777777" w:rsidR="00404523" w:rsidRPr="00404523" w:rsidRDefault="00404523" w:rsidP="00404523">
      <w:pPr>
        <w:rPr>
          <w:rFonts w:ascii="Times New Roman" w:hAnsi="Times New Roman" w:cs="Times New Roman"/>
          <w:sz w:val="24"/>
          <w:szCs w:val="32"/>
        </w:rPr>
      </w:pPr>
    </w:p>
    <w:p w14:paraId="4237A4D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Напредовање ученика у складу са ИОП:</w:t>
      </w:r>
    </w:p>
    <w:p w14:paraId="6BBB2D9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Индивидуализација:</w:t>
      </w:r>
    </w:p>
    <w:p w14:paraId="06D1964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1-1 Тадија Живковић, напредује у складу са могућностима, наставља и даље</w:t>
      </w:r>
    </w:p>
    <w:p w14:paraId="317F357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1-3 Ана Јовановић, ученица није напредовала и предлог учитељице је да пређе на ИОП1 од следеће школске године</w:t>
      </w:r>
    </w:p>
    <w:p w14:paraId="783363A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3-2 Немања Јовановић, српски језик, наставља и даље са индивидуализацијом</w:t>
      </w:r>
    </w:p>
    <w:p w14:paraId="66840CA9" w14:textId="77777777" w:rsidR="00404523" w:rsidRPr="00404523" w:rsidRDefault="00404523" w:rsidP="00404523">
      <w:pPr>
        <w:rPr>
          <w:rFonts w:ascii="Times New Roman" w:hAnsi="Times New Roman" w:cs="Times New Roman"/>
          <w:sz w:val="24"/>
          <w:szCs w:val="32"/>
        </w:rPr>
      </w:pPr>
    </w:p>
    <w:p w14:paraId="72E6925F"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ИОП1</w:t>
      </w:r>
    </w:p>
    <w:p w14:paraId="128A44B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1-2 Вук Павловић, напредује у складу са могућностима, наставља да ради по истом плану</w:t>
      </w:r>
    </w:p>
    <w:p w14:paraId="5D7A0FA5" w14:textId="77777777" w:rsidR="00404523" w:rsidRPr="00404523" w:rsidRDefault="00404523" w:rsidP="00404523">
      <w:pPr>
        <w:rPr>
          <w:rFonts w:ascii="Times New Roman" w:hAnsi="Times New Roman" w:cs="Times New Roman"/>
          <w:sz w:val="24"/>
          <w:szCs w:val="32"/>
        </w:rPr>
      </w:pPr>
    </w:p>
    <w:p w14:paraId="2EB7028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ИОП2</w:t>
      </w:r>
    </w:p>
    <w:p w14:paraId="3DE81FB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2-1 Лука Вранеш-српски језик, математика, свет око нас. Ученик напредује у складу са могућностима.ж</w:t>
      </w:r>
    </w:p>
    <w:p w14:paraId="0D14F42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2-3 Бојана Цицовић-српски језик, математика, свет око нас. Ученица напредује у складу са могућностима, наставља да ради по истом плану.</w:t>
      </w:r>
    </w:p>
    <w:p w14:paraId="77E6C1F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4-1 Татјана Јовановић и Лука Лотријан по ИОП2 раде српски језик, математику, природу и друштво и енглески језик. Настављају и даље по истом плану.</w:t>
      </w:r>
    </w:p>
    <w:p w14:paraId="6AAB5BF2" w14:textId="77777777" w:rsidR="00404523" w:rsidRPr="00404523" w:rsidRDefault="00404523" w:rsidP="00404523">
      <w:pPr>
        <w:rPr>
          <w:rFonts w:ascii="Times New Roman" w:hAnsi="Times New Roman" w:cs="Times New Roman"/>
          <w:sz w:val="24"/>
          <w:szCs w:val="32"/>
        </w:rPr>
      </w:pPr>
    </w:p>
    <w:p w14:paraId="4AF336A5" w14:textId="77777777" w:rsidR="00404523" w:rsidRPr="00404523" w:rsidRDefault="00404523" w:rsidP="00404523">
      <w:pPr>
        <w:rPr>
          <w:rFonts w:ascii="Times New Roman" w:hAnsi="Times New Roman" w:cs="Times New Roman"/>
          <w:sz w:val="24"/>
          <w:szCs w:val="32"/>
        </w:rPr>
      </w:pPr>
    </w:p>
    <w:p w14:paraId="6F8428B6" w14:textId="77777777" w:rsidR="00404523" w:rsidRPr="00404523" w:rsidRDefault="00404523" w:rsidP="00404523">
      <w:pPr>
        <w:rPr>
          <w:rFonts w:ascii="Times New Roman" w:hAnsi="Times New Roman" w:cs="Times New Roman"/>
          <w:sz w:val="24"/>
          <w:szCs w:val="32"/>
        </w:rPr>
      </w:pPr>
    </w:p>
    <w:p w14:paraId="3C1AC6FA" w14:textId="77777777" w:rsidR="00404523" w:rsidRPr="00404523" w:rsidRDefault="00404523" w:rsidP="00404523">
      <w:pPr>
        <w:rPr>
          <w:rFonts w:ascii="Times New Roman" w:hAnsi="Times New Roman" w:cs="Times New Roman"/>
          <w:sz w:val="24"/>
          <w:szCs w:val="32"/>
        </w:rPr>
      </w:pPr>
      <w:proofErr w:type="gramStart"/>
      <w:r w:rsidRPr="00404523">
        <w:rPr>
          <w:rFonts w:ascii="Times New Roman" w:hAnsi="Times New Roman" w:cs="Times New Roman"/>
          <w:sz w:val="24"/>
          <w:szCs w:val="32"/>
        </w:rPr>
        <w:t>разред</w:t>
      </w:r>
      <w:proofErr w:type="gramEnd"/>
      <w:r w:rsidRPr="00404523">
        <w:rPr>
          <w:rFonts w:ascii="Times New Roman" w:hAnsi="Times New Roman" w:cs="Times New Roman"/>
          <w:sz w:val="24"/>
          <w:szCs w:val="32"/>
        </w:rPr>
        <w:t xml:space="preserve"> брученика одлични Врло добри добри довољни недовољни неоцењени оправдани неоправдани Средња оцена Вд мере васпитне мере,стимулативне мере,пвр</w:t>
      </w:r>
    </w:p>
    <w:p w14:paraId="6A503E3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2/1 22 21 0 1 0 0 0 150 0 4.89 0</w:t>
      </w:r>
    </w:p>
    <w:p w14:paraId="236F6BD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2/2 22 20 2 0 0 0 0 585 0 4.88 0</w:t>
      </w:r>
    </w:p>
    <w:p w14:paraId="0489093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2/3 20 16 4 0 0 0 0 1008 0 4.83 0</w:t>
      </w:r>
    </w:p>
    <w:p w14:paraId="18339BB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0EE8697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 разред 64</w:t>
      </w:r>
    </w:p>
    <w:p w14:paraId="0522820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57</w:t>
      </w:r>
    </w:p>
    <w:p w14:paraId="17E2F5D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w:t>
      </w:r>
    </w:p>
    <w:p w14:paraId="78FD6AB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w:t>
      </w:r>
    </w:p>
    <w:p w14:paraId="2CF461E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0 0 0 1743</w:t>
      </w:r>
    </w:p>
    <w:p w14:paraId="365D7A6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0 4.87 0</w:t>
      </w:r>
    </w:p>
    <w:p w14:paraId="3B2E32F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3/1 24 16 8 0 0 0 0 1550 0 4.57 0</w:t>
      </w:r>
    </w:p>
    <w:p w14:paraId="7666DEC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3/2 26 21 5 0 0 0 0 1005 0 4.73 0</w:t>
      </w:r>
    </w:p>
    <w:p w14:paraId="637CCA4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3/3 25 22 3 0 0 0 0 1041 0 4.83 0</w:t>
      </w:r>
    </w:p>
    <w:p w14:paraId="45693EA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7194F78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 разред 75 59 16 0 0 0 0 3596 0 4.71 0</w:t>
      </w:r>
    </w:p>
    <w:p w14:paraId="7AE93A6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4/1 27 18 8 1 0 0 0 597 0 4.56 0</w:t>
      </w:r>
    </w:p>
    <w:p w14:paraId="60736AF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4/2 27 20 6 1 0 0 0 838 0 4.70 0</w:t>
      </w:r>
    </w:p>
    <w:p w14:paraId="46DAAFC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4 разред 54 38 14 2 0 0 0 1435 0 4,63 0</w:t>
      </w:r>
    </w:p>
    <w:p w14:paraId="4E96A51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2-4 193 154 36 3 0 0 0 6774 0 4.73 0</w:t>
      </w:r>
    </w:p>
    <w:p w14:paraId="0448FD0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5/1 23 7 7 9 0 0 0 1613 4 3.84 1ПОХВАЛА</w:t>
      </w:r>
    </w:p>
    <w:p w14:paraId="7F1F2DC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5/2 22 4 13 5 0 0 0 1781 27 4.00 0</w:t>
      </w:r>
    </w:p>
    <w:p w14:paraId="6A2B6B3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5/3 22 9 9 4 0 0 0 1447 7 4.19 0</w:t>
      </w:r>
    </w:p>
    <w:p w14:paraId="1EBD84B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6799F30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5разред 67</w:t>
      </w:r>
    </w:p>
    <w:p w14:paraId="180CCEA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20</w:t>
      </w:r>
    </w:p>
    <w:p w14:paraId="3E617DB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29</w:t>
      </w:r>
    </w:p>
    <w:p w14:paraId="3D21B30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18</w:t>
      </w:r>
    </w:p>
    <w:p w14:paraId="50DDAE3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w:t>
      </w:r>
    </w:p>
    <w:p w14:paraId="6371674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w:t>
      </w:r>
    </w:p>
    <w:p w14:paraId="109496F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0</w:t>
      </w:r>
    </w:p>
    <w:p w14:paraId="2F71539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4841</w:t>
      </w:r>
    </w:p>
    <w:p w14:paraId="29A055A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38</w:t>
      </w:r>
    </w:p>
    <w:p w14:paraId="07025E9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4,01 1похвала</w:t>
      </w:r>
    </w:p>
    <w:p w14:paraId="00F4149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6/1 21 5 8 8 0 0 1 1641 9 3.81 0</w:t>
      </w:r>
    </w:p>
    <w:p w14:paraId="2EC7764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6/2 19 5 9 5 0 0 0 1273 0 3,88 0</w:t>
      </w:r>
    </w:p>
    <w:p w14:paraId="3511077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6/3 21</w:t>
      </w:r>
    </w:p>
    <w:p w14:paraId="6959244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6 11 4 0 0 0 1909 20 4.03 0</w:t>
      </w:r>
    </w:p>
    <w:p w14:paraId="1BD0D20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3515403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 разред 61 16 28 17 0 0 1 4823 29 3.91 0</w:t>
      </w:r>
    </w:p>
    <w:p w14:paraId="0B4E2FC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7/1 25 4 7 14 0 0 0 2890 45 3.59 0</w:t>
      </w:r>
    </w:p>
    <w:p w14:paraId="518B303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7/2 22 4 8 8 1 0 1 2427 42 3.60 0</w:t>
      </w:r>
    </w:p>
    <w:p w14:paraId="63C6A3A5"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7/3</w:t>
      </w:r>
    </w:p>
    <w:p w14:paraId="5680EB13" w14:textId="77777777" w:rsidR="00404523" w:rsidRPr="00404523" w:rsidRDefault="00404523" w:rsidP="00404523">
      <w:pPr>
        <w:rPr>
          <w:rFonts w:ascii="Times New Roman" w:hAnsi="Times New Roman" w:cs="Times New Roman"/>
          <w:sz w:val="24"/>
          <w:szCs w:val="32"/>
        </w:rPr>
      </w:pPr>
    </w:p>
    <w:p w14:paraId="2AC7149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22 7 8 7 0 0 0 2683 10 3.85 3урс</w:t>
      </w:r>
    </w:p>
    <w:p w14:paraId="326DB2C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357078E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 разред 69 15 23 29 1 0 1 8000 97 3.68 3урс</w:t>
      </w:r>
    </w:p>
    <w:p w14:paraId="36DAEC0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8/1 23 5 5 9 4 0 0 2847 48 3.41 5пвр</w:t>
      </w:r>
    </w:p>
    <w:p w14:paraId="079D34D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8/2 27 8 11 8 0 0 0 2757 74 3.92 0</w:t>
      </w:r>
    </w:p>
    <w:p w14:paraId="3500D85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8/3 25 5 10 10 0 0 0 3033 46 3.68 0</w:t>
      </w:r>
    </w:p>
    <w:p w14:paraId="7C78A9A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3C11EF1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 разред 75 18 26 27 4 0 0 5790 168 3.67 0</w:t>
      </w:r>
    </w:p>
    <w:p w14:paraId="170D596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 5-8 272 68 106 91 5 0 2 23454 332 3.81 1пох,3урс,</w:t>
      </w:r>
    </w:p>
    <w:p w14:paraId="762AE84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5пвр</w:t>
      </w:r>
    </w:p>
    <w:p w14:paraId="671CF5C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Укупно</w:t>
      </w:r>
    </w:p>
    <w:p w14:paraId="5D0DD059"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2-8 465 222 142 94 5 0 2 30228 332 4.27 1пох,3урс,</w:t>
      </w:r>
    </w:p>
    <w:p w14:paraId="75FEC63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5пвр</w:t>
      </w:r>
    </w:p>
    <w:p w14:paraId="4A07FF2E" w14:textId="77777777" w:rsidR="00404523" w:rsidRPr="00404523" w:rsidRDefault="00404523" w:rsidP="00404523">
      <w:pPr>
        <w:rPr>
          <w:rFonts w:ascii="Times New Roman" w:hAnsi="Times New Roman" w:cs="Times New Roman"/>
          <w:sz w:val="24"/>
          <w:szCs w:val="32"/>
        </w:rPr>
      </w:pPr>
    </w:p>
    <w:p w14:paraId="2FD56CA4" w14:textId="77777777" w:rsidR="00404523" w:rsidRPr="00404523" w:rsidRDefault="00404523" w:rsidP="00404523">
      <w:pPr>
        <w:rPr>
          <w:rFonts w:ascii="Times New Roman" w:hAnsi="Times New Roman" w:cs="Times New Roman"/>
          <w:sz w:val="24"/>
          <w:szCs w:val="32"/>
        </w:rPr>
      </w:pPr>
    </w:p>
    <w:p w14:paraId="29B59CC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РЕАЛИЗОВАН ФОНД ЧАСОВА СВИХ ОБЛИКА НАСТАВЕ ОД 5 -8 РАЗРЕДА</w:t>
      </w:r>
    </w:p>
    <w:p w14:paraId="374B7566" w14:textId="77777777" w:rsidR="00404523" w:rsidRPr="00404523" w:rsidRDefault="00404523" w:rsidP="00404523">
      <w:pPr>
        <w:rPr>
          <w:rFonts w:ascii="Times New Roman" w:hAnsi="Times New Roman" w:cs="Times New Roman"/>
          <w:sz w:val="24"/>
          <w:szCs w:val="32"/>
        </w:rPr>
      </w:pPr>
    </w:p>
    <w:p w14:paraId="64E3A95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РАЗРЕД 5 6 7 8 УКУПНО</w:t>
      </w:r>
    </w:p>
    <w:p w14:paraId="0CE5306D"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РЕАЛИЗОВАН ФОНД ЧАСОВА СВИХ ОБЛИКА НАСТАВЕ 4027 4115 4555 4779 17476</w:t>
      </w:r>
    </w:p>
    <w:p w14:paraId="4F7F7EB1" w14:textId="77777777" w:rsidR="00404523" w:rsidRPr="00404523" w:rsidRDefault="00404523" w:rsidP="00404523">
      <w:pPr>
        <w:rPr>
          <w:rFonts w:ascii="Times New Roman" w:hAnsi="Times New Roman" w:cs="Times New Roman"/>
          <w:sz w:val="24"/>
          <w:szCs w:val="32"/>
        </w:rPr>
      </w:pPr>
    </w:p>
    <w:p w14:paraId="692C35DF" w14:textId="77777777" w:rsidR="00404523" w:rsidRPr="00404523" w:rsidRDefault="00404523" w:rsidP="00404523">
      <w:pPr>
        <w:rPr>
          <w:rFonts w:ascii="Times New Roman" w:hAnsi="Times New Roman" w:cs="Times New Roman"/>
          <w:sz w:val="24"/>
          <w:szCs w:val="32"/>
        </w:rPr>
      </w:pPr>
    </w:p>
    <w:p w14:paraId="601BA99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xml:space="preserve">На седници одељенских већа од 5-8 разреда донете су одлуке и поднети извештаји о изреченим васпитним мерама, стимулативним мерама, реализованим часовима ВНА и напредовању ученика према ИОП </w:t>
      </w:r>
      <w:proofErr w:type="gramStart"/>
      <w:r w:rsidRPr="00404523">
        <w:rPr>
          <w:rFonts w:ascii="Times New Roman" w:hAnsi="Times New Roman" w:cs="Times New Roman"/>
          <w:sz w:val="24"/>
          <w:szCs w:val="32"/>
        </w:rPr>
        <w:t>плану :</w:t>
      </w:r>
      <w:proofErr w:type="gramEnd"/>
    </w:p>
    <w:p w14:paraId="2045F02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5/1: Одељењско веће је гласањем одлучило да се ученицима, који су имали предложену закључну оцену четири, закључи оцена пет: Тања Божичковић (енглески језик), Филип Јанковић (географија) и Искра Поповић (енглески језик). Одељењско веће је гласањем одлучило да се ученику Стефану Мандићу закључи оцена два из историје због специфичности школске године. Ученику Астериосу Манданису изречен је појачан васпитни рад у току другог полугодишта. На крају школске године нема изречених васпитних и васпитно-дисциплински мера. Сви ученици имају примерно владање. Похваљени су ученици за одличан успех (5,00) и примерно владање: Тања Божичковић, Филип Јанковић и Искра Поповић.</w:t>
      </w:r>
    </w:p>
    <w:p w14:paraId="361BE4E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Ученик Драган Радосављевић похађа наставу по индивидуалном образовном плану. Мишљење Комисије за процену потреба за пружањем додатне образовне, здравствене и социјалне подршке детету/ученику/одраслом је да ученик похађа наставу по ИОП2 (IV-06-551-023-7/25 од 7. 3. 2025. године). Ученик похађа наставу по модификованом плану и програму по ИОП2 из предмета: Српски језик и књижевност, Математика, Биологија, Енглески језик, Географија, Историја, Техника и технологија, Информатика и рачунарство и Немачки језик.</w:t>
      </w:r>
    </w:p>
    <w:p w14:paraId="6728999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1B9896B0"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5/2 За одличан успех (5,00) и примерно владање похваљени су Хелена Пешић и Данило Хајдук.</w:t>
      </w:r>
    </w:p>
    <w:p w14:paraId="47D9A232"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 одељењу 5/2 ученик нема ученика који прате је наставу по ИОП1, 2 или 3 програму.</w:t>
      </w:r>
    </w:p>
    <w:p w14:paraId="03304437" w14:textId="77777777" w:rsidR="00404523" w:rsidRPr="00404523" w:rsidRDefault="00404523" w:rsidP="00404523">
      <w:pPr>
        <w:rPr>
          <w:rFonts w:ascii="Times New Roman" w:hAnsi="Times New Roman" w:cs="Times New Roman"/>
          <w:sz w:val="24"/>
          <w:szCs w:val="32"/>
        </w:rPr>
      </w:pPr>
    </w:p>
    <w:p w14:paraId="6DB5A29B"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Часови редовне, допунске и додатне наставе и ваннаставних активности реализовани су у складу са могућностима, наставним планом и програмом и евидентирани у есДневнику.</w:t>
      </w:r>
    </w:p>
    <w:p w14:paraId="6C2C1017" w14:textId="77777777" w:rsidR="00404523" w:rsidRPr="00404523" w:rsidRDefault="00404523" w:rsidP="00404523">
      <w:pPr>
        <w:rPr>
          <w:rFonts w:ascii="Times New Roman" w:hAnsi="Times New Roman" w:cs="Times New Roman"/>
          <w:sz w:val="24"/>
          <w:szCs w:val="32"/>
        </w:rPr>
      </w:pPr>
    </w:p>
    <w:p w14:paraId="717235F8"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 одељењу 5/2 нема ученика који су упућени на поправне или разредне испите.</w:t>
      </w:r>
    </w:p>
    <w:p w14:paraId="458D4F6C" w14:textId="77777777" w:rsidR="00404523" w:rsidRPr="00404523" w:rsidRDefault="00404523" w:rsidP="00404523">
      <w:pPr>
        <w:rPr>
          <w:rFonts w:ascii="Times New Roman" w:hAnsi="Times New Roman" w:cs="Times New Roman"/>
          <w:sz w:val="24"/>
          <w:szCs w:val="32"/>
        </w:rPr>
      </w:pPr>
    </w:p>
    <w:p w14:paraId="592CC477"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5/3: На крају школске године нема изречених васпитних и васпитно-дисциплински мера. Сви ученици имају примерно владање.</w:t>
      </w:r>
    </w:p>
    <w:p w14:paraId="2579E817" w14:textId="77777777" w:rsidR="00404523" w:rsidRPr="00404523" w:rsidRDefault="00404523" w:rsidP="00404523">
      <w:pPr>
        <w:rPr>
          <w:rFonts w:ascii="Times New Roman" w:hAnsi="Times New Roman" w:cs="Times New Roman"/>
          <w:sz w:val="24"/>
          <w:szCs w:val="32"/>
        </w:rPr>
      </w:pPr>
    </w:p>
    <w:p w14:paraId="50C9928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Похваљени су ученици за одличан успех (5,00) и примерно владање: Алекса Анђелковић, Мима Гвозденовић, Анђела Петричевић и Милица Тороман.</w:t>
      </w:r>
    </w:p>
    <w:p w14:paraId="6007D6A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Нема ученика који похађају наставу по индивидуалном образовном плану</w:t>
      </w:r>
    </w:p>
    <w:p w14:paraId="27C3B88A" w14:textId="77777777" w:rsidR="00404523" w:rsidRPr="00404523" w:rsidRDefault="00404523" w:rsidP="00404523">
      <w:pPr>
        <w:rPr>
          <w:rFonts w:ascii="Times New Roman" w:hAnsi="Times New Roman" w:cs="Times New Roman"/>
          <w:sz w:val="24"/>
          <w:szCs w:val="32"/>
        </w:rPr>
      </w:pPr>
    </w:p>
    <w:p w14:paraId="1A8B4C1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6CF3E76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6/1: За одличан успех (5,00) и примерно владање похваљени су Огњен Видаковић, Кристина Тиосављевић и Хелена Шолаја, а Кристина Тисављевић и Лука Новаковић су похваљени због редовног доласка на наставу, јер су школску годину завршили без изостанака. У одељењу 6/1 нема ученика који прате је наставу по ИОП1, 2 или 3. Часови редовне, допунске и додатне наставе и ваннаставних активности реализовани су у складу са могућностима, наставним планом и програмом и евидентирани у есДневнику.</w:t>
      </w:r>
    </w:p>
    <w:p w14:paraId="64011F5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6/2</w:t>
      </w:r>
      <w:proofErr w:type="gramStart"/>
      <w:r w:rsidRPr="00404523">
        <w:rPr>
          <w:rFonts w:ascii="Times New Roman" w:hAnsi="Times New Roman" w:cs="Times New Roman"/>
          <w:sz w:val="24"/>
          <w:szCs w:val="32"/>
        </w:rPr>
        <w:t>:нема</w:t>
      </w:r>
      <w:proofErr w:type="gramEnd"/>
      <w:r w:rsidRPr="00404523">
        <w:rPr>
          <w:rFonts w:ascii="Times New Roman" w:hAnsi="Times New Roman" w:cs="Times New Roman"/>
          <w:sz w:val="24"/>
          <w:szCs w:val="32"/>
        </w:rPr>
        <w:t xml:space="preserve"> писаног извештаја-записника</w:t>
      </w:r>
    </w:p>
    <w:p w14:paraId="1A1C9DBC"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 xml:space="preserve">6/3: У одељењу 6/3 похваљени су сви ученици са 5,00 успехом.: Ученица Ања Николић има успех( 5,00 ), ,Елена Николић(5,00),Николина Тошић (5,00),Борислав Чауш(5,00) Сви ученици имају примерно (5) владање, осим ученика Стефана Гагића и Душана Басрака који имају врлодобро(4) владање због учесталог непримереног понашања на часовима. Изречене су 2 ВД мере и то Укори ОС ученицима Стефану Гагићу и Душану Басраку и смањену оцену из владања на </w:t>
      </w:r>
      <w:proofErr w:type="gramStart"/>
      <w:r w:rsidRPr="00404523">
        <w:rPr>
          <w:rFonts w:ascii="Times New Roman" w:hAnsi="Times New Roman" w:cs="Times New Roman"/>
          <w:sz w:val="24"/>
          <w:szCs w:val="32"/>
        </w:rPr>
        <w:t>врлодобро(</w:t>
      </w:r>
      <w:proofErr w:type="gramEnd"/>
      <w:r w:rsidRPr="00404523">
        <w:rPr>
          <w:rFonts w:ascii="Times New Roman" w:hAnsi="Times New Roman" w:cs="Times New Roman"/>
          <w:sz w:val="24"/>
          <w:szCs w:val="32"/>
        </w:rPr>
        <w:t>4), због учесталог кршења школских правила. Часови редовне, допунске и додатне наставе су реализовани по наставном плану и програму и евидентирани у е-дневницима.</w:t>
      </w:r>
    </w:p>
    <w:p w14:paraId="56DBE73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7/1: Ученици Јасмини Микуш је одељењско веће поправило предложену закључну оцену из историје са недовољан (1) на довољан (2). Ученицима Немањи Божичковић, из енглеског, и Магдалени Нешковић, из немачког, одељењско веће је поправило предложену закључну оцену са врло добар (4) на одличан (5), како би им просек био 5,00. Укупан број изостанака је 2935, оправданих 2890 и 45 неоправданих изостанака. Нема изречених васпитних и васпитно-дисциплинских мера. Сви ученици имају примерно владање. Похваљени су ученици за одличан успех (5,00) и примерно владање. За одличан успех (5,00) и примерно владање похваљени су Немања Божичковић, Нина Ђуровић и Магдалена Нешковић. У одељењу 7/1 нема ученика који похађају наставу по индивидуалном образовном плану.</w:t>
      </w:r>
    </w:p>
    <w:p w14:paraId="4D41685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614BCEA1"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8/1</w:t>
      </w:r>
      <w:proofErr w:type="gramStart"/>
      <w:r w:rsidRPr="00404523">
        <w:rPr>
          <w:rFonts w:ascii="Times New Roman" w:hAnsi="Times New Roman" w:cs="Times New Roman"/>
          <w:sz w:val="24"/>
          <w:szCs w:val="32"/>
        </w:rPr>
        <w:t>:нема</w:t>
      </w:r>
      <w:proofErr w:type="gramEnd"/>
      <w:r w:rsidRPr="00404523">
        <w:rPr>
          <w:rFonts w:ascii="Times New Roman" w:hAnsi="Times New Roman" w:cs="Times New Roman"/>
          <w:sz w:val="24"/>
          <w:szCs w:val="32"/>
        </w:rPr>
        <w:t xml:space="preserve"> писаног извештаја-записника</w:t>
      </w:r>
    </w:p>
    <w:p w14:paraId="3442E33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8/2: За одличан успех (5,00) и примерно владање похваљена је Лучић Петра. одељењу 8/2 ученица С. Ј. похађа наставу по индивидуалном образовном плану и завршила је разред са добрим успехом. 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 Нема ученика упућених на полагање поправног испита.</w:t>
      </w:r>
    </w:p>
    <w:p w14:paraId="0513579A"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lastRenderedPageBreak/>
        <w:t>. Диплому „Вук Караџић</w:t>
      </w:r>
      <w:proofErr w:type="gramStart"/>
      <w:r w:rsidRPr="00404523">
        <w:rPr>
          <w:rFonts w:ascii="Times New Roman" w:hAnsi="Times New Roman" w:cs="Times New Roman"/>
          <w:sz w:val="24"/>
          <w:szCs w:val="32"/>
        </w:rPr>
        <w:t>“ и</w:t>
      </w:r>
      <w:proofErr w:type="gramEnd"/>
      <w:r w:rsidRPr="00404523">
        <w:rPr>
          <w:rFonts w:ascii="Times New Roman" w:hAnsi="Times New Roman" w:cs="Times New Roman"/>
          <w:sz w:val="24"/>
          <w:szCs w:val="32"/>
        </w:rPr>
        <w:t xml:space="preserve"> диплому „Доситеј Обрадовић“ добијају ученици Лучић Петра Сви ученици имају примерно владање.</w:t>
      </w:r>
    </w:p>
    <w:p w14:paraId="52145F46"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8/3: Ученику Луки Пејаковићу је одељењско веће изрекло оцену добар 3 из владања због великог броја неоправдаих изостанака.</w:t>
      </w:r>
    </w:p>
    <w:p w14:paraId="47863043"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Ученик ЛУка Пејаковић ће полагати разредне испите и то географију, математику, технику и технологију, ликовну културу и српски језик и књижевност у јунском испитном року, а историју и хемију у августвском.</w:t>
      </w:r>
    </w:p>
    <w:p w14:paraId="01F65F46" w14:textId="77777777" w:rsidR="00404523" w:rsidRPr="00404523" w:rsidRDefault="00404523" w:rsidP="00404523">
      <w:pPr>
        <w:rPr>
          <w:rFonts w:ascii="Times New Roman" w:hAnsi="Times New Roman" w:cs="Times New Roman"/>
          <w:sz w:val="24"/>
          <w:szCs w:val="32"/>
        </w:rPr>
      </w:pPr>
    </w:p>
    <w:p w14:paraId="63B1A73E"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Ученици који су завршили осми разред по индивидуализованом образовном програму су: Љиљана Пиперин и Матеја Вукојевић ИОП-2, Борислав Угарак ИОП-1 и Лука Митрић ИОП-3.</w:t>
      </w:r>
    </w:p>
    <w:p w14:paraId="3169D2D0" w14:textId="77777777" w:rsidR="00404523" w:rsidRPr="00404523" w:rsidRDefault="00404523" w:rsidP="00404523">
      <w:pPr>
        <w:rPr>
          <w:rFonts w:ascii="Times New Roman" w:hAnsi="Times New Roman" w:cs="Times New Roman"/>
          <w:sz w:val="24"/>
          <w:szCs w:val="32"/>
        </w:rPr>
      </w:pPr>
    </w:p>
    <w:p w14:paraId="1B7C852A" w14:textId="78AEDAEC"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Стручни сарадник педагог:</w:t>
      </w:r>
      <w:r w:rsidR="008964E1">
        <w:rPr>
          <w:rFonts w:ascii="Times New Roman" w:hAnsi="Times New Roman" w:cs="Times New Roman"/>
          <w:sz w:val="24"/>
          <w:szCs w:val="32"/>
          <w:lang w:val="sr-Cyrl-RS"/>
        </w:rPr>
        <w:t xml:space="preserve"> </w:t>
      </w:r>
      <w:r w:rsidRPr="00404523">
        <w:rPr>
          <w:rFonts w:ascii="Times New Roman" w:hAnsi="Times New Roman" w:cs="Times New Roman"/>
          <w:sz w:val="24"/>
          <w:szCs w:val="32"/>
        </w:rPr>
        <w:t>Александра Гајић ср.</w:t>
      </w:r>
    </w:p>
    <w:p w14:paraId="54118614" w14:textId="77777777" w:rsidR="00404523" w:rsidRP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Седница завршена у 12 ч.</w:t>
      </w:r>
    </w:p>
    <w:p w14:paraId="38CF7BEB" w14:textId="521CEDAB" w:rsidR="00404523" w:rsidRPr="008964E1" w:rsidRDefault="00404523" w:rsidP="00404523">
      <w:pPr>
        <w:rPr>
          <w:rFonts w:ascii="Times New Roman" w:hAnsi="Times New Roman" w:cs="Times New Roman"/>
          <w:sz w:val="24"/>
          <w:szCs w:val="32"/>
          <w:lang w:val="sr-Cyrl-RS"/>
        </w:rPr>
      </w:pPr>
      <w:r w:rsidRPr="00404523">
        <w:rPr>
          <w:rFonts w:ascii="Times New Roman" w:hAnsi="Times New Roman" w:cs="Times New Roman"/>
          <w:sz w:val="24"/>
          <w:szCs w:val="32"/>
        </w:rPr>
        <w:t>Записник водила:</w:t>
      </w:r>
      <w:r w:rsidR="008964E1">
        <w:rPr>
          <w:rFonts w:ascii="Times New Roman" w:hAnsi="Times New Roman" w:cs="Times New Roman"/>
          <w:sz w:val="24"/>
          <w:szCs w:val="32"/>
          <w:lang w:val="sr-Cyrl-RS"/>
        </w:rPr>
        <w:t xml:space="preserve"> </w:t>
      </w:r>
      <w:r w:rsidRPr="00404523">
        <w:rPr>
          <w:rFonts w:ascii="Times New Roman" w:hAnsi="Times New Roman" w:cs="Times New Roman"/>
          <w:sz w:val="24"/>
          <w:szCs w:val="32"/>
        </w:rPr>
        <w:t xml:space="preserve">Виолета Живковић </w:t>
      </w:r>
    </w:p>
    <w:p w14:paraId="07D62CA0" w14:textId="0AD1C84E" w:rsidR="00404523" w:rsidRDefault="00404523" w:rsidP="00404523">
      <w:pPr>
        <w:rPr>
          <w:rFonts w:ascii="Times New Roman" w:hAnsi="Times New Roman" w:cs="Times New Roman"/>
          <w:sz w:val="24"/>
          <w:szCs w:val="32"/>
        </w:rPr>
      </w:pPr>
      <w:r w:rsidRPr="00404523">
        <w:rPr>
          <w:rFonts w:ascii="Times New Roman" w:hAnsi="Times New Roman" w:cs="Times New Roman"/>
          <w:sz w:val="24"/>
          <w:szCs w:val="32"/>
        </w:rPr>
        <w:t>Зорица Митровић</w:t>
      </w:r>
    </w:p>
    <w:p w14:paraId="2B6B0177" w14:textId="77777777" w:rsidR="00404523" w:rsidRPr="00F3340E" w:rsidRDefault="00404523" w:rsidP="00404523">
      <w:pPr>
        <w:rPr>
          <w:rFonts w:ascii="Times New Roman" w:hAnsi="Times New Roman" w:cs="Times New Roman"/>
          <w:sz w:val="24"/>
          <w:szCs w:val="32"/>
        </w:rPr>
      </w:pPr>
    </w:p>
    <w:p w14:paraId="15321F9F" w14:textId="77777777" w:rsidR="00836F13" w:rsidRDefault="00597026" w:rsidP="00836F13">
      <w:pPr>
        <w:pStyle w:val="ListParagraph"/>
        <w:numPr>
          <w:ilvl w:val="1"/>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наставника разредне наставе од </w:t>
      </w:r>
      <w:r>
        <w:rPr>
          <w:rFonts w:ascii="Times New Roman" w:hAnsi="Times New Roman" w:cs="Times New Roman"/>
          <w:sz w:val="28"/>
          <w:szCs w:val="36"/>
          <w:lang w:val="sr-Latn-RS"/>
        </w:rPr>
        <w:t xml:space="preserve">I-IV </w:t>
      </w:r>
      <w:r>
        <w:rPr>
          <w:rFonts w:ascii="Times New Roman" w:hAnsi="Times New Roman" w:cs="Times New Roman"/>
          <w:sz w:val="28"/>
          <w:szCs w:val="36"/>
          <w:lang w:val="sr-Cyrl-RS"/>
        </w:rPr>
        <w:t>разреда</w:t>
      </w:r>
    </w:p>
    <w:p w14:paraId="3EF3C811" w14:textId="77777777" w:rsidR="00836F13" w:rsidRDefault="00836F13" w:rsidP="00836F13">
      <w:pPr>
        <w:rPr>
          <w:rFonts w:ascii="Times New Roman" w:hAnsi="Times New Roman" w:cs="Times New Roman"/>
          <w:sz w:val="28"/>
          <w:szCs w:val="36"/>
          <w:lang w:val="sr-Cyrl-RS"/>
        </w:rPr>
      </w:pPr>
    </w:p>
    <w:p w14:paraId="294EFB96" w14:textId="77777777" w:rsidR="00836F13" w:rsidRDefault="00836F13" w:rsidP="00836F13">
      <w:pPr>
        <w:rPr>
          <w:rFonts w:ascii="Times New Roman" w:hAnsi="Times New Roman" w:cs="Times New Roman"/>
          <w:sz w:val="28"/>
          <w:szCs w:val="36"/>
          <w:lang w:val="sr-Cyrl-RS"/>
        </w:rPr>
      </w:pPr>
    </w:p>
    <w:p w14:paraId="6C64927B"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Активност</w:t>
      </w:r>
    </w:p>
    <w:p w14:paraId="69546687"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Записник са седнице одељенског већа млађих разреда</w:t>
      </w:r>
    </w:p>
    <w:p w14:paraId="65EE2DF8"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Дневни ред:</w:t>
      </w:r>
    </w:p>
    <w:p w14:paraId="7D6676A1"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 Анализа успеха и дисциплине ученика на крају школске 2024/2025. године</w:t>
      </w:r>
    </w:p>
    <w:p w14:paraId="5EE20223"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 Реализација часова редовне, допунске, додатне наставе и слободних активности</w:t>
      </w:r>
    </w:p>
    <w:p w14:paraId="1F78D81A"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 Праћење ученика који се образују по ИОП-у</w:t>
      </w:r>
    </w:p>
    <w:p w14:paraId="7A0719A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4. Организација родитељских састанака</w:t>
      </w:r>
    </w:p>
    <w:p w14:paraId="7D715046"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5. Реализација наставе у природи и једнодневног излета</w:t>
      </w:r>
    </w:p>
    <w:p w14:paraId="7F217773"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6. Разно</w:t>
      </w:r>
    </w:p>
    <w:p w14:paraId="41F077E1" w14:textId="77777777" w:rsidR="0048022F" w:rsidRPr="0048022F" w:rsidRDefault="0048022F" w:rsidP="0048022F">
      <w:pPr>
        <w:rPr>
          <w:rFonts w:ascii="Times New Roman" w:hAnsi="Times New Roman" w:cs="Times New Roman"/>
          <w:sz w:val="24"/>
          <w:szCs w:val="32"/>
        </w:rPr>
      </w:pPr>
    </w:p>
    <w:p w14:paraId="4133CB61"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Закључак</w:t>
      </w:r>
    </w:p>
    <w:p w14:paraId="7B0E1D81"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 Укупан број ученика од 1. до 4. разреда је 265, од тога 72 ученика 1. разреда и 193 ученика од 2. до 4. разреда. Укупан број изостанака је 8 281, од тога 33 нерегулисана изостанка има ученица Ана Јовановић 1-3.</w:t>
      </w:r>
    </w:p>
    <w:p w14:paraId="678ED2D3"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lastRenderedPageBreak/>
        <w:t>У одељењу 1-1 има 23 ученика, 20 ученика самостално ради, 3 ученика уз помоћ и то: уз мању помоћ Вукашин Степановић-српски језик, Тадија Живковић-свет око нас, ликовна култура, музичко васпитање, дигитални свет и енглески језик и Виктор Петровић-свет око нас, музичко васпитање, дигитални свет и енглески језик. Уз већу помоћ: Тадија Живковић и Виктор Петровић-српски језик и математика. Сви ученици имају примерно владање, оправданих изостанака 730.</w:t>
      </w:r>
    </w:p>
    <w:p w14:paraId="6D3AD752"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1-2 има 24 ученика, 22 ученика ради самостално и 2 ученика уз мању помоћ: Вук Павловић-српски језик, математика, свет око нас и енглески језик и Михајло Стаменковић-математика и свет око нас. Сви имају примерно владање, оправданих изостанака 187.</w:t>
      </w:r>
    </w:p>
    <w:p w14:paraId="0563497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1-3 има 25 ученика, 22 ученика самостално раде све предмете, 2 ученика уз мању помоћ и једна ученица уз већу помоћ ради српски језик, математику, свет око нас, музичку културу и дигитални свет. Сви ученици имају примерно владање, изостанака 650.</w:t>
      </w:r>
    </w:p>
    <w:p w14:paraId="4D074568"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2-1 има 22 ученика, 21 ученик има одличан успех и 1 ученик добар, средња оцена одељења је 4,89, владање је примерно, изостанака 110.</w:t>
      </w:r>
    </w:p>
    <w:p w14:paraId="2AFE906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2-2 има 22 ученика, 20 одличних и 2 врло добра. Владање је примерно, средња оцена одељења је 4,88 и оправданих изостанака има 565.</w:t>
      </w:r>
    </w:p>
    <w:p w14:paraId="02F7AA26"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2-3 има 20 ученика, 16 одличних и 4 врло добра. Сви имају примерно владање, средња оцена је 4,83, изостанака 1008.</w:t>
      </w:r>
    </w:p>
    <w:p w14:paraId="724733A4"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3-1 има 24 ученика, 16 ученика је са одличним успехом и 8 са врло добрим. Средња оцена одељења је 4,57, владање је примерно код свих ученика, а број оправданих изостанака 1550.</w:t>
      </w:r>
    </w:p>
    <w:p w14:paraId="3095117E"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3-2 има 26 ученика, сви су са позитивним успехом и то 21 ученик са одличним успехом и 5 са врло добрим. Сви ученици имају примерно владање, оправданих изостанака је 1005, а средња оцена одељења је 4,73.</w:t>
      </w:r>
    </w:p>
    <w:p w14:paraId="61CCE35E"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3-3 има 25 ученика, 22 одличних и 3 врло добра. Сви ученици имају примерно владање, средња оцена је 4,84, број изостанака је 1041.</w:t>
      </w:r>
    </w:p>
    <w:p w14:paraId="0C3B69C3"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4-1 има 27 ученика, 18 одличних, 8 врло добрих и 1 добар. Сви имају примерно владање, средња оцена одељења је 4,56, а број оправданих изостанака је 597.</w:t>
      </w:r>
    </w:p>
    <w:p w14:paraId="5E5524CC"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4-2 има 27 ученика, 20 одличних, 6 врло добрих и 1 добар. Средња оцена одељења је 4,7, оправданих изостанака има 838. Сви ученици имају примерно владање.</w:t>
      </w:r>
    </w:p>
    <w:p w14:paraId="0371807A"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 Сви часови редовне, допунска, додатне наставе као и слободних активности реализовани. Часови који су пропуштени током неколико дана обуставе наставе су надокнађени.</w:t>
      </w:r>
    </w:p>
    <w:p w14:paraId="345A7E0C"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 Индивидуализација:</w:t>
      </w:r>
    </w:p>
    <w:p w14:paraId="0EA24EE8"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1-1 Тадија Живковић, напредује у складу са могућностима, наставља и даље</w:t>
      </w:r>
    </w:p>
    <w:p w14:paraId="03B9C4C5"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1-3 Ана Јовановић, ученица није напредовала и предлог учитељице је да пређе на ИОП1 од следеће школске године</w:t>
      </w:r>
    </w:p>
    <w:p w14:paraId="08BE6CAC"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3-2 Немања Јовановић, српски језик, наставља и даље са индивидуализацијом</w:t>
      </w:r>
    </w:p>
    <w:p w14:paraId="0C5BB151"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ИОП1</w:t>
      </w:r>
    </w:p>
    <w:p w14:paraId="34AE380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1-2 Вук Павловић, напредује у складу са могућностима, наставља да ради по истом плану</w:t>
      </w:r>
    </w:p>
    <w:p w14:paraId="1AA963CE"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lastRenderedPageBreak/>
        <w:t>ИОП2</w:t>
      </w:r>
    </w:p>
    <w:p w14:paraId="6F668CD5"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2-1 Лука Вранеш-српски језик, математика, свет око нас. Ученик напредује у складу са могућностима.ж</w:t>
      </w:r>
    </w:p>
    <w:p w14:paraId="4C35ADA8"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2-3 Бојана Цицовић-српски језик, математика, свет око нас. Ученица напредује у складу са могућностима, наставља да ради по истом плану.</w:t>
      </w:r>
    </w:p>
    <w:p w14:paraId="4253DD9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4-1 Татјана Јовановић и Лука Лотријан по ИОП2 раде српски језик, математику, природу и друштво и енглески језик. Настављају и даље по истом плану.</w:t>
      </w:r>
    </w:p>
    <w:p w14:paraId="266A0391"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4. Родитељски састанци и подела ђачких књижица за све млађе разреде биће у уторак, 1. јула између 10 и 12 часова.</w:t>
      </w:r>
    </w:p>
    <w:p w14:paraId="4C178D3E"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 xml:space="preserve">5. Настава у природи реализована је на Дивчибарама у хотелу </w:t>
      </w:r>
      <w:proofErr w:type="gramStart"/>
      <w:r w:rsidRPr="0048022F">
        <w:rPr>
          <w:rFonts w:ascii="Times New Roman" w:hAnsi="Times New Roman" w:cs="Times New Roman"/>
          <w:sz w:val="24"/>
          <w:szCs w:val="32"/>
        </w:rPr>
        <w:t>,,Хеба</w:t>
      </w:r>
      <w:proofErr w:type="gramEnd"/>
      <w:r w:rsidRPr="0048022F">
        <w:rPr>
          <w:rFonts w:ascii="Times New Roman" w:hAnsi="Times New Roman" w:cs="Times New Roman"/>
          <w:sz w:val="24"/>
          <w:szCs w:val="32"/>
        </w:rPr>
        <w:t xml:space="preserve">" од 6. до 12. априла. Ишли су ученици 2-2, 2-3, 3-2, 3-3, 4-1 и 4-2. Кроз шетње и занимљиве приче ученици су упознали живот и рад људи планинског краја, легенде овог места, биљни и животињски свет. Организоване су спортске активности, шетње кроз шуму до Црног врха, цркве Св. Пантелејмона, Одмаралишта </w:t>
      </w:r>
      <w:proofErr w:type="gramStart"/>
      <w:r w:rsidRPr="0048022F">
        <w:rPr>
          <w:rFonts w:ascii="Times New Roman" w:hAnsi="Times New Roman" w:cs="Times New Roman"/>
          <w:sz w:val="24"/>
          <w:szCs w:val="32"/>
        </w:rPr>
        <w:t>,,Стеван</w:t>
      </w:r>
      <w:proofErr w:type="gramEnd"/>
      <w:r w:rsidRPr="0048022F">
        <w:rPr>
          <w:rFonts w:ascii="Times New Roman" w:hAnsi="Times New Roman" w:cs="Times New Roman"/>
          <w:sz w:val="24"/>
          <w:szCs w:val="32"/>
        </w:rPr>
        <w:t xml:space="preserve"> Филиповић", дечијег парка, вожња возићем до видиковца ,,Краљев сто". Вечерњи програм веома занимљив уз игру, песму, кореографије, такмичења у плесу и штафетним играма и др. Ученици су своја стечена знања о овом крају представила у својим саставима и ликовним радовима на часовима.</w:t>
      </w:r>
    </w:p>
    <w:p w14:paraId="3E926CDF" w14:textId="77777777" w:rsidR="0048022F" w:rsidRPr="0048022F" w:rsidRDefault="0048022F" w:rsidP="0048022F">
      <w:pPr>
        <w:rPr>
          <w:rFonts w:ascii="Times New Roman" w:hAnsi="Times New Roman" w:cs="Times New Roman"/>
          <w:sz w:val="24"/>
          <w:szCs w:val="32"/>
        </w:rPr>
      </w:pPr>
      <w:r w:rsidRPr="0048022F">
        <w:rPr>
          <w:rFonts w:ascii="Times New Roman" w:hAnsi="Times New Roman" w:cs="Times New Roman"/>
          <w:sz w:val="24"/>
          <w:szCs w:val="32"/>
        </w:rPr>
        <w:t>Једнодневни излет је рализован 3.6.2025. године. Ишли су ученици 1-1, 1-2, 2-1, 3-1, 3-2 и 3-3. Ученици су посетили манастир Манасију и Природњачки центар у Свилајнцу.</w:t>
      </w:r>
    </w:p>
    <w:p w14:paraId="43BF0875" w14:textId="12678FB1" w:rsidR="008964E1" w:rsidRDefault="0048022F" w:rsidP="0048022F">
      <w:pPr>
        <w:rPr>
          <w:rFonts w:ascii="Times New Roman" w:hAnsi="Times New Roman" w:cs="Times New Roman"/>
          <w:sz w:val="24"/>
          <w:szCs w:val="32"/>
          <w:lang w:val="sr-Cyrl-RS"/>
        </w:rPr>
      </w:pPr>
      <w:r w:rsidRPr="0048022F">
        <w:rPr>
          <w:rFonts w:ascii="Times New Roman" w:hAnsi="Times New Roman" w:cs="Times New Roman"/>
          <w:sz w:val="24"/>
          <w:szCs w:val="32"/>
        </w:rPr>
        <w:t>6. Учитељице су разговарале о путним правцима за реализацију садржаја наставе у природи и једнодневних излета за наредну школску годину. Правци за наставу у природи су: Орашац (,</w:t>
      </w:r>
      <w:proofErr w:type="gramStart"/>
      <w:r w:rsidRPr="0048022F">
        <w:rPr>
          <w:rFonts w:ascii="Times New Roman" w:hAnsi="Times New Roman" w:cs="Times New Roman"/>
          <w:sz w:val="24"/>
          <w:szCs w:val="32"/>
        </w:rPr>
        <w:t>,Александар</w:t>
      </w:r>
      <w:proofErr w:type="gramEnd"/>
      <w:r w:rsidRPr="0048022F">
        <w:rPr>
          <w:rFonts w:ascii="Times New Roman" w:hAnsi="Times New Roman" w:cs="Times New Roman"/>
          <w:sz w:val="24"/>
          <w:szCs w:val="32"/>
        </w:rPr>
        <w:t>"), Аранђеловац (,,Букуља"), Гуча (,,Нордик"). За излете: Бранковина, Сремска Митровица, Сремски Карловци. Све колегинице једногласно су се сложиле да би требало организовати посете позориштима по 2 пута у сваком полугодишту.</w:t>
      </w:r>
    </w:p>
    <w:p w14:paraId="2AA3177C" w14:textId="77777777" w:rsidR="008964E1" w:rsidRDefault="008964E1" w:rsidP="008964E1">
      <w:pPr>
        <w:rPr>
          <w:rFonts w:ascii="Times New Roman" w:hAnsi="Times New Roman" w:cs="Times New Roman"/>
          <w:sz w:val="24"/>
          <w:szCs w:val="32"/>
          <w:lang w:val="sr-Cyrl-RS"/>
        </w:rPr>
      </w:pPr>
    </w:p>
    <w:p w14:paraId="62559063" w14:textId="77777777" w:rsidR="0048022F" w:rsidRDefault="0048022F" w:rsidP="008964E1">
      <w:pPr>
        <w:rPr>
          <w:rFonts w:ascii="Times New Roman" w:hAnsi="Times New Roman" w:cs="Times New Roman"/>
          <w:sz w:val="24"/>
          <w:szCs w:val="32"/>
          <w:lang w:val="sr-Cyrl-RS"/>
        </w:rPr>
      </w:pPr>
    </w:p>
    <w:p w14:paraId="6452C9BC" w14:textId="77777777" w:rsidR="0048022F" w:rsidRDefault="0048022F" w:rsidP="008964E1">
      <w:pPr>
        <w:rPr>
          <w:rFonts w:ascii="Times New Roman" w:hAnsi="Times New Roman" w:cs="Times New Roman"/>
          <w:sz w:val="24"/>
          <w:szCs w:val="32"/>
          <w:lang w:val="sr-Cyrl-RS"/>
        </w:rPr>
      </w:pPr>
    </w:p>
    <w:p w14:paraId="6BEE5C1D" w14:textId="77777777" w:rsidR="0048022F" w:rsidRDefault="0048022F" w:rsidP="008964E1">
      <w:pPr>
        <w:rPr>
          <w:rFonts w:ascii="Times New Roman" w:hAnsi="Times New Roman" w:cs="Times New Roman"/>
          <w:sz w:val="24"/>
          <w:szCs w:val="32"/>
          <w:lang w:val="sr-Cyrl-RS"/>
        </w:rPr>
      </w:pPr>
    </w:p>
    <w:p w14:paraId="5F7E79A5" w14:textId="77777777" w:rsidR="0048022F" w:rsidRDefault="0048022F" w:rsidP="008964E1">
      <w:pPr>
        <w:rPr>
          <w:rFonts w:ascii="Times New Roman" w:hAnsi="Times New Roman" w:cs="Times New Roman"/>
          <w:sz w:val="24"/>
          <w:szCs w:val="32"/>
          <w:lang w:val="sr-Cyrl-RS"/>
        </w:rPr>
      </w:pPr>
    </w:p>
    <w:p w14:paraId="2E19BD40" w14:textId="77777777" w:rsidR="0048022F" w:rsidRDefault="0048022F" w:rsidP="008964E1">
      <w:pPr>
        <w:rPr>
          <w:rFonts w:ascii="Times New Roman" w:hAnsi="Times New Roman" w:cs="Times New Roman"/>
          <w:sz w:val="24"/>
          <w:szCs w:val="32"/>
          <w:lang w:val="sr-Cyrl-RS"/>
        </w:rPr>
      </w:pPr>
    </w:p>
    <w:p w14:paraId="79BC388E" w14:textId="77777777" w:rsidR="0048022F" w:rsidRDefault="0048022F" w:rsidP="008964E1">
      <w:pPr>
        <w:rPr>
          <w:rFonts w:ascii="Times New Roman" w:hAnsi="Times New Roman" w:cs="Times New Roman"/>
          <w:sz w:val="24"/>
          <w:szCs w:val="32"/>
          <w:lang w:val="sr-Cyrl-RS"/>
        </w:rPr>
      </w:pPr>
    </w:p>
    <w:p w14:paraId="5D63100F" w14:textId="77777777" w:rsidR="0048022F" w:rsidRDefault="0048022F" w:rsidP="008964E1">
      <w:pPr>
        <w:rPr>
          <w:rFonts w:ascii="Times New Roman" w:hAnsi="Times New Roman" w:cs="Times New Roman"/>
          <w:sz w:val="24"/>
          <w:szCs w:val="32"/>
          <w:lang w:val="sr-Cyrl-RS"/>
        </w:rPr>
      </w:pPr>
    </w:p>
    <w:p w14:paraId="42569961" w14:textId="77777777" w:rsidR="00F85A33" w:rsidRDefault="00F85A33" w:rsidP="008964E1">
      <w:pPr>
        <w:rPr>
          <w:rFonts w:ascii="Times New Roman" w:hAnsi="Times New Roman" w:cs="Times New Roman"/>
          <w:sz w:val="24"/>
          <w:szCs w:val="32"/>
          <w:lang w:val="sr-Cyrl-RS"/>
        </w:rPr>
      </w:pPr>
    </w:p>
    <w:p w14:paraId="32A4B20C" w14:textId="77777777" w:rsidR="00F85A33" w:rsidRDefault="00F85A33" w:rsidP="008964E1">
      <w:pPr>
        <w:rPr>
          <w:rFonts w:ascii="Times New Roman" w:hAnsi="Times New Roman" w:cs="Times New Roman"/>
          <w:sz w:val="24"/>
          <w:szCs w:val="32"/>
          <w:lang w:val="sr-Cyrl-RS"/>
        </w:rPr>
      </w:pPr>
    </w:p>
    <w:p w14:paraId="15CA0C10" w14:textId="77777777" w:rsidR="0048022F" w:rsidRDefault="0048022F" w:rsidP="008964E1">
      <w:pPr>
        <w:rPr>
          <w:rFonts w:ascii="Times New Roman" w:hAnsi="Times New Roman" w:cs="Times New Roman"/>
          <w:sz w:val="24"/>
          <w:szCs w:val="32"/>
          <w:lang w:val="sr-Cyrl-RS"/>
        </w:rPr>
      </w:pPr>
    </w:p>
    <w:p w14:paraId="68BDBE8F" w14:textId="77777777" w:rsidR="0048022F" w:rsidRPr="008964E1" w:rsidRDefault="0048022F" w:rsidP="008964E1">
      <w:pPr>
        <w:rPr>
          <w:rFonts w:ascii="Times New Roman" w:hAnsi="Times New Roman" w:cs="Times New Roman"/>
          <w:sz w:val="24"/>
          <w:szCs w:val="32"/>
          <w:lang w:val="sr-Cyrl-RS"/>
        </w:rPr>
      </w:pPr>
    </w:p>
    <w:p w14:paraId="3B560731" w14:textId="77777777" w:rsidR="00836F13" w:rsidRDefault="00836F13" w:rsidP="00836F13">
      <w:pPr>
        <w:pStyle w:val="ListParagraph"/>
        <w:numPr>
          <w:ilvl w:val="1"/>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lastRenderedPageBreak/>
        <w:t xml:space="preserve">Извештај рада Одељенског већа наставника предметне наставе од </w:t>
      </w:r>
      <w:r>
        <w:rPr>
          <w:rFonts w:ascii="Times New Roman" w:hAnsi="Times New Roman" w:cs="Times New Roman"/>
          <w:sz w:val="28"/>
          <w:szCs w:val="36"/>
          <w:lang w:val="sr-Latn-RS"/>
        </w:rPr>
        <w:t xml:space="preserve">V-VIII </w:t>
      </w:r>
      <w:r>
        <w:rPr>
          <w:rFonts w:ascii="Times New Roman" w:hAnsi="Times New Roman" w:cs="Times New Roman"/>
          <w:sz w:val="28"/>
          <w:szCs w:val="36"/>
          <w:lang w:val="sr-Cyrl-RS"/>
        </w:rPr>
        <w:t>разреда</w:t>
      </w:r>
    </w:p>
    <w:p w14:paraId="6E5EBB4A" w14:textId="77777777" w:rsidR="00836F13" w:rsidRP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V-их разреда</w:t>
      </w:r>
    </w:p>
    <w:p w14:paraId="1F837DC4"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Активност</w:t>
      </w:r>
    </w:p>
    <w:p w14:paraId="127C7BAF"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Дневни ред:</w:t>
      </w:r>
    </w:p>
    <w:p w14:paraId="4CA193E2"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1. Анализа успеха и дисциплине ученика на крају школске године</w:t>
      </w:r>
    </w:p>
    <w:p w14:paraId="6DB31E7D"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2. Похвале и награде</w:t>
      </w:r>
    </w:p>
    <w:p w14:paraId="0BA59601"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3. Реализација наставе по индивидуалном образовном плану</w:t>
      </w:r>
    </w:p>
    <w:p w14:paraId="6A7849C0"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4. Анализа реализације годишњег фонда часова</w:t>
      </w:r>
    </w:p>
    <w:p w14:paraId="23B23D18"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5. Организовање родитељског састанка и подела сведочанстава</w:t>
      </w:r>
    </w:p>
    <w:p w14:paraId="07DE7C3E"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6. Разно</w:t>
      </w:r>
    </w:p>
    <w:p w14:paraId="7D5104AD" w14:textId="77777777" w:rsidR="006D2A08" w:rsidRPr="006D2A08" w:rsidRDefault="006D2A08" w:rsidP="006D2A08">
      <w:pPr>
        <w:rPr>
          <w:rFonts w:ascii="Times New Roman" w:hAnsi="Times New Roman" w:cs="Times New Roman"/>
          <w:szCs w:val="36"/>
        </w:rPr>
      </w:pPr>
    </w:p>
    <w:p w14:paraId="282D5CDB"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Закључак</w:t>
      </w:r>
    </w:p>
    <w:p w14:paraId="6F5008B6"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Седница разредног већа почела је у 9.00 часова.</w:t>
      </w:r>
    </w:p>
    <w:p w14:paraId="6C6B0F12" w14:textId="77777777" w:rsidR="006D2A08" w:rsidRPr="006D2A08" w:rsidRDefault="006D2A08" w:rsidP="006D2A08">
      <w:pPr>
        <w:rPr>
          <w:rFonts w:ascii="Times New Roman" w:hAnsi="Times New Roman" w:cs="Times New Roman"/>
          <w:szCs w:val="36"/>
        </w:rPr>
      </w:pPr>
    </w:p>
    <w:p w14:paraId="622E278A"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1. У петом разреду од укупно 67 ученика, 67 ученика постигло је позитиван успех. Средња оцена на нивоу петог разреда је 4,01.</w:t>
      </w:r>
    </w:p>
    <w:p w14:paraId="1FAFB8AB"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У одељењу 5/1 од укупно 23 ученика, одличних је 7, врло добрих 7, добрих 9. Број оправданих изостанака је 1613, а неоправданих 4. Нема изречених васпитних и васпитно-дисциплинских мера. Сви ученици имају примерно владање.</w:t>
      </w:r>
    </w:p>
    <w:p w14:paraId="334C424D"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Средња оцена је 3,84.</w:t>
      </w:r>
    </w:p>
    <w:p w14:paraId="0F985712"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У одељењу 5/2 од укупно 22 ученика, одличних је 4, врло добрих 13, добрих 5. Број оправданих изостанака је 1781, а неоправданих 27. Нема изречених васпитних и васпитно-дисциплинских мера. Сви ученици имају примерно владање.</w:t>
      </w:r>
    </w:p>
    <w:p w14:paraId="625111DF"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Средња оцена је 4,00.</w:t>
      </w:r>
    </w:p>
    <w:p w14:paraId="5B278B06"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У одељењу 5/3 од укупно 22 ученика, одличних је 9, врло добрих 9, добрих 4. Број оправданих изостанака је 1447, а неоправданих 7. Нема изречених васпитних и васпитно-дисциплинских мера. Сви ученици имају примерно владање.</w:t>
      </w:r>
    </w:p>
    <w:p w14:paraId="170D5E6B"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Средња оцена је 4,19.</w:t>
      </w:r>
    </w:p>
    <w:p w14:paraId="76EBDE4C"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2. Похваљени су ученици за одличан успех (5,00) и примерно владање су: Тања Божичковић 5/1 одличан (5,00), Филип Јанковић 5/1 одличан (5,00), Искра Поповић 5/1 одличан (5,00), Данило Хајдук 5/2 одличан (5,00), Хелена Пешић 5/2 одличан (5,00), Алекса Анђелковић 5/3 одличан (5,00), Мима Гвозденовић 5/3 одличан (5,00), Анђела Петричевић 5/3 одличан (5,00) и Милица Тороман 5/3 одличан (5,00).</w:t>
      </w:r>
    </w:p>
    <w:p w14:paraId="51BC08FD"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3. Ученик Д. Р. 5/1 похађа наставу по индивидуалном образовном плану. Ученик похађа наставу по модификованом плану и програму по ИОП2 из предмета: Српски језик и књижевност, Математика, Биологија, Енглески језик, Географија, Историја, Техника и технологија, Информатика и рачунарство и Немачки језик.</w:t>
      </w:r>
    </w:p>
    <w:p w14:paraId="35B1A3A8"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4. 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7AE04463"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lastRenderedPageBreak/>
        <w:t>5. Родитељски састанак биће одржан 1. 7. 2025. године. Родитељи ће преузети сведочанства ученика.</w:t>
      </w:r>
    </w:p>
    <w:p w14:paraId="08AC7A70" w14:textId="77777777" w:rsidR="006D2A08" w:rsidRPr="006D2A08" w:rsidRDefault="006D2A08" w:rsidP="006D2A08">
      <w:pPr>
        <w:rPr>
          <w:rFonts w:ascii="Times New Roman" w:hAnsi="Times New Roman" w:cs="Times New Roman"/>
          <w:szCs w:val="36"/>
        </w:rPr>
      </w:pPr>
    </w:p>
    <w:p w14:paraId="5BB86799" w14:textId="5BE1C086" w:rsidR="0073644F" w:rsidRDefault="006D2A08" w:rsidP="006D2A08">
      <w:pPr>
        <w:rPr>
          <w:rFonts w:ascii="Times New Roman" w:hAnsi="Times New Roman" w:cs="Times New Roman"/>
          <w:szCs w:val="36"/>
        </w:rPr>
      </w:pPr>
      <w:r w:rsidRPr="006D2A08">
        <w:rPr>
          <w:rFonts w:ascii="Times New Roman" w:hAnsi="Times New Roman" w:cs="Times New Roman"/>
          <w:szCs w:val="36"/>
        </w:rPr>
        <w:t>Седница Разредног већа завршена у 10.30 часова.</w:t>
      </w:r>
    </w:p>
    <w:p w14:paraId="4BE6B7F4" w14:textId="77777777" w:rsidR="0073644F" w:rsidRPr="0073644F" w:rsidRDefault="0073644F" w:rsidP="00836F13">
      <w:pPr>
        <w:rPr>
          <w:rFonts w:ascii="Times New Roman" w:hAnsi="Times New Roman" w:cs="Times New Roman"/>
          <w:szCs w:val="36"/>
        </w:rPr>
      </w:pPr>
    </w:p>
    <w:p w14:paraId="095144C7"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w:t>
      </w:r>
      <w:r>
        <w:rPr>
          <w:rFonts w:ascii="Times New Roman" w:hAnsi="Times New Roman" w:cs="Times New Roman"/>
          <w:sz w:val="28"/>
          <w:szCs w:val="36"/>
          <w:lang w:val="sr-Cyrl-RS"/>
        </w:rPr>
        <w:t>-их разреда</w:t>
      </w:r>
    </w:p>
    <w:p w14:paraId="46210799" w14:textId="77777777" w:rsidR="0073644F" w:rsidRDefault="0073644F" w:rsidP="003758D5">
      <w:pPr>
        <w:rPr>
          <w:rFonts w:ascii="Times New Roman" w:hAnsi="Times New Roman" w:cs="Times New Roman"/>
          <w:szCs w:val="36"/>
        </w:rPr>
      </w:pPr>
    </w:p>
    <w:p w14:paraId="080682A2"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Активност</w:t>
      </w:r>
    </w:p>
    <w:p w14:paraId="7CCE2EB4"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Извештај одељењског већа 6.-тих разреда</w:t>
      </w:r>
    </w:p>
    <w:p w14:paraId="0CE2B5E4" w14:textId="77777777" w:rsidR="006D2A08" w:rsidRPr="006D2A08" w:rsidRDefault="006D2A08" w:rsidP="006D2A08">
      <w:pPr>
        <w:rPr>
          <w:rFonts w:ascii="Times New Roman" w:hAnsi="Times New Roman" w:cs="Times New Roman"/>
          <w:szCs w:val="36"/>
        </w:rPr>
      </w:pPr>
    </w:p>
    <w:p w14:paraId="7068A119"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Дневни ред:</w:t>
      </w:r>
    </w:p>
    <w:p w14:paraId="78F941E7" w14:textId="77777777" w:rsidR="006D2A08" w:rsidRPr="006D2A08" w:rsidRDefault="006D2A08" w:rsidP="006D2A08">
      <w:pPr>
        <w:rPr>
          <w:rFonts w:ascii="Times New Roman" w:hAnsi="Times New Roman" w:cs="Times New Roman"/>
          <w:szCs w:val="36"/>
        </w:rPr>
      </w:pPr>
    </w:p>
    <w:p w14:paraId="0D6224A5"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1.Анализа успеха и дисциплина ученика на крају II полугодишта</w:t>
      </w:r>
    </w:p>
    <w:p w14:paraId="09248CCF"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2.Реализација часова редовне, допунске, додатне наставе, секција и слободних активности</w:t>
      </w:r>
    </w:p>
    <w:p w14:paraId="5A3AA3E2"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3. Похвале и ВД мере</w:t>
      </w:r>
    </w:p>
    <w:p w14:paraId="16AE0845"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3.Организација родитељског састанка и подела сведочанстава</w:t>
      </w:r>
    </w:p>
    <w:p w14:paraId="2D7FF983" w14:textId="77777777" w:rsidR="006D2A08" w:rsidRPr="006D2A08" w:rsidRDefault="006D2A08" w:rsidP="006D2A08">
      <w:pPr>
        <w:rPr>
          <w:rFonts w:ascii="Times New Roman" w:hAnsi="Times New Roman" w:cs="Times New Roman"/>
          <w:szCs w:val="36"/>
        </w:rPr>
      </w:pPr>
    </w:p>
    <w:p w14:paraId="2193E425"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Закључак</w:t>
      </w:r>
    </w:p>
    <w:p w14:paraId="41A412D8"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1. Од укупно 62 ученика 6-их разреда, сви имају позитиван успех. Од тога:16 одличних,28 врлодобрих и 18 добрих ученика.</w:t>
      </w:r>
    </w:p>
    <w:p w14:paraId="4E73B32C"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 xml:space="preserve">6-1, од укупно 21 ученика, сви ученици имају позитиван успех. Одличних има 5 ученика од којих 3 ученика са 5,00 успехом То су Хелена Шолаја, Кристина Тиосављевић и Огњен Видаковић и они има похвалу ОС. Врлодобрих има 8 и добрих 8 ученика. Оправдних изостанака има 1641 и 9 неоправданих изостанка. </w:t>
      </w:r>
      <w:proofErr w:type="gramStart"/>
      <w:r w:rsidRPr="006D2A08">
        <w:rPr>
          <w:rFonts w:ascii="Times New Roman" w:hAnsi="Times New Roman" w:cs="Times New Roman"/>
          <w:szCs w:val="36"/>
        </w:rPr>
        <w:t>ВД мера нема.Сви ученици имају примерно владање.</w:t>
      </w:r>
      <w:proofErr w:type="gramEnd"/>
      <w:r w:rsidRPr="006D2A08">
        <w:rPr>
          <w:rFonts w:ascii="Times New Roman" w:hAnsi="Times New Roman" w:cs="Times New Roman"/>
          <w:szCs w:val="36"/>
        </w:rPr>
        <w:t xml:space="preserve"> Средња оцена одељења је 3,82.</w:t>
      </w:r>
    </w:p>
    <w:p w14:paraId="47AD7C7F"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6-</w:t>
      </w:r>
      <w:proofErr w:type="gramStart"/>
      <w:r w:rsidRPr="006D2A08">
        <w:rPr>
          <w:rFonts w:ascii="Times New Roman" w:hAnsi="Times New Roman" w:cs="Times New Roman"/>
          <w:szCs w:val="36"/>
        </w:rPr>
        <w:t>2 ,од</w:t>
      </w:r>
      <w:proofErr w:type="gramEnd"/>
      <w:r w:rsidRPr="006D2A08">
        <w:rPr>
          <w:rFonts w:ascii="Times New Roman" w:hAnsi="Times New Roman" w:cs="Times New Roman"/>
          <w:szCs w:val="36"/>
        </w:rPr>
        <w:t xml:space="preserve"> укупно 20 ученика и сву су постигли позитиван успех. Од тога 5 ученика има одличан успех. Ученица Ива Васиљевић и Коста Лукић имају успех 5,00 и похвалу ОС. Врлодобрих има 9 и добар успех има 6 ученика. ВД мера нема. Средња оцена одељења је 3,86.</w:t>
      </w:r>
    </w:p>
    <w:p w14:paraId="658DE1FC"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 xml:space="preserve">Оправданих часова има </w:t>
      </w:r>
      <w:proofErr w:type="gramStart"/>
      <w:r w:rsidRPr="006D2A08">
        <w:rPr>
          <w:rFonts w:ascii="Times New Roman" w:hAnsi="Times New Roman" w:cs="Times New Roman"/>
          <w:szCs w:val="36"/>
        </w:rPr>
        <w:t>1213 ,неоправданих</w:t>
      </w:r>
      <w:proofErr w:type="gramEnd"/>
      <w:r w:rsidRPr="006D2A08">
        <w:rPr>
          <w:rFonts w:ascii="Times New Roman" w:hAnsi="Times New Roman" w:cs="Times New Roman"/>
          <w:szCs w:val="36"/>
        </w:rPr>
        <w:t xml:space="preserve"> нема. Сви ученици имају примерно владање.</w:t>
      </w:r>
    </w:p>
    <w:p w14:paraId="0F237630"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6-3, од укупно 21 ученика, сви су постигли позитиван успех. 6 ученика је постигло одличан успех,од тога 4 ученика са 5,00 и то; Елена Николић, Ања Николић,Николина Тошић и Борислав Чауш,који су добили и похвалу ОС. Оправданих часова има 1909</w:t>
      </w:r>
      <w:proofErr w:type="gramStart"/>
      <w:r w:rsidRPr="006D2A08">
        <w:rPr>
          <w:rFonts w:ascii="Times New Roman" w:hAnsi="Times New Roman" w:cs="Times New Roman"/>
          <w:szCs w:val="36"/>
        </w:rPr>
        <w:t>,неоправданих</w:t>
      </w:r>
      <w:proofErr w:type="gramEnd"/>
      <w:r w:rsidRPr="006D2A08">
        <w:rPr>
          <w:rFonts w:ascii="Times New Roman" w:hAnsi="Times New Roman" w:cs="Times New Roman"/>
          <w:szCs w:val="36"/>
        </w:rPr>
        <w:t xml:space="preserve"> 20. Сви ученици имају примерно владање, осим ученика С.Г. и Д.Б. који имају </w:t>
      </w:r>
      <w:proofErr w:type="gramStart"/>
      <w:r w:rsidRPr="006D2A08">
        <w:rPr>
          <w:rFonts w:ascii="Times New Roman" w:hAnsi="Times New Roman" w:cs="Times New Roman"/>
          <w:szCs w:val="36"/>
        </w:rPr>
        <w:t>врлодобро(</w:t>
      </w:r>
      <w:proofErr w:type="gramEnd"/>
      <w:r w:rsidRPr="006D2A08">
        <w:rPr>
          <w:rFonts w:ascii="Times New Roman" w:hAnsi="Times New Roman" w:cs="Times New Roman"/>
          <w:szCs w:val="36"/>
        </w:rPr>
        <w:t>4) владање. Средња оцена одељења је 4,03. Ученица А.Р је била неоцењена из предмета Физика због великог броја изостанака. ОВ је дало и једногласно усвојило предлог да се ученици закључи оцена из предмета, довољан (2) због специфичности ситуације у овој школској години.</w:t>
      </w:r>
    </w:p>
    <w:p w14:paraId="5E79C9A8"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Укупан број оправданих изостанака петих разреда је 4763 и 29 неоправданих изостанка. Средња оцена сва три одељења је 3,90.</w:t>
      </w:r>
    </w:p>
    <w:p w14:paraId="013A110B"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t xml:space="preserve">2. Часови </w:t>
      </w:r>
      <w:proofErr w:type="gramStart"/>
      <w:r w:rsidRPr="006D2A08">
        <w:rPr>
          <w:rFonts w:ascii="Times New Roman" w:hAnsi="Times New Roman" w:cs="Times New Roman"/>
          <w:szCs w:val="36"/>
        </w:rPr>
        <w:t>редовне ,допунске</w:t>
      </w:r>
      <w:proofErr w:type="gramEnd"/>
      <w:r w:rsidRPr="006D2A08">
        <w:rPr>
          <w:rFonts w:ascii="Times New Roman" w:hAnsi="Times New Roman" w:cs="Times New Roman"/>
          <w:szCs w:val="36"/>
        </w:rPr>
        <w:t xml:space="preserve"> и додатне наставе, као и часови секција и слободних активности, су реализовани по наставном плану и програму и евидентирани у е-дневницима.</w:t>
      </w:r>
    </w:p>
    <w:p w14:paraId="2BAC92C3" w14:textId="77777777" w:rsidR="006D2A08" w:rsidRPr="006D2A08" w:rsidRDefault="006D2A08" w:rsidP="006D2A08">
      <w:pPr>
        <w:rPr>
          <w:rFonts w:ascii="Times New Roman" w:hAnsi="Times New Roman" w:cs="Times New Roman"/>
          <w:szCs w:val="36"/>
        </w:rPr>
      </w:pPr>
      <w:r w:rsidRPr="006D2A08">
        <w:rPr>
          <w:rFonts w:ascii="Times New Roman" w:hAnsi="Times New Roman" w:cs="Times New Roman"/>
          <w:szCs w:val="36"/>
        </w:rPr>
        <w:lastRenderedPageBreak/>
        <w:t>3. На нивоу сва три одељења 6-тих разреда похваљени су сви ученици са успехом 5</w:t>
      </w:r>
      <w:proofErr w:type="gramStart"/>
      <w:r w:rsidRPr="006D2A08">
        <w:rPr>
          <w:rFonts w:ascii="Times New Roman" w:hAnsi="Times New Roman" w:cs="Times New Roman"/>
          <w:szCs w:val="36"/>
        </w:rPr>
        <w:t>,00,укупно</w:t>
      </w:r>
      <w:proofErr w:type="gramEnd"/>
      <w:r w:rsidRPr="006D2A08">
        <w:rPr>
          <w:rFonts w:ascii="Times New Roman" w:hAnsi="Times New Roman" w:cs="Times New Roman"/>
          <w:szCs w:val="36"/>
        </w:rPr>
        <w:t xml:space="preserve"> њих 9. ВД мера има укупно 2.</w:t>
      </w:r>
    </w:p>
    <w:p w14:paraId="7471ABDD" w14:textId="16870C6C" w:rsidR="0073644F" w:rsidRDefault="006D2A08" w:rsidP="006D2A08">
      <w:pPr>
        <w:rPr>
          <w:rFonts w:ascii="Times New Roman" w:hAnsi="Times New Roman" w:cs="Times New Roman"/>
          <w:szCs w:val="36"/>
        </w:rPr>
      </w:pPr>
      <w:r w:rsidRPr="006D2A08">
        <w:rPr>
          <w:rFonts w:ascii="Times New Roman" w:hAnsi="Times New Roman" w:cs="Times New Roman"/>
          <w:szCs w:val="36"/>
        </w:rPr>
        <w:t>3. Родитељски састанак и подела сведочанстава биће одржани 1. јула 2025.год. од 18 часова.</w:t>
      </w:r>
    </w:p>
    <w:p w14:paraId="03376D94" w14:textId="77777777" w:rsidR="0073644F" w:rsidRDefault="0073644F" w:rsidP="00836F13">
      <w:pPr>
        <w:rPr>
          <w:rFonts w:ascii="Times New Roman" w:hAnsi="Times New Roman" w:cs="Times New Roman"/>
          <w:sz w:val="28"/>
          <w:szCs w:val="36"/>
        </w:rPr>
      </w:pPr>
    </w:p>
    <w:p w14:paraId="69AC881E" w14:textId="77777777" w:rsidR="0073644F" w:rsidRPr="0073644F" w:rsidRDefault="0073644F" w:rsidP="00836F13">
      <w:pPr>
        <w:rPr>
          <w:rFonts w:ascii="Times New Roman" w:hAnsi="Times New Roman" w:cs="Times New Roman"/>
          <w:sz w:val="28"/>
          <w:szCs w:val="36"/>
        </w:rPr>
      </w:pPr>
    </w:p>
    <w:p w14:paraId="7ABE5D45"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VII-</w:t>
      </w:r>
      <w:r>
        <w:rPr>
          <w:rFonts w:ascii="Times New Roman" w:hAnsi="Times New Roman" w:cs="Times New Roman"/>
          <w:sz w:val="28"/>
          <w:szCs w:val="36"/>
          <w:lang w:val="sr-Cyrl-RS"/>
        </w:rPr>
        <w:t>их разреда</w:t>
      </w:r>
    </w:p>
    <w:p w14:paraId="740D1267" w14:textId="77777777" w:rsidR="00F9179E" w:rsidRDefault="00F9179E" w:rsidP="00F9179E">
      <w:pPr>
        <w:rPr>
          <w:rFonts w:ascii="Times New Roman" w:hAnsi="Times New Roman" w:cs="Times New Roman"/>
          <w:sz w:val="28"/>
          <w:szCs w:val="36"/>
          <w:lang w:val="sr-Cyrl-RS"/>
        </w:rPr>
      </w:pPr>
    </w:p>
    <w:p w14:paraId="1045905A"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Активност</w:t>
      </w:r>
    </w:p>
    <w:p w14:paraId="57BF844A"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1. Анализа успеха и дисциплине ученика на крају школске године</w:t>
      </w:r>
    </w:p>
    <w:p w14:paraId="6943028B"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2. Похвале и награде</w:t>
      </w:r>
    </w:p>
    <w:p w14:paraId="4AC56B68"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3. Реализација наставе по индивидуалном образовном плану</w:t>
      </w:r>
    </w:p>
    <w:p w14:paraId="12B6579D"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4. Анализа реализације годишњег фонда часова</w:t>
      </w:r>
    </w:p>
    <w:p w14:paraId="784BEBE9"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5. Поправни испит</w:t>
      </w:r>
    </w:p>
    <w:p w14:paraId="13A64D99"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6. Организовање родитељског састанка и подела сведочанстава</w:t>
      </w:r>
    </w:p>
    <w:p w14:paraId="6DFB951C"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7. Разно</w:t>
      </w:r>
    </w:p>
    <w:p w14:paraId="67944BA8" w14:textId="77777777" w:rsidR="006D2A08" w:rsidRPr="006D2A08" w:rsidRDefault="006D2A08" w:rsidP="006D2A08">
      <w:pPr>
        <w:rPr>
          <w:rFonts w:ascii="Times New Roman" w:hAnsi="Times New Roman" w:cs="Times New Roman"/>
          <w:szCs w:val="28"/>
          <w:lang w:val="sr-Cyrl-RS"/>
        </w:rPr>
      </w:pPr>
    </w:p>
    <w:p w14:paraId="3F2748DE"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Закључак</w:t>
      </w:r>
    </w:p>
    <w:p w14:paraId="61234882"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седмом разреду од 69 ученика њих 68 је постигло позитивни успех а једна ученица је неоцењена.Одличних је 15,врлодобрих је 23,добрих је 28 ,довољних је један.Ученица А.М. је неоцењена из девет предмета и упућена на разредне испите.</w:t>
      </w:r>
    </w:p>
    <w:p w14:paraId="21A19798"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Примерно владање има 67 ученика а два ученика има четворку из владања.Троје ученика има укор ОС.</w:t>
      </w:r>
    </w:p>
    <w:p w14:paraId="4F415911"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Број изостанака је 8052 ,опраданих 7955 и неоправданих 97.Средња оцена је 3,</w:t>
      </w:r>
    </w:p>
    <w:p w14:paraId="1902B985"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7/1 од 25 ученика сви имају позитиван успех- 4 је одлично, 7 је врлодобро и 14 је добро.Сви имају примерно владање. Оправданих је 2890, неоправданих је 45 а укупно је 2935.Средња оцена је 3,</w:t>
      </w:r>
    </w:p>
    <w:p w14:paraId="1893DCB7"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7/2 од 22 ученика 21 имају позитиван успех а 1 ученица је неоцењена - 4 је одлично, 8 је врлодобро , 7 је добро,1 је довољан и 1 неоцењен.Двадесет ученика има примерно владање а два ученика има 4 из владања. Оправданих је 2427, неоправданих је 42 а укупно је 2469.Средња оцена је 3,60.</w:t>
      </w:r>
    </w:p>
    <w:p w14:paraId="7B871133"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7/3 од 22 ученика сви имају позитиван успех- 7 је одлично, 8 је врлодобро и 7 је добро.Сви имају примерно владање.Три ученика имају укор ОС. Оправданих је 2638, неоправданих је 10 а укупно је 2648.Средња оцена је 3,85</w:t>
      </w:r>
    </w:p>
    <w:p w14:paraId="07ABBEA0"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2. Похваљени су ученици Немања Божичковић, Нина Ђуровић , Магдалена Нешковић ,Игор Краљ ,Новак Дончић,Нина Раца и Сташа Рољић за постигнут одличан успех и примерно владање.</w:t>
      </w:r>
    </w:p>
    <w:p w14:paraId="62BCC595"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Одељенско веће поправило је предложену закључну оцену са врло добар (4) на одличан (5), како би им просек био 5,00 следећим ученицима - Немањи Божичковић и Игору Краљу из енглеског, и Магдалени Нешковић, из немачког.</w:t>
      </w:r>
    </w:p>
    <w:p w14:paraId="7EF4CD93"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3. У одељењу 7/3 ученица М.М. прати наставу по ИОП –у 2 и напредује очекиваним темпом.</w:t>
      </w:r>
    </w:p>
    <w:p w14:paraId="107F888D"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lastRenderedPageBreak/>
        <w:t>4. 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07A63E5A"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5. Ученица А.М. је неоцењена из девет предмета и упућена на разредне испите.</w:t>
      </w:r>
    </w:p>
    <w:p w14:paraId="01286B6B" w14:textId="0FB2ADDB" w:rsidR="003758D5"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6. Родитељски састанци биће одржани 1. 7. 2025. године. Родитељи ће преузети сведочанства ученика што ће потврдити потписом у матичној књизи.</w:t>
      </w:r>
    </w:p>
    <w:p w14:paraId="0FF0278F" w14:textId="77777777" w:rsidR="006D2A08" w:rsidRDefault="006D2A08" w:rsidP="006D2A08">
      <w:pPr>
        <w:rPr>
          <w:rFonts w:ascii="Times New Roman" w:hAnsi="Times New Roman" w:cs="Times New Roman"/>
          <w:szCs w:val="28"/>
          <w:lang w:val="sr-Cyrl-RS"/>
        </w:rPr>
      </w:pPr>
    </w:p>
    <w:p w14:paraId="74495AA9" w14:textId="77777777" w:rsidR="006D2A08" w:rsidRPr="006D2A08" w:rsidRDefault="006D2A08" w:rsidP="006D2A08">
      <w:pPr>
        <w:rPr>
          <w:rFonts w:ascii="Times New Roman" w:hAnsi="Times New Roman" w:cs="Times New Roman"/>
          <w:szCs w:val="28"/>
          <w:lang w:val="sr-Cyrl-RS"/>
        </w:rPr>
      </w:pPr>
    </w:p>
    <w:p w14:paraId="06AD8C37"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VIII</w:t>
      </w:r>
      <w:r>
        <w:rPr>
          <w:rFonts w:ascii="Times New Roman" w:hAnsi="Times New Roman" w:cs="Times New Roman"/>
          <w:sz w:val="28"/>
          <w:szCs w:val="36"/>
          <w:lang w:val="sr-Cyrl-RS"/>
        </w:rPr>
        <w:t>-их разреда</w:t>
      </w:r>
    </w:p>
    <w:p w14:paraId="4CD3D54B"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Активност</w:t>
      </w:r>
    </w:p>
    <w:p w14:paraId="75AA7011"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Дневни ред:</w:t>
      </w:r>
    </w:p>
    <w:p w14:paraId="269A2381"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1. Анализа успеха и дисциплине ученика на крају школске године</w:t>
      </w:r>
    </w:p>
    <w:p w14:paraId="0250D1ED"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2. Поправни испит</w:t>
      </w:r>
    </w:p>
    <w:p w14:paraId="71921E34"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3. Припремна настава</w:t>
      </w:r>
    </w:p>
    <w:p w14:paraId="0D9D9813"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4. Реализација часова редовне, допунске и додатне наставе и ваннаставних активности</w:t>
      </w:r>
    </w:p>
    <w:p w14:paraId="71DFB996"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5. Реализација наставе по индивидуалном образовном плану</w:t>
      </w:r>
    </w:p>
    <w:p w14:paraId="2EDFA189"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6. Организовање родитељских састанака</w:t>
      </w:r>
    </w:p>
    <w:p w14:paraId="5444C9ED" w14:textId="77777777" w:rsidR="006D2A08" w:rsidRPr="006D2A08" w:rsidRDefault="006D2A08" w:rsidP="006D2A08">
      <w:pPr>
        <w:rPr>
          <w:rFonts w:ascii="Times New Roman" w:hAnsi="Times New Roman" w:cs="Times New Roman"/>
          <w:szCs w:val="28"/>
          <w:lang w:val="sr-Cyrl-RS"/>
        </w:rPr>
      </w:pPr>
    </w:p>
    <w:p w14:paraId="6E037C09"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Закључак</w:t>
      </w:r>
    </w:p>
    <w:p w14:paraId="16BA578A"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Седница Разредног већа почела је у 13.30 часова.</w:t>
      </w:r>
    </w:p>
    <w:p w14:paraId="05BCFCC3" w14:textId="77777777" w:rsidR="006D2A08" w:rsidRPr="006D2A08" w:rsidRDefault="006D2A08" w:rsidP="006D2A08">
      <w:pPr>
        <w:rPr>
          <w:rFonts w:ascii="Times New Roman" w:hAnsi="Times New Roman" w:cs="Times New Roman"/>
          <w:szCs w:val="28"/>
          <w:lang w:val="sr-Cyrl-RS"/>
        </w:rPr>
      </w:pPr>
    </w:p>
    <w:p w14:paraId="3E397E16"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1. У осмом разреду има укупно 76 ученика. Ученик Б. Ј. и Ј. П из одељења 8/1 и ученик Л. П. из одељења 8/3 нису завршили осми разред са закљученим оценама из свих предметима. Ученицима су организовани завршни испити у јунском и августовском року. Средња оцена на нивоу одељења је 3,66. Васпитно-дисциплинске мере су изречене ученику Л. П. из 8/3 и ученицима Б. Ј; С. Ј; А. Ј; М. Ј; Д. К; Л. Д. Ученици завршавају осми разред са смањеним оценама из владања због дисциплине и великог броја неоправданих изостанака.</w:t>
      </w:r>
    </w:p>
    <w:p w14:paraId="3EA6E324"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8/1 има укупно 25 ученика. Оличнан успех је постило петоро ученика, врлодобар успех је постигло троје ученика, добрих је деветоро, довољних двоје. Двоје ученика није оцењено из свих предмета. Васпитно-дисциплинске мере су изречене седморици ученика.</w:t>
      </w:r>
    </w:p>
    <w:p w14:paraId="2364AB0E"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8/2 од укупно 27 ученика, њих осморо је постигло одличан успех , врло добар успех је постигло њих једанаесторо а добар осморо. Нема изречених васпитнодисциплинских мера.</w:t>
      </w:r>
    </w:p>
    <w:p w14:paraId="6802FCCB"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у одељењу 8/3 од 26 ученикањих петоро је постигло одличан успех, десеторо врло добар и десеторо добар. један ученик није оцењен из свих предмета и исто ученику је изречена васпотно - дисциплинска мера.</w:t>
      </w:r>
    </w:p>
    <w:p w14:paraId="4BBBF3CA"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2. Свим ученицима који нису у редовном року завршили осми разред биће организовани завршни испити у јунско и августовском испитном року.</w:t>
      </w:r>
    </w:p>
    <w:p w14:paraId="65FF0E21"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3. Припремна настава за ученике осмог разреда је у току и одвија се према утврђеном распореду.</w:t>
      </w:r>
    </w:p>
    <w:p w14:paraId="69F5ACD5"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lastRenderedPageBreak/>
        <w:t>4. Часови редовне, допунске и додатне наставе и ваннаставних активности реализовани су у складу са наставним планом и програмом и евидентирани у ес Дневнику.</w:t>
      </w:r>
    </w:p>
    <w:p w14:paraId="0728DF7E" w14:textId="77777777" w:rsidR="006D2A08"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5. Ученици Љ. П; М. В. из одељења 8/3 су осми разред завршили похађајући наставу по ИОП-у2, ученик Б. У. из одељења 8/3 по ИОП-1 и ученик Л. М. из 8/3 по ИОП-3.</w:t>
      </w:r>
    </w:p>
    <w:p w14:paraId="4AE8D121" w14:textId="51119050" w:rsidR="00836F13" w:rsidRPr="006D2A08" w:rsidRDefault="006D2A08" w:rsidP="006D2A08">
      <w:pPr>
        <w:rPr>
          <w:rFonts w:ascii="Times New Roman" w:hAnsi="Times New Roman" w:cs="Times New Roman"/>
          <w:szCs w:val="28"/>
          <w:lang w:val="sr-Cyrl-RS"/>
        </w:rPr>
      </w:pPr>
      <w:r w:rsidRPr="006D2A08">
        <w:rPr>
          <w:rFonts w:ascii="Times New Roman" w:hAnsi="Times New Roman" w:cs="Times New Roman"/>
          <w:szCs w:val="28"/>
          <w:lang w:val="sr-Cyrl-RS"/>
        </w:rPr>
        <w:t>6. Родитељски састанк за поделу сведочанства и упућивање родитеља о попуњавању листе жеља за упис у средње школе ће бити одржн 17. 6. 2025. у 18.00 часова.</w:t>
      </w:r>
    </w:p>
    <w:p w14:paraId="25D2C828" w14:textId="77777777" w:rsidR="00836F13" w:rsidRDefault="00836F13" w:rsidP="00836F13">
      <w:pPr>
        <w:rPr>
          <w:rFonts w:ascii="Times New Roman" w:hAnsi="Times New Roman" w:cs="Times New Roman"/>
          <w:sz w:val="28"/>
          <w:szCs w:val="36"/>
          <w:lang w:val="sr-Cyrl-RS"/>
        </w:rPr>
      </w:pPr>
    </w:p>
    <w:p w14:paraId="362D4EDB" w14:textId="77777777" w:rsidR="00836F13" w:rsidRPr="0073644F" w:rsidRDefault="00836F13" w:rsidP="00836F13">
      <w:pPr>
        <w:rPr>
          <w:rFonts w:ascii="Times New Roman" w:hAnsi="Times New Roman" w:cs="Times New Roman"/>
          <w:sz w:val="28"/>
          <w:szCs w:val="36"/>
        </w:rPr>
      </w:pPr>
    </w:p>
    <w:p w14:paraId="40B64F7D" w14:textId="77777777" w:rsidR="006D2A08" w:rsidRDefault="006D2A08" w:rsidP="00836F13">
      <w:pPr>
        <w:rPr>
          <w:rFonts w:ascii="Times New Roman" w:hAnsi="Times New Roman" w:cs="Times New Roman"/>
          <w:sz w:val="28"/>
          <w:szCs w:val="36"/>
          <w:lang w:val="sr-Cyrl-RS"/>
        </w:rPr>
      </w:pPr>
    </w:p>
    <w:p w14:paraId="6E85AB83" w14:textId="77777777" w:rsidR="00836F13" w:rsidRDefault="00836F13" w:rsidP="00836F13">
      <w:pPr>
        <w:pStyle w:val="ListParagraph"/>
        <w:numPr>
          <w:ilvl w:val="1"/>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СТРУЧНИХ ВЕЋА ИЗ ОБЛАСТИ ПРЕДМЕТА</w:t>
      </w:r>
    </w:p>
    <w:p w14:paraId="1911AAB1" w14:textId="77777777" w:rsidR="00836F13" w:rsidRDefault="00836F13" w:rsidP="00836F13">
      <w:pPr>
        <w:pStyle w:val="ListParagraph"/>
        <w:ind w:left="1440"/>
        <w:rPr>
          <w:rFonts w:ascii="Times New Roman" w:hAnsi="Times New Roman" w:cs="Times New Roman"/>
          <w:sz w:val="40"/>
          <w:szCs w:val="36"/>
          <w:lang w:val="sr-Cyrl-RS"/>
        </w:rPr>
      </w:pPr>
    </w:p>
    <w:p w14:paraId="55CE1AA5" w14:textId="77777777" w:rsidR="00836F13" w:rsidRDefault="00836F13" w:rsidP="00836F13">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српског и страних језика</w:t>
      </w:r>
    </w:p>
    <w:p w14:paraId="1BECAC98"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Активност</w:t>
      </w:r>
    </w:p>
    <w:p w14:paraId="61A5F711"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Годишњи извештај Стручног већа српског, енглеског,</w:t>
      </w:r>
    </w:p>
    <w:p w14:paraId="37043BB1"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немачког језика и историје за школску 2024/2025. годину</w:t>
      </w:r>
    </w:p>
    <w:p w14:paraId="3872BA16"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Август</w:t>
      </w:r>
    </w:p>
    <w:p w14:paraId="2459AE18"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Извршена подела наставника по одељењима за школску 2024/2025 годину:</w:t>
      </w:r>
    </w:p>
    <w:p w14:paraId="1F7888DE"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Српски језик: Виолета Живковић- 5-1,2; 8-2,3</w:t>
      </w:r>
    </w:p>
    <w:p w14:paraId="6E275E53"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Милица Покрајац- 5-3 6-1,2; 7-2,3</w:t>
      </w:r>
    </w:p>
    <w:p w14:paraId="775A8066"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Немања Ђорђевић- 6-3, 7-1, 8-1</w:t>
      </w:r>
    </w:p>
    <w:p w14:paraId="65FCB8C5" w14:textId="77777777" w:rsidR="0048022F" w:rsidRPr="0048022F" w:rsidRDefault="0048022F" w:rsidP="0048022F">
      <w:pPr>
        <w:rPr>
          <w:rFonts w:ascii="Times New Roman" w:hAnsi="Times New Roman" w:cs="Times New Roman"/>
          <w:szCs w:val="36"/>
        </w:rPr>
      </w:pPr>
    </w:p>
    <w:p w14:paraId="2B49572D"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Енглески језик: Ивана Младеновић- 5-1,2,3; 7-1,2,3; 8-1,2,3;</w:t>
      </w:r>
    </w:p>
    <w:p w14:paraId="37A22B9F"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Небојша Ђурасовић- 6-1,2,3</w:t>
      </w:r>
    </w:p>
    <w:p w14:paraId="6370372B"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Немачки језик: Катарина Војновић: 5-1,2,3, 6-1,2,3, 8-1,2,3</w:t>
      </w:r>
    </w:p>
    <w:p w14:paraId="6301669A"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Милица Стевановић- 7-1,2,3</w:t>
      </w:r>
    </w:p>
    <w:p w14:paraId="47CA170F"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Историја: Никола Митић- 5-1,2,3, 6-1,2,3, 7-1,2,3, 8-1,2,3</w:t>
      </w:r>
    </w:p>
    <w:p w14:paraId="2EE3709E"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Септембар</w:t>
      </w:r>
    </w:p>
    <w:p w14:paraId="666432E4"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Урађени иницијални тестови, одређени ученици за додатну и допунску наставу, подељени ученици по секцијама и одређени ученици који раде по ИОП-у.</w:t>
      </w:r>
    </w:p>
    <w:p w14:paraId="2D013856"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Октобар</w:t>
      </w:r>
    </w:p>
    <w:p w14:paraId="22DAF71D"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Анализа успеха ученика након првих контролних вежби- приметно је слабије знање ученика из области граматике, тако да ће се интензивирати рад са ученицима којима је потребна додатна помоћ у оквиру часова допунске наставе.</w:t>
      </w:r>
    </w:p>
    <w:p w14:paraId="4546CC08"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lastRenderedPageBreak/>
        <w:t>Новембар</w:t>
      </w:r>
    </w:p>
    <w:p w14:paraId="480E2719"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Анализиран је успех ученика на крају првог класификационог периода. Одржан је састанак Стручног већа, где је анализиран рад ученика који раде по индивидуалном наставном плану. Постигнути су иницијални договори око поделе задужења за светосавску приредбу.</w:t>
      </w:r>
    </w:p>
    <w:p w14:paraId="61FEBBE7"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Децембар</w:t>
      </w:r>
    </w:p>
    <w:p w14:paraId="047B743F"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Одржане контролне вежбе и писмени задаци, започете припреме за прославу Светог Саве.</w:t>
      </w:r>
    </w:p>
    <w:p w14:paraId="0F275AE0"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Јануар</w:t>
      </w:r>
    </w:p>
    <w:p w14:paraId="73D5E983"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27.1. одржана светосавска приредба, којом је одата почаст и признање Светом Сави. Приредбу су реализовале наставнице Милица Покрајац и Виолета Живковић.</w:t>
      </w:r>
    </w:p>
    <w:p w14:paraId="706C31E2"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Фебруар</w:t>
      </w:r>
    </w:p>
    <w:p w14:paraId="01C2AF81"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Због штрајка и потпуне или делимичне обуставе наставе, одлучено је да неће бити такмичења из језика и историје ове године, тако да нису одржавани ни часови припреме за такмичења.</w:t>
      </w:r>
    </w:p>
    <w:p w14:paraId="24D399D8"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Март</w:t>
      </w:r>
    </w:p>
    <w:p w14:paraId="64C1ACDD" w14:textId="77777777" w:rsidR="0048022F" w:rsidRPr="0048022F" w:rsidRDefault="0048022F" w:rsidP="0048022F">
      <w:pPr>
        <w:rPr>
          <w:rFonts w:ascii="Times New Roman" w:hAnsi="Times New Roman" w:cs="Times New Roman"/>
          <w:szCs w:val="36"/>
        </w:rPr>
      </w:pPr>
      <w:proofErr w:type="gramStart"/>
      <w:r w:rsidRPr="0048022F">
        <w:rPr>
          <w:rFonts w:ascii="Times New Roman" w:hAnsi="Times New Roman" w:cs="Times New Roman"/>
          <w:szCs w:val="36"/>
        </w:rPr>
        <w:t>Одржане су контролне вежбе и писмени задаци.Поједини наставници су били у обустави и они су касније надокнадили све програмом предвиђене часове.</w:t>
      </w:r>
      <w:proofErr w:type="gramEnd"/>
    </w:p>
    <w:p w14:paraId="7511905F"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Април</w:t>
      </w:r>
    </w:p>
    <w:p w14:paraId="3DDC708B"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Одржан је састанак стручног већа где је анализиран успех ученика на крају трећег класифинационог периода. Резултати ученика су задовољавајући. Одржан је пробни квалификациони испит из српског језика. Ученици су постигли више резултате од очекиваних јер тест није био тежак, и већина задатака је била на заокруживање понуђених одговора. Просечан број бодова на пробном тесту из српског језика био је 11.00.</w:t>
      </w:r>
    </w:p>
    <w:p w14:paraId="4CD64ADA" w14:textId="77777777" w:rsidR="0048022F" w:rsidRPr="0048022F" w:rsidRDefault="0048022F" w:rsidP="0048022F">
      <w:pPr>
        <w:rPr>
          <w:rFonts w:ascii="Times New Roman" w:hAnsi="Times New Roman" w:cs="Times New Roman"/>
          <w:szCs w:val="36"/>
        </w:rPr>
      </w:pPr>
    </w:p>
    <w:p w14:paraId="54027C8A"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Мај</w:t>
      </w:r>
    </w:p>
    <w:p w14:paraId="7E7090D2"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Одржане су контролне вежбе и писмени задаци. Одржана је свечана приредба поводом дана школе.</w:t>
      </w:r>
    </w:p>
    <w:p w14:paraId="3F70CE90"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Јун</w:t>
      </w:r>
    </w:p>
    <w:p w14:paraId="65B130F8"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Подељена су задужења за наредну школску годину и одабрани су семинари које ће наставници похађати током наредне школске године. Анализирани су прелиминарни резултати завршног испита. Просечан број бодова из српског језика био је 11,00, што је у рангу са просечним бројем бодова за целу Србију.</w:t>
      </w:r>
    </w:p>
    <w:p w14:paraId="59B07EF2"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Извршена је прелиминарна подела наставника по одељењима за школску 2025/2026 годину. Подела није коначна јер још увек немамо информацију да ли ће пети разред имати два или три одељења.</w:t>
      </w:r>
    </w:p>
    <w:p w14:paraId="6302F67C"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Српски језик: Виолета Живковић- 5-2</w:t>
      </w:r>
      <w:proofErr w:type="gramStart"/>
      <w:r w:rsidRPr="0048022F">
        <w:rPr>
          <w:rFonts w:ascii="Times New Roman" w:hAnsi="Times New Roman" w:cs="Times New Roman"/>
          <w:szCs w:val="36"/>
        </w:rPr>
        <w:t>,3</w:t>
      </w:r>
      <w:proofErr w:type="gramEnd"/>
      <w:r w:rsidRPr="0048022F">
        <w:rPr>
          <w:rFonts w:ascii="Times New Roman" w:hAnsi="Times New Roman" w:cs="Times New Roman"/>
          <w:szCs w:val="36"/>
        </w:rPr>
        <w:t>? ; 6-1</w:t>
      </w:r>
      <w:proofErr w:type="gramStart"/>
      <w:r w:rsidRPr="0048022F">
        <w:rPr>
          <w:rFonts w:ascii="Times New Roman" w:hAnsi="Times New Roman" w:cs="Times New Roman"/>
          <w:szCs w:val="36"/>
        </w:rPr>
        <w:t>,2</w:t>
      </w:r>
      <w:proofErr w:type="gramEnd"/>
      <w:r w:rsidRPr="0048022F">
        <w:rPr>
          <w:rFonts w:ascii="Times New Roman" w:hAnsi="Times New Roman" w:cs="Times New Roman"/>
          <w:szCs w:val="36"/>
        </w:rPr>
        <w:t>;</w:t>
      </w:r>
    </w:p>
    <w:p w14:paraId="03B6D475"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Милица Покрајац- 5-1</w:t>
      </w:r>
      <w:proofErr w:type="gramStart"/>
      <w:r w:rsidRPr="0048022F">
        <w:rPr>
          <w:rFonts w:ascii="Times New Roman" w:hAnsi="Times New Roman" w:cs="Times New Roman"/>
          <w:szCs w:val="36"/>
        </w:rPr>
        <w:t>?;</w:t>
      </w:r>
      <w:proofErr w:type="gramEnd"/>
      <w:r w:rsidRPr="0048022F">
        <w:rPr>
          <w:rFonts w:ascii="Times New Roman" w:hAnsi="Times New Roman" w:cs="Times New Roman"/>
          <w:szCs w:val="36"/>
        </w:rPr>
        <w:t xml:space="preserve"> 6-3; 7-1,2; 8-2,3;</w:t>
      </w:r>
    </w:p>
    <w:p w14:paraId="18014514"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Немања Ђорђевић- 7-3, 8-1;</w:t>
      </w:r>
    </w:p>
    <w:p w14:paraId="03C3C911" w14:textId="77777777" w:rsidR="0048022F" w:rsidRPr="0048022F" w:rsidRDefault="0048022F" w:rsidP="0048022F">
      <w:pPr>
        <w:rPr>
          <w:rFonts w:ascii="Times New Roman" w:hAnsi="Times New Roman" w:cs="Times New Roman"/>
          <w:szCs w:val="36"/>
        </w:rPr>
      </w:pPr>
    </w:p>
    <w:p w14:paraId="09053884"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Енглески језик: Ивана Младеновић- 5-1,2,3; 6-1,2,3; 8-1,2,3;</w:t>
      </w:r>
    </w:p>
    <w:p w14:paraId="2855E14B"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Небојша Ђурасовић- 7-1,2,3</w:t>
      </w:r>
    </w:p>
    <w:p w14:paraId="01B0BCB6"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Немачки језик: Катарина Војновић: 5-1,2,3, 6-1,2,3, 7-1,2,3</w:t>
      </w:r>
    </w:p>
    <w:p w14:paraId="74444A03" w14:textId="77777777" w:rsidR="0048022F" w:rsidRPr="0048022F" w:rsidRDefault="0048022F" w:rsidP="0048022F">
      <w:pPr>
        <w:rPr>
          <w:rFonts w:ascii="Times New Roman" w:hAnsi="Times New Roman" w:cs="Times New Roman"/>
          <w:szCs w:val="36"/>
        </w:rPr>
      </w:pPr>
      <w:r w:rsidRPr="0048022F">
        <w:rPr>
          <w:rFonts w:ascii="Times New Roman" w:hAnsi="Times New Roman" w:cs="Times New Roman"/>
          <w:szCs w:val="36"/>
        </w:rPr>
        <w:t>Милица Стевановић- 8-1,2,3</w:t>
      </w:r>
    </w:p>
    <w:p w14:paraId="0FE57437" w14:textId="7AD84242" w:rsidR="00A411D3" w:rsidRDefault="0048022F" w:rsidP="0048022F">
      <w:pPr>
        <w:rPr>
          <w:rFonts w:ascii="Times New Roman" w:hAnsi="Times New Roman" w:cs="Times New Roman"/>
          <w:szCs w:val="36"/>
          <w:lang w:val="sr-Cyrl-RS"/>
        </w:rPr>
      </w:pPr>
      <w:r w:rsidRPr="0048022F">
        <w:rPr>
          <w:rFonts w:ascii="Times New Roman" w:hAnsi="Times New Roman" w:cs="Times New Roman"/>
          <w:szCs w:val="36"/>
        </w:rPr>
        <w:lastRenderedPageBreak/>
        <w:t>Историја: Никола Митић- 5-1,2,3, 6-1,2,3, 7-1,2,3, 8-1,2,3</w:t>
      </w:r>
    </w:p>
    <w:p w14:paraId="1B580659" w14:textId="77777777" w:rsidR="0048022F" w:rsidRPr="0048022F" w:rsidRDefault="0048022F" w:rsidP="0048022F">
      <w:pPr>
        <w:rPr>
          <w:rFonts w:ascii="Times New Roman" w:hAnsi="Times New Roman" w:cs="Times New Roman"/>
          <w:szCs w:val="36"/>
          <w:lang w:val="sr-Cyrl-RS"/>
        </w:rPr>
      </w:pPr>
    </w:p>
    <w:p w14:paraId="0A0F0FB0" w14:textId="77777777" w:rsidR="00A411D3" w:rsidRPr="0048022F" w:rsidRDefault="00A411D3" w:rsidP="00A411D3">
      <w:pPr>
        <w:rPr>
          <w:rFonts w:ascii="Times New Roman" w:hAnsi="Times New Roman" w:cs="Times New Roman"/>
          <w:sz w:val="28"/>
          <w:szCs w:val="36"/>
          <w:lang w:val="sr-Cyrl-RS"/>
        </w:rPr>
      </w:pPr>
    </w:p>
    <w:p w14:paraId="33D3FDA3" w14:textId="77777777" w:rsidR="00836F13" w:rsidRDefault="008B143B" w:rsidP="008B143B">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математике, физике, ТИТ и информатике и рачунарства</w:t>
      </w:r>
    </w:p>
    <w:p w14:paraId="66B63898" w14:textId="77777777" w:rsidR="008B143B" w:rsidRDefault="008B143B" w:rsidP="008B143B">
      <w:pPr>
        <w:rPr>
          <w:rFonts w:ascii="Times New Roman" w:hAnsi="Times New Roman" w:cs="Times New Roman"/>
          <w:sz w:val="28"/>
          <w:szCs w:val="36"/>
          <w:lang w:val="sr-Cyrl-RS"/>
        </w:rPr>
      </w:pPr>
    </w:p>
    <w:p w14:paraId="346E75A4"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Активност</w:t>
      </w:r>
    </w:p>
    <w:p w14:paraId="0CA3E1D5"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Дневни ред састанка:</w:t>
      </w:r>
    </w:p>
    <w:p w14:paraId="061B664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1. Реализација плана и програма надокнаде са пројекцијом до 30.5. и 13. 6.</w:t>
      </w:r>
    </w:p>
    <w:p w14:paraId="642F404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2. Начин организовања продужетка школске године</w:t>
      </w:r>
    </w:p>
    <w:p w14:paraId="03C0D9A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3. Извештај са пробног завршног испита из математике и физике</w:t>
      </w:r>
    </w:p>
    <w:p w14:paraId="1869AB1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4. Извештај ИЦИЛИС 2023</w:t>
      </w:r>
    </w:p>
    <w:p w14:paraId="28D459C8"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5. Учешће су у Etwining пројекту „ŠTEAM-ajmo3“.</w:t>
      </w:r>
    </w:p>
    <w:p w14:paraId="758526B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6. Недеља сећања и заједништва</w:t>
      </w:r>
    </w:p>
    <w:p w14:paraId="102C461B"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7. Разно</w:t>
      </w:r>
    </w:p>
    <w:p w14:paraId="0D8A2FAF" w14:textId="77777777" w:rsidR="0048022F" w:rsidRPr="0048022F" w:rsidRDefault="0048022F" w:rsidP="0048022F">
      <w:pPr>
        <w:rPr>
          <w:rFonts w:ascii="Times New Roman" w:hAnsi="Times New Roman" w:cs="Times New Roman"/>
          <w:szCs w:val="36"/>
          <w:lang w:val="sr-Cyrl-RS"/>
        </w:rPr>
      </w:pPr>
    </w:p>
    <w:p w14:paraId="0954170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Закључак</w:t>
      </w:r>
    </w:p>
    <w:p w14:paraId="7A053CB0"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1. Од 5.5.2025. сви наставници су изашли из законског штрајка и настава се одвија по уобичајеном распореду, а часово трају 45 минута. Наставници који су се одлучили за надокнаду часова поштују динамику и план надокнаде и до сада су надокнадили све изгубљене часове из фрбруара и марта, а у току је надокнада за април. Тако да ће до 30. маја све бити надонађено, а наставници који су се одлучили да ненадокнађују изгубљене часове сажимају градиво.</w:t>
      </w:r>
    </w:p>
    <w:p w14:paraId="35F62C84" w14:textId="77777777" w:rsidR="0048022F" w:rsidRPr="0048022F" w:rsidRDefault="0048022F" w:rsidP="0048022F">
      <w:pPr>
        <w:rPr>
          <w:rFonts w:ascii="Times New Roman" w:hAnsi="Times New Roman" w:cs="Times New Roman"/>
          <w:szCs w:val="36"/>
          <w:lang w:val="sr-Cyrl-RS"/>
        </w:rPr>
      </w:pPr>
    </w:p>
    <w:p w14:paraId="4016921B"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2. Чаланови нашег стручног већа су се договорили да до 30.5. односно 13.6. ученицима дају предлог закључне оцене тако да у последњој недељи, која је предвиђена за продужетак школске године, у школу долазе ученици који нису задовољни предложеном закључном оценом као и ученици који до тада нису постигли позитиван успех из неког од предмета.</w:t>
      </w:r>
    </w:p>
    <w:p w14:paraId="3CEFDA98" w14:textId="77777777" w:rsidR="0048022F" w:rsidRPr="0048022F" w:rsidRDefault="0048022F" w:rsidP="0048022F">
      <w:pPr>
        <w:rPr>
          <w:rFonts w:ascii="Times New Roman" w:hAnsi="Times New Roman" w:cs="Times New Roman"/>
          <w:szCs w:val="36"/>
          <w:lang w:val="sr-Cyrl-RS"/>
        </w:rPr>
      </w:pPr>
    </w:p>
    <w:p w14:paraId="58A1C95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3. Пробни завршни испит из математике одржан је 25.4.2025.</w:t>
      </w:r>
    </w:p>
    <w:p w14:paraId="51B508EF"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Пробни завршни 2025</w:t>
      </w:r>
    </w:p>
    <w:p w14:paraId="292490D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 завршни испит из математике изашли сви ученици осмог разреда (76).</w:t>
      </w:r>
    </w:p>
    <w:p w14:paraId="7AD65888"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8-1 просечан број бодова 8,26</w:t>
      </w:r>
    </w:p>
    <w:p w14:paraId="0C0F48FA"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8-2 просечан број бодова 9,06</w:t>
      </w:r>
    </w:p>
    <w:p w14:paraId="416F642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8-3 просечан број бодова 9,13</w:t>
      </w:r>
    </w:p>
    <w:p w14:paraId="69612080"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 нивоу школе просечан број бодова 8,84</w:t>
      </w:r>
    </w:p>
    <w:p w14:paraId="4E28B88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lastRenderedPageBreak/>
        <w:t>Два ученика су радила прилагођен пробни завршни по ИОП2.</w:t>
      </w:r>
    </w:p>
    <w:p w14:paraId="0B3BC75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Најмањи број бодова ученици су постигли из области Геометрија. Најслабије су урађена последња три задатка на напредном нивоу који су били отвореног типа.</w:t>
      </w:r>
    </w:p>
    <w:p w14:paraId="0F5B4C92" w14:textId="77777777" w:rsidR="0048022F" w:rsidRPr="0048022F" w:rsidRDefault="0048022F" w:rsidP="0048022F">
      <w:pPr>
        <w:rPr>
          <w:rFonts w:ascii="Times New Roman" w:hAnsi="Times New Roman" w:cs="Times New Roman"/>
          <w:szCs w:val="36"/>
          <w:lang w:val="sr-Cyrl-RS"/>
        </w:rPr>
      </w:pPr>
    </w:p>
    <w:p w14:paraId="3C95291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Пробни завршни испит из физике и осталих изабраних предмета одржан је 29.4.2025.</w:t>
      </w:r>
    </w:p>
    <w:p w14:paraId="4156766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Физику је ове године изабрало 19 ученика наше школе што је 25% од укупног броја ученика осмог разреда. На пробни завршни испит изашло је 18 ученика, а један је био болестан.</w:t>
      </w:r>
    </w:p>
    <w:p w14:paraId="2D0A2557"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8-1 просечан број бодова 13</w:t>
      </w:r>
    </w:p>
    <w:p w14:paraId="79474A1A"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8-2 просечан број бодова 10,5</w:t>
      </w:r>
    </w:p>
    <w:p w14:paraId="3EF2BCEF"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8-3 просечан број бодова 11,85</w:t>
      </w:r>
    </w:p>
    <w:p w14:paraId="0146EF7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 нивоу школе просечан број бодова 11,44</w:t>
      </w:r>
    </w:p>
    <w:p w14:paraId="195DB5D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 тесту из физике ученици су имали један задатак из градива које још није обрађивано.</w:t>
      </w:r>
    </w:p>
    <w:p w14:paraId="3B1604D9" w14:textId="77777777" w:rsidR="0048022F" w:rsidRPr="0048022F" w:rsidRDefault="0048022F" w:rsidP="0048022F">
      <w:pPr>
        <w:rPr>
          <w:rFonts w:ascii="Times New Roman" w:hAnsi="Times New Roman" w:cs="Times New Roman"/>
          <w:szCs w:val="36"/>
          <w:lang w:val="sr-Cyrl-RS"/>
        </w:rPr>
      </w:pPr>
    </w:p>
    <w:p w14:paraId="56C4D4F5"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4. У оквиру ИЦИЛС 2023, у процени рачунарске и информационе писмености</w:t>
      </w:r>
    </w:p>
    <w:p w14:paraId="582A8E2C"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учествовало је 35 образовних система. У процени алгоритамског начина</w:t>
      </w:r>
    </w:p>
    <w:p w14:paraId="739D1FA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размишљања учествовала су 24 образовна система. Наша школа је једна од 156 школа у Србији изабране да учествује у испитивању Међународне информационе писмености ICILS 2023 ученика осмог разреда. Ученици изабраног одељења 8-2 су тестирани 10.5.2023 године .</w:t>
      </w:r>
    </w:p>
    <w:p w14:paraId="6DD41232"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Координатор тестирања је Владимир Степановић, тест администратор Маја</w:t>
      </w:r>
    </w:p>
    <w:p w14:paraId="7BCB01C5"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Тома. Испитивање процењује компетенције ученика за продуктивно коришћење ИКТ у</w:t>
      </w:r>
    </w:p>
    <w:p w14:paraId="360FDB47"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овим областима:</w:t>
      </w:r>
    </w:p>
    <w:p w14:paraId="195BFE40"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 Рачунарска и информациона писменост,</w:t>
      </w:r>
    </w:p>
    <w:p w14:paraId="79358D5A"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 Алгоритамски начин размишљања.</w:t>
      </w:r>
    </w:p>
    <w:p w14:paraId="167CA71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ИЦИЛС 2023 просек је 476 , Србија 443 .</w:t>
      </w:r>
    </w:p>
    <w:p w14:paraId="4721E3E8"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РЕЗУЛТАТИ УЧЕНИКА НАШЕ ШКОЛЕ СКАЛИ РАЧУНАРСКЕ И</w:t>
      </w:r>
    </w:p>
    <w:p w14:paraId="7A3125FA"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ИНФОРМАЦИОНЕ ПИСМЕНОСТИ</w:t>
      </w:r>
    </w:p>
    <w:p w14:paraId="4A8ADAD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Просечан скор ученика је 493 бода, што је изнад просечне вредности 476</w:t>
      </w:r>
    </w:p>
    <w:p w14:paraId="4BFA16B0"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бодова. У односу на остале школе ШУ Београд, од 38 школа на наша школа је</w:t>
      </w:r>
    </w:p>
    <w:p w14:paraId="54453AB3"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осмом месту.</w:t>
      </w:r>
    </w:p>
    <w:p w14:paraId="7EE9B9EB"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Наши ученици спадају у НИВО 2: Ученици могу да користе рачунаре под</w:t>
      </w:r>
    </w:p>
    <w:p w14:paraId="678E64DB"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упутствима за извођење основних задатака прикупљања и управљања</w:t>
      </w:r>
    </w:p>
    <w:p w14:paraId="5CC00265"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информацијама, као и за креирање једноставних дигиталних продуката.</w:t>
      </w:r>
    </w:p>
    <w:p w14:paraId="4D28B88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РЕЗУЛТАТИ УЧЕНИКА НАШЕ ШКОЛЕ НА СКАЛИ АЛГОРИТАМСКОГ НАЧИНА</w:t>
      </w:r>
    </w:p>
    <w:p w14:paraId="2E3CED9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РАЗМИШЉАЊА</w:t>
      </w:r>
    </w:p>
    <w:p w14:paraId="727370B3"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Просечан скор је 492 бода , и девето место у ШУ Београд.</w:t>
      </w:r>
    </w:p>
    <w:p w14:paraId="51B781BB"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lastRenderedPageBreak/>
        <w:t>Ниво постигнућа НИВО 2 : Ученик демонстрира способност да се бави</w:t>
      </w:r>
    </w:p>
    <w:p w14:paraId="07F8C2C5"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различитим структурисаним алгоритамским проблемима</w:t>
      </w:r>
    </w:p>
    <w:p w14:paraId="6D54BF41" w14:textId="77777777" w:rsidR="0048022F" w:rsidRPr="0048022F" w:rsidRDefault="0048022F" w:rsidP="0048022F">
      <w:pPr>
        <w:rPr>
          <w:rFonts w:ascii="Times New Roman" w:hAnsi="Times New Roman" w:cs="Times New Roman"/>
          <w:szCs w:val="36"/>
          <w:lang w:val="sr-Cyrl-RS"/>
        </w:rPr>
      </w:pPr>
    </w:p>
    <w:p w14:paraId="673A099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5. Наставник Владимир Степановић и ученици 5-2 учествовали су у Etwining пројекту „ŠTEAM-ajmo3“.</w:t>
      </w:r>
    </w:p>
    <w:p w14:paraId="388EABC4"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„ŠTEAM-ajmo3“ је интердисциплинарни пројекат који има за циљ повезивање STEM области са уметношћу. Кроз истраживање и креативност, пројекат ће побољшати усвајање исхода предвиђених наставним плановима и програмима STEM предмета и међупредметним темама у основним и средњим школама. Кроз разноврсне активности, пројекат подстиче развој критичког мишљења, креативног размишљања и вештина решавања проблема. Активно учење у STEAM областима подстиче иновативност, машту и креативност ученика, као и примену стеченог знања, тимски рад, сарадњу, прилагодљивост, као и друштвену и културну свест.</w:t>
      </w:r>
    </w:p>
    <w:p w14:paraId="546043BC" w14:textId="77777777" w:rsidR="0048022F" w:rsidRPr="0048022F" w:rsidRDefault="0048022F" w:rsidP="0048022F">
      <w:pPr>
        <w:rPr>
          <w:rFonts w:ascii="Times New Roman" w:hAnsi="Times New Roman" w:cs="Times New Roman"/>
          <w:szCs w:val="36"/>
          <w:lang w:val="sr-Cyrl-RS"/>
        </w:rPr>
      </w:pPr>
    </w:p>
    <w:p w14:paraId="0C1372B8"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Током пројекта обележили смо Дан сигурног интернета, СТЕМ дан и Mеђународни дан креативности и иновативности. Кроз активност СТЕМ у кухињи одређивали смо калоријску вредност грицкалица.</w:t>
      </w:r>
    </w:p>
    <w:p w14:paraId="6124B424" w14:textId="77777777" w:rsidR="0048022F" w:rsidRPr="0048022F" w:rsidRDefault="0048022F" w:rsidP="0048022F">
      <w:pPr>
        <w:rPr>
          <w:rFonts w:ascii="Times New Roman" w:hAnsi="Times New Roman" w:cs="Times New Roman"/>
          <w:szCs w:val="36"/>
          <w:lang w:val="sr-Cyrl-RS"/>
        </w:rPr>
      </w:pPr>
    </w:p>
    <w:p w14:paraId="581FA4DD"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Кроз сваки елемент пројекта ученици су креирали продукте свог рада и све то бележили кроз видео записе и презентације. Током пројекта организован је низ видео конференција којима су ученици присуствовали заједно са својим вршњацима из Србије и региона и дискутовали на задате теме.</w:t>
      </w:r>
    </w:p>
    <w:p w14:paraId="51049FA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6. У оквиру обележавања Недеље сећања и заједништва, ученици одељења 6/1 са одељенским старешином Маријаном Степановић учествовали су у низу активности усмерених на неговање културе памћења, поштовања и солидарности. Централни догађај била је посета биоскопу 7.5.2025. где су ученици гледали филм са едукативном и васпитном поруком, који се тематски уклапа у вредности које се промовишу током ове недеље. Посета је протекла у пријатној атмосфери, а ученици су показали зрелост и поштовање према теми и садржају програма.</w:t>
      </w:r>
    </w:p>
    <w:p w14:paraId="396EB78B" w14:textId="77777777" w:rsidR="0048022F" w:rsidRPr="0048022F" w:rsidRDefault="0048022F" w:rsidP="0048022F">
      <w:pPr>
        <w:rPr>
          <w:rFonts w:ascii="Times New Roman" w:hAnsi="Times New Roman" w:cs="Times New Roman"/>
          <w:szCs w:val="36"/>
          <w:lang w:val="sr-Cyrl-RS"/>
        </w:rPr>
      </w:pPr>
    </w:p>
    <w:p w14:paraId="288DA257" w14:textId="67842776" w:rsidR="008B143B" w:rsidRDefault="0048022F" w:rsidP="0048022F">
      <w:pPr>
        <w:rPr>
          <w:rFonts w:ascii="Times New Roman" w:hAnsi="Times New Roman" w:cs="Times New Roman"/>
          <w:sz w:val="28"/>
          <w:szCs w:val="36"/>
          <w:lang w:val="sr-Cyrl-RS"/>
        </w:rPr>
      </w:pPr>
      <w:r w:rsidRPr="0048022F">
        <w:rPr>
          <w:rFonts w:ascii="Times New Roman" w:hAnsi="Times New Roman" w:cs="Times New Roman"/>
          <w:szCs w:val="36"/>
          <w:lang w:val="sr-Cyrl-RS"/>
        </w:rPr>
        <w:t>7. Наше стручно веће постало добило је новог члана - наставника математике Марка Делибашића који математику предаје у сва три одељења шестог разреда. Колеге су му пожелеле добродошлицу и понудиле подршку и помоћ уколико му је потребна.</w:t>
      </w:r>
    </w:p>
    <w:p w14:paraId="5C99AFCE" w14:textId="77777777" w:rsidR="008B143B" w:rsidRDefault="008B143B" w:rsidP="008B143B">
      <w:pPr>
        <w:rPr>
          <w:rFonts w:ascii="Times New Roman" w:hAnsi="Times New Roman" w:cs="Times New Roman"/>
          <w:sz w:val="28"/>
          <w:szCs w:val="36"/>
        </w:rPr>
      </w:pPr>
    </w:p>
    <w:p w14:paraId="2A375AC4" w14:textId="77777777" w:rsidR="00A411D3" w:rsidRDefault="00A411D3" w:rsidP="008B143B">
      <w:pPr>
        <w:rPr>
          <w:rFonts w:ascii="Times New Roman" w:hAnsi="Times New Roman" w:cs="Times New Roman"/>
          <w:sz w:val="28"/>
          <w:szCs w:val="36"/>
        </w:rPr>
      </w:pPr>
    </w:p>
    <w:p w14:paraId="634A9EA1" w14:textId="77777777" w:rsidR="00A411D3" w:rsidRPr="00A411D3" w:rsidRDefault="00A411D3" w:rsidP="008B143B">
      <w:pPr>
        <w:rPr>
          <w:rFonts w:ascii="Times New Roman" w:hAnsi="Times New Roman" w:cs="Times New Roman"/>
          <w:sz w:val="28"/>
          <w:szCs w:val="36"/>
        </w:rPr>
      </w:pPr>
    </w:p>
    <w:p w14:paraId="0EFA67A0" w14:textId="77777777" w:rsidR="008B143B" w:rsidRDefault="008B143B" w:rsidP="008B143B">
      <w:pPr>
        <w:rPr>
          <w:rFonts w:ascii="Times New Roman" w:hAnsi="Times New Roman" w:cs="Times New Roman"/>
          <w:sz w:val="28"/>
          <w:szCs w:val="36"/>
          <w:lang w:val="sr-Cyrl-RS"/>
        </w:rPr>
      </w:pPr>
    </w:p>
    <w:p w14:paraId="6F672821" w14:textId="77777777" w:rsidR="0048022F" w:rsidRDefault="0048022F" w:rsidP="008B143B">
      <w:pPr>
        <w:rPr>
          <w:rFonts w:ascii="Times New Roman" w:hAnsi="Times New Roman" w:cs="Times New Roman"/>
          <w:sz w:val="28"/>
          <w:szCs w:val="36"/>
          <w:lang w:val="sr-Cyrl-RS"/>
        </w:rPr>
      </w:pPr>
    </w:p>
    <w:p w14:paraId="449F27E1" w14:textId="77777777" w:rsidR="00F85A33" w:rsidRDefault="00F85A33" w:rsidP="008B143B">
      <w:pPr>
        <w:rPr>
          <w:rFonts w:ascii="Times New Roman" w:hAnsi="Times New Roman" w:cs="Times New Roman"/>
          <w:sz w:val="28"/>
          <w:szCs w:val="36"/>
          <w:lang w:val="sr-Cyrl-RS"/>
        </w:rPr>
      </w:pPr>
    </w:p>
    <w:p w14:paraId="608D71D4" w14:textId="77777777" w:rsidR="00F85A33" w:rsidRDefault="00F85A33" w:rsidP="008B143B">
      <w:pPr>
        <w:rPr>
          <w:rFonts w:ascii="Times New Roman" w:hAnsi="Times New Roman" w:cs="Times New Roman"/>
          <w:sz w:val="28"/>
          <w:szCs w:val="36"/>
          <w:lang w:val="sr-Cyrl-RS"/>
        </w:rPr>
      </w:pPr>
    </w:p>
    <w:p w14:paraId="287392A4" w14:textId="77777777" w:rsidR="00F85A33" w:rsidRDefault="00F85A33" w:rsidP="008B143B">
      <w:pPr>
        <w:rPr>
          <w:rFonts w:ascii="Times New Roman" w:hAnsi="Times New Roman" w:cs="Times New Roman"/>
          <w:sz w:val="28"/>
          <w:szCs w:val="36"/>
          <w:lang w:val="sr-Cyrl-RS"/>
        </w:rPr>
      </w:pPr>
    </w:p>
    <w:p w14:paraId="064BF980" w14:textId="77777777" w:rsidR="00F85A33" w:rsidRDefault="00F85A33" w:rsidP="008B143B">
      <w:pPr>
        <w:rPr>
          <w:rFonts w:ascii="Times New Roman" w:hAnsi="Times New Roman" w:cs="Times New Roman"/>
          <w:sz w:val="28"/>
          <w:szCs w:val="36"/>
          <w:lang w:val="sr-Cyrl-RS"/>
        </w:rPr>
      </w:pPr>
    </w:p>
    <w:p w14:paraId="37662D48" w14:textId="77777777" w:rsidR="008B143B" w:rsidRDefault="008B143B" w:rsidP="008B143B">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lastRenderedPageBreak/>
        <w:t>Извештај стручног већ</w:t>
      </w:r>
      <w:r w:rsidR="00337C45">
        <w:rPr>
          <w:rFonts w:ascii="Times New Roman" w:hAnsi="Times New Roman" w:cs="Times New Roman"/>
          <w:sz w:val="28"/>
          <w:szCs w:val="36"/>
          <w:lang w:val="sr-Cyrl-RS"/>
        </w:rPr>
        <w:t xml:space="preserve">а наставника биологије, хемије </w:t>
      </w:r>
      <w:r>
        <w:rPr>
          <w:rFonts w:ascii="Times New Roman" w:hAnsi="Times New Roman" w:cs="Times New Roman"/>
          <w:sz w:val="28"/>
          <w:szCs w:val="36"/>
          <w:lang w:val="sr-Cyrl-RS"/>
        </w:rPr>
        <w:t>и географије</w:t>
      </w:r>
    </w:p>
    <w:p w14:paraId="65E3F9EC" w14:textId="77777777" w:rsidR="008B143B" w:rsidRDefault="008B143B" w:rsidP="008B143B">
      <w:pPr>
        <w:rPr>
          <w:rFonts w:ascii="Times New Roman" w:hAnsi="Times New Roman" w:cs="Times New Roman"/>
          <w:sz w:val="28"/>
          <w:szCs w:val="36"/>
          <w:lang w:val="sr-Cyrl-RS"/>
        </w:rPr>
      </w:pPr>
    </w:p>
    <w:p w14:paraId="0DD303BF"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Активност</w:t>
      </w:r>
    </w:p>
    <w:p w14:paraId="7343685C"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1. Анализа рада Стручног већа током школске 2024/25</w:t>
      </w:r>
    </w:p>
    <w:p w14:paraId="7C07978A"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2. Резултати завршног испита</w:t>
      </w:r>
    </w:p>
    <w:p w14:paraId="4A4D8EBB" w14:textId="77777777" w:rsidR="0048022F" w:rsidRPr="0048022F" w:rsidRDefault="0048022F" w:rsidP="0048022F">
      <w:pPr>
        <w:rPr>
          <w:rFonts w:ascii="Times New Roman" w:hAnsi="Times New Roman" w:cs="Times New Roman"/>
          <w:szCs w:val="36"/>
          <w:lang w:val="sr-Cyrl-RS"/>
        </w:rPr>
      </w:pPr>
    </w:p>
    <w:p w14:paraId="1C6970AE"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Закључак</w:t>
      </w:r>
    </w:p>
    <w:p w14:paraId="1414876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1.Предметни наставници су реализовали све наставне садржаје без обзира на мањи број одржаних часова. Одржан је велики број часова припремне наставе ..Предметни наставници су током школске године уско сарађивали . Из такве сарадње реализован је и једно веома занимљиво предавање на тему Одрживог управљање природним ресурсима и заштита животне средине" Такмичења за ову школску години нису одржана према одлуци друштава за сваки од предмета. Већи број часова тако је био преусмерен на допунску уместо додатне наставе.</w:t>
      </w:r>
    </w:p>
    <w:p w14:paraId="0058D13B" w14:textId="729B12C4" w:rsidR="0099486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2. За полагање биологије као трећег изборног предмета определило се ученика , за географију и за хемију 4. Просечан број поена из хемије је 13,5.Укупан просек трећег изборног предмета је 14,5.</w:t>
      </w:r>
    </w:p>
    <w:p w14:paraId="30599F89" w14:textId="77777777" w:rsidR="0048022F" w:rsidRDefault="0048022F" w:rsidP="00F14341">
      <w:pPr>
        <w:rPr>
          <w:rFonts w:ascii="Times New Roman" w:hAnsi="Times New Roman" w:cs="Times New Roman"/>
          <w:szCs w:val="36"/>
          <w:lang w:val="sr-Cyrl-RS"/>
        </w:rPr>
      </w:pPr>
    </w:p>
    <w:p w14:paraId="285DAC09" w14:textId="77777777" w:rsidR="0048022F" w:rsidRDefault="0048022F" w:rsidP="00F14341">
      <w:pPr>
        <w:rPr>
          <w:rFonts w:ascii="Times New Roman" w:hAnsi="Times New Roman" w:cs="Times New Roman"/>
          <w:szCs w:val="36"/>
          <w:lang w:val="sr-Cyrl-RS"/>
        </w:rPr>
      </w:pPr>
    </w:p>
    <w:p w14:paraId="35A1B5E2" w14:textId="77777777" w:rsidR="0048022F" w:rsidRDefault="0048022F" w:rsidP="00F14341">
      <w:pPr>
        <w:rPr>
          <w:rFonts w:ascii="Times New Roman" w:hAnsi="Times New Roman" w:cs="Times New Roman"/>
          <w:szCs w:val="36"/>
          <w:lang w:val="sr-Cyrl-RS"/>
        </w:rPr>
      </w:pPr>
    </w:p>
    <w:p w14:paraId="6A5F65C6" w14:textId="77777777" w:rsidR="00F14341" w:rsidRDefault="00F14341" w:rsidP="00F14341">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физичког васпитања, музичке и ликовне културе</w:t>
      </w:r>
    </w:p>
    <w:p w14:paraId="68D0569D" w14:textId="77777777" w:rsidR="00F14341" w:rsidRDefault="00F14341" w:rsidP="00F14341">
      <w:pPr>
        <w:rPr>
          <w:rFonts w:ascii="Times New Roman" w:hAnsi="Times New Roman" w:cs="Times New Roman"/>
          <w:sz w:val="28"/>
          <w:szCs w:val="36"/>
          <w:lang w:val="sr-Cyrl-RS"/>
        </w:rPr>
      </w:pPr>
    </w:p>
    <w:p w14:paraId="794C3BF7"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Активност</w:t>
      </w:r>
    </w:p>
    <w:p w14:paraId="7CA56B70"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ГОДИШЊИ ИЗВЕШТАЈ СВЕФВ ЗА ШКОЛСКУ 2024/25</w:t>
      </w:r>
    </w:p>
    <w:p w14:paraId="71179980"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Септембар:</w:t>
      </w:r>
    </w:p>
    <w:p w14:paraId="3168C068"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Инторинана химна Србије</w:t>
      </w:r>
    </w:p>
    <w:p w14:paraId="1AAA27D5"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Ученици су акентирани и распоређени у различите секције.</w:t>
      </w:r>
    </w:p>
    <w:p w14:paraId="0CC6C5E3"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Одређени су дани за одржавање секција.</w:t>
      </w:r>
    </w:p>
    <w:p w14:paraId="40A24F1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Опремање ученика и набавка учила и опреме</w:t>
      </w:r>
    </w:p>
    <w:p w14:paraId="2DC0CC9F"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Актив је учестовао у изради годишњег плана школе</w:t>
      </w:r>
    </w:p>
    <w:p w14:paraId="5876AA21"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Договор око стручног усавршавања, угледних и огледних часова</w:t>
      </w:r>
    </w:p>
    <w:p w14:paraId="5B69A0EF"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Оджан сајам спорта 21.9. 2024. у Сурчину,где су учестовали и ученици наше школе.</w:t>
      </w:r>
    </w:p>
    <w:p w14:paraId="7E4FCEB5"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Октобар :</w:t>
      </w:r>
    </w:p>
    <w:p w14:paraId="56B9E672"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Поводом Дечије недеље изложени дечији ликовни радови на школском паноу.</w:t>
      </w:r>
    </w:p>
    <w:p w14:paraId="5847EBDE"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Општинско такмочење у кошарци 8.10. и 9.10. у СУРЧИНУ, 1.место 7/8разреди дечаци,4.место 5/6 дечаци,2.место девојчице 5/6 разреди и 3.место девојчице 7/8 разреди</w:t>
      </w:r>
    </w:p>
    <w:p w14:paraId="0EFA7B31"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lastRenderedPageBreak/>
        <w:t>- Јесењи крос одржан на приливку 18.10.2024.Учестовали сви ученици школе,као и ученици са посебним потребама и предшколци.</w:t>
      </w:r>
    </w:p>
    <w:p w14:paraId="5FEB226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Општинско у атлетици ја одржано у Бечмену 21.10.2024.,а освојили смо 1х злато,8х сребро и 3х бронзану медаљу.</w:t>
      </w:r>
    </w:p>
    <w:p w14:paraId="08818EE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Новембар:</w:t>
      </w:r>
    </w:p>
    <w:p w14:paraId="6D53C30D"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-Због протеста није одржана седница одељенског веће за прво тромесечје, оцене су на папирићима подељена деци да покажу родитељима.</w:t>
      </w:r>
    </w:p>
    <w:p w14:paraId="416EBE1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Деца треба да иду на допунску наставу,мере за владање ученика</w:t>
      </w:r>
    </w:p>
    <w:p w14:paraId="507F2F47"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(ДКХР,разговор са педагогом и психологом, радионица, укори</w:t>
      </w:r>
    </w:p>
    <w:p w14:paraId="3A45961A"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Ликовни радови су изложени на паноима.</w:t>
      </w:r>
    </w:p>
    <w:p w14:paraId="1A9C3F1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На часовима физичкох се врши селекција за такмичење општинско у одбојци.</w:t>
      </w:r>
    </w:p>
    <w:p w14:paraId="772CE81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Одржана велика врата.</w:t>
      </w:r>
    </w:p>
    <w:p w14:paraId="10D07D92"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Децембар:</w:t>
      </w:r>
    </w:p>
    <w:p w14:paraId="7B41C705"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Припреме за општинско првенство ,златна сирена је у току.</w:t>
      </w:r>
    </w:p>
    <w:p w14:paraId="257CFD3C"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Проба хора са пригодним песмама,израда ликовних радова на тему Свети Сава и припрема за светосавски куп у фудбалу.</w:t>
      </w:r>
    </w:p>
    <w:p w14:paraId="470BA85C"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Хол и учионице су украшени са празничним мотивима.</w:t>
      </w:r>
    </w:p>
    <w:p w14:paraId="2546A8CA"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Унутар одељенска такмичења у одбојци.</w:t>
      </w:r>
    </w:p>
    <w:p w14:paraId="25AAD517"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Јануaр:</w:t>
      </w:r>
    </w:p>
    <w:p w14:paraId="25BD9538"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Одржана приредба 27.1.2025. у 11.30 сати поводом школске славе Свети Сава.</w:t>
      </w:r>
    </w:p>
    <w:p w14:paraId="75125238"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Хор је отпевао неколико пригодних нумера.</w:t>
      </w:r>
    </w:p>
    <w:p w14:paraId="5AE9161E"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Изложени су дечији ликовни радови на тему : Свети Сава у холу школе.</w:t>
      </w:r>
    </w:p>
    <w:p w14:paraId="3B026CC4"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Одржано је општинско првенство у одбојци у нашој сали.</w:t>
      </w:r>
    </w:p>
    <w:p w14:paraId="67137C4F"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Девојчице 7/8 разред - 1.место, иду на градско.</w:t>
      </w:r>
    </w:p>
    <w:p w14:paraId="7194CC1F"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Девојчице 5/6 разред - 1.место, иду на градско.</w:t>
      </w:r>
    </w:p>
    <w:p w14:paraId="7467B0E7"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Дечаци 7/8 разред – 2. место</w:t>
      </w:r>
    </w:p>
    <w:p w14:paraId="48FA80A2"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Дечаци 5/6 разред - 5.место</w:t>
      </w:r>
    </w:p>
    <w:p w14:paraId="381C71C4"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Фебруар:</w:t>
      </w:r>
    </w:p>
    <w:p w14:paraId="19A5B0C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Предавање нашик колегиница на тему ,, Одрживо управљање природним ресурсима и заштита животне средине,, 21.2.2025.,а стручно усавршавање наставника у већем броју.</w:t>
      </w:r>
    </w:p>
    <w:p w14:paraId="047C17E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Ликовни конкурс за дјечију карикатуру ,,МалимПјер,,</w:t>
      </w:r>
    </w:p>
    <w:p w14:paraId="27AE4061"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Златна сирена није одржана.</w:t>
      </w:r>
    </w:p>
    <w:p w14:paraId="62E890F1"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- 7.2. грагско првенство у одбојци за 7-8 разреде, а 12.2. за 5-6 разреде у Мастер у Земуну.</w:t>
      </w:r>
    </w:p>
    <w:p w14:paraId="0F0D673D"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Општинско у рукомету у Бољевцима: ж 5-6 разред прво место,7-8 разред друго место,</w:t>
      </w:r>
    </w:p>
    <w:p w14:paraId="103E420A"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М 5-6 разреди треће место,а 7-8 четврто место.</w:t>
      </w:r>
    </w:p>
    <w:p w14:paraId="416A5F29"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lastRenderedPageBreak/>
        <w:t>Март:</w:t>
      </w:r>
    </w:p>
    <w:p w14:paraId="0A8759A9"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Општинско такмичење у фудбалу у Сурчину за девојчице 27.3., 7. и 8. разреди прво место,а за дечаке 28.3.</w:t>
      </w:r>
    </w:p>
    <w:p w14:paraId="0587713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Учешће на Ликовном конкурсу за дјечију карикатуру ,,Мали Пјер,,</w:t>
      </w:r>
    </w:p>
    <w:p w14:paraId="380F86D4"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На Златну сирену нисмо учестовали.</w:t>
      </w:r>
    </w:p>
    <w:p w14:paraId="2C4A3C0E"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Април:</w:t>
      </w:r>
    </w:p>
    <w:p w14:paraId="7FD77F00"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Утврђивање успеха ученика према образовним стандардима и реализација плана и програма на крају 3. класификационог периода.Седница је одржана 2.4.2025.</w:t>
      </w:r>
    </w:p>
    <w:p w14:paraId="093016B1"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Учешће на ликовним комнкурсима,изложба радова на тему Васкрса</w:t>
      </w:r>
    </w:p>
    <w:p w14:paraId="14E3492A"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Припрема хора за дан школе.</w:t>
      </w:r>
    </w:p>
    <w:p w14:paraId="6E7A80F5"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Девојчице 7-8 разред су ишле на градско првенство у фудбалу.</w:t>
      </w:r>
    </w:p>
    <w:p w14:paraId="0C5E799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Мај:</w:t>
      </w:r>
    </w:p>
    <w:p w14:paraId="1F6BF6B8"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Тренинзи поводом Вождовог купа у одбојци.</w:t>
      </w:r>
    </w:p>
    <w:p w14:paraId="0BE4A84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Обележен дан школе 30.5. у 13 сати пригодним програмом и приредбом</w:t>
      </w:r>
    </w:p>
    <w:p w14:paraId="5E19089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Изложба у холу школе са темом Јаково.</w:t>
      </w:r>
    </w:p>
    <w:p w14:paraId="016C0777"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Хор отпевао неколико нумера за дан школе.</w:t>
      </w:r>
    </w:p>
    <w:p w14:paraId="28671BF3"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Одржан 17. Вождов куп у дбојци 31.5.2025</w:t>
      </w:r>
    </w:p>
    <w:p w14:paraId="479C327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Јун и јули:</w:t>
      </w:r>
    </w:p>
    <w:p w14:paraId="4E48B896"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-20.6. састанак око дежурства и пријемних уписа 23,24,и25.6.</w:t>
      </w:r>
    </w:p>
    <w:p w14:paraId="56DE413C"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- 26.6. и 27. подела одељена по предметима и изабрани руководиоци стручних већа, седнице</w:t>
      </w:r>
    </w:p>
    <w:p w14:paraId="27798678"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- 28.6. подела књижица</w:t>
      </w:r>
    </w:p>
    <w:p w14:paraId="7C28841B"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- 30.6. матура</w:t>
      </w:r>
    </w:p>
    <w:p w14:paraId="3960E9D5"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- 1.7. седница</w:t>
      </w:r>
    </w:p>
    <w:p w14:paraId="55F76B1E"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- 2.7. -5.7. седнице и тимови, до 15.7 по позиву директора</w:t>
      </w:r>
    </w:p>
    <w:p w14:paraId="4D98A6D8" w14:textId="77777777" w:rsidR="0048022F" w:rsidRPr="0048022F" w:rsidRDefault="0048022F" w:rsidP="0048022F">
      <w:pPr>
        <w:rPr>
          <w:rFonts w:ascii="Times New Roman" w:hAnsi="Times New Roman" w:cs="Times New Roman"/>
          <w:szCs w:val="28"/>
          <w:lang w:val="sr-Cyrl-RS"/>
        </w:rPr>
      </w:pPr>
    </w:p>
    <w:p w14:paraId="74459939"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Записничар: Власта Радовановић</w:t>
      </w:r>
    </w:p>
    <w:p w14:paraId="2D1425AE" w14:textId="77777777" w:rsidR="0048022F"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преседник актива:Челебић Веселин.</w:t>
      </w:r>
    </w:p>
    <w:p w14:paraId="408EEABE" w14:textId="78F6555B" w:rsidR="00F9179E" w:rsidRPr="0048022F" w:rsidRDefault="0048022F" w:rsidP="0048022F">
      <w:pPr>
        <w:rPr>
          <w:rFonts w:ascii="Times New Roman" w:hAnsi="Times New Roman" w:cs="Times New Roman"/>
          <w:szCs w:val="28"/>
          <w:lang w:val="sr-Cyrl-RS"/>
        </w:rPr>
      </w:pPr>
      <w:r w:rsidRPr="0048022F">
        <w:rPr>
          <w:rFonts w:ascii="Times New Roman" w:hAnsi="Times New Roman" w:cs="Times New Roman"/>
          <w:szCs w:val="28"/>
          <w:lang w:val="sr-Cyrl-RS"/>
        </w:rPr>
        <w:t>У Јакову 26.6.2025</w:t>
      </w:r>
    </w:p>
    <w:p w14:paraId="45D04DE5" w14:textId="77777777" w:rsidR="00F9179E" w:rsidRDefault="00F9179E" w:rsidP="00836F13">
      <w:pPr>
        <w:rPr>
          <w:rFonts w:ascii="Times New Roman" w:hAnsi="Times New Roman" w:cs="Times New Roman"/>
          <w:sz w:val="28"/>
          <w:szCs w:val="36"/>
          <w:lang w:val="sr-Cyrl-RS"/>
        </w:rPr>
      </w:pPr>
    </w:p>
    <w:p w14:paraId="3E661377" w14:textId="77777777" w:rsidR="00F9179E" w:rsidRDefault="00F9179E" w:rsidP="00836F13">
      <w:pPr>
        <w:rPr>
          <w:rFonts w:ascii="Times New Roman" w:hAnsi="Times New Roman" w:cs="Times New Roman"/>
          <w:sz w:val="28"/>
          <w:szCs w:val="36"/>
          <w:lang w:val="sr-Cyrl-RS"/>
        </w:rPr>
      </w:pPr>
    </w:p>
    <w:p w14:paraId="7FCE1051" w14:textId="77777777" w:rsidR="00F85A33" w:rsidRDefault="00F85A33" w:rsidP="00836F13">
      <w:pPr>
        <w:rPr>
          <w:rFonts w:ascii="Times New Roman" w:hAnsi="Times New Roman" w:cs="Times New Roman"/>
          <w:sz w:val="28"/>
          <w:szCs w:val="36"/>
          <w:lang w:val="sr-Cyrl-RS"/>
        </w:rPr>
      </w:pPr>
    </w:p>
    <w:p w14:paraId="19F36F26" w14:textId="77777777" w:rsidR="00F85A33" w:rsidRDefault="00F85A33" w:rsidP="00836F13">
      <w:pPr>
        <w:rPr>
          <w:rFonts w:ascii="Times New Roman" w:hAnsi="Times New Roman" w:cs="Times New Roman"/>
          <w:sz w:val="28"/>
          <w:szCs w:val="36"/>
          <w:lang w:val="sr-Cyrl-RS"/>
        </w:rPr>
      </w:pPr>
    </w:p>
    <w:p w14:paraId="1A659F74" w14:textId="77777777" w:rsidR="00F85A33" w:rsidRPr="00F85A33" w:rsidRDefault="00F85A33" w:rsidP="00836F13">
      <w:pPr>
        <w:rPr>
          <w:rFonts w:ascii="Times New Roman" w:hAnsi="Times New Roman" w:cs="Times New Roman"/>
          <w:sz w:val="28"/>
          <w:szCs w:val="36"/>
          <w:lang w:val="sr-Cyrl-RS"/>
        </w:rPr>
      </w:pPr>
    </w:p>
    <w:p w14:paraId="6D0584AF" w14:textId="77777777" w:rsidR="00F9179E" w:rsidRDefault="00F9179E" w:rsidP="00F9179E">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lastRenderedPageBreak/>
        <w:t>Извештај стручног већа разредне наставе</w:t>
      </w:r>
    </w:p>
    <w:p w14:paraId="07C02038" w14:textId="77777777" w:rsidR="00CB27CB" w:rsidRDefault="00CB27CB" w:rsidP="00F9179E">
      <w:pPr>
        <w:rPr>
          <w:rFonts w:ascii="Times New Roman" w:hAnsi="Times New Roman" w:cs="Times New Roman"/>
          <w:sz w:val="28"/>
          <w:szCs w:val="36"/>
          <w:lang w:val="sr-Cyrl-RS"/>
        </w:rPr>
      </w:pPr>
    </w:p>
    <w:p w14:paraId="6627B90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Активност</w:t>
      </w:r>
    </w:p>
    <w:p w14:paraId="1CF28E79"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Извештај о раду Стручног већа разредне наставе у школској 2024/25. години.</w:t>
      </w:r>
    </w:p>
    <w:p w14:paraId="205089A2" w14:textId="77777777" w:rsidR="0048022F" w:rsidRPr="0048022F" w:rsidRDefault="0048022F" w:rsidP="0048022F">
      <w:pPr>
        <w:rPr>
          <w:rFonts w:ascii="Times New Roman" w:hAnsi="Times New Roman" w:cs="Times New Roman"/>
          <w:szCs w:val="36"/>
          <w:lang w:val="sr-Cyrl-RS"/>
        </w:rPr>
      </w:pPr>
    </w:p>
    <w:p w14:paraId="4CBCBEE1"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Закључак</w:t>
      </w:r>
    </w:p>
    <w:p w14:paraId="7FF38BF6"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У току школске 2024/2025.године Стручно веће разредне наставе је одржало четири састанка. Дневни ред састанака је одређен према утврђеном плану и програму.</w:t>
      </w:r>
    </w:p>
    <w:p w14:paraId="3D4D4E7C" w14:textId="77777777" w:rsidR="0048022F" w:rsidRPr="0048022F" w:rsidRDefault="0048022F" w:rsidP="0048022F">
      <w:pPr>
        <w:rPr>
          <w:rFonts w:ascii="Times New Roman" w:hAnsi="Times New Roman" w:cs="Times New Roman"/>
          <w:szCs w:val="36"/>
          <w:lang w:val="sr-Cyrl-RS"/>
        </w:rPr>
      </w:pPr>
      <w:r w:rsidRPr="0048022F">
        <w:rPr>
          <w:rFonts w:ascii="Times New Roman" w:hAnsi="Times New Roman" w:cs="Times New Roman"/>
          <w:szCs w:val="36"/>
          <w:lang w:val="sr-Cyrl-RS"/>
        </w:rPr>
        <w:t>Ученици су учествовали на бројним манифестацијама, конкурсима и такмичењима као што су: спортска такмичења , Црвени крст, такмичењима у организацији Пријатеља деце града Београда, општинско такмичење из математике, ,,Мислиша“, конкурсима часописа ,,Витез“. Учитељи су у оквиру стручног усавршавања пратили онлајн семинаре у организацији Друштва учитеља Београда и изабране семинаре по ЗУОВ –ом каталогу. Дежурни учитељи на завршном испиту и супервизори прошли су одговарајућу обуку.</w:t>
      </w:r>
    </w:p>
    <w:p w14:paraId="7EAA43B1" w14:textId="59C8B719" w:rsidR="00836F13" w:rsidRDefault="0048022F" w:rsidP="0048022F">
      <w:pPr>
        <w:rPr>
          <w:rFonts w:ascii="Times New Roman" w:hAnsi="Times New Roman" w:cs="Times New Roman"/>
          <w:sz w:val="28"/>
          <w:szCs w:val="36"/>
          <w:lang w:val="sr-Cyrl-RS"/>
        </w:rPr>
      </w:pPr>
      <w:r w:rsidRPr="0048022F">
        <w:rPr>
          <w:rFonts w:ascii="Times New Roman" w:hAnsi="Times New Roman" w:cs="Times New Roman"/>
          <w:szCs w:val="36"/>
          <w:lang w:val="sr-Cyrl-RS"/>
        </w:rPr>
        <w:t>Сви чланови Стручног већа су добро сарађивали и сви програмски садржаји су реализовани по утврђеном плану.</w:t>
      </w:r>
    </w:p>
    <w:p w14:paraId="64F3DCD4" w14:textId="77777777" w:rsidR="00337C45" w:rsidRDefault="00337C45" w:rsidP="00836F13">
      <w:pPr>
        <w:rPr>
          <w:rFonts w:ascii="Times New Roman" w:hAnsi="Times New Roman" w:cs="Times New Roman"/>
          <w:sz w:val="28"/>
          <w:szCs w:val="36"/>
          <w:lang w:val="sr-Cyrl-RS"/>
        </w:rPr>
      </w:pPr>
    </w:p>
    <w:p w14:paraId="7A6B9C3C" w14:textId="77777777" w:rsidR="00337C45" w:rsidRDefault="00337C45" w:rsidP="00836F13">
      <w:pPr>
        <w:rPr>
          <w:rFonts w:ascii="Times New Roman" w:hAnsi="Times New Roman" w:cs="Times New Roman"/>
          <w:sz w:val="28"/>
          <w:szCs w:val="36"/>
          <w:lang w:val="sr-Cyrl-RS"/>
        </w:rPr>
      </w:pPr>
    </w:p>
    <w:p w14:paraId="0D55A73B" w14:textId="77777777" w:rsidR="00337C45" w:rsidRDefault="00337C45" w:rsidP="00836F13">
      <w:pPr>
        <w:rPr>
          <w:rFonts w:ascii="Times New Roman" w:hAnsi="Times New Roman" w:cs="Times New Roman"/>
          <w:sz w:val="28"/>
          <w:szCs w:val="36"/>
          <w:lang w:val="sr-Cyrl-RS"/>
        </w:rPr>
      </w:pPr>
    </w:p>
    <w:p w14:paraId="29FD389C" w14:textId="77777777" w:rsidR="00337C45" w:rsidRDefault="00337C45" w:rsidP="00836F13">
      <w:pPr>
        <w:rPr>
          <w:rFonts w:ascii="Times New Roman" w:hAnsi="Times New Roman" w:cs="Times New Roman"/>
          <w:sz w:val="28"/>
          <w:szCs w:val="36"/>
          <w:lang w:val="sr-Cyrl-RS"/>
        </w:rPr>
      </w:pPr>
    </w:p>
    <w:p w14:paraId="727178A8" w14:textId="77777777" w:rsidR="00CB27CB" w:rsidRDefault="00CB27CB" w:rsidP="00836F13">
      <w:pPr>
        <w:rPr>
          <w:rFonts w:ascii="Times New Roman" w:hAnsi="Times New Roman" w:cs="Times New Roman"/>
          <w:sz w:val="28"/>
          <w:szCs w:val="36"/>
          <w:lang w:val="sr-Cyrl-RS"/>
        </w:rPr>
      </w:pPr>
    </w:p>
    <w:p w14:paraId="062EC9E2" w14:textId="77777777" w:rsidR="00CB27CB" w:rsidRDefault="00CB27CB" w:rsidP="00836F13">
      <w:pPr>
        <w:rPr>
          <w:rFonts w:ascii="Times New Roman" w:hAnsi="Times New Roman" w:cs="Times New Roman"/>
          <w:sz w:val="28"/>
          <w:szCs w:val="36"/>
          <w:lang w:val="sr-Cyrl-RS"/>
        </w:rPr>
      </w:pPr>
    </w:p>
    <w:p w14:paraId="4C039886" w14:textId="77777777" w:rsidR="00CB27CB" w:rsidRDefault="00CB27CB" w:rsidP="00836F13">
      <w:pPr>
        <w:rPr>
          <w:rFonts w:ascii="Times New Roman" w:hAnsi="Times New Roman" w:cs="Times New Roman"/>
          <w:sz w:val="28"/>
          <w:szCs w:val="36"/>
          <w:lang w:val="sr-Cyrl-RS"/>
        </w:rPr>
      </w:pPr>
    </w:p>
    <w:p w14:paraId="40FF3A13" w14:textId="77777777" w:rsidR="00CB27CB" w:rsidRDefault="00CB27CB" w:rsidP="00836F13">
      <w:pPr>
        <w:rPr>
          <w:rFonts w:ascii="Times New Roman" w:hAnsi="Times New Roman" w:cs="Times New Roman"/>
          <w:sz w:val="28"/>
          <w:szCs w:val="36"/>
          <w:lang w:val="sr-Cyrl-RS"/>
        </w:rPr>
      </w:pPr>
    </w:p>
    <w:p w14:paraId="1A63CC3D" w14:textId="77777777" w:rsidR="00CB27CB" w:rsidRDefault="00CB27CB" w:rsidP="00836F13">
      <w:pPr>
        <w:rPr>
          <w:rFonts w:ascii="Times New Roman" w:hAnsi="Times New Roman" w:cs="Times New Roman"/>
          <w:sz w:val="28"/>
          <w:szCs w:val="36"/>
          <w:lang w:val="sr-Cyrl-RS"/>
        </w:rPr>
      </w:pPr>
    </w:p>
    <w:p w14:paraId="019EF1C4" w14:textId="77777777" w:rsidR="00CB27CB" w:rsidRDefault="00CB27CB" w:rsidP="00836F13">
      <w:pPr>
        <w:rPr>
          <w:rFonts w:ascii="Times New Roman" w:hAnsi="Times New Roman" w:cs="Times New Roman"/>
          <w:sz w:val="28"/>
          <w:szCs w:val="36"/>
          <w:lang w:val="sr-Cyrl-RS"/>
        </w:rPr>
      </w:pPr>
    </w:p>
    <w:p w14:paraId="49ADA91F" w14:textId="77777777" w:rsidR="00CB27CB" w:rsidRDefault="00CB27CB" w:rsidP="00836F13">
      <w:pPr>
        <w:rPr>
          <w:rFonts w:ascii="Times New Roman" w:hAnsi="Times New Roman" w:cs="Times New Roman"/>
          <w:sz w:val="28"/>
          <w:szCs w:val="36"/>
          <w:lang w:val="sr-Cyrl-RS"/>
        </w:rPr>
      </w:pPr>
    </w:p>
    <w:p w14:paraId="51028FC2" w14:textId="77777777" w:rsidR="00CB27CB" w:rsidRDefault="00CB27CB" w:rsidP="00836F13">
      <w:pPr>
        <w:rPr>
          <w:rFonts w:ascii="Times New Roman" w:hAnsi="Times New Roman" w:cs="Times New Roman"/>
          <w:sz w:val="28"/>
          <w:szCs w:val="36"/>
          <w:lang w:val="sr-Cyrl-RS"/>
        </w:rPr>
      </w:pPr>
    </w:p>
    <w:p w14:paraId="5022F720" w14:textId="77777777" w:rsidR="00F85A33" w:rsidRDefault="00F85A33" w:rsidP="00836F13">
      <w:pPr>
        <w:rPr>
          <w:rFonts w:ascii="Times New Roman" w:hAnsi="Times New Roman" w:cs="Times New Roman"/>
          <w:sz w:val="28"/>
          <w:szCs w:val="36"/>
          <w:lang w:val="sr-Cyrl-RS"/>
        </w:rPr>
      </w:pPr>
    </w:p>
    <w:p w14:paraId="167248C6" w14:textId="77777777" w:rsidR="00F85A33" w:rsidRDefault="00F85A33" w:rsidP="00836F13">
      <w:pPr>
        <w:rPr>
          <w:rFonts w:ascii="Times New Roman" w:hAnsi="Times New Roman" w:cs="Times New Roman"/>
          <w:sz w:val="28"/>
          <w:szCs w:val="36"/>
          <w:lang w:val="sr-Cyrl-RS"/>
        </w:rPr>
      </w:pPr>
    </w:p>
    <w:p w14:paraId="7A41152A" w14:textId="77777777" w:rsidR="00F85A33" w:rsidRDefault="00F85A33" w:rsidP="00836F13">
      <w:pPr>
        <w:rPr>
          <w:rFonts w:ascii="Times New Roman" w:hAnsi="Times New Roman" w:cs="Times New Roman"/>
          <w:sz w:val="28"/>
          <w:szCs w:val="36"/>
          <w:lang w:val="sr-Cyrl-RS"/>
        </w:rPr>
      </w:pPr>
    </w:p>
    <w:p w14:paraId="26570E49" w14:textId="77777777" w:rsidR="0048022F" w:rsidRDefault="0048022F" w:rsidP="00836F13">
      <w:pPr>
        <w:rPr>
          <w:rFonts w:ascii="Times New Roman" w:hAnsi="Times New Roman" w:cs="Times New Roman"/>
          <w:sz w:val="28"/>
          <w:szCs w:val="36"/>
          <w:lang w:val="sr-Cyrl-RS"/>
        </w:rPr>
      </w:pPr>
    </w:p>
    <w:p w14:paraId="4A1515FE" w14:textId="77777777" w:rsidR="0048022F" w:rsidRPr="0048022F" w:rsidRDefault="0048022F" w:rsidP="00836F13">
      <w:pPr>
        <w:rPr>
          <w:rFonts w:ascii="Times New Roman" w:hAnsi="Times New Roman" w:cs="Times New Roman"/>
          <w:sz w:val="28"/>
          <w:szCs w:val="36"/>
          <w:lang w:val="sr-Cyrl-RS"/>
        </w:rPr>
      </w:pPr>
    </w:p>
    <w:p w14:paraId="6A51F784" w14:textId="77777777" w:rsidR="00CB27CB" w:rsidRDefault="00F32E87" w:rsidP="00F32E87">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lastRenderedPageBreak/>
        <w:t>ИЗВЕШТАЈИ СТРУЧНИХ ТИМОВА</w:t>
      </w:r>
    </w:p>
    <w:p w14:paraId="5F4E30B6" w14:textId="77777777" w:rsidR="00F32E87" w:rsidRDefault="00F32E87" w:rsidP="00F32E87">
      <w:pPr>
        <w:rPr>
          <w:rFonts w:ascii="Times New Roman" w:hAnsi="Times New Roman" w:cs="Times New Roman"/>
          <w:szCs w:val="36"/>
          <w:lang w:val="sr-Cyrl-RS"/>
        </w:rPr>
      </w:pPr>
    </w:p>
    <w:p w14:paraId="55AF9FFD" w14:textId="77777777" w:rsidR="00F32E87" w:rsidRDefault="00F32E87" w:rsidP="00F32E87">
      <w:pPr>
        <w:rPr>
          <w:rFonts w:ascii="Times New Roman" w:hAnsi="Times New Roman" w:cs="Times New Roman"/>
          <w:szCs w:val="36"/>
          <w:lang w:val="sr-Cyrl-RS"/>
        </w:rPr>
      </w:pPr>
    </w:p>
    <w:p w14:paraId="4D99A000" w14:textId="77777777" w:rsidR="00F32E87" w:rsidRPr="00F32E87" w:rsidRDefault="00F32E87" w:rsidP="00F32E87">
      <w:pPr>
        <w:rPr>
          <w:rFonts w:ascii="Times New Roman" w:hAnsi="Times New Roman" w:cs="Times New Roman"/>
          <w:sz w:val="28"/>
          <w:szCs w:val="36"/>
          <w:lang w:val="sr-Cyrl-RS"/>
        </w:rPr>
      </w:pPr>
      <w:r w:rsidRPr="00F32E87">
        <w:rPr>
          <w:rFonts w:ascii="Times New Roman" w:hAnsi="Times New Roman" w:cs="Times New Roman"/>
          <w:sz w:val="28"/>
          <w:szCs w:val="36"/>
          <w:lang w:val="sr-Cyrl-RS"/>
        </w:rPr>
        <w:t>Годишњи извештај о раду ТИМА ЗА ДИГИТАЛНО ОБРАЗОВАЊЕ - ДИГИТАЛНА ШКОЛА</w:t>
      </w:r>
    </w:p>
    <w:p w14:paraId="199BF9D7" w14:textId="77777777" w:rsidR="00F32E87" w:rsidRPr="00F32E87" w:rsidRDefault="00F32E87" w:rsidP="00F32E87">
      <w:pPr>
        <w:rPr>
          <w:rFonts w:ascii="Times New Roman" w:hAnsi="Times New Roman" w:cs="Times New Roman"/>
          <w:szCs w:val="36"/>
          <w:lang w:val="sr-Cyrl-RS"/>
        </w:rPr>
      </w:pPr>
    </w:p>
    <w:p w14:paraId="55613FE6"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Активност</w:t>
      </w:r>
    </w:p>
    <w:p w14:paraId="0EDD300D"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Годишњи извештај о раду ТИМА ЗА ДИГИТАЛНО ОБРАЗОВАЊЕ - ДИГИТАЛНА ШКОЛА</w:t>
      </w:r>
    </w:p>
    <w:p w14:paraId="56891FDD" w14:textId="77777777" w:rsidR="00D02E91" w:rsidRPr="00D02E91" w:rsidRDefault="00D02E91" w:rsidP="00D02E91">
      <w:pPr>
        <w:rPr>
          <w:rFonts w:ascii="Times New Roman" w:hAnsi="Times New Roman" w:cs="Times New Roman"/>
          <w:szCs w:val="36"/>
          <w:lang w:val="sr-Cyrl-RS"/>
        </w:rPr>
      </w:pPr>
    </w:p>
    <w:p w14:paraId="65984384"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Закључак</w:t>
      </w:r>
    </w:p>
    <w:p w14:paraId="1D62FDD1"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Тим за дигитално образовање чине : координатор Маја Тома и Чланови Тима Виолета Милошевић, Урош Карић и Гордана Милосављевић.</w:t>
      </w:r>
    </w:p>
    <w:p w14:paraId="79AFECC0"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Током првог и другог полугодишта школске 2024/2025 године одржана су четири састанка Тима.</w:t>
      </w:r>
    </w:p>
    <w:p w14:paraId="6D1A79EF"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На састанцима Тима донет је и усвојен план рада за школску 2024/2025 годину, направљена дигитална стратегија школе о употреби информационо комуникацијских технологија и израђен Акциони план за спровођење и реализацију Дигиталне стратегије.</w:t>
      </w:r>
    </w:p>
    <w:p w14:paraId="2BC4AD27"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СТРАТЕГИЈА ШКОЛЕ О УПОТРЕБИ ИНФОРМАЦИОНО КОМУНИКАЦИЈСКИХ ТЕХНОЛОГИЈА:</w:t>
      </w:r>
    </w:p>
    <w:p w14:paraId="3333773A"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Изградња екосистема за развој квалитетног и инклузивног дигиталног образовања – свеобухватан приступ и праћење путем индикатора</w:t>
      </w:r>
    </w:p>
    <w:p w14:paraId="5871BF8A"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Jачање дигиталних капацитета установа</w:t>
      </w:r>
    </w:p>
    <w:p w14:paraId="1ECDF850"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Jачање дигиталних компетенција наставника</w:t>
      </w:r>
    </w:p>
    <w:p w14:paraId="5EBBCD1B"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Педагошка примена дигиталних технологије у циљу унапређења квалитета наставе и учења</w:t>
      </w:r>
    </w:p>
    <w:p w14:paraId="65B87FEA"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Унапређење квалитета онлајн и хибридне наставе</w:t>
      </w:r>
    </w:p>
    <w:p w14:paraId="72101E8E"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Јачање дигиталних компетенција ученика</w:t>
      </w:r>
    </w:p>
    <w:p w14:paraId="6F7112A9"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Крајем септембра , ученици су заједно са Тома Мајом присуствовали манифестацији „Ноћ истраживача“ на платоу испред Природно – математичког факултета у Београду . Ученици су имали прилику да учествују у интерактивној радионици роботике и дигиталног света Logiscool школе програмирања.</w:t>
      </w:r>
    </w:p>
    <w:p w14:paraId="5FE5DEF2"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Сви чланови Тима су 5.12.2024. године присуствовали стручном скупу Иновације у настави – Од теорије до праксе , у реализацији Центра за развој образовања „ ПРАКТИЧНА НАСТАВА“ Бољевци. У оквиру овог скупа наставник математике Владимир Степановић је презентовао час за чију припрему и реализацију је користио алате вештачке интелигенције. Сви чланови скупа су имали прилику да виде конкретну примену вештачке интелигенције на учење разломака у петом разреду. Чланови Тима су спремни свим колегама да помогну и олакшају коришћење вештачке интелигенције.</w:t>
      </w:r>
    </w:p>
    <w:p w14:paraId="10A6C601"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 xml:space="preserve">Наша школа је била једна од 156 школа у Србији изабране да учествује у испитивању Међународне информационе писмености ICILS 2023 ученика осмог разреда.Ученици изабраног одељења 8-2 су тестирани 10.5.2023 године . Координатор тестирања је био Владимир Степановић, тест администратор Маја Тома. На састанку у априлу 2025. године је анализиран извештај о учешћу наших ученика у тестирању. Поред теста, ученици су попуњавали и упитник који је садржао питања о њиховим искуствима и праксама коришћења рачунара и ИКТ за обављање различитих задатака у школи и ван ње, </w:t>
      </w:r>
      <w:r w:rsidRPr="00D02E91">
        <w:rPr>
          <w:rFonts w:ascii="Times New Roman" w:hAnsi="Times New Roman" w:cs="Times New Roman"/>
          <w:szCs w:val="36"/>
          <w:lang w:val="sr-Cyrl-RS"/>
        </w:rPr>
        <w:lastRenderedPageBreak/>
        <w:t>као и њиховим ставовима према коришћењу рачунара и ИКТ. За потребе овог извештаја посебна пажња је посвећена ученичкој самопроцени коришћења ИКТ и ставовима у вези са употребом ИКТ. Одговори на ова ученичка питања нам могу помоћи да боље разумемо перспективу ученика ваше школе који су учествовали у ИЦИЛС 2023 и унапредимо наш рад са будућим генерацијама.</w:t>
      </w:r>
    </w:p>
    <w:p w14:paraId="6906D0E7"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У сарадњи са Тимом ,дежурни наставници и супервизори на завршном испиту школске 2024/2025 године су завршили обуку на онлајн платформи ЗУОВ-а. Упутства и помоћ приликом реализације ове обуке је пружао Урош Карић.</w:t>
      </w:r>
    </w:p>
    <w:p w14:paraId="45892521"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Чланиви Тима планирају да следеће године наставе са свим активностима од ове године , како би још више унапредили дигиталне вештине свих наставника и ученика ове школе.</w:t>
      </w:r>
    </w:p>
    <w:p w14:paraId="6E37159F" w14:textId="39623C74" w:rsidR="00F32E87"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Координатор Тима Маја Тома</w:t>
      </w:r>
    </w:p>
    <w:p w14:paraId="49AAC1E0" w14:textId="77777777" w:rsidR="00D02E91" w:rsidRPr="006C0EF5" w:rsidRDefault="00D02E91" w:rsidP="00D02E91">
      <w:pPr>
        <w:rPr>
          <w:rFonts w:ascii="Times New Roman" w:hAnsi="Times New Roman" w:cs="Times New Roman"/>
          <w:sz w:val="28"/>
          <w:szCs w:val="36"/>
        </w:rPr>
      </w:pPr>
    </w:p>
    <w:p w14:paraId="52456AA0" w14:textId="6ACF490A" w:rsidR="00F32E87" w:rsidRPr="00F32E87" w:rsidRDefault="00F32E87" w:rsidP="00F32E87">
      <w:pPr>
        <w:rPr>
          <w:rFonts w:ascii="Times New Roman" w:hAnsi="Times New Roman" w:cs="Times New Roman"/>
          <w:sz w:val="28"/>
          <w:szCs w:val="36"/>
          <w:lang w:val="sr-Cyrl-RS"/>
        </w:rPr>
      </w:pPr>
      <w:r w:rsidRPr="00F32E87">
        <w:rPr>
          <w:rFonts w:ascii="Times New Roman" w:hAnsi="Times New Roman" w:cs="Times New Roman"/>
          <w:sz w:val="28"/>
          <w:szCs w:val="36"/>
          <w:lang w:val="sr-Cyrl-RS"/>
        </w:rPr>
        <w:t xml:space="preserve">Извештај Тима за </w:t>
      </w:r>
      <w:r w:rsidR="00D02E91">
        <w:rPr>
          <w:rFonts w:ascii="Times New Roman" w:hAnsi="Times New Roman" w:cs="Times New Roman"/>
          <w:sz w:val="28"/>
          <w:szCs w:val="36"/>
          <w:lang w:val="sr-Cyrl-RS"/>
        </w:rPr>
        <w:t>инклузивно образовање</w:t>
      </w:r>
    </w:p>
    <w:p w14:paraId="4C184B53" w14:textId="77777777" w:rsidR="00F32E87" w:rsidRDefault="00F32E87" w:rsidP="00F32E87">
      <w:pPr>
        <w:rPr>
          <w:rFonts w:ascii="Times New Roman" w:hAnsi="Times New Roman" w:cs="Times New Roman"/>
          <w:szCs w:val="36"/>
          <w:lang w:val="sr-Cyrl-RS"/>
        </w:rPr>
      </w:pPr>
    </w:p>
    <w:p w14:paraId="28250E22"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Активност</w:t>
      </w:r>
    </w:p>
    <w:p w14:paraId="309BF6F5"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1. Евалуација ученика у индивидуализацији, праћење кретања ученика у инклузији</w:t>
      </w:r>
    </w:p>
    <w:p w14:paraId="6A5DEF37"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2. Припрема за завршни испит</w:t>
      </w:r>
    </w:p>
    <w:p w14:paraId="30AF057F" w14:textId="77777777" w:rsidR="00D02E91" w:rsidRPr="00D02E91" w:rsidRDefault="00D02E91" w:rsidP="00D02E91">
      <w:pPr>
        <w:rPr>
          <w:rFonts w:ascii="Times New Roman" w:hAnsi="Times New Roman" w:cs="Times New Roman"/>
          <w:szCs w:val="36"/>
          <w:lang w:val="sr-Cyrl-RS"/>
        </w:rPr>
      </w:pPr>
    </w:p>
    <w:p w14:paraId="45729DEC"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Закључак</w:t>
      </w:r>
    </w:p>
    <w:p w14:paraId="592136D5"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Преглед садржаја рада/дискусије:</w:t>
      </w:r>
    </w:p>
    <w:p w14:paraId="6A4169E2" w14:textId="77777777" w:rsidR="00D02E91" w:rsidRPr="00D02E91" w:rsidRDefault="00D02E91" w:rsidP="00D02E91">
      <w:pPr>
        <w:rPr>
          <w:rFonts w:ascii="Times New Roman" w:hAnsi="Times New Roman" w:cs="Times New Roman"/>
          <w:szCs w:val="36"/>
          <w:lang w:val="sr-Cyrl-RS"/>
        </w:rPr>
      </w:pPr>
    </w:p>
    <w:p w14:paraId="6A880181"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1. Евалуација ученика у другом тромесечју је рађена за ученике који раде по плану индивидуализације, као и за ученике који су мењали статус у оквиру инклузије.</w:t>
      </w:r>
    </w:p>
    <w:p w14:paraId="7EAE9C1C"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Ученик 1-1, Т.Ж. ради по ИОП-у 1 и наставља по том плану. Ученик је један период имао пратиоца, али је тај облик подршке прекинут, због неадекватне сарадње. У 1-2 В.П. ради по ИОП1 плану, и предлог је да наставља и даље. Од марта месеца ученик 2-1 Л.В. након процене Интерресорне комисије ради по ИОП2.</w:t>
      </w:r>
    </w:p>
    <w:p w14:paraId="0BA7CDBE"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У 2-2 одељењу ученица Б.Ц. након процене Интерресорне комисије са индивидуализације прелази на ИОП2.</w:t>
      </w:r>
    </w:p>
    <w:p w14:paraId="3F8CB755"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У 3-2 одељењу ученик Н.Ј. је постигао предвиђене исходе из математике, и може да настави да прати наставу из тог предмета без плана индивидуализације. Индивидуализација остаје за српски и енглески језик. Ученица Т.Ј. из 3-3 је успешно савладала предвиђене исходе из математике, и наставља да прати наставу без додатне подршке индивидуализације.</w:t>
      </w:r>
    </w:p>
    <w:p w14:paraId="14621265"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У 4-4 ученик Ј.Л. наставља по ИОП2, напредује у складу са могућностима. Ученица Т.Ј. је била на Интерресорној и чека се извештај.У одељење 5-1 у другом тромесечју уписан је ученик Д.Р., који је у претходној школи похађао наставу према ИОП1 плану из српског језика, математике, биологије и географије. Ученик није остварио ни један од предвиђених исхода, те је препорука да се у другом полугодишту тражи мишљење Интерресорне комисије о увођењу ИОП2 плана.</w:t>
      </w:r>
    </w:p>
    <w:p w14:paraId="1168705B" w14:textId="77777777" w:rsidR="00D02E91" w:rsidRPr="00D02E91" w:rsidRDefault="00D02E91" w:rsidP="00D02E91">
      <w:pPr>
        <w:rPr>
          <w:rFonts w:ascii="Times New Roman" w:hAnsi="Times New Roman" w:cs="Times New Roman"/>
          <w:szCs w:val="36"/>
          <w:lang w:val="sr-Cyrl-RS"/>
        </w:rPr>
      </w:pPr>
      <w:r w:rsidRPr="00D02E91">
        <w:rPr>
          <w:rFonts w:ascii="Times New Roman" w:hAnsi="Times New Roman" w:cs="Times New Roman"/>
          <w:szCs w:val="36"/>
          <w:lang w:val="sr-Cyrl-RS"/>
        </w:rPr>
        <w:t>2. На састанку је разматрана и припрема за завршни испит. У осмим разредима два учемника раде по ИОП2 плану, те ће се за њих, у складу са процедурама, организовати завршни испит. Ученица Љ.П. се определила за полагање завршног из биологије, а ученик М.В. из географије.</w:t>
      </w:r>
    </w:p>
    <w:p w14:paraId="491AA5DA" w14:textId="77777777" w:rsidR="00F32E87" w:rsidRDefault="00F32E87" w:rsidP="00836F13">
      <w:pPr>
        <w:rPr>
          <w:rFonts w:ascii="Times New Roman" w:hAnsi="Times New Roman" w:cs="Times New Roman"/>
          <w:sz w:val="28"/>
          <w:szCs w:val="36"/>
          <w:lang w:val="sr-Cyrl-RS"/>
        </w:rPr>
      </w:pPr>
    </w:p>
    <w:p w14:paraId="6C763BBA" w14:textId="77777777" w:rsidR="00F32E87" w:rsidRPr="00F32E87" w:rsidRDefault="00F32E87" w:rsidP="00F32E87">
      <w:pPr>
        <w:rPr>
          <w:rFonts w:ascii="Times New Roman" w:hAnsi="Times New Roman" w:cs="Times New Roman"/>
          <w:sz w:val="28"/>
          <w:szCs w:val="36"/>
          <w:lang w:val="sr-Cyrl-RS"/>
        </w:rPr>
      </w:pPr>
      <w:r>
        <w:rPr>
          <w:rFonts w:ascii="Times New Roman" w:hAnsi="Times New Roman" w:cs="Times New Roman"/>
          <w:sz w:val="28"/>
          <w:szCs w:val="36"/>
          <w:lang w:val="sr-Cyrl-RS"/>
        </w:rPr>
        <w:t>Извештај Тима за школско развојно планирање</w:t>
      </w:r>
    </w:p>
    <w:p w14:paraId="0EDE4C14" w14:textId="77777777" w:rsidR="00F32E87" w:rsidRDefault="00F32E87" w:rsidP="00F32E87">
      <w:pPr>
        <w:rPr>
          <w:rFonts w:ascii="Times New Roman" w:hAnsi="Times New Roman" w:cs="Times New Roman"/>
          <w:szCs w:val="36"/>
          <w:lang w:val="sr-Cyrl-RS"/>
        </w:rPr>
      </w:pPr>
    </w:p>
    <w:p w14:paraId="597524C8"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7E10F6A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Записници са седница стручних већа, 06. 09. 2024.</w:t>
      </w:r>
    </w:p>
    <w:p w14:paraId="6BD44BDF" w14:textId="77777777" w:rsidR="00D02E91" w:rsidRPr="00D02E91" w:rsidRDefault="00D02E91" w:rsidP="00D02E91">
      <w:pPr>
        <w:rPr>
          <w:rFonts w:ascii="Times New Roman" w:hAnsi="Times New Roman" w:cs="Times New Roman"/>
          <w:szCs w:val="28"/>
          <w:lang w:val="sr-Cyrl-RS"/>
        </w:rPr>
      </w:pPr>
    </w:p>
    <w:p w14:paraId="4A6FA21F"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37AB5FB2"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ЗАСПИСНИК СА САСТАНКА СТРУЧНОГ АКТИВА ЗА РАЗВОЈНО ПЛАНИРАЊЕ</w:t>
      </w:r>
    </w:p>
    <w:p w14:paraId="448300B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Датум састанка: 6.9.2024.</w:t>
      </w:r>
    </w:p>
    <w:p w14:paraId="70C01AA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Име и презиме одсутних чланова већ</w:t>
      </w:r>
    </w:p>
    <w:p w14:paraId="14CBDAF4" w14:textId="77777777" w:rsidR="00D02E91" w:rsidRPr="00D02E91" w:rsidRDefault="00D02E91" w:rsidP="00D02E91">
      <w:pPr>
        <w:rPr>
          <w:rFonts w:ascii="Times New Roman" w:hAnsi="Times New Roman" w:cs="Times New Roman"/>
          <w:szCs w:val="28"/>
          <w:lang w:val="sr-Cyrl-RS"/>
        </w:rPr>
      </w:pPr>
    </w:p>
    <w:p w14:paraId="6B9B8B65"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Дневни ред: 1.Израда ШРП и презентација на НВ</w:t>
      </w:r>
    </w:p>
    <w:p w14:paraId="493F89D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2.Разматрање извештаја о раду од прошле године;</w:t>
      </w:r>
    </w:p>
    <w:p w14:paraId="2597E98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3. Доношење плана рада актива и акционог плана</w:t>
      </w:r>
    </w:p>
    <w:p w14:paraId="4FE6B383" w14:textId="77777777" w:rsidR="00D02E91" w:rsidRPr="00D02E91" w:rsidRDefault="00D02E91" w:rsidP="00D02E91">
      <w:pPr>
        <w:rPr>
          <w:rFonts w:ascii="Times New Roman" w:hAnsi="Times New Roman" w:cs="Times New Roman"/>
          <w:szCs w:val="28"/>
          <w:lang w:val="sr-Cyrl-RS"/>
        </w:rPr>
      </w:pPr>
    </w:p>
    <w:p w14:paraId="60818FC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Закључак</w:t>
      </w:r>
    </w:p>
    <w:p w14:paraId="6575309C"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Закључак</w:t>
      </w:r>
    </w:p>
    <w:p w14:paraId="5BD6CBC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Преглед садржаја рада/дискусије:1.У току месеца јуна ,јула и августа шк.2024/25. Године, Стручни актив је на основу извештаја о самовредновању области настава и учење, подршка ученицама и осталих области које су самовредноване претходних година и др. извештаја о раду школе, написао нови ШРП за период од шк.2022/23 до 2026/27. година.Презентација ШРП у оквиру програма унутрашњег стручног усавршавања биће одржана у септембру шк. 2024./25 у складу са планом стручног усавршавања.2.У извештају о раду од прошле шк.године констатовано је да су чланови актива највише били ангажовани око анализа везаних за праћење и оцењивање ученика,анализе успеха ученика са такмичења и смотри,успеха ученика на завршном испиту,анализе остварености акционог плана,анализи претходног ШРП и изради новог за период од наредне четири школске године.3.На састанку је усвојен нови план рада актива за шк.2024/25. годину, нови ШРП и акциони план рада у наредне четири школаке године.</w:t>
      </w:r>
    </w:p>
    <w:p w14:paraId="5A547BD7" w14:textId="77777777" w:rsidR="00D02E91" w:rsidRPr="00D02E91" w:rsidRDefault="00D02E91" w:rsidP="00D02E91">
      <w:pPr>
        <w:rPr>
          <w:rFonts w:ascii="Times New Roman" w:hAnsi="Times New Roman" w:cs="Times New Roman"/>
          <w:szCs w:val="28"/>
          <w:lang w:val="sr-Cyrl-RS"/>
        </w:rPr>
      </w:pPr>
    </w:p>
    <w:p w14:paraId="30B1D4EE" w14:textId="761FCC2E" w:rsidR="00F32E87"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Гордана Јовановић</w:t>
      </w:r>
    </w:p>
    <w:p w14:paraId="05DFE7F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79D2B39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Други састанак Тима за ШРП</w:t>
      </w:r>
    </w:p>
    <w:p w14:paraId="23407EE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Састнак одржан 23.10.2024.године</w:t>
      </w:r>
    </w:p>
    <w:p w14:paraId="7C52004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Присутни сви чланови Тима за ШРП</w:t>
      </w:r>
    </w:p>
    <w:p w14:paraId="70E13D6A" w14:textId="77777777" w:rsidR="00D02E91" w:rsidRPr="00D02E91" w:rsidRDefault="00D02E91" w:rsidP="00D02E91">
      <w:pPr>
        <w:rPr>
          <w:rFonts w:ascii="Times New Roman" w:hAnsi="Times New Roman" w:cs="Times New Roman"/>
          <w:szCs w:val="28"/>
          <w:lang w:val="sr-Cyrl-RS"/>
        </w:rPr>
      </w:pPr>
    </w:p>
    <w:p w14:paraId="0BFE1082"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Дневни ред</w:t>
      </w:r>
    </w:p>
    <w:p w14:paraId="2CCC0E97" w14:textId="77777777" w:rsidR="00D02E91" w:rsidRPr="00D02E91" w:rsidRDefault="00D02E91" w:rsidP="00D02E91">
      <w:pPr>
        <w:rPr>
          <w:rFonts w:ascii="Times New Roman" w:hAnsi="Times New Roman" w:cs="Times New Roman"/>
          <w:szCs w:val="28"/>
          <w:lang w:val="sr-Cyrl-RS"/>
        </w:rPr>
      </w:pPr>
    </w:p>
    <w:p w14:paraId="2B5875A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lastRenderedPageBreak/>
        <w:t>1.Предлог новог ШРП-а</w:t>
      </w:r>
    </w:p>
    <w:p w14:paraId="7BA61D05"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2. Израда Плана евалуације спроведених активности предвиђених ШРП-ом</w:t>
      </w:r>
    </w:p>
    <w:p w14:paraId="2EB4401B"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3.Усвајање Програма за подршку ученицима</w:t>
      </w:r>
    </w:p>
    <w:p w14:paraId="540C05E1"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4.Дечија недеља</w:t>
      </w:r>
    </w:p>
    <w:p w14:paraId="6C4A59CF" w14:textId="77777777" w:rsidR="00D02E91" w:rsidRPr="00D02E91" w:rsidRDefault="00D02E91" w:rsidP="00D02E91">
      <w:pPr>
        <w:rPr>
          <w:rFonts w:ascii="Times New Roman" w:hAnsi="Times New Roman" w:cs="Times New Roman"/>
          <w:szCs w:val="28"/>
          <w:lang w:val="sr-Cyrl-RS"/>
        </w:rPr>
      </w:pPr>
    </w:p>
    <w:p w14:paraId="7B644891"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Закључак</w:t>
      </w:r>
    </w:p>
    <w:p w14:paraId="5140D1F2"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Чланови Тима за ШРП су након детаљне аланизе предходног плана и анализе спроведених активности,направили нови план ШРП-а који ће бити разматран, а потом и дат на усвојање. SWOT анализа рађена је 18.10.2024.године којој су присуствовали представници наставника ,ученика родитеља и локалне заједнице.</w:t>
      </w:r>
    </w:p>
    <w:p w14:paraId="3EC300B7" w14:textId="77777777" w:rsidR="00D02E91" w:rsidRPr="00D02E91" w:rsidRDefault="00D02E91" w:rsidP="00D02E91">
      <w:pPr>
        <w:rPr>
          <w:rFonts w:ascii="Times New Roman" w:hAnsi="Times New Roman" w:cs="Times New Roman"/>
          <w:szCs w:val="28"/>
          <w:lang w:val="sr-Cyrl-RS"/>
        </w:rPr>
      </w:pPr>
    </w:p>
    <w:p w14:paraId="59FF311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У оквиру новог плана ШРП-а,подељена су задужења и предложен план евалуације активности предвиђеник ШТП-ом.</w:t>
      </w:r>
    </w:p>
    <w:p w14:paraId="2E0C0E10" w14:textId="77777777" w:rsidR="00D02E91" w:rsidRPr="00D02E91" w:rsidRDefault="00D02E91" w:rsidP="00D02E91">
      <w:pPr>
        <w:rPr>
          <w:rFonts w:ascii="Times New Roman" w:hAnsi="Times New Roman" w:cs="Times New Roman"/>
          <w:szCs w:val="28"/>
          <w:lang w:val="sr-Cyrl-RS"/>
        </w:rPr>
      </w:pPr>
    </w:p>
    <w:p w14:paraId="1F843E3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У оквиру плана подршке ученицима,школа реализује подршку ученицима кроз Индивидуалани план рада, допунску и додатну наставу,Слободне наставне активности, Вршњачки тим и Ђачки парламент, кроз рад са децом из осетљивих група, Професионалну орјентацију. У школи је спроведена активности под називом” Дан девојчица и жена у науци “ које пружају подршку девојчицама за бављење науком. такође негује се и манифестација” Девојчице у ИКТ -у”.</w:t>
      </w:r>
    </w:p>
    <w:p w14:paraId="2F5301D2" w14:textId="77777777" w:rsidR="00D02E91" w:rsidRPr="00D02E91" w:rsidRDefault="00D02E91" w:rsidP="00D02E91">
      <w:pPr>
        <w:rPr>
          <w:rFonts w:ascii="Times New Roman" w:hAnsi="Times New Roman" w:cs="Times New Roman"/>
          <w:szCs w:val="28"/>
          <w:lang w:val="sr-Cyrl-RS"/>
        </w:rPr>
      </w:pPr>
    </w:p>
    <w:p w14:paraId="1E79A038" w14:textId="77777777" w:rsidR="00D02E91" w:rsidRPr="00D02E91" w:rsidRDefault="00D02E91" w:rsidP="00D02E91">
      <w:pPr>
        <w:rPr>
          <w:rFonts w:ascii="Times New Roman" w:hAnsi="Times New Roman" w:cs="Times New Roman"/>
          <w:szCs w:val="28"/>
          <w:lang w:val="sr-Cyrl-RS"/>
        </w:rPr>
      </w:pPr>
    </w:p>
    <w:p w14:paraId="3B04506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Руководилац Тима за ШРП Записник Тима за ШРП водила</w:t>
      </w:r>
    </w:p>
    <w:p w14:paraId="2F8D1A8B" w14:textId="77777777" w:rsidR="00D02E91" w:rsidRPr="00D02E91" w:rsidRDefault="00D02E91" w:rsidP="00D02E91">
      <w:pPr>
        <w:rPr>
          <w:rFonts w:ascii="Times New Roman" w:hAnsi="Times New Roman" w:cs="Times New Roman"/>
          <w:szCs w:val="28"/>
          <w:lang w:val="sr-Cyrl-RS"/>
        </w:rPr>
      </w:pPr>
    </w:p>
    <w:p w14:paraId="31427113" w14:textId="534016E5" w:rsidR="00F32E87"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Гордана Јовановић Светлана Манчић</w:t>
      </w:r>
    </w:p>
    <w:p w14:paraId="2B4B8AF2"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0C1E3F88"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Записници са седница стручних већа</w:t>
      </w:r>
    </w:p>
    <w:p w14:paraId="7F78012B"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26. 12. 2024.</w:t>
      </w:r>
    </w:p>
    <w:p w14:paraId="39D1DABD" w14:textId="77777777" w:rsidR="00D02E91" w:rsidRPr="00D02E91" w:rsidRDefault="00D02E91" w:rsidP="00D02E91">
      <w:pPr>
        <w:rPr>
          <w:rFonts w:ascii="Times New Roman" w:hAnsi="Times New Roman" w:cs="Times New Roman"/>
          <w:szCs w:val="28"/>
          <w:lang w:val="sr-Cyrl-RS"/>
        </w:rPr>
      </w:pPr>
    </w:p>
    <w:p w14:paraId="42C151E9"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0D703BE7" w14:textId="77777777" w:rsidR="00D02E91" w:rsidRPr="00D02E91" w:rsidRDefault="00D02E91" w:rsidP="00D02E91">
      <w:pPr>
        <w:rPr>
          <w:rFonts w:ascii="Times New Roman" w:hAnsi="Times New Roman" w:cs="Times New Roman"/>
          <w:szCs w:val="28"/>
          <w:lang w:val="sr-Cyrl-RS"/>
        </w:rPr>
      </w:pPr>
    </w:p>
    <w:p w14:paraId="25B6C1BF" w14:textId="77777777" w:rsidR="00D02E91" w:rsidRPr="00D02E91" w:rsidRDefault="00D02E91" w:rsidP="00D02E91">
      <w:pPr>
        <w:rPr>
          <w:rFonts w:ascii="Times New Roman" w:hAnsi="Times New Roman" w:cs="Times New Roman"/>
          <w:szCs w:val="28"/>
          <w:lang w:val="sr-Cyrl-RS"/>
        </w:rPr>
      </w:pPr>
    </w:p>
    <w:p w14:paraId="6F337208"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Активност</w:t>
      </w:r>
    </w:p>
    <w:p w14:paraId="23AA9F35"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ПОЛУГОДИШЊИ ИЗВЕШТАЈ АКТИВА ШКОЛСКОГ РАЗВОЈНОГ ПЛАНИРАЊА</w:t>
      </w:r>
    </w:p>
    <w:p w14:paraId="63AA894C"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*Школски програм и годишњи план рада</w:t>
      </w:r>
    </w:p>
    <w:p w14:paraId="206208AB"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*Настава и учење</w:t>
      </w:r>
    </w:p>
    <w:p w14:paraId="6BF35CB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*Образовна постигнућа ученика</w:t>
      </w:r>
    </w:p>
    <w:p w14:paraId="7238B51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lastRenderedPageBreak/>
        <w:t>*Подршка ученицима</w:t>
      </w:r>
    </w:p>
    <w:p w14:paraId="048820AE"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*Етос</w:t>
      </w:r>
    </w:p>
    <w:p w14:paraId="755A6748" w14:textId="77777777" w:rsidR="00D02E91" w:rsidRPr="00D02E91" w:rsidRDefault="00D02E91" w:rsidP="00D02E91">
      <w:pPr>
        <w:rPr>
          <w:rFonts w:ascii="Times New Roman" w:hAnsi="Times New Roman" w:cs="Times New Roman"/>
          <w:szCs w:val="28"/>
          <w:lang w:val="sr-Cyrl-RS"/>
        </w:rPr>
      </w:pPr>
    </w:p>
    <w:p w14:paraId="28393E9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Закључак</w:t>
      </w:r>
    </w:p>
    <w:p w14:paraId="37226C5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Закључак</w:t>
      </w:r>
    </w:p>
    <w:p w14:paraId="3EA2FE67"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*Школски план и програм сачињени су ускладу са прописима</w:t>
      </w:r>
    </w:p>
    <w:p w14:paraId="0E06831F"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*Годишњи план рада школе омогућава остваривање циљева и стандарда образовања и васпитања</w:t>
      </w:r>
    </w:p>
    <w:p w14:paraId="2AE0FD9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*Елементи школског програма и плана рада школе су међусобно усклађени</w:t>
      </w:r>
    </w:p>
    <w:p w14:paraId="146DBF69"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*Школски програм и годишњи план рада школе усмерени су на развијање различитих потреба ученика</w:t>
      </w:r>
    </w:p>
    <w:p w14:paraId="5154D70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НАСТАВА И УЧЕЊЕ</w:t>
      </w:r>
    </w:p>
    <w:p w14:paraId="3ECA87CE"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*Наставници примењују одговарајућа дидактичко-методичка решења на часовима</w:t>
      </w:r>
    </w:p>
    <w:p w14:paraId="7AC8B642"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 Наставници и педагошка служба у школи на часовима одељењског старешине кроз радионице презентују ученицима технике учења</w:t>
      </w:r>
    </w:p>
    <w:p w14:paraId="01050CAC"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*Ученици стичу знања кроз разне наставне часове</w:t>
      </w:r>
    </w:p>
    <w:p w14:paraId="39C3DE5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*Наставници ефикасно управљају процесом учења на часу</w:t>
      </w:r>
    </w:p>
    <w:p w14:paraId="2A36018F"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*Наставници стварају подстицајну атмосферу на часу</w:t>
      </w:r>
    </w:p>
    <w:p w14:paraId="74E6883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ОБРАЗОВНА ПОСТИГНУЋА УЧЕНИКА</w:t>
      </w:r>
    </w:p>
    <w:p w14:paraId="4B057C5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*Школа континуирано доприноси већој успешности ученика</w:t>
      </w:r>
    </w:p>
    <w:p w14:paraId="2C7F793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ПОДРШКА УЧЕНИЦИМА</w:t>
      </w:r>
    </w:p>
    <w:p w14:paraId="3159C62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*У школи функционише систем пружања подршке ученицима</w:t>
      </w:r>
    </w:p>
    <w:p w14:paraId="5C13FFEA"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*У школи се подстиче лични , професионални и социјални развој ученика</w:t>
      </w:r>
    </w:p>
    <w:p w14:paraId="064D98D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 У школи функционише систем пружања подршке ученицима из осетљивих група</w:t>
      </w:r>
    </w:p>
    <w:p w14:paraId="69EE1C7E"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ЕТОС</w:t>
      </w:r>
    </w:p>
    <w:p w14:paraId="6EC7EF2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наша школа је у оквиру дигиталног пројекта :ЦИЉ и МОТИВ наше школе је стално развијање и усавршавање дигиталних компетенција и наставника и ученика</w:t>
      </w:r>
    </w:p>
    <w:p w14:paraId="072F96A6"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Поред стицања знања сматрамо важним целокупан развој личности као и активно учешће ученика и наставника у образовном процесу</w:t>
      </w:r>
    </w:p>
    <w:p w14:paraId="47B3172D"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Стручни скуп - трибина под називом '' Иновације у настави : Од теорије до праксе '' реализована је 5.12.2024. у сали '' Театар '' у Сурчину .Организатор скупа било је удружење Центар за развој образовања практична настава. Представници наше школе су били Слађана Јоргић - наставник хемије , Маријана Степановић - наставник физике и Владимир Степановић - наставник математике.</w:t>
      </w:r>
    </w:p>
    <w:p w14:paraId="3C8CEE04"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Формативно оцењивање, 26.12.2024. - предавач психолог Сузана Гајић</w:t>
      </w:r>
    </w:p>
    <w:p w14:paraId="0593F309"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Одлуком УСПР о спровођењу штрајка просветних радника , одређене актовности које су планиране нису спроведене али ће бити реализоване до краја школске године.</w:t>
      </w:r>
    </w:p>
    <w:p w14:paraId="17DF631C" w14:textId="77777777" w:rsidR="00D02E91" w:rsidRPr="00D02E91" w:rsidRDefault="00D02E91" w:rsidP="00D02E91">
      <w:pPr>
        <w:rPr>
          <w:rFonts w:ascii="Times New Roman" w:hAnsi="Times New Roman" w:cs="Times New Roman"/>
          <w:szCs w:val="28"/>
          <w:lang w:val="sr-Cyrl-RS"/>
        </w:rPr>
      </w:pPr>
    </w:p>
    <w:p w14:paraId="6FE9DD8B" w14:textId="77777777" w:rsidR="00D02E91" w:rsidRP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Координатор</w:t>
      </w:r>
    </w:p>
    <w:p w14:paraId="79E51C6C" w14:textId="77777777" w:rsidR="00D02E91" w:rsidRPr="00D02E91" w:rsidRDefault="00D02E91" w:rsidP="00D02E91">
      <w:pPr>
        <w:rPr>
          <w:rFonts w:ascii="Times New Roman" w:hAnsi="Times New Roman" w:cs="Times New Roman"/>
          <w:szCs w:val="28"/>
          <w:lang w:val="sr-Cyrl-RS"/>
        </w:rPr>
      </w:pPr>
    </w:p>
    <w:p w14:paraId="128F502D" w14:textId="6580500C" w:rsidR="00D02E91" w:rsidRDefault="00D02E91" w:rsidP="00D02E91">
      <w:pPr>
        <w:rPr>
          <w:rFonts w:ascii="Times New Roman" w:hAnsi="Times New Roman" w:cs="Times New Roman"/>
          <w:szCs w:val="28"/>
          <w:lang w:val="sr-Cyrl-RS"/>
        </w:rPr>
      </w:pPr>
      <w:r w:rsidRPr="00D02E91">
        <w:rPr>
          <w:rFonts w:ascii="Times New Roman" w:hAnsi="Times New Roman" w:cs="Times New Roman"/>
          <w:szCs w:val="28"/>
          <w:lang w:val="sr-Cyrl-RS"/>
        </w:rPr>
        <w:t>Гордана Јовановић, 26. 12. 2024.</w:t>
      </w:r>
    </w:p>
    <w:p w14:paraId="39E2084D" w14:textId="77777777" w:rsidR="00D02E91" w:rsidRPr="00D02E91" w:rsidRDefault="00D02E91" w:rsidP="00D02E91">
      <w:pPr>
        <w:rPr>
          <w:rFonts w:ascii="Times New Roman" w:hAnsi="Times New Roman" w:cs="Times New Roman"/>
          <w:szCs w:val="28"/>
          <w:lang w:val="sr-Cyrl-RS"/>
        </w:rPr>
      </w:pPr>
    </w:p>
    <w:p w14:paraId="5CF8ABBC" w14:textId="77777777" w:rsidR="00F32E87" w:rsidRDefault="00F32E87" w:rsidP="00836F13">
      <w:pPr>
        <w:rPr>
          <w:rFonts w:ascii="Times New Roman" w:hAnsi="Times New Roman" w:cs="Times New Roman"/>
          <w:sz w:val="28"/>
          <w:szCs w:val="36"/>
          <w:lang w:val="sr-Cyrl-RS"/>
        </w:rPr>
      </w:pPr>
    </w:p>
    <w:p w14:paraId="4AE1303A" w14:textId="77777777" w:rsidR="00F32E87" w:rsidRDefault="00F32E87" w:rsidP="00836F13">
      <w:pPr>
        <w:rPr>
          <w:rFonts w:ascii="Times New Roman" w:hAnsi="Times New Roman" w:cs="Times New Roman"/>
          <w:sz w:val="28"/>
          <w:szCs w:val="36"/>
          <w:lang w:val="sr-Cyrl-RS"/>
        </w:rPr>
      </w:pPr>
    </w:p>
    <w:p w14:paraId="3C03EE3F" w14:textId="77777777" w:rsidR="00F32E87" w:rsidRDefault="00F32E87" w:rsidP="00836F13">
      <w:pPr>
        <w:rPr>
          <w:rFonts w:ascii="Times New Roman" w:hAnsi="Times New Roman" w:cs="Times New Roman"/>
          <w:sz w:val="28"/>
          <w:szCs w:val="36"/>
          <w:lang w:val="sr-Cyrl-RS"/>
        </w:rPr>
      </w:pPr>
    </w:p>
    <w:p w14:paraId="7DD7C42B" w14:textId="77777777" w:rsidR="00F32E87" w:rsidRDefault="00F32E87" w:rsidP="00836F13">
      <w:pPr>
        <w:rPr>
          <w:rFonts w:ascii="Times New Roman" w:hAnsi="Times New Roman" w:cs="Times New Roman"/>
          <w:sz w:val="28"/>
          <w:szCs w:val="36"/>
          <w:lang w:val="sr-Cyrl-RS"/>
        </w:rPr>
      </w:pPr>
    </w:p>
    <w:p w14:paraId="598DAB4B" w14:textId="77777777" w:rsidR="00F32E87" w:rsidRDefault="00F32E87" w:rsidP="00836F13">
      <w:pPr>
        <w:rPr>
          <w:rFonts w:ascii="Times New Roman" w:hAnsi="Times New Roman" w:cs="Times New Roman"/>
          <w:sz w:val="28"/>
          <w:szCs w:val="36"/>
          <w:lang w:val="sr-Cyrl-RS"/>
        </w:rPr>
      </w:pPr>
    </w:p>
    <w:p w14:paraId="38D89885" w14:textId="05C05A3F" w:rsidR="00F32E87" w:rsidRPr="00F32E87" w:rsidRDefault="00F32E87" w:rsidP="00F32E87">
      <w:p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Тима за </w:t>
      </w:r>
      <w:r w:rsidR="00792693">
        <w:rPr>
          <w:rFonts w:ascii="Times New Roman" w:hAnsi="Times New Roman" w:cs="Times New Roman"/>
          <w:sz w:val="28"/>
          <w:szCs w:val="36"/>
          <w:lang w:val="sr-Cyrl-RS"/>
        </w:rPr>
        <w:t>транзицију</w:t>
      </w:r>
    </w:p>
    <w:p w14:paraId="685FED6C" w14:textId="77777777" w:rsidR="00F32E87" w:rsidRDefault="00F32E87" w:rsidP="00F32E87">
      <w:pPr>
        <w:rPr>
          <w:rFonts w:ascii="Times New Roman" w:hAnsi="Times New Roman" w:cs="Times New Roman"/>
          <w:szCs w:val="36"/>
          <w:lang w:val="sr-Cyrl-RS"/>
        </w:rPr>
      </w:pPr>
    </w:p>
    <w:p w14:paraId="2A4D356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6F0651A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оквиру рада Тима за транзицију написана су 4 плана транзиције која треба да помогну адаптацији новопридошлих ученика, одржана једна радионица у петом разреду на тему:“ План учења“обављени разговори са родитељима новопридошлих ученика и посећена 3 часа српског језика у првом разреду.Разредни наставници првог разреда су обавештени су о резултатима обсервације-посете стручног сарадника педагога у области адаптације ученика првог разреда у сегменту рада на часу , извршавања обавеза, начину укључивања у рад на часу и тд.Одржана је једна радионица у 5 разреду на тему Плана учења, а у осмом разреду одржана је презентација Војне гимназије.Рад Тима је прекинут уласком школе у законски штрајк у октобру месецу а планиране радионице педагога у 5 разреду отказане су због болести педагога.</w:t>
      </w:r>
    </w:p>
    <w:p w14:paraId="6078994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другом полугодишту настављено је са блокадама и законским штрајком све до половине априла.Педагог је радила редовно са ученицима који су делимично долазили у школу по малим групама на реализацији адптације на нову шк. средину у складу са планом транзиције. У периоду од 27.3.2025. до 10.6.2025. педагог је била на боловању.Учествовала сам у креирању планова за завршни испит по ИОП2 за завршни испит и припреми ученика за полагање завршног испита , дежурању на завршном испиту и пружању подршке ученицима у полагању завршног испита.Педагог је пружала помоћ ОС Власти Радовановић у планирању разредног испита и договорима о полагању разредног испита за ученицу 7/2 Александри Манић и избору предмета за полагање испита у јулском року:географија, биологија, математика, физика, јер је ученица пала на разредни испит из 11 наставних предмета.Педагог је учествовала као члан комисије на усменом делом разредног испита.Остатак полагања остављен је за месец авгувст шк2024/25.</w:t>
      </w:r>
    </w:p>
    <w:p w14:paraId="0D9D8952" w14:textId="77777777" w:rsidR="00792693" w:rsidRPr="00792693" w:rsidRDefault="00792693" w:rsidP="00792693">
      <w:pPr>
        <w:rPr>
          <w:rFonts w:ascii="Times New Roman" w:hAnsi="Times New Roman" w:cs="Times New Roman"/>
          <w:szCs w:val="36"/>
          <w:lang w:val="sr-Cyrl-RS"/>
        </w:rPr>
      </w:pPr>
    </w:p>
    <w:p w14:paraId="6FA9D5A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3DFF09FD" w14:textId="6176FAE1" w:rsidR="00F32E87"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Надамо се да ће наредна школска година завршити без разредних испита и да ће сви ученици полагати завршни испит у јунском року.</w:t>
      </w:r>
    </w:p>
    <w:p w14:paraId="52BC21A3" w14:textId="77777777" w:rsidR="00F32E87" w:rsidRPr="00792693" w:rsidRDefault="00F32E87" w:rsidP="00F32E87">
      <w:pPr>
        <w:rPr>
          <w:rFonts w:ascii="Times New Roman" w:hAnsi="Times New Roman" w:cs="Times New Roman"/>
          <w:szCs w:val="36"/>
          <w:lang w:val="sr-Cyrl-RS"/>
        </w:rPr>
      </w:pPr>
    </w:p>
    <w:p w14:paraId="7438A26C" w14:textId="77777777" w:rsidR="0025074F" w:rsidRPr="0025074F" w:rsidRDefault="0025074F" w:rsidP="0025074F">
      <w:pPr>
        <w:rPr>
          <w:rFonts w:ascii="Times New Roman" w:hAnsi="Times New Roman" w:cs="Times New Roman"/>
          <w:sz w:val="28"/>
          <w:szCs w:val="36"/>
          <w:lang w:val="sr-Cyrl-RS"/>
        </w:rPr>
      </w:pPr>
      <w:r>
        <w:rPr>
          <w:rFonts w:ascii="Times New Roman" w:hAnsi="Times New Roman" w:cs="Times New Roman"/>
          <w:sz w:val="28"/>
          <w:szCs w:val="36"/>
          <w:lang w:val="sr-Cyrl-RS"/>
        </w:rPr>
        <w:t>Извештај Тима за сарадњу са породицом</w:t>
      </w:r>
    </w:p>
    <w:p w14:paraId="3BBC0BAF" w14:textId="77777777" w:rsidR="0025074F" w:rsidRDefault="0025074F" w:rsidP="0025074F">
      <w:pPr>
        <w:rPr>
          <w:rFonts w:ascii="Times New Roman" w:hAnsi="Times New Roman" w:cs="Times New Roman"/>
          <w:szCs w:val="36"/>
          <w:lang w:val="sr-Cyrl-RS"/>
        </w:rPr>
      </w:pPr>
    </w:p>
    <w:p w14:paraId="3D78D64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5FC0399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1.РЕАЛИЗОВАНЕ АКТИВНОСТИ</w:t>
      </w:r>
    </w:p>
    <w:p w14:paraId="6C6DC4E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2.ИНДИВИДУАЛНИ РАЗГОВОРИ</w:t>
      </w:r>
    </w:p>
    <w:p w14:paraId="4A2869A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3.ЗАЈЕДНИЧКЕ АКЦИЈЕ:</w:t>
      </w:r>
    </w:p>
    <w:p w14:paraId="0B68FB8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4.АНКЕТИРАЊЕ РОДИТЕЉА</w:t>
      </w:r>
    </w:p>
    <w:p w14:paraId="5585A90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5.РЕЗУЛТАТИ РАДА</w:t>
      </w:r>
    </w:p>
    <w:p w14:paraId="03B1721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5.ПЛАНОВИ ЗА НАРЕДНУ ГОДИНУ</w:t>
      </w:r>
    </w:p>
    <w:p w14:paraId="4972B75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6.ЗАКЉУЧАК</w:t>
      </w:r>
    </w:p>
    <w:p w14:paraId="50EF8BE5" w14:textId="77777777" w:rsidR="00792693" w:rsidRPr="00792693" w:rsidRDefault="00792693" w:rsidP="00792693">
      <w:pPr>
        <w:rPr>
          <w:rFonts w:ascii="Times New Roman" w:hAnsi="Times New Roman" w:cs="Times New Roman"/>
          <w:szCs w:val="36"/>
          <w:lang w:val="sr-Cyrl-RS"/>
        </w:rPr>
      </w:pPr>
    </w:p>
    <w:p w14:paraId="10D6B87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18708D9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Тим за сарадњу са породицом унапређује комуникацију између школе и породице,повећава учешће родитеља у васпитно-образовном раду ученика.</w:t>
      </w:r>
    </w:p>
    <w:p w14:paraId="30F5CA0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ТИМ чине:наставници,психолог, представници родитеља и директор школе.</w:t>
      </w:r>
    </w:p>
    <w:p w14:paraId="605544E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РЕАЛИЗОВАНЕ АКТИВНОСТИ</w:t>
      </w:r>
    </w:p>
    <w:p w14:paraId="4240B57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Током године Тим је спровео следеће активности:</w:t>
      </w:r>
    </w:p>
    <w:p w14:paraId="477DAF5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-Редовни родитељски састанци по одељењима.</w:t>
      </w:r>
    </w:p>
    <w:p w14:paraId="3BBD00D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-Тематски родитељски састанци о актуелним темама(безбедност деце на интернету,васпитни стилови,мотивација за учење).</w:t>
      </w:r>
    </w:p>
    <w:p w14:paraId="5CD5F63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Организоване су радионице и предавања на теме:развој детета,превенција насиља.комуникација у породици.</w:t>
      </w:r>
    </w:p>
    <w:p w14:paraId="1753B27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ИНДИВИДУАЛНИ РАЗГОВОРИ</w:t>
      </w:r>
    </w:p>
    <w:p w14:paraId="00F1425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Пружена је подршка родитељима крроз индивидуалне разговоре са стручном службом школе.</w:t>
      </w:r>
    </w:p>
    <w:p w14:paraId="428ABA4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ЗАЈЕДНИЧКЕ АКЦИЈЕ:</w:t>
      </w:r>
    </w:p>
    <w:p w14:paraId="5F1A0CB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Организоване хуманитарне и еколошке акције у сарадњи са родитељима.</w:t>
      </w:r>
    </w:p>
    <w:p w14:paraId="0567A22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АНКЕТИРАЊЕ РОДИТЕЉА</w:t>
      </w:r>
    </w:p>
    <w:p w14:paraId="73C37BF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-Спроведене су анкете ради добијања повратних информација о раду школе и потребама деце и родитеља.</w:t>
      </w:r>
    </w:p>
    <w:p w14:paraId="2D76AFF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РЕЗУЛТАТИ РАДА</w:t>
      </w:r>
    </w:p>
    <w:p w14:paraId="3D4A0B8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-Унапређена је комуникација и сарадња између школе и родитеља.</w:t>
      </w:r>
    </w:p>
    <w:p w14:paraId="5CA8D74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-Већи број родитеља активно учествује у школским активностима.</w:t>
      </w:r>
    </w:p>
    <w:p w14:paraId="54571F6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-Родитељи су спремнији и информисанији да подрже образовно_васпитни рад школе.</w:t>
      </w:r>
    </w:p>
    <w:p w14:paraId="2D5C61C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-Повећано је међусобно поверење и осећај заједништва.</w:t>
      </w:r>
    </w:p>
    <w:p w14:paraId="4C1FBAF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ПЛАНОВИ ЗА НАРЕДНУ ГОДИНУ</w:t>
      </w:r>
    </w:p>
    <w:p w14:paraId="7854DEA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-Наставак и унапређење постојећих активности.</w:t>
      </w:r>
    </w:p>
    <w:p w14:paraId="6AEFE5E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-Укључивање још већег броја родитеља у рад школе.</w:t>
      </w:r>
    </w:p>
    <w:p w14:paraId="10545C7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-Организација трибина са стручњацима из области васпитања и образовања.</w:t>
      </w:r>
    </w:p>
    <w:p w14:paraId="0F6AF61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-Развијање нових облика сарадње са породицом у складу са потребама ученика.</w:t>
      </w:r>
    </w:p>
    <w:p w14:paraId="15700CE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06AAC78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Сарадња са породицом има велики значај за успешан рад школе и развој ученика.Тим за сарадњу са породицом ће и у наредном периоду наставити да унапређује однос са родитељима и доприноси стварању пријатног и подстицајног окружења за сву децу.</w:t>
      </w:r>
    </w:p>
    <w:p w14:paraId="60B4DA22" w14:textId="77777777" w:rsidR="00792693" w:rsidRPr="00792693" w:rsidRDefault="00792693" w:rsidP="00792693">
      <w:pPr>
        <w:rPr>
          <w:rFonts w:ascii="Times New Roman" w:hAnsi="Times New Roman" w:cs="Times New Roman"/>
          <w:szCs w:val="36"/>
          <w:lang w:val="sr-Cyrl-RS"/>
        </w:rPr>
      </w:pPr>
    </w:p>
    <w:p w14:paraId="1521399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КООРДИНАТОР ТИМА</w:t>
      </w:r>
    </w:p>
    <w:p w14:paraId="36AC587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ПУТНИКОВИЋ БРАНКА</w:t>
      </w:r>
    </w:p>
    <w:p w14:paraId="39ED8763" w14:textId="0CCB7114" w:rsidR="002E19EF" w:rsidRDefault="00792693" w:rsidP="00792693">
      <w:pPr>
        <w:rPr>
          <w:rFonts w:ascii="Times New Roman" w:hAnsi="Times New Roman" w:cs="Times New Roman"/>
          <w:szCs w:val="36"/>
        </w:rPr>
      </w:pPr>
      <w:r w:rsidRPr="00792693">
        <w:rPr>
          <w:rFonts w:ascii="Times New Roman" w:hAnsi="Times New Roman" w:cs="Times New Roman"/>
          <w:szCs w:val="36"/>
          <w:lang w:val="sr-Cyrl-RS"/>
        </w:rPr>
        <w:t>ЈУН 2025.године</w:t>
      </w:r>
    </w:p>
    <w:p w14:paraId="3E786142" w14:textId="77777777" w:rsidR="0025074F" w:rsidRPr="002E19EF" w:rsidRDefault="0025074F" w:rsidP="00F32E87">
      <w:pPr>
        <w:rPr>
          <w:rFonts w:ascii="Times New Roman" w:hAnsi="Times New Roman" w:cs="Times New Roman"/>
          <w:szCs w:val="36"/>
        </w:rPr>
      </w:pPr>
    </w:p>
    <w:p w14:paraId="2B37EB62" w14:textId="033E7830" w:rsidR="0025074F" w:rsidRPr="00792693" w:rsidRDefault="0025074F" w:rsidP="0025074F">
      <w:pPr>
        <w:rPr>
          <w:rFonts w:ascii="Times New Roman" w:hAnsi="Times New Roman" w:cs="Times New Roman"/>
          <w:szCs w:val="36"/>
          <w:lang w:val="sr-Cyrl-RS"/>
        </w:rPr>
      </w:pPr>
      <w:r w:rsidRPr="0025074F">
        <w:rPr>
          <w:rFonts w:ascii="Times New Roman" w:hAnsi="Times New Roman" w:cs="Times New Roman"/>
          <w:szCs w:val="36"/>
          <w:lang w:val="sr-Cyrl-RS"/>
        </w:rPr>
        <w:t>ИЗВЕШТАЈ О РАДУ ТИМА ЗА ПРОФЕСИОНАЛНУ ОРИЈЕН</w:t>
      </w:r>
      <w:r>
        <w:rPr>
          <w:rFonts w:ascii="Times New Roman" w:hAnsi="Times New Roman" w:cs="Times New Roman"/>
          <w:szCs w:val="36"/>
          <w:lang w:val="sr-Cyrl-RS"/>
        </w:rPr>
        <w:t xml:space="preserve">ТАЦИЈУ УЧЕНИКА </w:t>
      </w:r>
      <w:r w:rsidRPr="0025074F">
        <w:rPr>
          <w:rFonts w:ascii="Times New Roman" w:hAnsi="Times New Roman" w:cs="Times New Roman"/>
          <w:szCs w:val="36"/>
          <w:lang w:val="sr-Cyrl-RS"/>
        </w:rPr>
        <w:t>ШК.202</w:t>
      </w:r>
      <w:r w:rsidR="00792693">
        <w:rPr>
          <w:rFonts w:ascii="Times New Roman" w:hAnsi="Times New Roman" w:cs="Times New Roman"/>
          <w:szCs w:val="36"/>
          <w:lang w:val="sr-Cyrl-RS"/>
        </w:rPr>
        <w:t>4</w:t>
      </w:r>
      <w:r w:rsidRPr="0025074F">
        <w:rPr>
          <w:rFonts w:ascii="Times New Roman" w:hAnsi="Times New Roman" w:cs="Times New Roman"/>
          <w:szCs w:val="36"/>
          <w:lang w:val="sr-Cyrl-RS"/>
        </w:rPr>
        <w:t>/2</w:t>
      </w:r>
      <w:r w:rsidR="00792693">
        <w:rPr>
          <w:rFonts w:ascii="Times New Roman" w:hAnsi="Times New Roman" w:cs="Times New Roman"/>
          <w:szCs w:val="36"/>
          <w:lang w:val="sr-Cyrl-RS"/>
        </w:rPr>
        <w:t>5</w:t>
      </w:r>
    </w:p>
    <w:p w14:paraId="1B4DD03E" w14:textId="77777777" w:rsidR="0025074F" w:rsidRPr="0025074F" w:rsidRDefault="0025074F" w:rsidP="0025074F">
      <w:pPr>
        <w:rPr>
          <w:rFonts w:ascii="Times New Roman" w:hAnsi="Times New Roman" w:cs="Times New Roman"/>
          <w:szCs w:val="36"/>
          <w:lang w:val="sr-Cyrl-RS"/>
        </w:rPr>
      </w:pPr>
    </w:p>
    <w:p w14:paraId="7C61EA1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535F226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првом полугодишту Тим се бавио реализацијом пројекта ПО:“ПО на прелазу у средњу школу“ у сарадњи са тимом за транзицију. У току месеца октобра одељенске старешине осмих разреда и стручни сарадник педагог започели су реализацију пројекта ПО:“ПО на прелазу у средњу школу“ у сарадњи са тимом за транзицију и програмом рада стручног сарадника и одељенских старешина.У месецу октобру стручни сарадник педагог је реализовала групни рад са ученицима осмих разреда на тему портала „Моја средња школа“ и начина коришћења портала.Одрђана је презентације.“Војне гимназије“и предати документи за пријаву за тестирање-пријемни испит, једне ученице Ос старешине су реализовале радионице на тему професионалне оријентације и презентације средњих школа по избору ученика. Ученици су обавештени о презентацијама средњих школа и другим материјалима које ће бити постављени у Гугл учионици:“Професионална оријентација“ и којима ће моћи да приступе. У току је проглашење законског штрајка у току кога тимови неће радити, али ће се због важности и неодложности послова у складу са календаром уписа одвијати послови који не могу бити прескочени и обезбеђују минимум процеса рада- Одржана је презентација Војне гимназије , пружена помоћ родитељима да преко портала Моја средња школа пријаве своју децу за завршни испит, изаберу трећи предмет и да се пријаве ученици за примену афирмативних мера. Рок за пријаву је 30 12. 2024. У току је праћење обухвата пријављивања –изјашњавања ученика за завршни испит и трећи предмет,обавештавање и активирање родитеља о могућности коришћења афирмативних мера.</w:t>
      </w:r>
    </w:p>
    <w:p w14:paraId="03B737A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Друго полугодиште било је обележено блокадама и штрајковима. Реализоване радионице ПО у осмим разредимаМрежа средњих школа и образовних профила, Моја интересовања, остале радионице реализоване кроз Гугл учионице у форми презентација средњих школа које одговарају ученичким интересовањима. Тим је био ангажован у реализацији програма уписа у средње школе и ученици као и родитељи су информисани да користе платформу“:Моја средња школа“. Ученици осмих разреда су успешно су завршни испит и уписали се у првом уписном кругу, осим једног ученика који ће морати да полаже разредни испит у августу и упише се у другом уписном кругу.</w:t>
      </w:r>
    </w:p>
    <w:p w14:paraId="26DF265D" w14:textId="77777777" w:rsidR="00792693" w:rsidRPr="00792693" w:rsidRDefault="00792693" w:rsidP="00792693">
      <w:pPr>
        <w:rPr>
          <w:rFonts w:ascii="Times New Roman" w:hAnsi="Times New Roman" w:cs="Times New Roman"/>
          <w:szCs w:val="36"/>
          <w:lang w:val="sr-Cyrl-RS"/>
        </w:rPr>
      </w:pPr>
    </w:p>
    <w:p w14:paraId="59CF7AB3" w14:textId="77777777" w:rsidR="00792693" w:rsidRPr="00792693" w:rsidRDefault="00792693" w:rsidP="00792693">
      <w:pPr>
        <w:rPr>
          <w:rFonts w:ascii="Times New Roman" w:hAnsi="Times New Roman" w:cs="Times New Roman"/>
          <w:szCs w:val="36"/>
          <w:lang w:val="sr-Cyrl-RS"/>
        </w:rPr>
      </w:pPr>
    </w:p>
    <w:p w14:paraId="07A318B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Координатор Тима: 07.07.2025..</w:t>
      </w:r>
    </w:p>
    <w:p w14:paraId="16F80FB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Александра Гајић-стручни сарадник педагог</w:t>
      </w:r>
    </w:p>
    <w:p w14:paraId="457F4375" w14:textId="77777777" w:rsidR="00792693" w:rsidRPr="00792693" w:rsidRDefault="00792693" w:rsidP="00792693">
      <w:pPr>
        <w:rPr>
          <w:rFonts w:ascii="Times New Roman" w:hAnsi="Times New Roman" w:cs="Times New Roman"/>
          <w:szCs w:val="36"/>
          <w:lang w:val="sr-Cyrl-RS"/>
        </w:rPr>
      </w:pPr>
    </w:p>
    <w:p w14:paraId="3E4BBBE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Закључак</w:t>
      </w:r>
    </w:p>
    <w:p w14:paraId="6D95193F" w14:textId="7A73F23E" w:rsidR="0025074F" w:rsidRPr="002E19EF" w:rsidRDefault="00792693" w:rsidP="00792693">
      <w:pPr>
        <w:rPr>
          <w:rFonts w:ascii="Times New Roman" w:hAnsi="Times New Roman" w:cs="Times New Roman"/>
          <w:szCs w:val="36"/>
        </w:rPr>
      </w:pPr>
      <w:r w:rsidRPr="00792693">
        <w:rPr>
          <w:rFonts w:ascii="Times New Roman" w:hAnsi="Times New Roman" w:cs="Times New Roman"/>
          <w:szCs w:val="36"/>
          <w:lang w:val="sr-Cyrl-RS"/>
        </w:rPr>
        <w:t>Надамо се да ћемо следеће школске године имати више времена за већи број посета и презентација средњих школа као и запосете предузећима и посети сајму образовања.</w:t>
      </w:r>
    </w:p>
    <w:p w14:paraId="0BF6650D" w14:textId="77777777" w:rsidR="0025074F" w:rsidRDefault="0025074F" w:rsidP="0025074F">
      <w:pPr>
        <w:rPr>
          <w:rFonts w:ascii="Times New Roman" w:hAnsi="Times New Roman" w:cs="Times New Roman"/>
          <w:szCs w:val="36"/>
          <w:lang w:val="sr-Cyrl-RS"/>
        </w:rPr>
      </w:pPr>
    </w:p>
    <w:p w14:paraId="068F4B37" w14:textId="108E9D55" w:rsidR="0025074F" w:rsidRPr="0025074F" w:rsidRDefault="0025074F" w:rsidP="0025074F">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 xml:space="preserve">ИЗВЕШТАЈ О РАДУ ТИМА ЗА </w:t>
      </w:r>
      <w:r w:rsidR="00792693">
        <w:rPr>
          <w:rFonts w:ascii="Times New Roman" w:hAnsi="Times New Roman" w:cs="Times New Roman"/>
          <w:sz w:val="28"/>
          <w:szCs w:val="36"/>
          <w:lang w:val="sr-Cyrl-RS"/>
        </w:rPr>
        <w:t xml:space="preserve">ИНКЛУЗИЈУ </w:t>
      </w:r>
      <w:r w:rsidRPr="0025074F">
        <w:rPr>
          <w:rFonts w:ascii="Times New Roman" w:hAnsi="Times New Roman" w:cs="Times New Roman"/>
          <w:sz w:val="28"/>
          <w:szCs w:val="36"/>
          <w:lang w:val="sr-Cyrl-RS"/>
        </w:rPr>
        <w:t>У У ШК.202</w:t>
      </w:r>
      <w:r w:rsidR="00792693">
        <w:rPr>
          <w:rFonts w:ascii="Times New Roman" w:hAnsi="Times New Roman" w:cs="Times New Roman"/>
          <w:sz w:val="28"/>
          <w:szCs w:val="36"/>
          <w:lang w:val="sr-Cyrl-RS"/>
        </w:rPr>
        <w:t>4</w:t>
      </w:r>
      <w:r w:rsidRPr="0025074F">
        <w:rPr>
          <w:rFonts w:ascii="Times New Roman" w:hAnsi="Times New Roman" w:cs="Times New Roman"/>
          <w:sz w:val="28"/>
          <w:szCs w:val="36"/>
          <w:lang w:val="sr-Cyrl-RS"/>
        </w:rPr>
        <w:t>/2</w:t>
      </w:r>
      <w:r w:rsidR="00792693">
        <w:rPr>
          <w:rFonts w:ascii="Times New Roman" w:hAnsi="Times New Roman" w:cs="Times New Roman"/>
          <w:sz w:val="28"/>
          <w:szCs w:val="36"/>
          <w:lang w:val="sr-Cyrl-RS"/>
        </w:rPr>
        <w:t>5</w:t>
      </w:r>
      <w:r w:rsidRPr="0025074F">
        <w:rPr>
          <w:rFonts w:ascii="Times New Roman" w:hAnsi="Times New Roman" w:cs="Times New Roman"/>
          <w:sz w:val="28"/>
          <w:szCs w:val="36"/>
          <w:lang w:val="sr-Cyrl-RS"/>
        </w:rPr>
        <w:t>.ГОДИНИ</w:t>
      </w:r>
    </w:p>
    <w:p w14:paraId="424525E4" w14:textId="77777777" w:rsidR="0025074F" w:rsidRPr="0025074F" w:rsidRDefault="0025074F" w:rsidP="0025074F">
      <w:pPr>
        <w:rPr>
          <w:rFonts w:ascii="Times New Roman" w:hAnsi="Times New Roman" w:cs="Times New Roman"/>
          <w:szCs w:val="36"/>
          <w:lang w:val="sr-Cyrl-RS"/>
        </w:rPr>
      </w:pPr>
    </w:p>
    <w:p w14:paraId="5CEB562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4B5606E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Тим за инклузију је ове школске године радио у саставу:</w:t>
      </w:r>
    </w:p>
    <w:p w14:paraId="3E532D0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Виолета Живковић</w:t>
      </w:r>
    </w:p>
    <w:p w14:paraId="17F4057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Тијана Јовановић</w:t>
      </w:r>
    </w:p>
    <w:p w14:paraId="07838E5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 Ивана Младеновић</w:t>
      </w:r>
    </w:p>
    <w:p w14:paraId="5CF851B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4. Никола Митић</w:t>
      </w:r>
    </w:p>
    <w:p w14:paraId="3D6460A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 Маријана Степановић</w:t>
      </w:r>
    </w:p>
    <w:p w14:paraId="4EDBD75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6. Бранка Путниковић</w:t>
      </w:r>
    </w:p>
    <w:p w14:paraId="62E09F5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7. Зорица Митровић – директор школе</w:t>
      </w:r>
    </w:p>
    <w:p w14:paraId="5E4E713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8. Александра Гајић – педагог школе</w:t>
      </w:r>
    </w:p>
    <w:p w14:paraId="0259972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9. Сузана Гајић – психолог школе и координатор Тима</w:t>
      </w:r>
    </w:p>
    <w:p w14:paraId="4207B28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току године одржано је пет састанка целог тима, и више састанака малих тимова. Програмом инклузије у одељењима од првог до четвртог разреда обухваћено је укупно осморо ученика, и то двоје су радили по плану индивидуализација, двоје по ИОП1, а четворо по ИОП2 плану. Један ученик је, на основу решења Интерресорне комисије, наставио школовање у Основној школи „Сава Јовановић Сирогојно“. У одељењима од петог до осмог разреда програмом инклузије је било обухваћено 11 ученика, од тога се један ученик исписао из школе, четворо ученика пратило је наставу по ИОП1 плану, четворо ученика по ИОП2 плану, док је двоје ученика наставу пратгило по ИОП3 плану. Ученици који су завршили школовање по ИОП2 плану успешно су положили завршни испит, и уписали жељене школе. Тим за инклузивно образовање је ове школске године остварио успешну сарадњу у мрежи спољне подршке, посебно са Институтом за ментално здравље, Заводом за психофизичке поремећаје и говорну патологију „Др Цветко Брајовић“, као и са Центром за социјалну заштиту у Сурчину. У наставку је детаљнији преглед ученика обухваћеним инклузијом током ове школске године.</w:t>
      </w:r>
    </w:p>
    <w:p w14:paraId="3C58508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одељењу 1-1 ученик Т.Ж. похађао је наставу из српског језика и математике према плану индивидуализације у првом полугодишту. У другом полугодишту је наставу пратио према ИОП1 плану, и препорука је да по том плану настави да прати наставу и у следећем класификационом периоду. Ученик је имао пратиоца, према решењу Интерресорне комисије, током првог тромесечја, али је та сарадња прекинута током другог тромесечја, због незадовољства сарадњом. Исто је догодило и у другом полугодишту са другим пратиоцем. Ученику је настава прилагођена тако да има простор да устане и прошета по учионици или ходнику, има припремљен материјал на коме ради, али ради и упоредо са другим ученицима, најчешће математику, за коју показује веће интересовање. Учитељица је успоставила адекватан ауторитет према ученику, и добру сарадњу са родитељима. У 1-2 В.П. ради по ИОП1 плану, и предлог је да наставља и даље.</w:t>
      </w:r>
    </w:p>
    <w:p w14:paraId="2315AB4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Ученик 1-3 одељења М.М. од 02.12.2024. године наставио похађање наставе у основној школи „Сава Јовановић Сирогојно“, а на основу решења Интерресорне комисије.</w:t>
      </w:r>
    </w:p>
    <w:p w14:paraId="115875A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У одељењу 2-1 ученик Л.В. је од почетка године пратио наставу према ИОП1 плану из српског језика, математике и света око нас, а на основу медицинске документације коју су доставили родитељи. Ученик има флуктуацију пажње и енергије, која у великој мери утиче на његово постигнуће. Како мере у првом полугодишту нису дале задовољавајући резултат, а према мишљењу Интерресорне комисије, ученик од трећег тромесечја наставу прати по ИОП2 плану, и наставиће да ради по том плану.</w:t>
      </w:r>
    </w:p>
    <w:p w14:paraId="09A707C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одељењу 2-3 ученица Б.Ц. је радила у првом полугодишту по индивидуализованом плану за српски језик и математику. Како је ученица и поред свих примењених мера и даље имала проблем са читањем и писањем, родитељи су били упућени да траже евалуацију ван система школе. На основу налаза и мишљења дефектолога и логопеда, ИРК је донела мишљење да ученица ради по ИОП2 плану, по коме ће наставити и даље школовање.</w:t>
      </w:r>
    </w:p>
    <w:p w14:paraId="67E20AE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одељењу 3-1 ученица Т.Ј. је радила према програму индивидуализације за математику, уз помоћ кога је напредовала, те даље школовање може да прати без додатне подршке.</w:t>
      </w:r>
    </w:p>
    <w:p w14:paraId="65C9F15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Ученик 3-2 одељења Н.Ј. пратио је наставу по плану индивидуализације за предмете српски језик, математика и енглески језик. После састанка малог тима у септембру, ученик је био упућен на даљу дијагностику. Ученик је успео да савлада предвиђено градиво из математике, али му је и даље потребна подршка за срски и енглески језик, па је препорука да се настави са додатном подршком за ова два предмета.</w:t>
      </w:r>
    </w:p>
    <w:p w14:paraId="0F3BE51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одељењу 4-1 ученик Ј.Л. похађа наставу из српског језика, математике, природе и друштва и енглеског језика према ИОП2 плану. Ученик из свих предмета савладава постављене циљеве делимично, те је препорука да и даље наставу прати по истом плану.</w:t>
      </w:r>
    </w:p>
    <w:p w14:paraId="07D007A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Ученица 4-1 одељења Т.Ј. је у првом полугодишту пратила наставу из предмета српски језик, математика, природа и друштво и енглески језик према ИОП1 плану. Ученица није успела да савлада предвиђено градиво, те је тражено мишљење Интерресорне комисије. Према том мишљењу, од другог тромесечја наставу прати по ИОП2 плану.</w:t>
      </w:r>
    </w:p>
    <w:p w14:paraId="52C1A3B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Ученица 4-2 Д.З. пратила је наставу према плану индивидуализације за српски језик. У другом полугодишту је препоручено је да се престане са мерама индивидуализације.</w:t>
      </w:r>
    </w:p>
    <w:p w14:paraId="69B3C4A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одељење 5-1 у другом тромесечју уписан је ученик Д.Р., који је у претходној школи похађао наставу према ИОП1 плану из српског језика, математике, биологије и географије. Ученик није остварио ни један од предвиђених исхода, те од трећег тромесечја, према мишљењу ИРК ради ИОП2 плану.</w:t>
      </w:r>
    </w:p>
    <w:p w14:paraId="308D2F7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Ученица 7-3 разреда М.М. је наставу пратила по ИОП 2 програму за српски језик и књижевност, математику, енглески језик, физику и историју. Ученица је или делимично или уопште није испунила циљеве постављене плановима, те и даље наставља да прати наставу по постојећем плану.</w:t>
      </w:r>
    </w:p>
    <w:p w14:paraId="3361A89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8-1 ученица Е.Н. је похађала наставу из српског језика, математике и физике по ИОП1 плану, и углавном делимично остварује исходе. Препорука је да настави да прати наставу по ИОП1 плану.</w:t>
      </w:r>
    </w:p>
    <w:p w14:paraId="448C841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Ученик Ј.П. из 8-1 је похађао наставу према ИОП1 плану, и то за предмете физика и математика. Испуњеност исхода је делимична или је нема. Препорука је наставак рада по ИОП 1.</w:t>
      </w:r>
    </w:p>
    <w:p w14:paraId="5DB42FC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Ученица 8-2 одељења С.Ј. је пратила наставу по ИОП 1 плану за предмете физика, историја матматика и српски језик и књижевност. Ученица делимично или уопште не постиже циљеве. Препоручен је наставак рада по ИОП1.</w:t>
      </w:r>
    </w:p>
    <w:p w14:paraId="649A0C2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xml:space="preserve">У 8-3 одељењу Љ.П. је радила по ИОП 2, и то из предмета биологија, енглески, физика, географија, хемија, историја, математика и српски језик и књижевност. Ученица је успешно положила завршни испит и уписала жељену средњу школу. Б.У. из истог одељења је радио по ИОП 1, и то за предмете физика, математика и српски језик и књижевност. Препорука је наставак рада по ИОП1. М. В. из 8-3 је радио по ИОП 2, и то за предмете биологија, енглески, физика, географија, хемија, историја, математика </w:t>
      </w:r>
      <w:r w:rsidRPr="00792693">
        <w:rPr>
          <w:rFonts w:ascii="Times New Roman" w:hAnsi="Times New Roman" w:cs="Times New Roman"/>
          <w:szCs w:val="36"/>
          <w:lang w:val="sr-Cyrl-RS"/>
        </w:rPr>
        <w:lastRenderedPageBreak/>
        <w:t>и српски језик и књижевност. Ученик је успешно положио завршни испит, и уписао жељену средњу школу.</w:t>
      </w:r>
    </w:p>
    <w:p w14:paraId="04D1481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школи је укупно двоје ученика који наставу похађало по ИОП3 плану, и то Лука Митрић из 8-3 из предмета физика, математика и српски језик и књижевност, и Милица Шолаја из 8-2 из предмета српски језик и књижевност. Оба ученика су у потпуности остварили задате циљеве, а Лука Митрић је проглашен за ученика генерације.</w:t>
      </w:r>
    </w:p>
    <w:p w14:paraId="6BC6F02B" w14:textId="77777777" w:rsidR="00792693" w:rsidRPr="00792693" w:rsidRDefault="00792693" w:rsidP="00792693">
      <w:pPr>
        <w:rPr>
          <w:rFonts w:ascii="Times New Roman" w:hAnsi="Times New Roman" w:cs="Times New Roman"/>
          <w:szCs w:val="36"/>
          <w:lang w:val="sr-Cyrl-RS"/>
        </w:rPr>
      </w:pPr>
    </w:p>
    <w:p w14:paraId="49F897B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5E2933FB" w14:textId="2DCF8B4E" w:rsidR="00DB34C0" w:rsidRPr="00792693" w:rsidRDefault="00792693" w:rsidP="0025074F">
      <w:pPr>
        <w:rPr>
          <w:rFonts w:ascii="Times New Roman" w:hAnsi="Times New Roman" w:cs="Times New Roman"/>
          <w:szCs w:val="36"/>
          <w:lang w:val="sr-Cyrl-RS"/>
        </w:rPr>
      </w:pPr>
      <w:r w:rsidRPr="00792693">
        <w:rPr>
          <w:rFonts w:ascii="Times New Roman" w:hAnsi="Times New Roman" w:cs="Times New Roman"/>
          <w:szCs w:val="36"/>
          <w:lang w:val="sr-Cyrl-RS"/>
        </w:rPr>
        <w:t>Тим је испунио све циљеве постављене годишњим планом и програмом.</w:t>
      </w:r>
    </w:p>
    <w:p w14:paraId="15AEEC7E" w14:textId="3743F113" w:rsidR="0025074F" w:rsidRPr="0025074F" w:rsidRDefault="0025074F" w:rsidP="0025074F">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ИЗВЕШТАЈ О РАДУ ТИМА ЗА ЗАШТИТУ УЧЕН</w:t>
      </w:r>
      <w:r>
        <w:rPr>
          <w:rFonts w:ascii="Times New Roman" w:hAnsi="Times New Roman" w:cs="Times New Roman"/>
          <w:sz w:val="28"/>
          <w:szCs w:val="36"/>
          <w:lang w:val="sr-Cyrl-RS"/>
        </w:rPr>
        <w:t xml:space="preserve">ИКА ОД НАСИЉА, ДИСКРИМИНАЦИЈЕ ,ЗЛОСТАВЉАЊА И </w:t>
      </w:r>
      <w:r w:rsidRPr="0025074F">
        <w:rPr>
          <w:rFonts w:ascii="Times New Roman" w:hAnsi="Times New Roman" w:cs="Times New Roman"/>
          <w:sz w:val="28"/>
          <w:szCs w:val="36"/>
          <w:lang w:val="sr-Cyrl-RS"/>
        </w:rPr>
        <w:t>ЗАНЕМАРИВАЊА,ТРГОВИНЕ ЉУДИМ</w:t>
      </w:r>
      <w:r>
        <w:rPr>
          <w:rFonts w:ascii="Times New Roman" w:hAnsi="Times New Roman" w:cs="Times New Roman"/>
          <w:sz w:val="28"/>
          <w:szCs w:val="36"/>
          <w:lang w:val="sr-Cyrl-RS"/>
        </w:rPr>
        <w:t>А И ДЕЦОМ НА КРАЈУ ШК. 202</w:t>
      </w:r>
      <w:r w:rsidR="00792693">
        <w:rPr>
          <w:rFonts w:ascii="Times New Roman" w:hAnsi="Times New Roman" w:cs="Times New Roman"/>
          <w:sz w:val="28"/>
          <w:szCs w:val="36"/>
          <w:lang w:val="sr-Cyrl-RS"/>
        </w:rPr>
        <w:t>4</w:t>
      </w:r>
      <w:r>
        <w:rPr>
          <w:rFonts w:ascii="Times New Roman" w:hAnsi="Times New Roman" w:cs="Times New Roman"/>
          <w:sz w:val="28"/>
          <w:szCs w:val="36"/>
          <w:lang w:val="sr-Cyrl-RS"/>
        </w:rPr>
        <w:t>/2</w:t>
      </w:r>
      <w:r w:rsidR="00792693">
        <w:rPr>
          <w:rFonts w:ascii="Times New Roman" w:hAnsi="Times New Roman" w:cs="Times New Roman"/>
          <w:sz w:val="28"/>
          <w:szCs w:val="36"/>
          <w:lang w:val="sr-Cyrl-RS"/>
        </w:rPr>
        <w:t>5</w:t>
      </w:r>
      <w:r>
        <w:rPr>
          <w:rFonts w:ascii="Times New Roman" w:hAnsi="Times New Roman" w:cs="Times New Roman"/>
          <w:sz w:val="28"/>
          <w:szCs w:val="36"/>
          <w:lang w:val="sr-Cyrl-RS"/>
        </w:rPr>
        <w:t>.</w:t>
      </w:r>
      <w:r w:rsidRPr="0025074F">
        <w:rPr>
          <w:rFonts w:ascii="Times New Roman" w:hAnsi="Times New Roman" w:cs="Times New Roman"/>
          <w:sz w:val="28"/>
          <w:szCs w:val="36"/>
          <w:lang w:val="sr-Cyrl-RS"/>
        </w:rPr>
        <w:t>ГОДИНЕ</w:t>
      </w:r>
    </w:p>
    <w:p w14:paraId="009EE4A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6AB68B2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току првог полугодишта Тим је радио у промењеним околностима због проглашеног штрајка у октобру. Одлуком синдиката поштован је само минимум процеса рада који је искључивао рад тимова, стручних већа и одељенског већа, додатне, допунске наставе, секција и часова одељенског старешине.Педагог није учесник штрајка, али због дуже болести и одсутности, није била у могућности да одржи превентивне радионице на часовима одељенског старешине.И у току процеса рада предметни и разредни наставници нису пријављивали насиље између ученика. Истраживање насиља није реализовано због штрајка јер наставници нису били расположени да учествују у анкетирању.Осим законског штрајка у два наврата је организована и потпуна обустава. Оцене ученика у првом пресеку и на крају првог полугодишта нису закључене, тако да са нема финалних података о оценама из владања и изреченим васпитним или васпитно-дисциплинским мерама, као ни о реализованим мерма појачаног васпитног рада и друштвено-корисног и хуманитарног рада.Рад ОС се сводио на бројчано оцењивање владања ученика, уписивање запажања у дневник, позивање родитеља на разговор.У току 1 полугодишта тим се састао 2 пута и разматрао насиље наставника над учеником, коме је директор установе изрекао меру опомене,и на другом састанку разматрао рад тима и 2 случаја пријављеног насиља од којих други случај није решен до краја због наглог прекида првог полугодишта и започињање школског распуста. Срећом захваљујући раду стручног сарадника педагога, одељенских старешина, стручног сарадника психолога,коришћењем платформе Чувам те, бројчаним оцењивањем владања, разговорима са родитељима, дакле првенствено радом из претходне школске године, нису евидентирани случајеви насиља 2и 3 степена, углавном се решавало насиље 1 нивоа ,о чијој учесталости немамо никакве податке јер евиденција о присутном насиљу као и истраживање на тему присутног насиља није реализовано У оквиру рада Тима за заштиту од насиља регистрован је 1 случај породичног насиља и сарадња са МУП Сурчин и ЦСР Сурчина због породичног насиља и неоправданог изостајања из школе.Приликом самовредновања области настава и учење , резултати који су добијени анкетирањем су катастрофални, па ће анкетирање бити поновљено у другом полугодишту , чији је почетак упитан , јер је синдикат најавио да ће од 20.јануара вероватно-могуће прогласити тоталну обуставу рада.У оваквим условима, немогуће је говорити о квалитету и процесу образовно васпитног рада у свим сегментима јер су они блокирани, осим одржавања часова редовне наставе и одласка у позориште ученика млађих разреда .Квалитет процеса образовања и васпитања је урушен до те мере, да се поставља питање колико ће бити потребно времена и какве ће бити последице док се не успостави нормалан процес рада.</w:t>
      </w:r>
    </w:p>
    <w:p w14:paraId="7804F84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xml:space="preserve">У другом полугодишту наставило се са делимичном и потпуном блокадом наставе и радом од поласата у млађим разредима. У 7/2 реализоване су превентивне радионице:Шта је дигитално насиље и Реаговање на дигитално насиље.Педагог није учествовала у блокади и позивала је децу да дођу у школу на радионице.Одељењ 7/2 се одазвало у пуном саставу и веома вредно и посвећено учествовало у раду радионица.Остварена је одлична сарадња са ОС Властом Радовановић, Маријом Пајић , Виолетом </w:t>
      </w:r>
      <w:r w:rsidRPr="00792693">
        <w:rPr>
          <w:rFonts w:ascii="Times New Roman" w:hAnsi="Times New Roman" w:cs="Times New Roman"/>
          <w:szCs w:val="36"/>
          <w:lang w:val="sr-Cyrl-RS"/>
        </w:rPr>
        <w:lastRenderedPageBreak/>
        <w:t>Милошевић у периоду делимичних блокада које су се посветиле појачаном васпитном раду и реализацијом планова заштите са ученицима.Тим је учествовао у креацији планова заштите и планова појачаног васпитног рада, као и реализацији, разматрању резултата испитивања насиља и доношења превентивних мера. Платформа:“Чувам те“ је коришћена редовно по потреби и сви отворени предметни ажурирани, и затворени предмети који су закључебни.Педагог је била на боловању у периоду од 27.3.2025. до 10.6.2025. тако да је прео стале случајеве насиља решавао психолог која ће о томе поднети свој извештај.</w:t>
      </w:r>
    </w:p>
    <w:p w14:paraId="71B5F8C2" w14:textId="77777777" w:rsidR="00792693" w:rsidRPr="00792693" w:rsidRDefault="00792693" w:rsidP="00792693">
      <w:pPr>
        <w:rPr>
          <w:rFonts w:ascii="Times New Roman" w:hAnsi="Times New Roman" w:cs="Times New Roman"/>
          <w:szCs w:val="36"/>
          <w:lang w:val="sr-Cyrl-RS"/>
        </w:rPr>
      </w:pPr>
    </w:p>
    <w:p w14:paraId="6D152E9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Координатор Тима: Земун, 07.07.2025.</w:t>
      </w:r>
    </w:p>
    <w:p w14:paraId="60A8A03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Александра Гајић, ср</w:t>
      </w:r>
    </w:p>
    <w:p w14:paraId="4017E7C0" w14:textId="77777777" w:rsidR="00792693" w:rsidRPr="00792693" w:rsidRDefault="00792693" w:rsidP="00792693">
      <w:pPr>
        <w:rPr>
          <w:rFonts w:ascii="Times New Roman" w:hAnsi="Times New Roman" w:cs="Times New Roman"/>
          <w:szCs w:val="36"/>
          <w:lang w:val="sr-Cyrl-RS"/>
        </w:rPr>
      </w:pPr>
    </w:p>
    <w:p w14:paraId="7022954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16BD2938" w14:textId="79C6A208" w:rsidR="00BA4CEC" w:rsidRPr="00DB34C0" w:rsidRDefault="00792693" w:rsidP="00792693">
      <w:pPr>
        <w:rPr>
          <w:rFonts w:ascii="Times New Roman" w:hAnsi="Times New Roman" w:cs="Times New Roman"/>
          <w:szCs w:val="36"/>
        </w:rPr>
      </w:pPr>
      <w:r w:rsidRPr="00792693">
        <w:rPr>
          <w:rFonts w:ascii="Times New Roman" w:hAnsi="Times New Roman" w:cs="Times New Roman"/>
          <w:szCs w:val="36"/>
          <w:lang w:val="sr-Cyrl-RS"/>
        </w:rPr>
        <w:t>За квалитетан и успешан рад Тима, као и оптималан психо-социјални развој ученика, неопходан услов је редовност одржавања свих облика наставе и васпитног рада са ученицима.</w:t>
      </w:r>
    </w:p>
    <w:p w14:paraId="71E31265" w14:textId="77777777" w:rsidR="00BA4CEC" w:rsidRDefault="00BA4CEC" w:rsidP="0025074F">
      <w:pPr>
        <w:rPr>
          <w:rFonts w:ascii="Times New Roman" w:hAnsi="Times New Roman" w:cs="Times New Roman"/>
          <w:szCs w:val="36"/>
          <w:lang w:val="sr-Cyrl-RS"/>
        </w:rPr>
      </w:pPr>
    </w:p>
    <w:p w14:paraId="2F45B0B7" w14:textId="77777777" w:rsidR="00BA4CEC" w:rsidRDefault="00BA4CEC" w:rsidP="0025074F">
      <w:p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ТИМА ЗА ЗАВРШНИ ИСПИТ</w:t>
      </w:r>
    </w:p>
    <w:p w14:paraId="772613B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0ACF8DC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Дневни ред:</w:t>
      </w:r>
    </w:p>
    <w:p w14:paraId="577DEE2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Реализација и резултати пробног Завршног испита</w:t>
      </w:r>
    </w:p>
    <w:p w14:paraId="1526C54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Мере и/или похвале за ученике поводом пробног Завршног испита</w:t>
      </w:r>
    </w:p>
    <w:p w14:paraId="0B6B36F2" w14:textId="77777777" w:rsidR="00792693" w:rsidRPr="00792693" w:rsidRDefault="00792693" w:rsidP="00792693">
      <w:pPr>
        <w:rPr>
          <w:rFonts w:ascii="Times New Roman" w:hAnsi="Times New Roman" w:cs="Times New Roman"/>
          <w:szCs w:val="36"/>
          <w:lang w:val="sr-Cyrl-RS"/>
        </w:rPr>
      </w:pPr>
    </w:p>
    <w:p w14:paraId="2B27A8F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2B892D3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Школска комисија је успешно извршила задатак, дежурни наставници су обавили дежурства по предвиђеном распореду. Све је протекло у најбољем реду.</w:t>
      </w:r>
    </w:p>
    <w:p w14:paraId="4899A1D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Присутност ученика на пробном Завршном испиту из:</w:t>
      </w:r>
    </w:p>
    <w:p w14:paraId="48E30B7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-математике : 100%</w:t>
      </w:r>
    </w:p>
    <w:p w14:paraId="493C14A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-српског језика : 98,68%</w:t>
      </w:r>
    </w:p>
    <w:p w14:paraId="20F0E92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-трећем тесту : 94,73%</w:t>
      </w:r>
    </w:p>
    <w:p w14:paraId="552DC75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Просечни резултат генерације на пробном Завршном испиту је следећи:</w:t>
      </w:r>
    </w:p>
    <w:p w14:paraId="5844978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-математика - 8,84</w:t>
      </w:r>
    </w:p>
    <w:p w14:paraId="5A76618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-српски језик - 11,37</w:t>
      </w:r>
    </w:p>
    <w:p w14:paraId="0A891E9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-биологија - 11,89</w:t>
      </w:r>
    </w:p>
    <w:p w14:paraId="49673B7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-географија - 10,71</w:t>
      </w:r>
    </w:p>
    <w:p w14:paraId="1860BE9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-историја - 13,67</w:t>
      </w:r>
    </w:p>
    <w:p w14:paraId="527D4EF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-хемија - 10,88</w:t>
      </w:r>
    </w:p>
    <w:p w14:paraId="2C4B7A4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-физика - 11,44.</w:t>
      </w:r>
    </w:p>
    <w:p w14:paraId="6AD1206E" w14:textId="669FBFA0" w:rsidR="00BA4CEC" w:rsidRDefault="00792693" w:rsidP="00792693">
      <w:pPr>
        <w:rPr>
          <w:rFonts w:ascii="Times New Roman" w:hAnsi="Times New Roman" w:cs="Times New Roman"/>
          <w:szCs w:val="36"/>
        </w:rPr>
      </w:pPr>
      <w:r w:rsidRPr="00792693">
        <w:rPr>
          <w:rFonts w:ascii="Times New Roman" w:hAnsi="Times New Roman" w:cs="Times New Roman"/>
          <w:szCs w:val="36"/>
          <w:lang w:val="sr-Cyrl-RS"/>
        </w:rPr>
        <w:lastRenderedPageBreak/>
        <w:t>2. Предузети мере поспешивања резултата кроз припремну, додатну и допунску наставу.</w:t>
      </w:r>
    </w:p>
    <w:p w14:paraId="4ACCEB3B" w14:textId="77777777" w:rsidR="00DB34C0" w:rsidRDefault="00DB34C0" w:rsidP="0025074F">
      <w:pPr>
        <w:rPr>
          <w:rFonts w:ascii="Times New Roman" w:hAnsi="Times New Roman" w:cs="Times New Roman"/>
          <w:szCs w:val="36"/>
        </w:rPr>
      </w:pPr>
    </w:p>
    <w:p w14:paraId="0426649F" w14:textId="60DB630D" w:rsidR="00DB34C0" w:rsidRDefault="0079269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t>ТИМ ЗА РАЗВОЈ ПРЕДУЗЕТНИШТВА И МЕЂУПРЕДМЕТНЕ КОМПЕТЕНЦИЈЕ</w:t>
      </w:r>
    </w:p>
    <w:p w14:paraId="03C286F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58C0A3E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Увод</w:t>
      </w:r>
    </w:p>
    <w:p w14:paraId="715D67A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Планиране активности</w:t>
      </w:r>
    </w:p>
    <w:p w14:paraId="275F5AF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 Реализоване активности</w:t>
      </w:r>
    </w:p>
    <w:p w14:paraId="1031D78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4. Препоруке за наредну школску годину</w:t>
      </w:r>
    </w:p>
    <w:p w14:paraId="6325298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 Закључак</w:t>
      </w:r>
    </w:p>
    <w:p w14:paraId="23B8278C" w14:textId="77777777" w:rsidR="00792693" w:rsidRPr="00792693" w:rsidRDefault="00792693" w:rsidP="00792693">
      <w:pPr>
        <w:rPr>
          <w:rFonts w:ascii="Times New Roman" w:hAnsi="Times New Roman" w:cs="Times New Roman"/>
          <w:szCs w:val="36"/>
          <w:lang w:val="sr-Cyrl-RS"/>
        </w:rPr>
      </w:pPr>
    </w:p>
    <w:p w14:paraId="6AD1DC1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0FF5E52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Увод</w:t>
      </w:r>
    </w:p>
    <w:p w14:paraId="6763FD6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 складу са годишњим планом и програмом рада школе, Тим за предузетништво и развој међупредметних компетенција имао је задатак да планира и реализује активности које доприносе развоју функционалних знања код ученика, унапређењу кључних компетенција за 21. век (комуникација, сарадња, креативност, критичко мишљење, дигитална писменост и предузетништво), као и да поспеши сарадњу међу наставницима кроз интердисциплинарне садржаје и пројекте.</w:t>
      </w:r>
    </w:p>
    <w:p w14:paraId="01FE21A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Планиране активности</w:t>
      </w:r>
    </w:p>
    <w:p w14:paraId="0D5DE27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Планиране активности тима обухватале су:</w:t>
      </w:r>
    </w:p>
    <w:p w14:paraId="65C54D5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Примена пројектне наставе са предузетничким елементима</w:t>
      </w:r>
    </w:p>
    <w:p w14:paraId="5D35D5B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Сарадња са другим тимовима (нпр. Тим за професионалну оријентацију, Тим за заштиту животне средине)</w:t>
      </w:r>
    </w:p>
    <w:p w14:paraId="755544D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Обележавање важних датума (Недеља предузетништва, Дан планете Земље, Дан школе)</w:t>
      </w:r>
    </w:p>
    <w:p w14:paraId="633DF69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Стручна подршка наставницима у осмишљавању часова са међупредметним елементима</w:t>
      </w:r>
    </w:p>
    <w:p w14:paraId="5B2AEC6E"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Израда и примена ученичких мини-пројеката</w:t>
      </w:r>
    </w:p>
    <w:p w14:paraId="18BD1A6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Размена примера добре праксе</w:t>
      </w:r>
    </w:p>
    <w:p w14:paraId="29AB4846"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Вођење документације о реализованим активностима</w:t>
      </w:r>
    </w:p>
    <w:p w14:paraId="2B00714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 Реализоване активности</w:t>
      </w:r>
    </w:p>
    <w:p w14:paraId="4B05C3E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Због штрајка запослених значајан број активности није реализован.</w:t>
      </w:r>
    </w:p>
    <w:p w14:paraId="373A117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Одржан је минималан број састанака тима, а планиране пројектне активности и сарадња са ученицима нису спроведене у предвиђеном обиму.</w:t>
      </w:r>
    </w:p>
    <w:p w14:paraId="49BE0A0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Делимично реализовано:</w:t>
      </w:r>
    </w:p>
    <w:p w14:paraId="1A93A70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Састанак тима ради планирања активности</w:t>
      </w:r>
    </w:p>
    <w:p w14:paraId="2D7B946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Информисање колега о могућностима укључивања предузетничких елемената у наставу</w:t>
      </w:r>
    </w:p>
    <w:p w14:paraId="78F8291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4. Препоруке за наредну школску годину</w:t>
      </w:r>
    </w:p>
    <w:p w14:paraId="634D987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Наставити са планираним активностима.</w:t>
      </w:r>
    </w:p>
    <w:p w14:paraId="32DE2AB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Већи фокус на интеграцију предузетништва у редовне часове</w:t>
      </w:r>
    </w:p>
    <w:p w14:paraId="1018F45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Подршка наставницима у планирању пројеката кроз обуке или унутрашње едукације</w:t>
      </w:r>
    </w:p>
    <w:p w14:paraId="286262E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Подстицати ученике да активно учествују у предузетничким активностима кроз реалне задатке (мини-послови, хуманитарне акције, ученичке иницијативе)</w:t>
      </w:r>
    </w:p>
    <w:p w14:paraId="6178313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 Закључак</w:t>
      </w:r>
    </w:p>
    <w:p w14:paraId="5B0434B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Упркос ограничењима изазваним штрајком, чланови тима су остали ангажовани у мери могућег. Потпуна реализација активности биће приоритет у наредној школској години, уз нагласак на флексибилност, креативност и подстицање компетенција ученика кроз наставу и ваннаставне облике рада.</w:t>
      </w:r>
    </w:p>
    <w:p w14:paraId="4B680DE0" w14:textId="77777777" w:rsidR="00792693" w:rsidRPr="00792693" w:rsidRDefault="00792693" w:rsidP="00792693">
      <w:pPr>
        <w:rPr>
          <w:rFonts w:ascii="Times New Roman" w:hAnsi="Times New Roman" w:cs="Times New Roman"/>
          <w:szCs w:val="36"/>
          <w:lang w:val="sr-Cyrl-RS"/>
        </w:rPr>
      </w:pPr>
    </w:p>
    <w:p w14:paraId="71E934B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Координатор тима:</w:t>
      </w:r>
    </w:p>
    <w:p w14:paraId="1A97873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АЛЕКСАНДРА МУЛЋАН</w:t>
      </w:r>
    </w:p>
    <w:p w14:paraId="422A9727" w14:textId="77777777" w:rsidR="00792693" w:rsidRPr="00792693" w:rsidRDefault="00792693" w:rsidP="00792693">
      <w:pPr>
        <w:rPr>
          <w:rFonts w:ascii="Times New Roman" w:hAnsi="Times New Roman" w:cs="Times New Roman"/>
          <w:szCs w:val="36"/>
          <w:lang w:val="sr-Cyrl-RS"/>
        </w:rPr>
      </w:pPr>
    </w:p>
    <w:p w14:paraId="05F0DCA8" w14:textId="76F59505" w:rsid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ЈУН 2025год.</w:t>
      </w:r>
    </w:p>
    <w:p w14:paraId="5BA6FFD2" w14:textId="77777777" w:rsidR="00792693" w:rsidRDefault="00792693" w:rsidP="00792693">
      <w:pPr>
        <w:rPr>
          <w:rFonts w:ascii="Times New Roman" w:hAnsi="Times New Roman" w:cs="Times New Roman"/>
          <w:szCs w:val="36"/>
          <w:lang w:val="sr-Cyrl-RS"/>
        </w:rPr>
      </w:pPr>
    </w:p>
    <w:p w14:paraId="0F48A9B5" w14:textId="2158C519" w:rsidR="00792693" w:rsidRDefault="0079269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t>ТИМ ЗА ПРОФЕСИОНАЛНИ РАЗВОЈ И СТРУЧНО УСАВРШАВАЊЕ ЗАПОСЛЕНИХ</w:t>
      </w:r>
    </w:p>
    <w:p w14:paraId="775F1FF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Активност</w:t>
      </w:r>
    </w:p>
    <w:p w14:paraId="1759DE4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Увод</w:t>
      </w:r>
    </w:p>
    <w:p w14:paraId="6DB06550"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Циљеви тима</w:t>
      </w:r>
    </w:p>
    <w:p w14:paraId="232B980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 Постигнути резултати</w:t>
      </w:r>
    </w:p>
    <w:p w14:paraId="5A737EE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4. Предлози за наредну школску годину</w:t>
      </w:r>
    </w:p>
    <w:p w14:paraId="1BD97A7B"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 Закључак</w:t>
      </w:r>
    </w:p>
    <w:p w14:paraId="013C8A7E" w14:textId="77777777" w:rsidR="00792693" w:rsidRPr="00792693" w:rsidRDefault="00792693" w:rsidP="00792693">
      <w:pPr>
        <w:rPr>
          <w:rFonts w:ascii="Times New Roman" w:hAnsi="Times New Roman" w:cs="Times New Roman"/>
          <w:szCs w:val="36"/>
          <w:lang w:val="sr-Cyrl-RS"/>
        </w:rPr>
      </w:pPr>
    </w:p>
    <w:p w14:paraId="0A99B408"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Закључак</w:t>
      </w:r>
    </w:p>
    <w:p w14:paraId="459C497C"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1. Увод</w:t>
      </w:r>
    </w:p>
    <w:p w14:paraId="17BBF05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Тим за професионални развој запослених током школске 2024/2025. године организовао је и реализовао активности у циљу унапређења компетенција наставника, стручних сарадника и осталих запослених.</w:t>
      </w:r>
    </w:p>
    <w:p w14:paraId="1FFF933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2. Циљеви тима</w:t>
      </w:r>
    </w:p>
    <w:p w14:paraId="2AC08B5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Подстицање континуираног стручног усавршавања.</w:t>
      </w:r>
    </w:p>
    <w:p w14:paraId="37AF4075"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Унапређење квалитета наставног процеса.</w:t>
      </w:r>
    </w:p>
    <w:p w14:paraId="5948A1E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Планирање и реализација интерног и екстерног усавршавања.</w:t>
      </w:r>
    </w:p>
    <w:p w14:paraId="52779C6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Подршка запосленима у примени иновативних метода и ИКТ-а у настави.</w:t>
      </w:r>
    </w:p>
    <w:p w14:paraId="51B8809F"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lastRenderedPageBreak/>
        <w:t>• Јачање сарадње и тимског духа међу запосленима.</w:t>
      </w:r>
    </w:p>
    <w:p w14:paraId="2E2B461B" w14:textId="77777777" w:rsidR="00792693" w:rsidRPr="00792693" w:rsidRDefault="00792693" w:rsidP="00792693">
      <w:pPr>
        <w:rPr>
          <w:rFonts w:ascii="Times New Roman" w:hAnsi="Times New Roman" w:cs="Times New Roman"/>
          <w:szCs w:val="36"/>
          <w:lang w:val="sr-Cyrl-RS"/>
        </w:rPr>
      </w:pPr>
    </w:p>
    <w:p w14:paraId="4D2D3454"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3. Постигнути резултати</w:t>
      </w:r>
    </w:p>
    <w:p w14:paraId="5A3D4F0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Повећано ангажовање наставника у планирању и извођењу наставе.</w:t>
      </w:r>
    </w:p>
    <w:p w14:paraId="7D0DE1E9"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Јачање капацитета за примену савремених наставних метода.</w:t>
      </w:r>
    </w:p>
    <w:p w14:paraId="18A09917"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Унапређење сарадње између разредне и предметне наставе.</w:t>
      </w:r>
    </w:p>
    <w:p w14:paraId="641DBB2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Позитивне повратне информације након реализованих обука.</w:t>
      </w:r>
    </w:p>
    <w:p w14:paraId="63A0CE88" w14:textId="77777777" w:rsidR="00792693" w:rsidRPr="00792693" w:rsidRDefault="00792693" w:rsidP="00792693">
      <w:pPr>
        <w:rPr>
          <w:rFonts w:ascii="Times New Roman" w:hAnsi="Times New Roman" w:cs="Times New Roman"/>
          <w:szCs w:val="36"/>
          <w:lang w:val="sr-Cyrl-RS"/>
        </w:rPr>
      </w:pPr>
    </w:p>
    <w:p w14:paraId="2B2026AD"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4. Предлози за наредну школску годину</w:t>
      </w:r>
    </w:p>
    <w:p w14:paraId="0B788A9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Наставак сарадње са релевантним институцијама ради обогаћивања обука.</w:t>
      </w:r>
    </w:p>
    <w:p w14:paraId="2A68E712"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Увођење менторског система за младе наставнике.</w:t>
      </w:r>
    </w:p>
    <w:p w14:paraId="157563D3"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Организовање интерних радионица на теме инклузије и емоционалне писмености.</w:t>
      </w:r>
    </w:p>
    <w:p w14:paraId="538357AA"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 Планирање обуке у складу са потребама из годишњег плана развоја установе.</w:t>
      </w:r>
    </w:p>
    <w:p w14:paraId="70C6EF91" w14:textId="77777777" w:rsidR="00792693" w:rsidRP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5. ЗакључакТим за професионални развој је током школске године успешно остварио планиране циљеве и допринео подизању квалитета образовно-васпитног рада. Наставићемо да тежимо стварању културе учења и подршке међу запосленима у складу са потребама школе и образовним стандардима.</w:t>
      </w:r>
    </w:p>
    <w:p w14:paraId="1AE19393" w14:textId="77777777" w:rsidR="00792693" w:rsidRPr="00792693" w:rsidRDefault="00792693" w:rsidP="00792693">
      <w:pPr>
        <w:rPr>
          <w:rFonts w:ascii="Times New Roman" w:hAnsi="Times New Roman" w:cs="Times New Roman"/>
          <w:szCs w:val="36"/>
          <w:lang w:val="sr-Cyrl-RS"/>
        </w:rPr>
      </w:pPr>
    </w:p>
    <w:p w14:paraId="5AE738A8" w14:textId="77777777" w:rsidR="00792693" w:rsidRPr="00792693" w:rsidRDefault="00792693" w:rsidP="00792693">
      <w:pPr>
        <w:rPr>
          <w:rFonts w:ascii="Times New Roman" w:hAnsi="Times New Roman" w:cs="Times New Roman"/>
          <w:szCs w:val="36"/>
          <w:lang w:val="sr-Cyrl-RS"/>
        </w:rPr>
      </w:pPr>
    </w:p>
    <w:p w14:paraId="1439B5FA" w14:textId="73755F18" w:rsidR="00792693" w:rsidRDefault="00792693" w:rsidP="00792693">
      <w:pPr>
        <w:rPr>
          <w:rFonts w:ascii="Times New Roman" w:hAnsi="Times New Roman" w:cs="Times New Roman"/>
          <w:szCs w:val="36"/>
          <w:lang w:val="sr-Cyrl-RS"/>
        </w:rPr>
      </w:pPr>
      <w:r w:rsidRPr="00792693">
        <w:rPr>
          <w:rFonts w:ascii="Times New Roman" w:hAnsi="Times New Roman" w:cs="Times New Roman"/>
          <w:szCs w:val="36"/>
          <w:lang w:val="sr-Cyrl-RS"/>
        </w:rPr>
        <w:t>Путниковић Бранка – координатор</w:t>
      </w:r>
    </w:p>
    <w:p w14:paraId="123AEAB7" w14:textId="77777777" w:rsidR="00792693" w:rsidRDefault="00792693" w:rsidP="00792693">
      <w:pPr>
        <w:rPr>
          <w:rFonts w:ascii="Times New Roman" w:hAnsi="Times New Roman" w:cs="Times New Roman"/>
          <w:szCs w:val="36"/>
          <w:lang w:val="sr-Cyrl-RS"/>
        </w:rPr>
      </w:pPr>
    </w:p>
    <w:p w14:paraId="51DE4BA0" w14:textId="51559139" w:rsidR="00792693" w:rsidRDefault="00625B7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t>ТИМ ЗА ЕКОЛОГИЈУ И ОДРЖИВИ РАЗВОЈ</w:t>
      </w:r>
    </w:p>
    <w:p w14:paraId="545C411F"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Активност</w:t>
      </w:r>
    </w:p>
    <w:p w14:paraId="723B2E88"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Процена спроведених активности и рада тима за екологију и одрживи развој</w:t>
      </w:r>
    </w:p>
    <w:p w14:paraId="6375034D" w14:textId="77777777" w:rsidR="00625B73" w:rsidRPr="00625B73" w:rsidRDefault="00625B73" w:rsidP="00625B73">
      <w:pPr>
        <w:rPr>
          <w:rFonts w:ascii="Times New Roman" w:hAnsi="Times New Roman" w:cs="Times New Roman"/>
          <w:szCs w:val="36"/>
          <w:lang w:val="sr-Cyrl-RS"/>
        </w:rPr>
      </w:pPr>
    </w:p>
    <w:p w14:paraId="1B0C9065"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Током школске 2024/2025 године успешно је реализовано и обележено већину значајних датума везаних за екологију - путем предавања и презентација у којима су учествовали ученици, што је за циљ имало развој свести код ученика о значају очувања енергије, животне средине и биодиверзитета.</w:t>
      </w:r>
    </w:p>
    <w:p w14:paraId="4C0C29FD"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 оквиру СНА ученици су имали прилику да увиде сезонске промене које се дешавају у природи и који је њихов значај. Упознали су се и са вегетацијом Бојчинске шуме, а накнадно су кроз групни рад правили електронски хербаријум Бојчинске шуме, са сликама свих биљака и истакнутим њиховим значајем за природу и човека.</w:t>
      </w:r>
    </w:p>
    <w:p w14:paraId="09B3AAB3" w14:textId="77777777" w:rsidR="00625B73" w:rsidRPr="00625B73" w:rsidRDefault="00625B73" w:rsidP="00625B73">
      <w:pPr>
        <w:rPr>
          <w:rFonts w:ascii="Times New Roman" w:hAnsi="Times New Roman" w:cs="Times New Roman"/>
          <w:szCs w:val="36"/>
          <w:lang w:val="sr-Cyrl-RS"/>
        </w:rPr>
      </w:pPr>
    </w:p>
    <w:p w14:paraId="4CA85C0F"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Закључак</w:t>
      </w:r>
    </w:p>
    <w:p w14:paraId="58E0982A" w14:textId="71E08CC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 xml:space="preserve">План тима за екологију и одрживи развој је да настави да развија и промовише еколошку свест код ученика наше школе, као и да учествује у реализацији еколошќих акција, радионица и излета како би допринео промовисању концепта одрживог развоја. Појединачним утијацем на свест ученика о значају </w:t>
      </w:r>
      <w:r w:rsidRPr="00625B73">
        <w:rPr>
          <w:rFonts w:ascii="Times New Roman" w:hAnsi="Times New Roman" w:cs="Times New Roman"/>
          <w:szCs w:val="36"/>
          <w:lang w:val="sr-Cyrl-RS"/>
        </w:rPr>
        <w:lastRenderedPageBreak/>
        <w:t>екологије и одрживог развоја, ствара се кумулативни ефекат који побољшава наше опхођење према природи и нама доступним ресурсима.</w:t>
      </w:r>
    </w:p>
    <w:p w14:paraId="186EEF92" w14:textId="77777777" w:rsidR="00DB34C0" w:rsidRDefault="00DB34C0" w:rsidP="0025074F">
      <w:pPr>
        <w:rPr>
          <w:rFonts w:ascii="Times New Roman" w:hAnsi="Times New Roman" w:cs="Times New Roman"/>
          <w:szCs w:val="36"/>
        </w:rPr>
      </w:pPr>
    </w:p>
    <w:p w14:paraId="7811A848" w14:textId="77777777" w:rsidR="000324D4" w:rsidRPr="00F32E87" w:rsidRDefault="000324D4" w:rsidP="0025074F">
      <w:pPr>
        <w:rPr>
          <w:rFonts w:ascii="Times New Roman" w:hAnsi="Times New Roman" w:cs="Times New Roman"/>
          <w:szCs w:val="36"/>
          <w:lang w:val="sr-Cyrl-RS"/>
        </w:rPr>
      </w:pPr>
    </w:p>
    <w:p w14:paraId="5871BD61" w14:textId="77777777" w:rsidR="00836F13" w:rsidRDefault="00F14341" w:rsidP="00F14341">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РАДА ОРГАНА УПРАВЉАЊА И РУКОВОЂЕЊА</w:t>
      </w:r>
    </w:p>
    <w:p w14:paraId="1E7B0962" w14:textId="6FF4A08F" w:rsidR="0025074F" w:rsidRPr="0025074F" w:rsidRDefault="0025074F" w:rsidP="0025074F">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ИЗВЕШТАЈ О РАДУ ПЕДАГОГА НА КРАЈУ ШК.202</w:t>
      </w:r>
      <w:r w:rsidR="00625B73">
        <w:rPr>
          <w:rFonts w:ascii="Times New Roman" w:hAnsi="Times New Roman" w:cs="Times New Roman"/>
          <w:sz w:val="28"/>
          <w:szCs w:val="36"/>
          <w:lang w:val="sr-Cyrl-RS"/>
        </w:rPr>
        <w:t>4</w:t>
      </w:r>
      <w:r w:rsidRPr="0025074F">
        <w:rPr>
          <w:rFonts w:ascii="Times New Roman" w:hAnsi="Times New Roman" w:cs="Times New Roman"/>
          <w:sz w:val="28"/>
          <w:szCs w:val="36"/>
          <w:lang w:val="sr-Cyrl-RS"/>
        </w:rPr>
        <w:t>/2</w:t>
      </w:r>
      <w:r w:rsidR="00625B73">
        <w:rPr>
          <w:rFonts w:ascii="Times New Roman" w:hAnsi="Times New Roman" w:cs="Times New Roman"/>
          <w:sz w:val="28"/>
          <w:szCs w:val="36"/>
          <w:lang w:val="sr-Cyrl-RS"/>
        </w:rPr>
        <w:t>5</w:t>
      </w:r>
      <w:r w:rsidRPr="0025074F">
        <w:rPr>
          <w:rFonts w:ascii="Times New Roman" w:hAnsi="Times New Roman" w:cs="Times New Roman"/>
          <w:sz w:val="28"/>
          <w:szCs w:val="36"/>
          <w:lang w:val="sr-Cyrl-RS"/>
        </w:rPr>
        <w:t>.ГОДИНЕ</w:t>
      </w:r>
    </w:p>
    <w:p w14:paraId="73413240"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Активност</w:t>
      </w:r>
    </w:p>
    <w:p w14:paraId="2731B730"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У току првог полугодишта шк.2024./25 рад стручног сарадника педагога је фактички био скоро потпуно онемогућен и редукован из два разлога:личних и објекјтивних.У току првог полугодишта, педагог је била 3 пута на боловању, а у месецу октобру проглашен је штрајк, који је подразумевао који ј обуставу свих облика рада осим редовне наставе. Стручни сарадник педагог није учесник у штрајку наставника.У таквим околностима иначе веома широк спектар активности и садржаја рада стручног сарадника педагога сведен је на разговоре са ученицима и родитељима по потреби.Није било могуће планирати остале облике рада.Обавила сам 12 разговора са родитељима и 8 разговора са ученицима и 10 разговора са наставницима Рад са наставницима је драстично редукован, јер су они у намери да одрже и подрже штрајкачке захтеве донели одлуку да раде само са ученицима и родитељима.Сарадња са стручном службом одвијала се искључиво по питањима и у вези понашања ученика на часу, ремећења дисциплине и ометања наставе.Оцењивање ученика, рад у тимовима и већима,реализација додатне, допунске наставе и секција , одржавање родитељских састанака је поптуно изостало.Срећом захваљујући раду стручног сарадника педагога, одељенских старешина, стручног сарадника психолога,коришћењем платформе Чувам те, бројчаним оцењивањем владања, разговорима са родитељима, дакле првенствено радом из претходне школске године, нису евидентирани случајеви насиља 2и 3 степена, углавном се решавало насиље 1 нивоа ,о чијој учесталости немамо никакве податке јер евиденција о присутном насиљу као и истраживање на тему присутног насиља није реализовано.У оквиру рада Тима за заштиту од насиља регистрован је 1 случај породичног насиља и сарадња са МУП Сурчин и ЦСР Сурчина због породичног насиља и неоправданог изостајања из школе.Не постоји повратна информација о успеху ученика и оценама из владања јер оцене нису закључене и нису одржана ни стручна ни одељенска већа, није познат број изречених васпитних мера и реализованих планова појачаног васпитног и друштвено корисног рада0.</w:t>
      </w:r>
    </w:p>
    <w:p w14:paraId="394D82AE"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 xml:space="preserve">И поред свих околности реализовано је самовредновање области:Настава и учење, чији су резултати катастрофални и очекује се понављање анкетирањ0,а у другом полугодишту, што је крајње упитно због најаве потпуне обуставе рада. Тим за професионалну оријентацију се бавио пружањем помоћи родитељима у пријави завршног испита и избором трећег предмета, одржавањем спорадичних радионица ПО у одељенским заједницама осмих разреда, (пре штрајка)одабиру, примени афирмативних мера.Педагог је организовала презентацију Војне гимназије којој није присуствовала због болести.У оквиру рада Тима за транзицију написана су 4 плана транзиције која треба да помогну адаптацији новопридошлих ученика, одржана једна радионица у петом разреду на тему:“ План учења“обављени разговори са родитељима новопридошлих ученика и посећена 3 часа српског језика у првом разреду.Разредни наставници првог разреда су обавештени су о резултатима обсервације-посете стручног сарадника педагога </w:t>
      </w:r>
      <w:r w:rsidRPr="00625B73">
        <w:rPr>
          <w:rFonts w:ascii="Times New Roman" w:hAnsi="Times New Roman" w:cs="Times New Roman"/>
          <w:sz w:val="24"/>
          <w:szCs w:val="32"/>
          <w:lang w:val="sr-Cyrl-RS"/>
        </w:rPr>
        <w:lastRenderedPageBreak/>
        <w:t>у области адаптације ученика првог разреда у сегменту рада на часу , извршавања обавеза, начину укључивања у рад на часу и тд.Сарадња са другим стручним сарадником психологом, директорком установе, институцијама ван школе, такође је била редукована и сведена на најминималнију меру изузев сарадње са Удружењем педагога и психолога у основним и средњим школама Србије.</w:t>
      </w:r>
    </w:p>
    <w:p w14:paraId="6D9B29AC"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Друго полугодиште било је обележено делимичном и потпуном блокадаом рада од стране наставника и законским штрајком од стране разредних наставника од 1-4 разреда . Продужени боравак је радио стандардно.Делимична блокада предметних наставника састојала се од рада на допунској настави, додатној настави, припремној настави.Редовна настава је изостала од 5-8 разреда је изостала -Такво стање потрајало је до половине априла када се кренуло са радом од пола сата и надокнадом часова а касније се настава нормализолавала у пуном обиму.Педагог је радила у периоду од почетка другог полугодишта до 27.3.2025.У периоду од 27.3.2025. до 10.6.2025.због повреде оба колена и физикалне терапије педагог је била на боловању.До одласка на боловање педагог није учествовала у блокадама и радила је редовно.У периоду делимичне блокаде ученици од 5-8 разреда долазили су у школу у групама а ученици млађих разреда у почетку једно краће време нису уопште долазили на наставу, а потом су почели да долазе редовно са трајањем наставе од 30 минута.У таквим условима педагог се бавила ПО, појачаним васпитним радом, тестирањем брзине читања, провером усвојености писања применом дикатата,-ћирилично писмо, реализацијим превентивних радионица против насиља, радом на платформи:“Чувам те“, разговор са ученицима који су кршили правила понашања у колективу, радом са одељенском старешинама и родитељима чија су деца покашала проблеме у понашању, сардњи са ЦСР и осталим институцијама, учествовала сам у реализацији припремања тестова за полагање завршног испита по ИОП2 и дежурала на завршном испиту,и присуствовала полагању разредног испита као члан комисије .Реализовано је испитивање безбедности ученика у школи и предложене мере за поправљање беѕбедности ученика и запослених у школи.</w:t>
      </w:r>
    </w:p>
    <w:p w14:paraId="6FDFFDE5" w14:textId="4D2619B4"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Надам се да се оваква ужасна школска година никада више неће поновити.</w:t>
      </w:r>
    </w:p>
    <w:p w14:paraId="7F1C26FC"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Стручни сарадник педагог: Земун, 07.07.2025.</w:t>
      </w:r>
    </w:p>
    <w:p w14:paraId="761087DB"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Александра Гајић, ср</w:t>
      </w:r>
    </w:p>
    <w:p w14:paraId="66660300" w14:textId="77777777" w:rsidR="00625B73" w:rsidRPr="00625B73" w:rsidRDefault="00625B73" w:rsidP="00625B73">
      <w:pPr>
        <w:rPr>
          <w:rFonts w:ascii="Times New Roman" w:hAnsi="Times New Roman" w:cs="Times New Roman"/>
          <w:sz w:val="24"/>
          <w:szCs w:val="32"/>
          <w:lang w:val="sr-Cyrl-RS"/>
        </w:rPr>
      </w:pPr>
      <w:r w:rsidRPr="00625B73">
        <w:rPr>
          <w:rFonts w:ascii="Times New Roman" w:hAnsi="Times New Roman" w:cs="Times New Roman"/>
          <w:sz w:val="24"/>
          <w:szCs w:val="32"/>
          <w:lang w:val="sr-Cyrl-RS"/>
        </w:rPr>
        <w:t>Закључак</w:t>
      </w:r>
    </w:p>
    <w:p w14:paraId="0950E2D9" w14:textId="49B4F5B7" w:rsidR="00DB34C0" w:rsidRDefault="00625B73" w:rsidP="00F14341">
      <w:pPr>
        <w:rPr>
          <w:rFonts w:ascii="Times New Roman" w:hAnsi="Times New Roman" w:cs="Times New Roman"/>
          <w:sz w:val="24"/>
          <w:szCs w:val="32"/>
        </w:rPr>
      </w:pPr>
      <w:r w:rsidRPr="00625B73">
        <w:rPr>
          <w:rFonts w:ascii="Times New Roman" w:hAnsi="Times New Roman" w:cs="Times New Roman"/>
          <w:sz w:val="24"/>
          <w:szCs w:val="32"/>
          <w:lang w:val="sr-Cyrl-RS"/>
        </w:rPr>
        <w:t>Надам се да се оваква ужасна школска година никада више неће поновити.</w:t>
      </w:r>
    </w:p>
    <w:p w14:paraId="0E12856F" w14:textId="1DA158EF" w:rsidR="00FE6D3D" w:rsidRDefault="00FE6D3D" w:rsidP="00FE6D3D">
      <w:p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ШКОЛСКОГ ОДБОРА</w:t>
      </w:r>
    </w:p>
    <w:p w14:paraId="05C58FB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Активност</w:t>
      </w:r>
    </w:p>
    <w:p w14:paraId="0726593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ПРИСУТНО 7 чланова</w:t>
      </w:r>
    </w:p>
    <w:p w14:paraId="65393346" w14:textId="77777777" w:rsidR="00FE6D3D" w:rsidRPr="00FE6D3D" w:rsidRDefault="00FE6D3D" w:rsidP="00FE6D3D">
      <w:pPr>
        <w:rPr>
          <w:rFonts w:ascii="Times New Roman" w:hAnsi="Times New Roman" w:cs="Times New Roman"/>
          <w:szCs w:val="28"/>
          <w:lang w:val="sr-Cyrl-RS"/>
        </w:rPr>
      </w:pPr>
    </w:p>
    <w:p w14:paraId="5E70E94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Дневни ред:</w:t>
      </w:r>
    </w:p>
    <w:p w14:paraId="2CB25BB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 Усвајање записника са предходне седнице школског одбора</w:t>
      </w:r>
    </w:p>
    <w:p w14:paraId="5175CFF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Извештаји о самовредновању</w:t>
      </w:r>
    </w:p>
    <w:p w14:paraId="2FB888C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3. Извештај о безбедности ученика и запослених</w:t>
      </w:r>
    </w:p>
    <w:p w14:paraId="55633345"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Извештај екскурзије и настава у природи</w:t>
      </w:r>
    </w:p>
    <w:p w14:paraId="59B2D22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Награђени ученици и наставници</w:t>
      </w:r>
    </w:p>
    <w:p w14:paraId="3C3423B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lastRenderedPageBreak/>
        <w:t>6. Иницијатива за боравак</w:t>
      </w:r>
    </w:p>
    <w:p w14:paraId="3749FFC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7. Упис ученика у средњу школу</w:t>
      </w:r>
    </w:p>
    <w:p w14:paraId="2CE5BA1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Разно</w:t>
      </w:r>
    </w:p>
    <w:p w14:paraId="04213E42" w14:textId="77777777" w:rsidR="00FE6D3D" w:rsidRPr="00FE6D3D" w:rsidRDefault="00FE6D3D" w:rsidP="00FE6D3D">
      <w:pPr>
        <w:rPr>
          <w:rFonts w:ascii="Times New Roman" w:hAnsi="Times New Roman" w:cs="Times New Roman"/>
          <w:szCs w:val="28"/>
          <w:lang w:val="sr-Cyrl-RS"/>
        </w:rPr>
      </w:pPr>
    </w:p>
    <w:p w14:paraId="0A5E100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Закључак</w:t>
      </w:r>
    </w:p>
    <w:p w14:paraId="559A33F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 Записник са предходне седнице Школског одбора усвојен у целини.</w:t>
      </w:r>
    </w:p>
    <w:p w14:paraId="17C8468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Директорка школе је поднела извештај.</w:t>
      </w:r>
    </w:p>
    <w:p w14:paraId="79465A9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Циљ самовредновања је унапређивање квалитета рада школе. Резултати самовредновања школе</w:t>
      </w:r>
    </w:p>
    <w:p w14:paraId="1B0D6F5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представљају основу за израду како акционих планова, тако и развојног плана за период од три до</w:t>
      </w:r>
    </w:p>
    <w:p w14:paraId="6D75A12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пет година. Развојним планом се дефинишу области квалитета које треба унапређивати, задаци,</w:t>
      </w:r>
    </w:p>
    <w:p w14:paraId="54B3CCE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активности и носиоци активности. Такође, планирају се ресурси за остваривање постављених</w:t>
      </w:r>
    </w:p>
    <w:p w14:paraId="10C97AD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задатака, као и детаљан временски план за њихову реализацију.</w:t>
      </w:r>
    </w:p>
    <w:p w14:paraId="1C7A3C4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 школској 2024/2025.години процесом самовредновања обухваћене су кључне области квалитета</w:t>
      </w:r>
    </w:p>
    <w:p w14:paraId="1868710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ПОДРШКА УЧЕНИЦИМА и ЕТОС.</w:t>
      </w:r>
    </w:p>
    <w:p w14:paraId="79C3DFB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Подршка ученицима је област у оквиру које се вреднује безбедност и сигурност ученика у</w:t>
      </w:r>
    </w:p>
    <w:p w14:paraId="6A6A841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њиховом напредовању и успеху, личном и социјалном развоју, као и подршка у превазилажењу</w:t>
      </w:r>
    </w:p>
    <w:p w14:paraId="13593B2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тешкоћа при избору даљег образовања.</w:t>
      </w:r>
    </w:p>
    <w:p w14:paraId="613ED26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Анализа добијених резултата испитивања: чек листа, идентичног садржаја послата је</w:t>
      </w:r>
    </w:p>
    <w:p w14:paraId="421AC31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наставницима, директору, стручном сараднику, ученицима од четвртог до седмог разреда и</w:t>
      </w:r>
    </w:p>
    <w:p w14:paraId="17BA0A2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њиховим родитељима.</w:t>
      </w:r>
    </w:p>
    <w:p w14:paraId="5723CBF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Кључне снаге:</w:t>
      </w:r>
    </w:p>
    <w:p w14:paraId="13538D4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Школа је безбедна средина</w:t>
      </w:r>
    </w:p>
    <w:p w14:paraId="075ED30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У школи се поштују правила понашања (пристојно понашање свих актера наставних процеса,</w:t>
      </w:r>
    </w:p>
    <w:p w14:paraId="5BD17F6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поштовање правила облачења, опхођење према школској имовини)</w:t>
      </w:r>
    </w:p>
    <w:p w14:paraId="0F11EC3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Јасно изражен негативан став према насиљу. Сваки вид насиља се санкционише</w:t>
      </w:r>
    </w:p>
    <w:p w14:paraId="3DA094C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одговарајућим дисциплинским мерама.</w:t>
      </w:r>
    </w:p>
    <w:p w14:paraId="5477C3F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Међусобно поштовање и сарадња свих актера школског живота.</w:t>
      </w:r>
    </w:p>
    <w:p w14:paraId="11A5033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Школа нуди додатне садржаје као подршку ученицима.</w:t>
      </w:r>
    </w:p>
    <w:p w14:paraId="027928D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Рад тима за ИОП, сарадња са интерресорном комисијом.</w:t>
      </w:r>
    </w:p>
    <w:p w14:paraId="7D200A4E" w14:textId="77777777" w:rsidR="00FE6D3D" w:rsidRPr="00FE6D3D" w:rsidRDefault="00FE6D3D" w:rsidP="00FE6D3D">
      <w:pPr>
        <w:rPr>
          <w:rFonts w:ascii="Times New Roman" w:hAnsi="Times New Roman" w:cs="Times New Roman"/>
          <w:szCs w:val="28"/>
          <w:lang w:val="sr-Cyrl-RS"/>
        </w:rPr>
      </w:pPr>
    </w:p>
    <w:p w14:paraId="5138428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Укључивање ученика у ваннаставне активности сходно њиховим могућностима. Велики број</w:t>
      </w:r>
    </w:p>
    <w:p w14:paraId="765C3C7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понуђених ваннаставних активности.</w:t>
      </w:r>
    </w:p>
    <w:p w14:paraId="4B8930E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Родитељи су укључени у рад школе.</w:t>
      </w:r>
    </w:p>
    <w:p w14:paraId="6926997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lastRenderedPageBreak/>
        <w:t>Кључне слабости:</w:t>
      </w:r>
    </w:p>
    <w:p w14:paraId="08DB1C6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Резултати ученика и наставника се подржавају, али се недовољно промовишу.</w:t>
      </w:r>
    </w:p>
    <w:p w14:paraId="58DCE2D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Награђивање ученика и наставника изостаје.</w:t>
      </w:r>
    </w:p>
    <w:p w14:paraId="2CF7735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Школа је у мањој мери препозната као центар иновација и васпитно-образовних изузетности.</w:t>
      </w:r>
    </w:p>
    <w:p w14:paraId="2C11195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Недовољно истраживања на тему начина рада школе, који су неопходни не би ли се</w:t>
      </w:r>
    </w:p>
    <w:p w14:paraId="2705E9A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унапредио начин рада.</w:t>
      </w:r>
    </w:p>
    <w:p w14:paraId="28E2B89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Неинформисаност родитеља о пројектима, семинарима и активностима у којима школа</w:t>
      </w:r>
    </w:p>
    <w:p w14:paraId="1CCF4BE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учествује.</w:t>
      </w:r>
    </w:p>
    <w:p w14:paraId="57A06DE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Недостатак заједничких активности за све актере наставног процеса (пројекти, радионице,</w:t>
      </w:r>
    </w:p>
    <w:p w14:paraId="40A4461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хуманитарне акције).</w:t>
      </w:r>
    </w:p>
    <w:p w14:paraId="792131F9" w14:textId="77777777" w:rsidR="00FE6D3D" w:rsidRPr="00FE6D3D" w:rsidRDefault="00FE6D3D" w:rsidP="00FE6D3D">
      <w:pPr>
        <w:rPr>
          <w:rFonts w:ascii="Times New Roman" w:hAnsi="Times New Roman" w:cs="Times New Roman"/>
          <w:szCs w:val="28"/>
          <w:lang w:val="sr-Cyrl-RS"/>
        </w:rPr>
      </w:pPr>
    </w:p>
    <w:p w14:paraId="09870CF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3. Извештај о безбедности прихваћен у целости. Саставни је део записника Школског одбора.</w:t>
      </w:r>
    </w:p>
    <w:p w14:paraId="1D08AAE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Секретар школе прочитао извештаје који су прихваћени у целости саставни су део записника</w:t>
      </w:r>
    </w:p>
    <w:p w14:paraId="70915DF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Школског одбора. Комисија за екскурзије и наставу у природи припрема план за наредну школску</w:t>
      </w:r>
    </w:p>
    <w:p w14:paraId="13CDFAB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годину према упутству МПС. Предлог Савета је прихваћен, да се динамика реализације</w:t>
      </w:r>
    </w:p>
    <w:p w14:paraId="6016E975"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екскурзије не мења у наредној школској години, настава у природи реализује у јесењем периоду.</w:t>
      </w:r>
    </w:p>
    <w:p w14:paraId="6A071E3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На основу постигнутих резултата установљен је списак вуковаца, ђака генерације, и најбољег</w:t>
      </w:r>
    </w:p>
    <w:p w14:paraId="2E1E453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спортисте.</w:t>
      </w:r>
    </w:p>
    <w:p w14:paraId="5A51719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Ђак генерације - Лука Митрић</w:t>
      </w:r>
    </w:p>
    <w:p w14:paraId="0180AE2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Вуковци:</w:t>
      </w:r>
    </w:p>
    <w:p w14:paraId="40A64D1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Лука Митрић</w:t>
      </w:r>
    </w:p>
    <w:p w14:paraId="46E817F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Петра Лучић</w:t>
      </w:r>
    </w:p>
    <w:p w14:paraId="50EB3A6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Јована Јанковић</w:t>
      </w:r>
    </w:p>
    <w:p w14:paraId="6B2CC16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Адриана Радосављевић</w:t>
      </w:r>
    </w:p>
    <w:p w14:paraId="2F03B46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Магдалена Чауш</w:t>
      </w:r>
    </w:p>
    <w:p w14:paraId="3C2BB6B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Најбољи спортиста</w:t>
      </w:r>
    </w:p>
    <w:p w14:paraId="740E782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Николај Симић</w:t>
      </w:r>
    </w:p>
    <w:p w14:paraId="6A23736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6. Школски одбор је донео одлуку о прихватању иницијативе Савета родитеља о формирању група</w:t>
      </w:r>
    </w:p>
    <w:p w14:paraId="6D0F72D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продуженог боравка за ученике од првог до четвртог разреда. Настава ће бити организована у пет</w:t>
      </w:r>
    </w:p>
    <w:p w14:paraId="04B65B7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група. Кадар је обезбеђен.</w:t>
      </w:r>
    </w:p>
    <w:p w14:paraId="62DF62F4" w14:textId="77777777" w:rsidR="00FE6D3D" w:rsidRPr="00FE6D3D" w:rsidRDefault="00FE6D3D" w:rsidP="00FE6D3D">
      <w:pPr>
        <w:rPr>
          <w:rFonts w:ascii="Times New Roman" w:hAnsi="Times New Roman" w:cs="Times New Roman"/>
          <w:szCs w:val="28"/>
          <w:lang w:val="sr-Cyrl-RS"/>
        </w:rPr>
      </w:pPr>
    </w:p>
    <w:p w14:paraId="2EE4277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БРОЈ ИЗЈАШЊЕНИХ УЧЕНИКА ЗА ПРОДУЖЕНИ БОРАВАК У ШКОЛСКОЈ 2025/26.ГОДИНИ</w:t>
      </w:r>
    </w:p>
    <w:p w14:paraId="01CB17F7" w14:textId="77777777" w:rsidR="00FE6D3D" w:rsidRPr="00FE6D3D" w:rsidRDefault="00FE6D3D" w:rsidP="00FE6D3D">
      <w:pPr>
        <w:rPr>
          <w:rFonts w:ascii="Times New Roman" w:hAnsi="Times New Roman" w:cs="Times New Roman"/>
          <w:szCs w:val="28"/>
          <w:lang w:val="sr-Cyrl-RS"/>
        </w:rPr>
      </w:pPr>
    </w:p>
    <w:p w14:paraId="67630B6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lastRenderedPageBreak/>
        <w:t>РАЗРЕД БРОЈ УЧЕНИКА ИЗЈАСНИЛО СЕ ЗА БОРАВАК</w:t>
      </w:r>
    </w:p>
    <w:p w14:paraId="5DB8B8B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1-1 20 12</w:t>
      </w:r>
    </w:p>
    <w:p w14:paraId="12926C7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1-2 21 14</w:t>
      </w:r>
    </w:p>
    <w:p w14:paraId="1656F47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1-3 21 19</w:t>
      </w:r>
    </w:p>
    <w:p w14:paraId="20EDECD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62 45</w:t>
      </w:r>
    </w:p>
    <w:p w14:paraId="62A321D5" w14:textId="77777777" w:rsidR="00FE6D3D" w:rsidRPr="00FE6D3D" w:rsidRDefault="00FE6D3D" w:rsidP="00FE6D3D">
      <w:pPr>
        <w:rPr>
          <w:rFonts w:ascii="Times New Roman" w:hAnsi="Times New Roman" w:cs="Times New Roman"/>
          <w:szCs w:val="28"/>
          <w:lang w:val="sr-Cyrl-RS"/>
        </w:rPr>
      </w:pPr>
    </w:p>
    <w:p w14:paraId="2755D7A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Планиране две хомогене групе.</w:t>
      </w:r>
    </w:p>
    <w:p w14:paraId="233ECB08" w14:textId="77777777" w:rsidR="00FE6D3D" w:rsidRPr="00FE6D3D" w:rsidRDefault="00FE6D3D" w:rsidP="00FE6D3D">
      <w:pPr>
        <w:rPr>
          <w:rFonts w:ascii="Times New Roman" w:hAnsi="Times New Roman" w:cs="Times New Roman"/>
          <w:szCs w:val="28"/>
          <w:lang w:val="sr-Cyrl-RS"/>
        </w:rPr>
      </w:pPr>
    </w:p>
    <w:p w14:paraId="3AFFAF9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РАЗРЕД БРОЈ УЧЕНИКА ИЗЈАСНИЛО СЕ ЗА БОРАВАК</w:t>
      </w:r>
    </w:p>
    <w:p w14:paraId="7DFF60A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2-1 26 19</w:t>
      </w:r>
    </w:p>
    <w:p w14:paraId="492D01F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2-2 25 10</w:t>
      </w:r>
    </w:p>
    <w:p w14:paraId="5EB0A22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2-3 25 11</w:t>
      </w:r>
    </w:p>
    <w:p w14:paraId="394A0BC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76 40</w:t>
      </w:r>
    </w:p>
    <w:p w14:paraId="68B1FDE5" w14:textId="77777777" w:rsidR="00FE6D3D" w:rsidRPr="00FE6D3D" w:rsidRDefault="00FE6D3D" w:rsidP="00FE6D3D">
      <w:pPr>
        <w:rPr>
          <w:rFonts w:ascii="Times New Roman" w:hAnsi="Times New Roman" w:cs="Times New Roman"/>
          <w:szCs w:val="28"/>
          <w:lang w:val="sr-Cyrl-RS"/>
        </w:rPr>
      </w:pPr>
    </w:p>
    <w:p w14:paraId="0F66340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Планиране четири хомогене групе.</w:t>
      </w:r>
    </w:p>
    <w:p w14:paraId="5EE6B15B" w14:textId="77777777" w:rsidR="00FE6D3D" w:rsidRPr="00FE6D3D" w:rsidRDefault="00FE6D3D" w:rsidP="00FE6D3D">
      <w:pPr>
        <w:rPr>
          <w:rFonts w:ascii="Times New Roman" w:hAnsi="Times New Roman" w:cs="Times New Roman"/>
          <w:szCs w:val="28"/>
          <w:lang w:val="sr-Cyrl-RS"/>
        </w:rPr>
      </w:pPr>
    </w:p>
    <w:p w14:paraId="532ECE7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ПЛАНИРАНО ЗА ШКОЛСКУ 2025/2026 ЧЕТИРИ ГРУПЕ ЗА УЧЕНИКЕ ПРВОГ И ДРУГОГ</w:t>
      </w:r>
    </w:p>
    <w:p w14:paraId="45B3A65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РАЗРЕДА.</w:t>
      </w:r>
    </w:p>
    <w:p w14:paraId="18011BCB" w14:textId="77777777" w:rsidR="00FE6D3D" w:rsidRPr="00FE6D3D" w:rsidRDefault="00FE6D3D" w:rsidP="00FE6D3D">
      <w:pPr>
        <w:rPr>
          <w:rFonts w:ascii="Times New Roman" w:hAnsi="Times New Roman" w:cs="Times New Roman"/>
          <w:szCs w:val="28"/>
          <w:lang w:val="sr-Cyrl-RS"/>
        </w:rPr>
      </w:pPr>
    </w:p>
    <w:p w14:paraId="7D93F975"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За боравак</w:t>
      </w:r>
    </w:p>
    <w:p w14:paraId="30D5FEF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ТРЕЋИ РАЗРЕД 64 15</w:t>
      </w:r>
    </w:p>
    <w:p w14:paraId="1CA3B83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ЧЕТВРТИ РАЗРЕД 75 11</w:t>
      </w:r>
    </w:p>
    <w:p w14:paraId="4FDF692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139 26</w:t>
      </w:r>
    </w:p>
    <w:p w14:paraId="48D0EB95" w14:textId="77777777" w:rsidR="00FE6D3D" w:rsidRPr="00FE6D3D" w:rsidRDefault="00FE6D3D" w:rsidP="00FE6D3D">
      <w:pPr>
        <w:rPr>
          <w:rFonts w:ascii="Times New Roman" w:hAnsi="Times New Roman" w:cs="Times New Roman"/>
          <w:szCs w:val="28"/>
          <w:lang w:val="sr-Cyrl-RS"/>
        </w:rPr>
      </w:pPr>
    </w:p>
    <w:p w14:paraId="11EA8FB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Ученици осмог разреда попуњавају листе опредељења 01. и 02. Јула. Просечан број бодова: српски –</w:t>
      </w:r>
    </w:p>
    <w:p w14:paraId="6E9932F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11,8, математика – 12, изабрани предмет – 14,5.</w:t>
      </w:r>
    </w:p>
    <w:p w14:paraId="0645A18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05.07. се објављују коначне листе опредељења ученика на основу оствареног броја бодова.</w:t>
      </w:r>
    </w:p>
    <w:p w14:paraId="3853541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Седница завршена у 20.00ч</w:t>
      </w:r>
    </w:p>
    <w:p w14:paraId="6FCE0D8F" w14:textId="77777777" w:rsidR="00FE6D3D" w:rsidRPr="00FE6D3D" w:rsidRDefault="00FE6D3D" w:rsidP="00FE6D3D">
      <w:pPr>
        <w:rPr>
          <w:rFonts w:ascii="Times New Roman" w:hAnsi="Times New Roman" w:cs="Times New Roman"/>
          <w:szCs w:val="28"/>
          <w:lang w:val="sr-Cyrl-RS"/>
        </w:rPr>
      </w:pPr>
    </w:p>
    <w:p w14:paraId="4EEB15E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Записник водио: председник Школског одбора:</w:t>
      </w:r>
    </w:p>
    <w:p w14:paraId="3BBC67B4" w14:textId="1C129300" w:rsid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Срђан Митровић Александра М</w:t>
      </w:r>
      <w:r>
        <w:rPr>
          <w:rFonts w:ascii="Times New Roman" w:hAnsi="Times New Roman" w:cs="Times New Roman"/>
          <w:szCs w:val="28"/>
          <w:lang w:val="sr-Cyrl-RS"/>
        </w:rPr>
        <w:t>у</w:t>
      </w:r>
      <w:r w:rsidRPr="00FE6D3D">
        <w:rPr>
          <w:rFonts w:ascii="Times New Roman" w:hAnsi="Times New Roman" w:cs="Times New Roman"/>
          <w:szCs w:val="28"/>
          <w:lang w:val="sr-Cyrl-RS"/>
        </w:rPr>
        <w:t>лћан</w:t>
      </w:r>
    </w:p>
    <w:p w14:paraId="41CED072" w14:textId="77777777" w:rsidR="00FE6D3D" w:rsidRDefault="00FE6D3D" w:rsidP="00FE6D3D">
      <w:pPr>
        <w:rPr>
          <w:rFonts w:ascii="Times New Roman" w:hAnsi="Times New Roman" w:cs="Times New Roman"/>
          <w:szCs w:val="28"/>
          <w:lang w:val="sr-Cyrl-RS"/>
        </w:rPr>
      </w:pPr>
    </w:p>
    <w:p w14:paraId="04448C61" w14:textId="77777777" w:rsidR="00F85A33" w:rsidRDefault="00F85A33" w:rsidP="00FE6D3D">
      <w:pPr>
        <w:rPr>
          <w:rFonts w:ascii="Times New Roman" w:hAnsi="Times New Roman" w:cs="Times New Roman"/>
          <w:szCs w:val="28"/>
          <w:lang w:val="sr-Cyrl-RS"/>
        </w:rPr>
      </w:pPr>
    </w:p>
    <w:p w14:paraId="71FFCB2B" w14:textId="70D77612" w:rsidR="00FE6D3D" w:rsidRDefault="00FE6D3D" w:rsidP="00FE6D3D">
      <w:pPr>
        <w:jc w:val="center"/>
        <w:rPr>
          <w:rFonts w:ascii="Times New Roman" w:hAnsi="Times New Roman" w:cs="Times New Roman"/>
          <w:sz w:val="28"/>
          <w:szCs w:val="36"/>
          <w:lang w:val="sr-Cyrl-RS"/>
        </w:rPr>
      </w:pPr>
      <w:r>
        <w:rPr>
          <w:rFonts w:ascii="Times New Roman" w:hAnsi="Times New Roman" w:cs="Times New Roman"/>
          <w:sz w:val="28"/>
          <w:szCs w:val="36"/>
          <w:lang w:val="sr-Cyrl-RS"/>
        </w:rPr>
        <w:lastRenderedPageBreak/>
        <w:t>ИЗВЕШТАЈ ПЕДАГОШКОГ КОЛЕГИЈУМА</w:t>
      </w:r>
    </w:p>
    <w:p w14:paraId="1FC0BFC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Активност</w:t>
      </w:r>
    </w:p>
    <w:p w14:paraId="4088EDA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одржан 4.7.2025.</w:t>
      </w:r>
    </w:p>
    <w:p w14:paraId="6013309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Дневни ред:</w:t>
      </w:r>
    </w:p>
    <w:p w14:paraId="5B3CA8F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1.Анализа рада Педагошког колегијума</w:t>
      </w:r>
    </w:p>
    <w:p w14:paraId="4129D7F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Разматрање и усвајање плана стручног усавршавања наставника и стручних</w:t>
      </w:r>
    </w:p>
    <w:p w14:paraId="7D4F750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сарадника</w:t>
      </w:r>
    </w:p>
    <w:p w14:paraId="6C4953E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Разматрање предлога за област самовредновања за школску 2025/2026.</w:t>
      </w:r>
    </w:p>
    <w:p w14:paraId="54248DF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Праћење и вредновање реализације: Развојног плана,</w:t>
      </w:r>
    </w:p>
    <w:p w14:paraId="1967673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6. Акциони развојног плана школе у школској 2025/2026.г.</w:t>
      </w:r>
    </w:p>
    <w:p w14:paraId="2EEEA58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7. Школског програма</w:t>
      </w:r>
    </w:p>
    <w:p w14:paraId="145221D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Плана заштите деце од насиља, злостављања и занемаривања у школској 2025/20265.</w:t>
      </w:r>
    </w:p>
    <w:p w14:paraId="2DE9D6A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9. Припрема Годишњег плана рада школе за следећу школску годину</w:t>
      </w:r>
    </w:p>
    <w:p w14:paraId="7EDBB2EE" w14:textId="77777777" w:rsidR="00FE6D3D" w:rsidRPr="00FE6D3D" w:rsidRDefault="00FE6D3D" w:rsidP="00FE6D3D">
      <w:pPr>
        <w:rPr>
          <w:rFonts w:ascii="Times New Roman" w:hAnsi="Times New Roman" w:cs="Times New Roman"/>
          <w:szCs w:val="28"/>
          <w:lang w:val="sr-Cyrl-RS"/>
        </w:rPr>
      </w:pPr>
    </w:p>
    <w:p w14:paraId="4D6C4980" w14:textId="77777777" w:rsidR="00FE6D3D" w:rsidRPr="00FE6D3D" w:rsidRDefault="00FE6D3D" w:rsidP="00FE6D3D">
      <w:pPr>
        <w:rPr>
          <w:rFonts w:ascii="Times New Roman" w:hAnsi="Times New Roman" w:cs="Times New Roman"/>
          <w:szCs w:val="28"/>
          <w:lang w:val="sr-Cyrl-RS"/>
        </w:rPr>
      </w:pPr>
    </w:p>
    <w:p w14:paraId="4E4C82D9" w14:textId="77777777" w:rsidR="00FE6D3D" w:rsidRPr="00FE6D3D" w:rsidRDefault="00FE6D3D" w:rsidP="00FE6D3D">
      <w:pPr>
        <w:rPr>
          <w:rFonts w:ascii="Times New Roman" w:hAnsi="Times New Roman" w:cs="Times New Roman"/>
          <w:szCs w:val="28"/>
          <w:lang w:val="sr-Cyrl-RS"/>
        </w:rPr>
      </w:pPr>
    </w:p>
    <w:p w14:paraId="6844A661" w14:textId="77777777" w:rsidR="00FE6D3D" w:rsidRPr="00FE6D3D" w:rsidRDefault="00FE6D3D" w:rsidP="00FE6D3D">
      <w:pPr>
        <w:rPr>
          <w:rFonts w:ascii="Times New Roman" w:hAnsi="Times New Roman" w:cs="Times New Roman"/>
          <w:szCs w:val="28"/>
          <w:lang w:val="sr-Cyrl-RS"/>
        </w:rPr>
      </w:pPr>
    </w:p>
    <w:p w14:paraId="2CAFD87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директор школе Зорица Митровић</w:t>
      </w:r>
    </w:p>
    <w:p w14:paraId="711119E9" w14:textId="77777777" w:rsidR="00FE6D3D" w:rsidRPr="00FE6D3D" w:rsidRDefault="00FE6D3D" w:rsidP="00FE6D3D">
      <w:pPr>
        <w:rPr>
          <w:rFonts w:ascii="Times New Roman" w:hAnsi="Times New Roman" w:cs="Times New Roman"/>
          <w:szCs w:val="28"/>
          <w:lang w:val="sr-Cyrl-RS"/>
        </w:rPr>
      </w:pPr>
    </w:p>
    <w:p w14:paraId="381BEC1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Закључак</w:t>
      </w:r>
    </w:p>
    <w:p w14:paraId="223C1BB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одржан 4.7.2025.</w:t>
      </w:r>
    </w:p>
    <w:p w14:paraId="77004FF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Дневни ред:</w:t>
      </w:r>
    </w:p>
    <w:p w14:paraId="6209773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1.Анализа рада Педагошког колегијума</w:t>
      </w:r>
    </w:p>
    <w:p w14:paraId="202EB4B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Разматрање и усвајање плана стручног усавршавања наставника и стручних</w:t>
      </w:r>
    </w:p>
    <w:p w14:paraId="3AD7E4D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сарадника</w:t>
      </w:r>
    </w:p>
    <w:p w14:paraId="0772D87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Разматрање предлога за област самовредновања за школску 2025/2026.</w:t>
      </w:r>
    </w:p>
    <w:p w14:paraId="5BE6DDD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Праћење и вредновање реализације: Развојног плана,</w:t>
      </w:r>
    </w:p>
    <w:p w14:paraId="42DA4D9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6. Акциони развојног плана школе у школској 2025/2026.г.</w:t>
      </w:r>
    </w:p>
    <w:p w14:paraId="4BDE64D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7. Школског програма</w:t>
      </w:r>
    </w:p>
    <w:p w14:paraId="2DCEF8D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Плана заштите деце од насиља, злостављања и занемаривања у школској 2025/20265.</w:t>
      </w:r>
    </w:p>
    <w:p w14:paraId="782D82E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9. Припрема Годишњег плана рада школе за следећу школску годину</w:t>
      </w:r>
    </w:p>
    <w:p w14:paraId="7A60F027" w14:textId="77777777" w:rsidR="00FE6D3D" w:rsidRPr="00FE6D3D" w:rsidRDefault="00FE6D3D" w:rsidP="00FE6D3D">
      <w:pPr>
        <w:rPr>
          <w:rFonts w:ascii="Times New Roman" w:hAnsi="Times New Roman" w:cs="Times New Roman"/>
          <w:szCs w:val="28"/>
          <w:lang w:val="sr-Cyrl-RS"/>
        </w:rPr>
      </w:pPr>
    </w:p>
    <w:p w14:paraId="7656C003" w14:textId="73EA0C30" w:rsid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директор школе Зорица Митровић</w:t>
      </w:r>
    </w:p>
    <w:p w14:paraId="32B11AB4" w14:textId="77777777" w:rsidR="00FE6D3D" w:rsidRDefault="00FE6D3D" w:rsidP="00FE6D3D">
      <w:pPr>
        <w:rPr>
          <w:rFonts w:ascii="Times New Roman" w:hAnsi="Times New Roman" w:cs="Times New Roman"/>
          <w:szCs w:val="28"/>
          <w:lang w:val="sr-Cyrl-RS"/>
        </w:rPr>
      </w:pPr>
    </w:p>
    <w:p w14:paraId="56102F3E" w14:textId="1331E69D" w:rsidR="00FE6D3D" w:rsidRDefault="00FE6D3D" w:rsidP="00FE6D3D">
      <w:p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САВЕТА РОДИТЕЉА</w:t>
      </w:r>
    </w:p>
    <w:p w14:paraId="35DE0F1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Активност</w:t>
      </w:r>
    </w:p>
    <w:p w14:paraId="22F4F29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Дневни ред:</w:t>
      </w:r>
    </w:p>
    <w:p w14:paraId="2A0A740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 Усвајање записника са предходне седнице Савета родитеља</w:t>
      </w:r>
    </w:p>
    <w:p w14:paraId="6E11F1B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Извештаји о самовредновању</w:t>
      </w:r>
    </w:p>
    <w:p w14:paraId="41736DD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3. Извештај о безбедности ученика и запослених</w:t>
      </w:r>
    </w:p>
    <w:p w14:paraId="0448F7D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Извештај екскурзије и настава у природи</w:t>
      </w:r>
    </w:p>
    <w:p w14:paraId="7E59CCA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Награђени ученици и наставници</w:t>
      </w:r>
    </w:p>
    <w:p w14:paraId="560DD83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6. Иницијатива за боравак</w:t>
      </w:r>
    </w:p>
    <w:p w14:paraId="6C2BDDC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7. Упис ученика у средњу школу</w:t>
      </w:r>
    </w:p>
    <w:p w14:paraId="69E8703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Разно</w:t>
      </w:r>
    </w:p>
    <w:p w14:paraId="1526B6B2" w14:textId="77777777" w:rsidR="00FE6D3D" w:rsidRPr="00FE6D3D" w:rsidRDefault="00FE6D3D" w:rsidP="00FE6D3D">
      <w:pPr>
        <w:rPr>
          <w:rFonts w:ascii="Times New Roman" w:hAnsi="Times New Roman" w:cs="Times New Roman"/>
          <w:szCs w:val="28"/>
          <w:lang w:val="sr-Cyrl-RS"/>
        </w:rPr>
      </w:pPr>
    </w:p>
    <w:p w14:paraId="093B78A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Закључак</w:t>
      </w:r>
    </w:p>
    <w:p w14:paraId="4991263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 Записник са предходне седнице Савета родитеља усвојен у целини.</w:t>
      </w:r>
    </w:p>
    <w:p w14:paraId="6072F91F"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 Директорка школе је поднела извештај.</w:t>
      </w:r>
    </w:p>
    <w:p w14:paraId="35CBF38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Циљ самовредновања је унапређивање квалитета рада школе. Резултати самовредновања школе представљају основу за израду како акционих планова, тако и развојног плана за период од три до пет година. Развојним планом се дефинишу области квалитета које треба унапређивати, задаци, активности и носиоци активности. Такође, планирају се ресурси за остваривање постављених задатака, као и детаљан временски план за њихову реализацију. У школској 2024/2025.години процесом самовредновања обухваћене су кључне области квалитета ПОДРШКА УЧЕНИЦИМА и ЕТОС.</w:t>
      </w:r>
    </w:p>
    <w:p w14:paraId="6C495C26"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Подршка ученицима је област у оквиру које се вреднује безбедност и сигурност ученика у</w:t>
      </w:r>
    </w:p>
    <w:p w14:paraId="5561182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њиховом напредовању и успеху, личном и социјалном развоју, као и подршка у превазилажењу тешкоћа при избору даљег образовања.</w:t>
      </w:r>
    </w:p>
    <w:p w14:paraId="08E8CE9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Анализа добијених резултата испитивања: чек листа, идентичног садржаја послата је</w:t>
      </w:r>
    </w:p>
    <w:p w14:paraId="664932D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наставницима, директору, стручном сараднику, ученицима од четвртог до седмог разреда и</w:t>
      </w:r>
    </w:p>
    <w:p w14:paraId="21305BB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њиховим родитељима.</w:t>
      </w:r>
    </w:p>
    <w:p w14:paraId="573B4DC0"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Кључне снаге: - Школа је безбедна средина</w:t>
      </w:r>
    </w:p>
    <w:p w14:paraId="1922A98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У школи се поштују правила понашања (пристојно понашање свих актера наставних процеса, поштовање правила облачења, опхођење према школској имовини)</w:t>
      </w:r>
    </w:p>
    <w:p w14:paraId="61CE4D4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Јасно изражен негативан став према насиљу. Сваки вид насиља се санкционише</w:t>
      </w:r>
    </w:p>
    <w:p w14:paraId="427851B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одговарајућим дисциплинским мерама. - Међусобно поштовање и сарадња свих актера школског живота. - Школа нуди додатне садржаје као подршку ученицима. - Рад тима за ИОП, сарадња са интерресорном комисијом.</w:t>
      </w:r>
    </w:p>
    <w:p w14:paraId="1CE3FC6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Укључивање ученика у ваннаставне активности сходно њиховим могућностима. Велики број понуђених ваннаставних активности. - Родитељи су укључени у рад школе.</w:t>
      </w:r>
    </w:p>
    <w:p w14:paraId="7155C45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lastRenderedPageBreak/>
        <w:t>Кључне слабости: - Резултати ученика и наставника се подржавају, али се недовољно промовишу. - Награђивање ученика и наставника изостаје. - Школа је у мањој мери препозната као центар иновација и васпитно-образовних изузетности.- Недовољно истраживања на тему начина рада школе, који су неопходни не би ли се</w:t>
      </w:r>
    </w:p>
    <w:p w14:paraId="025B2DA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унапредио начин рада. - Неинформисаност родитеља о пројектима, семинарима и активностима у којима школа</w:t>
      </w:r>
    </w:p>
    <w:p w14:paraId="7EF341E5"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учествује. - Недостатак заједничких активности за све актере наставног процеса (пројекти, радионице, хуманитарне акције).</w:t>
      </w:r>
    </w:p>
    <w:p w14:paraId="5533F36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3. Извештај о безбедности прихваћен у целости. Саставни је део записника Савета родитеља.</w:t>
      </w:r>
    </w:p>
    <w:p w14:paraId="450E18C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4. Секретар школе прочитао извештаје који су прихваћени у целости саставни су део записника Савета родитеља. Комисија за екскурзије и наставу у природи припрема план за наредну школску годину према упутству МПС. Предлог Савета је да се динамика реализације не мења у наредној школској години.</w:t>
      </w:r>
    </w:p>
    <w:p w14:paraId="48D95A0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5. На основу постигнутих резултата установљен је списак вуковаца, ђака генерације, и најбољег спортисте.</w:t>
      </w:r>
    </w:p>
    <w:p w14:paraId="555F2F7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Ђак генерације - Лука Митрић</w:t>
      </w:r>
    </w:p>
    <w:p w14:paraId="3FAD6E5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Вуковци:</w:t>
      </w:r>
    </w:p>
    <w:p w14:paraId="7B6E74E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Лука Митрић</w:t>
      </w:r>
    </w:p>
    <w:p w14:paraId="578729A4"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Петра Лучић</w:t>
      </w:r>
    </w:p>
    <w:p w14:paraId="7755581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Јована Јанковић</w:t>
      </w:r>
    </w:p>
    <w:p w14:paraId="20221AB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Адриана Радосављевић</w:t>
      </w:r>
    </w:p>
    <w:p w14:paraId="5767B1B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 Магдалена Чауш</w:t>
      </w:r>
    </w:p>
    <w:p w14:paraId="4019FED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Најбољи спортиста - Николај Симић</w:t>
      </w:r>
    </w:p>
    <w:p w14:paraId="405268E1"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6. Савет родитеља је подржао иницијативу Наставничког већа о формирању група о продуженом боравку за ученике од првог до четвртог разреда. Настава ће бити организована у пет група.</w:t>
      </w:r>
    </w:p>
    <w:p w14:paraId="348E535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Кадар је обезбеђен.</w:t>
      </w:r>
    </w:p>
    <w:p w14:paraId="5320BF2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БРОЈ ИЗЈАШЊЕНИХ УЧЕНИКА ЗА ПРОДУЖЕНИ БОРАВАК У ШКОЛСКОЈ 2025/26.ГОДИНИРАЗРЕД БРОЈ УЧЕНИКА ИЗЈАСНИЛО СЕ ЗА БОРАВАК1-1 20 12</w:t>
      </w:r>
    </w:p>
    <w:p w14:paraId="2A52D12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1-2 21 14</w:t>
      </w:r>
    </w:p>
    <w:p w14:paraId="462E9AA9"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1-3 21 19</w:t>
      </w:r>
    </w:p>
    <w:p w14:paraId="04F028E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62 45</w:t>
      </w:r>
    </w:p>
    <w:p w14:paraId="0C5DE1CA"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Планиране две хомогене групе.</w:t>
      </w:r>
    </w:p>
    <w:p w14:paraId="08ABBAE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РАЗРЕД БРОЈ УЧЕНИКА ИЗЈАСНИЛО СЕ ЗА БОРАВАК2-1 26 19</w:t>
      </w:r>
    </w:p>
    <w:p w14:paraId="3F2D21E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2-2 25 10</w:t>
      </w:r>
    </w:p>
    <w:p w14:paraId="417B794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2-3 25 11</w:t>
      </w:r>
    </w:p>
    <w:p w14:paraId="38E8A67C"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76 40</w:t>
      </w:r>
    </w:p>
    <w:p w14:paraId="5047A907"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Планиране четири хомогене групе.</w:t>
      </w:r>
    </w:p>
    <w:p w14:paraId="682C646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lastRenderedPageBreak/>
        <w:t>УКУПНО ПЛАНИРАНО ЗА ШКОЛСКУ 2025/2026 ЧЕТИРИ ГРУПЕ ЗА УЧЕНИКЕ ПРВОГ И ДРУГОГ РАЗРЕДА.</w:t>
      </w:r>
    </w:p>
    <w:p w14:paraId="0A14D515"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Укупно За боравак</w:t>
      </w:r>
    </w:p>
    <w:p w14:paraId="5C3F3E4D"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ТРЕЋИ РАЗРЕД 64 15</w:t>
      </w:r>
    </w:p>
    <w:p w14:paraId="0145E83E"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ЧЕТВРТИ РАЗРЕД 75 11</w:t>
      </w:r>
    </w:p>
    <w:p w14:paraId="71EB44F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139 26</w:t>
      </w:r>
    </w:p>
    <w:p w14:paraId="69C1017B"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8. Ученици осмог разреда попуњавају листе опредељења 01. и 02. Јула. Просечан број бодова: српски – 11,8, математика – 12, изабрани предмет – 14,5.</w:t>
      </w:r>
    </w:p>
    <w:p w14:paraId="2C62C3F2"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05.07. се објављују коначне листе опредељења ученика на основу оствареног броја бодова.</w:t>
      </w:r>
    </w:p>
    <w:p w14:paraId="6403E2D8"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Седница завршена у 18.00ч</w:t>
      </w:r>
    </w:p>
    <w:p w14:paraId="042260B3" w14:textId="77777777" w:rsidR="00FE6D3D" w:rsidRP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Записник водила: председник Савета родитеља</w:t>
      </w:r>
    </w:p>
    <w:p w14:paraId="5CC40589" w14:textId="35E4598B" w:rsidR="00FE6D3D" w:rsidRDefault="00FE6D3D" w:rsidP="00FE6D3D">
      <w:pPr>
        <w:rPr>
          <w:rFonts w:ascii="Times New Roman" w:hAnsi="Times New Roman" w:cs="Times New Roman"/>
          <w:szCs w:val="28"/>
          <w:lang w:val="sr-Cyrl-RS"/>
        </w:rPr>
      </w:pPr>
      <w:r w:rsidRPr="00FE6D3D">
        <w:rPr>
          <w:rFonts w:ascii="Times New Roman" w:hAnsi="Times New Roman" w:cs="Times New Roman"/>
          <w:szCs w:val="28"/>
          <w:lang w:val="sr-Cyrl-RS"/>
        </w:rPr>
        <w:t>Зорица Јанковић Весна Лучић</w:t>
      </w:r>
    </w:p>
    <w:p w14:paraId="659C3340" w14:textId="77777777" w:rsidR="00F85A33" w:rsidRDefault="00F85A33" w:rsidP="00FE6D3D">
      <w:pPr>
        <w:rPr>
          <w:rFonts w:ascii="Times New Roman" w:hAnsi="Times New Roman" w:cs="Times New Roman"/>
          <w:szCs w:val="28"/>
          <w:lang w:val="sr-Cyrl-RS"/>
        </w:rPr>
      </w:pPr>
    </w:p>
    <w:p w14:paraId="6E31318D" w14:textId="77777777" w:rsidR="00F85A33" w:rsidRDefault="00F85A33" w:rsidP="00FE6D3D">
      <w:pPr>
        <w:rPr>
          <w:rFonts w:ascii="Times New Roman" w:hAnsi="Times New Roman" w:cs="Times New Roman"/>
          <w:szCs w:val="28"/>
          <w:lang w:val="sr-Cyrl-RS"/>
        </w:rPr>
      </w:pPr>
    </w:p>
    <w:p w14:paraId="681C6C9F" w14:textId="77777777" w:rsidR="00F85A33" w:rsidRDefault="00F85A33" w:rsidP="00FE6D3D">
      <w:pPr>
        <w:rPr>
          <w:rFonts w:ascii="Times New Roman" w:hAnsi="Times New Roman" w:cs="Times New Roman"/>
          <w:szCs w:val="28"/>
          <w:lang w:val="sr-Cyrl-RS"/>
        </w:rPr>
      </w:pPr>
    </w:p>
    <w:p w14:paraId="3A6D655F" w14:textId="77777777" w:rsidR="00F85A33" w:rsidRPr="00FE6D3D" w:rsidRDefault="00F85A33" w:rsidP="00FE6D3D">
      <w:pPr>
        <w:rPr>
          <w:rFonts w:ascii="Times New Roman" w:hAnsi="Times New Roman" w:cs="Times New Roman"/>
          <w:szCs w:val="28"/>
          <w:lang w:val="sr-Cyrl-RS"/>
        </w:rPr>
      </w:pPr>
    </w:p>
    <w:p w14:paraId="1B71FD65" w14:textId="77777777" w:rsidR="00F14341" w:rsidRDefault="00F14341" w:rsidP="00F14341">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РАДА ВАННАСТАВНИХ АКТИВНОСТИ</w:t>
      </w:r>
    </w:p>
    <w:p w14:paraId="7F12D74A" w14:textId="77777777" w:rsidR="00AB79B2" w:rsidRPr="00AB79B2" w:rsidRDefault="00AB79B2" w:rsidP="00AB79B2">
      <w:pPr>
        <w:ind w:left="360"/>
        <w:rPr>
          <w:rFonts w:ascii="Times New Roman" w:hAnsi="Times New Roman" w:cs="Times New Roman"/>
          <w:sz w:val="40"/>
          <w:szCs w:val="36"/>
          <w:lang w:val="sr-Cyrl-RS"/>
        </w:rPr>
      </w:pPr>
    </w:p>
    <w:p w14:paraId="10DA3CA7" w14:textId="77777777" w:rsidR="00F14341" w:rsidRDefault="00AB79B2" w:rsidP="00AB79B2">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Извештаји рада ученичких организација</w:t>
      </w:r>
    </w:p>
    <w:p w14:paraId="1F55956E" w14:textId="77777777" w:rsidR="00AB79B2" w:rsidRDefault="00AB79B2" w:rsidP="00AB79B2">
      <w:pPr>
        <w:rPr>
          <w:rFonts w:ascii="Times New Roman" w:hAnsi="Times New Roman" w:cs="Times New Roman"/>
          <w:sz w:val="28"/>
          <w:szCs w:val="36"/>
          <w:lang w:val="sr-Cyrl-RS"/>
        </w:rPr>
      </w:pPr>
    </w:p>
    <w:p w14:paraId="315270BB"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Ђачког парламента</w:t>
      </w:r>
    </w:p>
    <w:p w14:paraId="42BB929F" w14:textId="77777777" w:rsidR="00AB79B2" w:rsidRDefault="00AB79B2" w:rsidP="00AB79B2">
      <w:pPr>
        <w:rPr>
          <w:rFonts w:ascii="Times New Roman" w:hAnsi="Times New Roman" w:cs="Times New Roman"/>
          <w:sz w:val="28"/>
          <w:szCs w:val="36"/>
          <w:lang w:val="sr-Cyrl-RS"/>
        </w:rPr>
      </w:pPr>
    </w:p>
    <w:p w14:paraId="1A41148F"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Активност</w:t>
      </w:r>
    </w:p>
    <w:p w14:paraId="4DBE82A5"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На почетку школске године одељењске старешине седмог разреда, одабрали су ученике за чланове Ђачког парламента. Анонимним анкетирањем ученика одабрана су два ученика са највећим бројем гласова из сваког одељења. Након изабраних нових чланова, Ђачки парламент почео је са радом. Ђачки парламент је током ове школске године имао пет састанка.</w:t>
      </w:r>
    </w:p>
    <w:p w14:paraId="20A6E5D6" w14:textId="77777777" w:rsidR="00625B73" w:rsidRPr="00625B73" w:rsidRDefault="00625B73" w:rsidP="00625B73">
      <w:pPr>
        <w:rPr>
          <w:rFonts w:ascii="Times New Roman" w:hAnsi="Times New Roman" w:cs="Times New Roman"/>
          <w:szCs w:val="36"/>
          <w:lang w:val="sr-Cyrl-RS"/>
        </w:rPr>
      </w:pPr>
    </w:p>
    <w:p w14:paraId="3DCBF9D1"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Закључак</w:t>
      </w:r>
    </w:p>
    <w:p w14:paraId="553B8DCF"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 xml:space="preserve">Реализоване су следеће активности: конструисан је парламент; усвојен је пословник о раду; чланови су упознати са Годишњим планом рада; чланови Ђачког парламента једногласно су изабрали руководство Ђачког парламента; чланови су се упознали са принципима функционисања Ђачког парламента; ученици Ђачког парламента учествовали су у трибини ”Толеранција и љубав за сваки дан” у Основној школи ”Вук Караџић”; чланови ђачког парламента заједно са ученицима Вршњачког тима припремили су </w:t>
      </w:r>
      <w:r w:rsidRPr="00625B73">
        <w:rPr>
          <w:rFonts w:ascii="Times New Roman" w:hAnsi="Times New Roman" w:cs="Times New Roman"/>
          <w:szCs w:val="36"/>
          <w:lang w:val="sr-Cyrl-RS"/>
        </w:rPr>
        <w:lastRenderedPageBreak/>
        <w:t>новогодишње украсе како би окитили школске ходнике и хол школе; учествовали су у припремама за прославу школске славе Свети Сава; директорка школе Зорица Митровић присуствовала је састанку Ђачког парламента и упознала је чланове Ђачког парламента о безбедности у школи и важности придржавања правила понашања; чланови Ђачког парламента направили су пано о облицима и нивоима насиља; чланови Ђачког парламента учествовали су у радионицама у седмом разреду у оквиру часа одељењског старешине на тему:Дигитално насиље и ризици на интернету од дигиталног насиља; Радионица са педагогом :"Не љутим се"; учествовање у припремама за Дан школе; прављење презентације за ђака генерације и постигнућима ученика на такмичењима; чланови Ђачког парламента једносгласно су изабрали ђака генерације; чланови ђачког парламента задовољни су радом ђачког парламента у овој школској години.</w:t>
      </w:r>
    </w:p>
    <w:p w14:paraId="68BC1198" w14:textId="77777777" w:rsidR="00625B73" w:rsidRPr="00625B73" w:rsidRDefault="00625B73" w:rsidP="00625B73">
      <w:pPr>
        <w:rPr>
          <w:rFonts w:ascii="Times New Roman" w:hAnsi="Times New Roman" w:cs="Times New Roman"/>
          <w:szCs w:val="36"/>
          <w:lang w:val="sr-Cyrl-RS"/>
        </w:rPr>
      </w:pPr>
    </w:p>
    <w:p w14:paraId="2C82165C" w14:textId="11FBD46E" w:rsidR="00CB27CB" w:rsidRDefault="00625B73" w:rsidP="00625B73">
      <w:pPr>
        <w:rPr>
          <w:rFonts w:ascii="Times New Roman" w:hAnsi="Times New Roman" w:cs="Times New Roman"/>
          <w:sz w:val="28"/>
          <w:szCs w:val="36"/>
        </w:rPr>
      </w:pPr>
      <w:r w:rsidRPr="00625B73">
        <w:rPr>
          <w:rFonts w:ascii="Times New Roman" w:hAnsi="Times New Roman" w:cs="Times New Roman"/>
          <w:szCs w:val="36"/>
          <w:lang w:val="sr-Cyrl-RS"/>
        </w:rPr>
        <w:t>Власта Радовановић, 23. 06. 2025.</w:t>
      </w:r>
    </w:p>
    <w:p w14:paraId="03971450" w14:textId="77777777" w:rsidR="00625B73" w:rsidRPr="00625B73" w:rsidRDefault="00625B73" w:rsidP="00836F13">
      <w:pPr>
        <w:rPr>
          <w:rFonts w:ascii="Times New Roman" w:hAnsi="Times New Roman" w:cs="Times New Roman"/>
          <w:sz w:val="28"/>
          <w:szCs w:val="36"/>
          <w:lang w:val="sr-Cyrl-RS"/>
        </w:rPr>
      </w:pPr>
    </w:p>
    <w:p w14:paraId="7848509A"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Дечијег савеза</w:t>
      </w:r>
    </w:p>
    <w:p w14:paraId="09491A1C" w14:textId="77777777" w:rsidR="00AB79B2" w:rsidRDefault="00AB79B2" w:rsidP="00AB79B2">
      <w:pPr>
        <w:rPr>
          <w:rFonts w:ascii="Times New Roman" w:hAnsi="Times New Roman" w:cs="Times New Roman"/>
          <w:sz w:val="28"/>
          <w:szCs w:val="36"/>
          <w:lang w:val="sr-Cyrl-RS"/>
        </w:rPr>
      </w:pPr>
    </w:p>
    <w:p w14:paraId="5E0A886C"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Активност</w:t>
      </w:r>
    </w:p>
    <w:p w14:paraId="55206FB9"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Извештај о активностима Дечјег савеза у школској 2024/25. години</w:t>
      </w:r>
    </w:p>
    <w:p w14:paraId="586AF9E7" w14:textId="77777777" w:rsidR="00625B73" w:rsidRPr="00625B73" w:rsidRDefault="00625B73" w:rsidP="00625B73">
      <w:pPr>
        <w:rPr>
          <w:rFonts w:ascii="Times New Roman" w:hAnsi="Times New Roman" w:cs="Times New Roman"/>
          <w:szCs w:val="36"/>
          <w:lang w:val="sr-Cyrl-RS"/>
        </w:rPr>
      </w:pPr>
    </w:p>
    <w:p w14:paraId="1B01E9C3"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Закључак</w:t>
      </w:r>
    </w:p>
    <w:p w14:paraId="3371A553"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 школској 2024/25.години у организацији Пријатеља деце општине Сурчин ученици ОШ ,,Вожд Карађорђе“ су учествовали у бројним активностима, манифестацијама и такмичењима.</w:t>
      </w:r>
    </w:p>
    <w:p w14:paraId="29E01F92"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 оквиру Дечје недеље која је трајала од 7. до 13. октобра 2024. године под слоганом ,,Ја сам дете имам план: Толеранција и љубав сваки дан“ одржане су следеће активности:</w:t>
      </w:r>
    </w:p>
    <w:p w14:paraId="1627E348"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Дечји карневал у Јакову ,,Времеплов у детињство“ је одржан 7. октобра 2024. године. Организована је шетња улицама: Вожда Карађорђа, Лоле Рибара, Босанска и Бољевачка, а учесници су били ученици нижих разреда, деца из вртића ,,Ластавица“ и ,,Бимбо“, балерине ,,Арт центра“ из Сурчина и чланови КУД-а ,,Срем“ из Јакова.</w:t>
      </w:r>
    </w:p>
    <w:p w14:paraId="13470053"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 уторак, 8.10.2024. године у школском дворишту су ученици учествовали у радионици ,,Плеши са мном“ коју је организовала наставница физичког и здравственог васпитања, Сања Селак.</w:t>
      </w:r>
    </w:p>
    <w:p w14:paraId="25E4285A"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Мултидисциплинарна радионица је одржана 9. октобра, а учесници су били: ученици I-2 и IV-2 разреда ОШ ,,Вожд Карађорђе“ са учитељицама Горданом Милосављевић и Љиљаном Путниковић, ученици ОШ ,,Сава Јовановић Сирогојно“ и предшколска група деце ОШ ,,22.октобар“. Ученици су се дружили уз музику, плес, рецитовање и едукативне игре.</w:t>
      </w:r>
    </w:p>
    <w:p w14:paraId="3CECC103"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Књижевни сусрет са Љиљаном Цвијетић, писцем романа за децу ,,Љубав је срце свега“, одржан је 10. октобра 2024. године у просторијама школе.</w:t>
      </w:r>
    </w:p>
    <w:p w14:paraId="61B57265"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Седница ученичких парламената организова је 11. октобра у ОШ ,,Вук Караџић“ у Сурчину. Учествовали су ученици VII и VIII разреда.</w:t>
      </w:r>
    </w:p>
    <w:p w14:paraId="08F27286"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Ученици од првог до четвртог разреда су гледали позоришну представу ,,У свету бајки“ и учествовали у радионици ,,Шарено школско двориште“ у оквиру које су кредама у боји цртали по дворишту.</w:t>
      </w:r>
    </w:p>
    <w:p w14:paraId="58202C63"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 xml:space="preserve">У оквиру манифестације ,, Песничка сусретања деце и младих града Београда“ општинска смотра је одржана 29. 10. 2024. године , а следећи ученици су награђени: Стефан Глушица IV-2 за песму ,, Срце </w:t>
      </w:r>
      <w:r w:rsidRPr="00625B73">
        <w:rPr>
          <w:rFonts w:ascii="Times New Roman" w:hAnsi="Times New Roman" w:cs="Times New Roman"/>
          <w:szCs w:val="36"/>
          <w:lang w:val="sr-Cyrl-RS"/>
        </w:rPr>
        <w:lastRenderedPageBreak/>
        <w:t>Црвеног крста“ је освојио другу награду, Мина Жигић VI-2 за песму ,,Другарство“ похвалу и Искра Поповић V-1 са песмом ,,Ја сам дете имам план“ освојила је другу награду.</w:t>
      </w:r>
    </w:p>
    <w:p w14:paraId="6553A429" w14:textId="77777777" w:rsidR="00625B73" w:rsidRP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У оквиру Дечје недеље организова је и ликовна радионица на тему ,,Толеранција и љубав за сваки дан“, као и одељенска такмичења у друштвеним играма ,,Не љути се човече“ и шаху.</w:t>
      </w:r>
    </w:p>
    <w:p w14:paraId="59486200" w14:textId="144BEAE9" w:rsidR="00625B73" w:rsidRDefault="00625B73" w:rsidP="00625B73">
      <w:pPr>
        <w:rPr>
          <w:rFonts w:ascii="Times New Roman" w:hAnsi="Times New Roman" w:cs="Times New Roman"/>
          <w:szCs w:val="36"/>
          <w:lang w:val="sr-Cyrl-RS"/>
        </w:rPr>
      </w:pPr>
      <w:r w:rsidRPr="00625B73">
        <w:rPr>
          <w:rFonts w:ascii="Times New Roman" w:hAnsi="Times New Roman" w:cs="Times New Roman"/>
          <w:szCs w:val="36"/>
          <w:lang w:val="sr-Cyrl-RS"/>
        </w:rPr>
        <w:t>Такмичење у беседништву одржано је 3. 12. 2024. године у ОШ ,,Вук Караџић“ у Сурчину. Учествовали су ученици седмог и осмог разреда.</w:t>
      </w:r>
    </w:p>
    <w:p w14:paraId="1B003A22"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Црвеног крста</w:t>
      </w:r>
    </w:p>
    <w:p w14:paraId="72C2ED1C" w14:textId="77777777" w:rsidR="00AB79B2" w:rsidRDefault="00AB79B2" w:rsidP="00AB79B2">
      <w:pPr>
        <w:rPr>
          <w:rFonts w:ascii="Times New Roman" w:hAnsi="Times New Roman" w:cs="Times New Roman"/>
          <w:sz w:val="28"/>
          <w:szCs w:val="36"/>
          <w:lang w:val="sr-Cyrl-RS"/>
        </w:rPr>
      </w:pPr>
    </w:p>
    <w:p w14:paraId="6313A42B"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Активност</w:t>
      </w:r>
    </w:p>
    <w:p w14:paraId="038DF8A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 УВОД</w:t>
      </w:r>
    </w:p>
    <w:p w14:paraId="78885815"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II. ЦИЉЕВИ РАДА</w:t>
      </w:r>
    </w:p>
    <w:p w14:paraId="21A819CA"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III. РЕАЛИЗОВАНЕ АКТИВНОСТИ</w:t>
      </w:r>
    </w:p>
    <w:p w14:paraId="48F20D1C"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IV. ПРОБЛЕМИ У РАДУ</w:t>
      </w:r>
    </w:p>
    <w:p w14:paraId="08EDC3E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V. ПЛАНОВИ ЗА НАРЕДНУ ШКОЛСКУ ГОДИНУ</w:t>
      </w:r>
    </w:p>
    <w:p w14:paraId="2480B7B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VI. ЗАКЉУЧАК</w:t>
      </w:r>
    </w:p>
    <w:p w14:paraId="79143EDE" w14:textId="77777777" w:rsidR="00625B73" w:rsidRPr="00625B73" w:rsidRDefault="00625B73" w:rsidP="00625B73">
      <w:pPr>
        <w:rPr>
          <w:rFonts w:ascii="Times New Roman" w:hAnsi="Times New Roman" w:cs="Times New Roman"/>
          <w:lang w:val="sr-Cyrl-RS"/>
        </w:rPr>
      </w:pPr>
    </w:p>
    <w:p w14:paraId="18BCB99F"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Закључак</w:t>
      </w:r>
    </w:p>
    <w:p w14:paraId="1B29BCB1"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 УВОД</w:t>
      </w:r>
    </w:p>
    <w:p w14:paraId="2B38810F"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Током школске 2024/2025. године, секција Црвеног крста реализовала је бројне активности усмерене на хуманитарни рад, промоцију здравих стилова живота, пружање прве помоћи, као и едукацију ученика о основним вредностима солидарности, хуманости и толеранције.</w:t>
      </w:r>
    </w:p>
    <w:p w14:paraId="31BBDD1D" w14:textId="77777777" w:rsidR="00625B73" w:rsidRPr="00625B73" w:rsidRDefault="00625B73" w:rsidP="00625B73">
      <w:pPr>
        <w:rPr>
          <w:rFonts w:ascii="Times New Roman" w:hAnsi="Times New Roman" w:cs="Times New Roman"/>
          <w:lang w:val="sr-Cyrl-RS"/>
        </w:rPr>
      </w:pPr>
    </w:p>
    <w:p w14:paraId="0F1E7203"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II. ЦИЉЕВИ РАДА</w:t>
      </w:r>
    </w:p>
    <w:p w14:paraId="1E0893B7"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Развијање осећаја хуманости и солидарности међу ученицима.</w:t>
      </w:r>
    </w:p>
    <w:p w14:paraId="4A1796EA"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Едукација о основама прве помоћи.</w:t>
      </w:r>
    </w:p>
    <w:p w14:paraId="06057B22"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Подстицање ученика на волонтерски рад.</w:t>
      </w:r>
    </w:p>
    <w:p w14:paraId="1B517EF3"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Сарадња са локалном организацијом Црвеног крста.</w:t>
      </w:r>
    </w:p>
    <w:p w14:paraId="2080019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Учествовање у хуманитарним акцијама и обележавање значајних датума.</w:t>
      </w:r>
    </w:p>
    <w:p w14:paraId="69C94150" w14:textId="77777777" w:rsidR="00625B73" w:rsidRPr="00625B73" w:rsidRDefault="00625B73" w:rsidP="00625B73">
      <w:pPr>
        <w:rPr>
          <w:rFonts w:ascii="Times New Roman" w:hAnsi="Times New Roman" w:cs="Times New Roman"/>
          <w:lang w:val="sr-Cyrl-RS"/>
        </w:rPr>
      </w:pPr>
    </w:p>
    <w:p w14:paraId="68DB7CE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III. РЕАЛИЗОВАНЕ АКТИВНОСТИ</w:t>
      </w:r>
    </w:p>
    <w:p w14:paraId="47532712"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1. Обележавање Светског дана Црвеног крста (8. мај)</w:t>
      </w:r>
    </w:p>
    <w:p w14:paraId="5C0EBB20"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Организована презентација о историјату и значају Црвеног крста.</w:t>
      </w:r>
    </w:p>
    <w:p w14:paraId="3C2D8F72"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Изложба ликовних радова ученика млађих разреда на тему хуманости.</w:t>
      </w:r>
    </w:p>
    <w:p w14:paraId="3AE4D391"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2. Хуманитарне акције</w:t>
      </w:r>
    </w:p>
    <w:p w14:paraId="779542A1"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Прикупљање хране и хигијенских производа за социјално угрожене породице.</w:t>
      </w:r>
    </w:p>
    <w:p w14:paraId="342A1C57"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lastRenderedPageBreak/>
        <w:t>o Акција „Један слаткиш – једно дете” у децембру.</w:t>
      </w:r>
    </w:p>
    <w:p w14:paraId="4E8E073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Учествовање у акцији добровољног давања крви (информативна подршка старијим ученицима и родитељима).</w:t>
      </w:r>
    </w:p>
    <w:p w14:paraId="39B72850"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3. Едукације и радионице</w:t>
      </w:r>
    </w:p>
    <w:p w14:paraId="42925769"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Обука из прве помоћи за ученике старијих разреда.</w:t>
      </w:r>
    </w:p>
    <w:p w14:paraId="03302287"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Радионице на тему здравог живота, превенције зависности и важности физичке активности.</w:t>
      </w:r>
    </w:p>
    <w:p w14:paraId="68A93E2D"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Сарадња са школским психологом и медицинским особљем.</w:t>
      </w:r>
    </w:p>
    <w:p w14:paraId="3FC339D7"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4. Учествовање у такмичењима</w:t>
      </w:r>
    </w:p>
    <w:p w14:paraId="3F8EB06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Ликовни и литерарни конкурс;Крв живот значи;</w:t>
      </w:r>
    </w:p>
    <w:p w14:paraId="6011CA83"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5. Добровољни рад и волонтеризам</w:t>
      </w:r>
    </w:p>
    <w:p w14:paraId="2592E9CB"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Учење ученика важности волонтерског рада кроз укључивање у акције Црвеног крста.</w:t>
      </w:r>
    </w:p>
    <w:p w14:paraId="101FE14C"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o Сарадња са волонтерима из локалне организације Црвеног крста.</w:t>
      </w:r>
    </w:p>
    <w:p w14:paraId="3212DE34" w14:textId="77777777" w:rsidR="00625B73" w:rsidRPr="00625B73" w:rsidRDefault="00625B73" w:rsidP="00625B73">
      <w:pPr>
        <w:rPr>
          <w:rFonts w:ascii="Times New Roman" w:hAnsi="Times New Roman" w:cs="Times New Roman"/>
          <w:lang w:val="sr-Cyrl-RS"/>
        </w:rPr>
      </w:pPr>
    </w:p>
    <w:p w14:paraId="18E33035"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IV. ПРОБЛЕМИ У РАДУ</w:t>
      </w:r>
    </w:p>
    <w:p w14:paraId="5EBD2763"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Недовољна укљученост ученика виших разреда.</w:t>
      </w:r>
    </w:p>
    <w:p w14:paraId="199CDB68"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Потреба за већим бројем волонтера и подршке родитеља.</w:t>
      </w:r>
    </w:p>
    <w:p w14:paraId="3199E179"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V. ПЛАНОВИ ЗА НАРЕДНУ ШКОЛСКУ ГОДИНУ</w:t>
      </w:r>
    </w:p>
    <w:p w14:paraId="776BBDBD"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Интензивнија сарадња са Црвеним крстом општине.</w:t>
      </w:r>
    </w:p>
    <w:p w14:paraId="7B5AF33E"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Организација више практичних радионица и симулација прве помоћи.</w:t>
      </w:r>
    </w:p>
    <w:p w14:paraId="6B328DD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Проширење активности на подручје заштите животне средине.</w:t>
      </w:r>
    </w:p>
    <w:p w14:paraId="0D77E50C"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 Већа медијска промоција акција ради повећања укључености ученика и родитеља.</w:t>
      </w:r>
    </w:p>
    <w:p w14:paraId="4B9AA78B" w14:textId="77777777" w:rsidR="00625B73" w:rsidRPr="00625B73" w:rsidRDefault="00625B73" w:rsidP="00625B73">
      <w:pPr>
        <w:rPr>
          <w:rFonts w:ascii="Times New Roman" w:hAnsi="Times New Roman" w:cs="Times New Roman"/>
          <w:lang w:val="sr-Cyrl-RS"/>
        </w:rPr>
      </w:pPr>
    </w:p>
    <w:p w14:paraId="071A6374"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VI. ЗАКЉУЧАК</w:t>
      </w:r>
    </w:p>
    <w:p w14:paraId="1A661875"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Црвени крст у нашој школи успешно је реализовао планиране активности и кроз разноврсне програме омогућио ученицима да развијају осећај за друштвену одговорност, солидарност и помагање другима. Остварена је добра сарадња са наставним особљем, стручним сарадницима и локалном организацијом Црвеног крста, што је основ за даље унапређење рада.</w:t>
      </w:r>
    </w:p>
    <w:p w14:paraId="59C506A3" w14:textId="77777777" w:rsidR="00625B73" w:rsidRPr="00625B73" w:rsidRDefault="00625B73" w:rsidP="00625B73">
      <w:pPr>
        <w:rPr>
          <w:rFonts w:ascii="Times New Roman" w:hAnsi="Times New Roman" w:cs="Times New Roman"/>
          <w:lang w:val="sr-Cyrl-RS"/>
        </w:rPr>
      </w:pPr>
    </w:p>
    <w:p w14:paraId="769C75A6"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Извештај сачинио:</w:t>
      </w:r>
    </w:p>
    <w:p w14:paraId="6B5A6AB9" w14:textId="77777777" w:rsidR="00625B73" w:rsidRPr="00625B73" w:rsidRDefault="00625B73" w:rsidP="00625B73">
      <w:pPr>
        <w:rPr>
          <w:rFonts w:ascii="Times New Roman" w:hAnsi="Times New Roman" w:cs="Times New Roman"/>
          <w:lang w:val="sr-Cyrl-RS"/>
        </w:rPr>
      </w:pPr>
      <w:r w:rsidRPr="00625B73">
        <w:rPr>
          <w:rFonts w:ascii="Times New Roman" w:hAnsi="Times New Roman" w:cs="Times New Roman"/>
          <w:lang w:val="sr-Cyrl-RS"/>
        </w:rPr>
        <w:t>ПУТНИКОВИЋ БРАНКА</w:t>
      </w:r>
    </w:p>
    <w:p w14:paraId="06BD1A25" w14:textId="77777777" w:rsidR="00625B73" w:rsidRPr="00625B73" w:rsidRDefault="00625B73" w:rsidP="00625B73">
      <w:pPr>
        <w:rPr>
          <w:rFonts w:ascii="Times New Roman" w:hAnsi="Times New Roman" w:cs="Times New Roman"/>
          <w:lang w:val="sr-Cyrl-RS"/>
        </w:rPr>
      </w:pPr>
    </w:p>
    <w:p w14:paraId="79225DDD" w14:textId="1FA0B650" w:rsidR="00AB79B2" w:rsidRDefault="00625B73" w:rsidP="00625B73">
      <w:pPr>
        <w:rPr>
          <w:rFonts w:ascii="Times New Roman" w:hAnsi="Times New Roman" w:cs="Times New Roman"/>
          <w:sz w:val="28"/>
          <w:szCs w:val="36"/>
          <w:lang w:val="sr-Cyrl-RS"/>
        </w:rPr>
      </w:pPr>
      <w:r w:rsidRPr="00625B73">
        <w:rPr>
          <w:rFonts w:ascii="Times New Roman" w:hAnsi="Times New Roman" w:cs="Times New Roman"/>
          <w:lang w:val="sr-Cyrl-RS"/>
        </w:rPr>
        <w:t>Датум: ЈУН 2025.год.</w:t>
      </w:r>
    </w:p>
    <w:p w14:paraId="3677D894" w14:textId="77777777" w:rsidR="00AB79B2" w:rsidRDefault="00AB79B2" w:rsidP="00AB79B2">
      <w:pPr>
        <w:rPr>
          <w:rFonts w:ascii="Times New Roman" w:hAnsi="Times New Roman" w:cs="Times New Roman"/>
          <w:sz w:val="28"/>
          <w:szCs w:val="36"/>
          <w:lang w:val="sr-Cyrl-RS"/>
        </w:rPr>
      </w:pPr>
    </w:p>
    <w:p w14:paraId="2EBC71D2" w14:textId="77777777" w:rsidR="00AB79B2" w:rsidRDefault="00AB79B2" w:rsidP="00AB79B2">
      <w:pPr>
        <w:rPr>
          <w:rFonts w:ascii="Times New Roman" w:hAnsi="Times New Roman" w:cs="Times New Roman"/>
          <w:sz w:val="28"/>
          <w:szCs w:val="36"/>
          <w:lang w:val="sr-Cyrl-RS"/>
        </w:rPr>
      </w:pPr>
    </w:p>
    <w:p w14:paraId="2E1F4AE3" w14:textId="77777777" w:rsidR="00AB79B2" w:rsidRDefault="00AB79B2" w:rsidP="00AB79B2">
      <w:pPr>
        <w:rPr>
          <w:rFonts w:ascii="Times New Roman" w:hAnsi="Times New Roman" w:cs="Times New Roman"/>
          <w:sz w:val="28"/>
          <w:szCs w:val="36"/>
          <w:lang w:val="sr-Cyrl-RS"/>
        </w:rPr>
      </w:pPr>
    </w:p>
    <w:p w14:paraId="67BFBC83" w14:textId="77777777" w:rsidR="00625B73" w:rsidRPr="00625B73" w:rsidRDefault="00625B73" w:rsidP="00AB79B2">
      <w:pPr>
        <w:rPr>
          <w:rFonts w:ascii="Times New Roman" w:hAnsi="Times New Roman" w:cs="Times New Roman"/>
          <w:sz w:val="28"/>
          <w:szCs w:val="36"/>
          <w:lang w:val="sr-Cyrl-RS"/>
        </w:rPr>
      </w:pPr>
    </w:p>
    <w:p w14:paraId="0188A602"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Вршњачког тима</w:t>
      </w:r>
    </w:p>
    <w:p w14:paraId="72554F66" w14:textId="77777777" w:rsidR="00AB79B2" w:rsidRDefault="00AB79B2" w:rsidP="00AB79B2">
      <w:pPr>
        <w:rPr>
          <w:rFonts w:ascii="Times New Roman" w:hAnsi="Times New Roman" w:cs="Times New Roman"/>
          <w:sz w:val="28"/>
          <w:szCs w:val="36"/>
          <w:lang w:val="sr-Cyrl-RS"/>
        </w:rPr>
      </w:pPr>
    </w:p>
    <w:p w14:paraId="5477F68B"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Активност</w:t>
      </w:r>
    </w:p>
    <w:p w14:paraId="193A1614"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Састављање извештаја за шк. 2023/24. годину.</w:t>
      </w:r>
    </w:p>
    <w:p w14:paraId="646DC01A" w14:textId="77777777" w:rsidR="00DB34C0" w:rsidRPr="00DB34C0" w:rsidRDefault="00DB34C0" w:rsidP="00DB34C0">
      <w:pPr>
        <w:rPr>
          <w:rFonts w:ascii="Times New Roman" w:hAnsi="Times New Roman" w:cs="Times New Roman"/>
          <w:szCs w:val="36"/>
          <w:lang w:val="sr-Cyrl-RS"/>
        </w:rPr>
      </w:pPr>
    </w:p>
    <w:p w14:paraId="616F802F"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Закључак</w:t>
      </w:r>
    </w:p>
    <w:p w14:paraId="0D9563A5"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1. Конституисан је ВТ. Чине га ученици од петог до осмог разреда, по два ученика из сваког одељења.</w:t>
      </w:r>
    </w:p>
    <w:p w14:paraId="371C58E1" w14:textId="77777777" w:rsidR="00DB34C0" w:rsidRPr="00DB34C0" w:rsidRDefault="00DB34C0" w:rsidP="00DB34C0">
      <w:pPr>
        <w:rPr>
          <w:rFonts w:ascii="Times New Roman" w:hAnsi="Times New Roman" w:cs="Times New Roman"/>
          <w:szCs w:val="36"/>
          <w:lang w:val="sr-Cyrl-RS"/>
        </w:rPr>
      </w:pPr>
    </w:p>
    <w:p w14:paraId="558A8275"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2. Пословник о раду је једногласно усвојен.</w:t>
      </w:r>
    </w:p>
    <w:p w14:paraId="3DBBB0B9" w14:textId="77777777" w:rsidR="00DB34C0" w:rsidRPr="00DB34C0" w:rsidRDefault="00DB34C0" w:rsidP="00DB34C0">
      <w:pPr>
        <w:rPr>
          <w:rFonts w:ascii="Times New Roman" w:hAnsi="Times New Roman" w:cs="Times New Roman"/>
          <w:szCs w:val="36"/>
          <w:lang w:val="sr-Cyrl-RS"/>
        </w:rPr>
      </w:pPr>
    </w:p>
    <w:p w14:paraId="64778A76"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3. Сви чланови тима су упознати са Годишњим планом рада и активностима у току школске године.</w:t>
      </w:r>
    </w:p>
    <w:p w14:paraId="5907C83A" w14:textId="77777777" w:rsidR="00DB34C0" w:rsidRPr="00DB34C0" w:rsidRDefault="00DB34C0" w:rsidP="00DB34C0">
      <w:pPr>
        <w:rPr>
          <w:rFonts w:ascii="Times New Roman" w:hAnsi="Times New Roman" w:cs="Times New Roman"/>
          <w:szCs w:val="36"/>
          <w:lang w:val="sr-Cyrl-RS"/>
        </w:rPr>
      </w:pPr>
    </w:p>
    <w:p w14:paraId="1A994079"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4. Члановима ВТ дат је увид у процедуру функионисања чланова парламента. Председник и потпредседник ВТ имају право да присуствују седницама Наставничког већа и Школског одбора, као састанцима релевантних школских тимова по потреби и на позив.</w:t>
      </w:r>
    </w:p>
    <w:p w14:paraId="044B2EEA" w14:textId="77777777" w:rsidR="00DB34C0" w:rsidRPr="00DB34C0" w:rsidRDefault="00DB34C0" w:rsidP="00DB34C0">
      <w:pPr>
        <w:rPr>
          <w:rFonts w:ascii="Times New Roman" w:hAnsi="Times New Roman" w:cs="Times New Roman"/>
          <w:szCs w:val="36"/>
          <w:lang w:val="sr-Cyrl-RS"/>
        </w:rPr>
      </w:pPr>
    </w:p>
    <w:p w14:paraId="53536906"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5. Ученици ВТ једногласно су изабрали руководство ВТ.</w:t>
      </w:r>
    </w:p>
    <w:p w14:paraId="41F0F6DA" w14:textId="77777777" w:rsidR="00DB34C0" w:rsidRPr="00DB34C0" w:rsidRDefault="00DB34C0" w:rsidP="00DB34C0">
      <w:pPr>
        <w:rPr>
          <w:rFonts w:ascii="Times New Roman" w:hAnsi="Times New Roman" w:cs="Times New Roman"/>
          <w:szCs w:val="36"/>
          <w:lang w:val="sr-Cyrl-RS"/>
        </w:rPr>
      </w:pPr>
    </w:p>
    <w:p w14:paraId="543AE3B5"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6. У току школске године ученици ВТ ће по потреби одржавати радионице у одељењима или са групама ученика из тематског опсега ,,заштита од насиља", а уз сарадњу са педагогом, психологом и одељенским старешинама.</w:t>
      </w:r>
    </w:p>
    <w:p w14:paraId="723E80C6" w14:textId="77777777" w:rsidR="00DB34C0" w:rsidRPr="00DB34C0" w:rsidRDefault="00DB34C0" w:rsidP="00DB34C0">
      <w:pPr>
        <w:rPr>
          <w:rFonts w:ascii="Times New Roman" w:hAnsi="Times New Roman" w:cs="Times New Roman"/>
          <w:szCs w:val="36"/>
          <w:lang w:val="sr-Cyrl-RS"/>
        </w:rPr>
      </w:pPr>
    </w:p>
    <w:p w14:paraId="62DF2CF4"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7. Чланови ВТ заједно са члановима ЂП учествовали су у украшавању школе пред уочи празника.</w:t>
      </w:r>
    </w:p>
    <w:p w14:paraId="26CC84C1" w14:textId="77777777" w:rsidR="00DB34C0" w:rsidRPr="00DB34C0" w:rsidRDefault="00DB34C0" w:rsidP="00DB34C0">
      <w:pPr>
        <w:rPr>
          <w:rFonts w:ascii="Times New Roman" w:hAnsi="Times New Roman" w:cs="Times New Roman"/>
          <w:szCs w:val="36"/>
          <w:lang w:val="sr-Cyrl-RS"/>
        </w:rPr>
      </w:pPr>
    </w:p>
    <w:p w14:paraId="0F0D9A1C"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8. ВТ је уз присуство психолога одржао радионицу ,,Не чини другоме што не би волео теби да се чини" на ЧОС-у у одељењу 7-1. 1. Чланови ВТ учествовали су у припреми за прославу школске славе Светог Саве.</w:t>
      </w:r>
    </w:p>
    <w:p w14:paraId="17DDEE47" w14:textId="77777777" w:rsidR="00DB34C0" w:rsidRPr="00DB34C0" w:rsidRDefault="00DB34C0" w:rsidP="00DB34C0">
      <w:pPr>
        <w:rPr>
          <w:rFonts w:ascii="Times New Roman" w:hAnsi="Times New Roman" w:cs="Times New Roman"/>
          <w:szCs w:val="36"/>
          <w:lang w:val="sr-Cyrl-RS"/>
        </w:rPr>
      </w:pPr>
    </w:p>
    <w:p w14:paraId="380AE5EC"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9. Координатор ВТ Катарина Војновић упознала је чланове ВТ о безбедности у школи и важности придржавања правила понашања. Објаснила је кораке које треба предузети у случају опасности унутар и изван школских просторија. Ученици су подстакнути да отворено разговарају са свим запосленим у школи о безбедносним бригама и проблемима. Представљен је нови Правилник о оцењивању.</w:t>
      </w:r>
    </w:p>
    <w:p w14:paraId="15235731" w14:textId="77777777" w:rsidR="00DB34C0" w:rsidRPr="00DB34C0" w:rsidRDefault="00DB34C0" w:rsidP="00DB34C0">
      <w:pPr>
        <w:rPr>
          <w:rFonts w:ascii="Times New Roman" w:hAnsi="Times New Roman" w:cs="Times New Roman"/>
          <w:szCs w:val="36"/>
          <w:lang w:val="sr-Cyrl-RS"/>
        </w:rPr>
      </w:pPr>
    </w:p>
    <w:p w14:paraId="07D4BF15" w14:textId="77777777" w:rsidR="00DB34C0" w:rsidRPr="00DB34C0" w:rsidRDefault="00DB34C0" w:rsidP="00DB34C0">
      <w:pPr>
        <w:rPr>
          <w:rFonts w:ascii="Times New Roman" w:hAnsi="Times New Roman" w:cs="Times New Roman"/>
          <w:szCs w:val="36"/>
          <w:lang w:val="sr-Cyrl-RS"/>
        </w:rPr>
      </w:pPr>
      <w:r w:rsidRPr="00DB34C0">
        <w:rPr>
          <w:rFonts w:ascii="Times New Roman" w:hAnsi="Times New Roman" w:cs="Times New Roman"/>
          <w:szCs w:val="36"/>
          <w:lang w:val="sr-Cyrl-RS"/>
        </w:rPr>
        <w:t>10. Чланови ВТ направили су пано о облицима и нивоима насиља. Пано је окачен у холу школе.</w:t>
      </w:r>
    </w:p>
    <w:p w14:paraId="07B338A9" w14:textId="77777777" w:rsidR="00DB34C0" w:rsidRPr="00DB34C0" w:rsidRDefault="00DB34C0" w:rsidP="00DB34C0">
      <w:pPr>
        <w:rPr>
          <w:rFonts w:ascii="Times New Roman" w:hAnsi="Times New Roman" w:cs="Times New Roman"/>
          <w:szCs w:val="36"/>
          <w:lang w:val="sr-Cyrl-RS"/>
        </w:rPr>
      </w:pPr>
    </w:p>
    <w:p w14:paraId="3A5F2AD8" w14:textId="6ED0963A" w:rsidR="000324D4" w:rsidRPr="00DB34C0" w:rsidRDefault="00DB34C0" w:rsidP="00AB79B2">
      <w:pPr>
        <w:rPr>
          <w:rFonts w:ascii="Times New Roman" w:hAnsi="Times New Roman" w:cs="Times New Roman"/>
          <w:sz w:val="28"/>
          <w:szCs w:val="36"/>
        </w:rPr>
      </w:pPr>
      <w:r w:rsidRPr="00DB34C0">
        <w:rPr>
          <w:rFonts w:ascii="Times New Roman" w:hAnsi="Times New Roman" w:cs="Times New Roman"/>
          <w:szCs w:val="36"/>
          <w:lang w:val="sr-Cyrl-RS"/>
        </w:rPr>
        <w:t>11. ВТ је учествовао у прикупљању хуманитарне помоћи за ученицу ОШ ,,22.октобар“ из Сурчина</w:t>
      </w:r>
      <w:r>
        <w:rPr>
          <w:rFonts w:ascii="Times New Roman" w:hAnsi="Times New Roman" w:cs="Times New Roman"/>
          <w:szCs w:val="36"/>
        </w:rPr>
        <w:t>.</w:t>
      </w:r>
    </w:p>
    <w:p w14:paraId="6FFB85D8" w14:textId="77777777" w:rsidR="00AB79B2" w:rsidRDefault="00AB79B2" w:rsidP="00AB79B2">
      <w:pPr>
        <w:rPr>
          <w:rFonts w:ascii="Times New Roman" w:hAnsi="Times New Roman" w:cs="Times New Roman"/>
          <w:sz w:val="28"/>
          <w:szCs w:val="36"/>
          <w:lang w:val="sr-Cyrl-RS"/>
        </w:rPr>
      </w:pPr>
    </w:p>
    <w:p w14:paraId="1F4AA675" w14:textId="1CC66119" w:rsidR="00F9179E" w:rsidRDefault="00AB79B2" w:rsidP="00F9179E">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w:t>
      </w:r>
      <w:r w:rsidR="00980C44">
        <w:rPr>
          <w:rFonts w:ascii="Times New Roman" w:hAnsi="Times New Roman" w:cs="Times New Roman"/>
          <w:sz w:val="28"/>
          <w:szCs w:val="36"/>
        </w:rPr>
        <w:t xml:space="preserve"> </w:t>
      </w:r>
      <w:r w:rsidR="00980C44">
        <w:rPr>
          <w:rFonts w:ascii="Times New Roman" w:hAnsi="Times New Roman" w:cs="Times New Roman"/>
          <w:sz w:val="28"/>
          <w:szCs w:val="36"/>
          <w:lang w:val="sr-Cyrl-RS"/>
        </w:rPr>
        <w:t>Транзиционог клуба</w:t>
      </w:r>
    </w:p>
    <w:p w14:paraId="515AA519" w14:textId="77777777" w:rsidR="00980C44" w:rsidRDefault="00980C44" w:rsidP="00980C44">
      <w:pPr>
        <w:pStyle w:val="ListParagraph"/>
        <w:ind w:left="1800"/>
        <w:rPr>
          <w:rFonts w:ascii="Times New Roman" w:hAnsi="Times New Roman" w:cs="Times New Roman"/>
          <w:sz w:val="28"/>
          <w:szCs w:val="36"/>
          <w:lang w:val="sr-Cyrl-RS"/>
        </w:rPr>
      </w:pPr>
    </w:p>
    <w:p w14:paraId="4EC6B43B" w14:textId="77777777" w:rsidR="00980C44" w:rsidRDefault="00980C44" w:rsidP="00980C44">
      <w:pPr>
        <w:pStyle w:val="ListParagraph"/>
        <w:ind w:left="1800"/>
        <w:rPr>
          <w:rFonts w:ascii="Times New Roman" w:hAnsi="Times New Roman" w:cs="Times New Roman"/>
          <w:sz w:val="28"/>
          <w:szCs w:val="36"/>
          <w:lang w:val="sr-Cyrl-RS"/>
        </w:rPr>
      </w:pPr>
    </w:p>
    <w:p w14:paraId="26B92F8B"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Активност</w:t>
      </w:r>
    </w:p>
    <w:p w14:paraId="2961A83C"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У септембру је формиран нови клуб –Транзициони клуб као потпора Тиму за транзицију са циљем лакшег прилагођавања ученика првог и четвртог разреда ,као и ученика који дођу у школу у току године.</w:t>
      </w:r>
    </w:p>
    <w:p w14:paraId="227FDD3E" w14:textId="77777777" w:rsidR="00980C44" w:rsidRPr="00980C44" w:rsidRDefault="00980C44" w:rsidP="00980C44">
      <w:pPr>
        <w:pStyle w:val="ListParagraph"/>
        <w:rPr>
          <w:rFonts w:ascii="Times New Roman" w:hAnsi="Times New Roman" w:cs="Times New Roman"/>
          <w:szCs w:val="28"/>
          <w:lang w:val="sr-Cyrl-RS"/>
        </w:rPr>
      </w:pPr>
    </w:p>
    <w:p w14:paraId="1E574607"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Закључак</w:t>
      </w:r>
    </w:p>
    <w:p w14:paraId="15263E5B"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Пријем за ђаке прваке одржан је 1. септембра 2023. године.Први пут испред школе окупили су се наши нови ученици и њихови родитељи.Након што је директорка одржала поздравни говор и пожелела много успеха,игре и дружења, уследило је појединачно представљање учитељица.Ђаци су распоређени су у три одељења. Ове школске године учитељице првака су Александра Мулћан, Љиљана Радовановић и Горана Марковић. Ученике су у учионици на столовима чекали поклони ГО Сурчин.Септембар је протекао у прилагођавању на нову средину и радну атмосферу а већ у октобру су прваци учествовали у првим пројектима школе у току Дечије недеље ,,Велико срце Србије ,, где су учествовали у манифестацији Шарено школско двориште и кредама у боји осликавали школско двориште.Примљени су и у Дечији савез .Затим су уследиле позоришне представе,клизање,хуманитарни базари.Тим за транзицију испратио је школско градиво –колико је првака самостално у раду,коме треба подршка и по потреби ангажовани су и родитељи.</w:t>
      </w:r>
    </w:p>
    <w:p w14:paraId="7732EB4B"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Петацима је ,као и увек потребна подршка у орјентацији у новом делу школе,мењању кабинета и прихватања нових начина рада ,нових предмета.Као и до сада додељен име старији друг из осмог разреда да их прати и помаже.Сваки наставник је свој предмет представио на начин да им се најбоље приближи уз објашњење како се учи и примпрема за одговарање новог градива. Педагог је одржала радионице на тему учења.ОС петог разреда и чланови тима су помагали ученицима да се снађу и са ваннаставним активностима и терминима одржавања вна , допунске и додатне наставе..Родитељи ученика петих и првих разреда су сарађивали преко родитељских састанака и дана отворених врата .Укључивање петака у пројекте почело је Дечијом недељом када су одржана одељенска такмичења у игри „Не љути се човече“, шаху и другим друштвеним играма за ученике петог и шестог разреда а затим су уследиле редовне манифестације и приредбе.</w:t>
      </w:r>
    </w:p>
    <w:p w14:paraId="77798BF6" w14:textId="77777777" w:rsidR="00980C44" w:rsidRPr="00980C44" w:rsidRDefault="00980C44" w:rsidP="00980C44">
      <w:pPr>
        <w:pStyle w:val="ListParagraph"/>
        <w:rPr>
          <w:rFonts w:ascii="Times New Roman" w:hAnsi="Times New Roman" w:cs="Times New Roman"/>
          <w:szCs w:val="28"/>
          <w:lang w:val="sr-Cyrl-RS"/>
        </w:rPr>
      </w:pPr>
      <w:r w:rsidRPr="00980C44">
        <w:rPr>
          <w:rFonts w:ascii="Times New Roman" w:hAnsi="Times New Roman" w:cs="Times New Roman"/>
          <w:szCs w:val="28"/>
          <w:lang w:val="sr-Cyrl-RS"/>
        </w:rPr>
        <w:t>У току године године у школу су дошла 2 ученика ,један у седми и један у осми разред.Тим за транзицију је одрадио прецизне планове подршке и адаптације.Учебик седмог разреда је завршио разред а ученик осмог је након првог полугодишта прешао у школу за образовање одраслих сходно својој ситуацији.</w:t>
      </w:r>
    </w:p>
    <w:p w14:paraId="03C9C8BC" w14:textId="0CFB55FB" w:rsidR="00980C44" w:rsidRPr="00980C44" w:rsidRDefault="00980C44" w:rsidP="00980C44">
      <w:pPr>
        <w:pStyle w:val="ListParagraph"/>
        <w:ind w:left="0"/>
        <w:rPr>
          <w:rFonts w:ascii="Times New Roman" w:hAnsi="Times New Roman" w:cs="Times New Roman"/>
          <w:szCs w:val="28"/>
          <w:lang w:val="sr-Cyrl-RS"/>
        </w:rPr>
      </w:pPr>
      <w:r w:rsidRPr="00980C44">
        <w:rPr>
          <w:rFonts w:ascii="Times New Roman" w:hAnsi="Times New Roman" w:cs="Times New Roman"/>
          <w:szCs w:val="28"/>
          <w:lang w:val="sr-Cyrl-RS"/>
        </w:rPr>
        <w:t>Наставници који предају петом разреду су посетили ученике четвртог разреда .</w:t>
      </w:r>
    </w:p>
    <w:p w14:paraId="0DE09B11" w14:textId="0A971358" w:rsidR="00F9179E" w:rsidRPr="00980C44" w:rsidRDefault="00980C44" w:rsidP="00980C44">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Тима за пројекте</w:t>
      </w:r>
    </w:p>
    <w:p w14:paraId="7CA9965E" w14:textId="77777777" w:rsidR="00F9179E" w:rsidRDefault="00F9179E" w:rsidP="00F9179E">
      <w:pPr>
        <w:rPr>
          <w:rFonts w:ascii="Times New Roman" w:hAnsi="Times New Roman" w:cs="Times New Roman"/>
          <w:sz w:val="28"/>
          <w:szCs w:val="36"/>
          <w:lang w:val="sr-Cyrl-RS"/>
        </w:rPr>
      </w:pPr>
    </w:p>
    <w:p w14:paraId="65E33D3F"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Активност</w:t>
      </w:r>
    </w:p>
    <w:p w14:paraId="59B18DCD"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Школа је остварила веома успешну сарадњу са локалном друштвеном</w:t>
      </w:r>
    </w:p>
    <w:p w14:paraId="0B99CB3E"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Средином у току 2023./24. године : ГО Сурчин, МЗ Јаково, као и са Секретаријатом за образовање</w:t>
      </w:r>
    </w:p>
    <w:p w14:paraId="2616ADDE"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Београд, Регионалним центром за таленте Земун, Домом здравља,позориштима, музејима, библиотекама.</w:t>
      </w:r>
    </w:p>
    <w:p w14:paraId="4F18D4CC" w14:textId="77777777" w:rsidR="00980C44" w:rsidRPr="00980C44" w:rsidRDefault="00980C44" w:rsidP="00980C44">
      <w:pPr>
        <w:rPr>
          <w:rFonts w:ascii="Times New Roman" w:hAnsi="Times New Roman" w:cs="Times New Roman"/>
          <w:szCs w:val="28"/>
          <w:lang w:val="sr-Cyrl-RS"/>
        </w:rPr>
      </w:pPr>
    </w:p>
    <w:p w14:paraId="06A863F7"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lastRenderedPageBreak/>
        <w:t>Закључак</w:t>
      </w:r>
    </w:p>
    <w:p w14:paraId="050FA3A5"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оквиру манифестације ,,Ноћ истраживачa,,настваницe Гордана Јовановић,Слађана Јоргић, Маријана Степановић и Маја Тома посетилe су ову манифестацију. Ученици су учествовали у актовностима које су организатори поставили испред Природно математичког факултета и у самој згради факултета за Физичку хемију. Са догађаја су понели нова знања и искуства.</w:t>
      </w:r>
    </w:p>
    <w:p w14:paraId="4405AB29"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школи је пред Нову годину организован хуманитарни базар ,, Чаролија у Вожду ,, продајног карактера .Прикупљена су средства за ученицу осмог разреда која болује од ретке аутоимуне болести а учествовали су и ученици млађих и старијих разреда ,наставници,родитељи и остали .</w:t>
      </w:r>
    </w:p>
    <w:p w14:paraId="288422E8"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фебруару у фискултурној сали наше школе организоване су спортске игре младих –ZERO WASTE – буди део игре. Одржано је такмичење више екипа ученика од петог до осмог разреда. Ученици првог и трећег разреда учествовали су као публика и навијачи. Сви ученици су се лепо забавили уз музику и маскоту.</w:t>
      </w:r>
    </w:p>
    <w:p w14:paraId="703BDE0B"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организацији Паркинг сервиса – „Деца вас моле, успорите поред школе“ученици првих разреда имали су предавање и показали своје знање о саобраћају, правилном поступању у саобраћају и безбедности у саобраћају.Сви ученици добили су на поклон светлеће прслуке.</w:t>
      </w:r>
    </w:p>
    <w:p w14:paraId="43C23BF0"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Април је био спортски месец.Ученици 1. и 3. разреда учествовали су на спортском такмичењу Спортске игре младих. Ученици првог разреда такмичили су се у категорији између две ватре, ученици трећег разреда у категорији атлетика (трчање на 60м), између две ватре и фудбал. Такмичење је одржано у Сурчину, на фудбалском стадиону и ОШ „22. октобар“.</w:t>
      </w:r>
    </w:p>
    <w:p w14:paraId="0D824E6B"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априлу наша школа учествовала је на Првом дечјем базару у Јакову. Базар је организовао вртић „Ластавица“, а поред школе придружили су се и вртић Бимбо“, КУД „Срем“, ФК „Срем“, Удружење жена Јаково, Школа сликања „Kist atelier“ и многи други, а уз помоћ локалне заједнице и ГО Сурчин.</w:t>
      </w:r>
    </w:p>
    <w:p w14:paraId="5B070562"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У мају је одржано општинско такмичење из прве помоћи- Црвени крст. Ученици Милица Мирковић 4/2, Мима Гвозденовић 4/3, Филип Мацедољан 4/1 и Филип Јанковић освојили су друго место на општинском такмичењу из прве помоћи у организацији Црвеног крста.</w:t>
      </w:r>
    </w:p>
    <w:p w14:paraId="37666861" w14:textId="77777777" w:rsidR="00980C44"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Наша школа била је домаћин трибине „Изазови родитељства“. Трибина је подразумевала саветодавни рад са родитељима, вршњачко насиље, употребу мобилних телефона. Трибину су водили дефектолози, психотарапеути, социјални радници и одговарали су на питања родитеља.</w:t>
      </w:r>
    </w:p>
    <w:p w14:paraId="10FA8106" w14:textId="6EBF1AAA" w:rsidR="00F9179E" w:rsidRPr="00980C44" w:rsidRDefault="00980C44" w:rsidP="00980C44">
      <w:pPr>
        <w:rPr>
          <w:rFonts w:ascii="Times New Roman" w:hAnsi="Times New Roman" w:cs="Times New Roman"/>
          <w:szCs w:val="28"/>
          <w:lang w:val="sr-Cyrl-RS"/>
        </w:rPr>
      </w:pPr>
      <w:r w:rsidRPr="00980C44">
        <w:rPr>
          <w:rFonts w:ascii="Times New Roman" w:hAnsi="Times New Roman" w:cs="Times New Roman"/>
          <w:szCs w:val="28"/>
          <w:lang w:val="sr-Cyrl-RS"/>
        </w:rPr>
        <w:t>Поред трибине у школи је истог дана организована је инклузивна радионица у сарадњи са ОШ „Сава Јовановић Сирогојно“. Деца типичне популације и деца са сметањама у развоју учествовала су у радионици заједно са својим родитељима, дефектологом у циљу развијања свести о различитостима и инклузији, а радионица је имала и едукативни и васпитни карактер.</w:t>
      </w:r>
    </w:p>
    <w:p w14:paraId="753473CE" w14:textId="77777777" w:rsidR="00F9179E" w:rsidRDefault="00F9179E" w:rsidP="00F9179E">
      <w:pPr>
        <w:rPr>
          <w:rFonts w:ascii="Times New Roman" w:hAnsi="Times New Roman" w:cs="Times New Roman"/>
          <w:sz w:val="28"/>
          <w:szCs w:val="36"/>
          <w:lang w:val="sr-Cyrl-RS"/>
        </w:rPr>
      </w:pPr>
    </w:p>
    <w:p w14:paraId="784BA19D" w14:textId="134E4329" w:rsidR="00F9179E" w:rsidRDefault="00A557EC" w:rsidP="00A557EC">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Едукативног клуба</w:t>
      </w:r>
    </w:p>
    <w:p w14:paraId="2BF289E8" w14:textId="77777777" w:rsidR="00A557EC" w:rsidRPr="00A557EC" w:rsidRDefault="00A557EC" w:rsidP="00A557EC">
      <w:pPr>
        <w:ind w:left="1080"/>
        <w:rPr>
          <w:rFonts w:ascii="Times New Roman" w:hAnsi="Times New Roman" w:cs="Times New Roman"/>
          <w:sz w:val="28"/>
          <w:szCs w:val="36"/>
          <w:lang w:val="sr-Cyrl-RS"/>
        </w:rPr>
      </w:pPr>
    </w:p>
    <w:p w14:paraId="0C448DDA"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Активност</w:t>
      </w:r>
    </w:p>
    <w:p w14:paraId="3D029E7D"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1. Годишњи извештај о раду клуба</w:t>
      </w:r>
    </w:p>
    <w:p w14:paraId="28870764" w14:textId="77777777" w:rsidR="00A557EC" w:rsidRPr="00A557EC" w:rsidRDefault="00A557EC" w:rsidP="00A557EC">
      <w:pPr>
        <w:rPr>
          <w:rFonts w:ascii="Times New Roman" w:hAnsi="Times New Roman" w:cs="Times New Roman"/>
          <w:szCs w:val="28"/>
          <w:lang w:val="sr-Cyrl-RS"/>
        </w:rPr>
      </w:pPr>
    </w:p>
    <w:p w14:paraId="5F3342F8"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Закључак</w:t>
      </w:r>
    </w:p>
    <w:p w14:paraId="4C9D1469"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 xml:space="preserve">У току школске године одржана су четири састанка Едукативног клуба у оквиру којих је оформљен клуб, одређени циљеви и активности у току школске године. Циљеви су обучавање ученика – едукатора , од стране наставника чланова клуба, за вршњачку едукацију дигиталног описмењавања осталих ученика </w:t>
      </w:r>
      <w:r w:rsidRPr="00A557EC">
        <w:rPr>
          <w:rFonts w:ascii="Times New Roman" w:hAnsi="Times New Roman" w:cs="Times New Roman"/>
          <w:szCs w:val="28"/>
          <w:lang w:val="sr-Cyrl-RS"/>
        </w:rPr>
        <w:lastRenderedPageBreak/>
        <w:t>школе, повезивање са другим школама и организацијама, развијање еколошке свести , неговање традиције свог места.</w:t>
      </w:r>
    </w:p>
    <w:p w14:paraId="4124E4B3"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Крајем септембра , ученици су присуствовали манифестацији „Ноћ истраживача“ на платоу испред Природно – математичког факултета у Београду . Циљ ове манифестације је да посетиоцима свих узраста омогући дружење са научницима и приближи им науку као део свакодневног живота .</w:t>
      </w:r>
    </w:p>
    <w:p w14:paraId="3F6677BA"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Одржане су три радионице. Радионице су држали ученици, чланови клуба уз помоћ наставника, ученицима који су имали проблем са Гугл учионицом, употребом дигиталних уџбеника и таблетом.Овим радионицама су присуствовали заинтересовани ученици од петог до осмог разреда.У оквиру друге радионице ученици су направили презентацију о дигиталном насиљу, коју би требало да презентују на часовима своје одељењске заједнице.</w:t>
      </w:r>
    </w:p>
    <w:p w14:paraId="590BE619"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Чланови клуба , заједно са наставницима менторима , су направили презентације за дан школе и о ученику генерације.</w:t>
      </w:r>
    </w:p>
    <w:p w14:paraId="38872A85" w14:textId="77777777" w:rsidR="00A557EC" w:rsidRPr="00A557EC" w:rsidRDefault="00A557EC" w:rsidP="00A557EC">
      <w:pPr>
        <w:rPr>
          <w:rFonts w:ascii="Times New Roman" w:hAnsi="Times New Roman" w:cs="Times New Roman"/>
          <w:szCs w:val="28"/>
          <w:lang w:val="sr-Cyrl-RS"/>
        </w:rPr>
      </w:pPr>
    </w:p>
    <w:p w14:paraId="3476F733" w14:textId="77777777" w:rsidR="00A557EC"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Координатор тима</w:t>
      </w:r>
    </w:p>
    <w:p w14:paraId="088406F0" w14:textId="52F632EC" w:rsidR="00F9179E" w:rsidRPr="00A557EC" w:rsidRDefault="00A557EC" w:rsidP="00A557EC">
      <w:pPr>
        <w:rPr>
          <w:rFonts w:ascii="Times New Roman" w:hAnsi="Times New Roman" w:cs="Times New Roman"/>
          <w:szCs w:val="28"/>
          <w:lang w:val="sr-Cyrl-RS"/>
        </w:rPr>
      </w:pPr>
      <w:r w:rsidRPr="00A557EC">
        <w:rPr>
          <w:rFonts w:ascii="Times New Roman" w:hAnsi="Times New Roman" w:cs="Times New Roman"/>
          <w:szCs w:val="28"/>
          <w:lang w:val="sr-Cyrl-RS"/>
        </w:rPr>
        <w:t>Маја Тома</w:t>
      </w:r>
    </w:p>
    <w:p w14:paraId="4C0AE540" w14:textId="77777777" w:rsidR="00F9179E" w:rsidRDefault="00F9179E" w:rsidP="00F9179E">
      <w:pPr>
        <w:rPr>
          <w:rFonts w:ascii="Times New Roman" w:hAnsi="Times New Roman" w:cs="Times New Roman"/>
          <w:sz w:val="28"/>
          <w:szCs w:val="36"/>
          <w:lang w:val="sr-Cyrl-RS"/>
        </w:rPr>
      </w:pPr>
    </w:p>
    <w:p w14:paraId="5909ADB4" w14:textId="77777777" w:rsidR="00F9179E" w:rsidRDefault="00F9179E" w:rsidP="00F9179E">
      <w:pPr>
        <w:rPr>
          <w:rFonts w:ascii="Times New Roman" w:hAnsi="Times New Roman" w:cs="Times New Roman"/>
          <w:sz w:val="28"/>
          <w:szCs w:val="36"/>
          <w:lang w:val="sr-Cyrl-RS"/>
        </w:rPr>
      </w:pPr>
    </w:p>
    <w:p w14:paraId="6359A9FB" w14:textId="77777777" w:rsidR="00F9179E" w:rsidRDefault="00F9179E" w:rsidP="00F9179E">
      <w:pPr>
        <w:rPr>
          <w:rFonts w:ascii="Times New Roman" w:hAnsi="Times New Roman" w:cs="Times New Roman"/>
          <w:sz w:val="28"/>
          <w:szCs w:val="36"/>
          <w:lang w:val="sr-Cyrl-RS"/>
        </w:rPr>
      </w:pPr>
    </w:p>
    <w:p w14:paraId="01DAE8FD" w14:textId="77777777" w:rsidR="00F9179E" w:rsidRDefault="00F9179E" w:rsidP="00F9179E">
      <w:pPr>
        <w:rPr>
          <w:rFonts w:ascii="Times New Roman" w:hAnsi="Times New Roman" w:cs="Times New Roman"/>
          <w:sz w:val="28"/>
          <w:szCs w:val="36"/>
          <w:lang w:val="sr-Cyrl-RS"/>
        </w:rPr>
      </w:pPr>
    </w:p>
    <w:p w14:paraId="4628ED7A" w14:textId="77777777" w:rsidR="00F9179E" w:rsidRDefault="00F9179E" w:rsidP="00F9179E">
      <w:pPr>
        <w:rPr>
          <w:rFonts w:ascii="Times New Roman" w:hAnsi="Times New Roman" w:cs="Times New Roman"/>
          <w:sz w:val="28"/>
          <w:szCs w:val="36"/>
          <w:lang w:val="sr-Cyrl-RS"/>
        </w:rPr>
      </w:pPr>
    </w:p>
    <w:p w14:paraId="4D50C0C1" w14:textId="77777777" w:rsidR="00F9179E" w:rsidRDefault="00F9179E" w:rsidP="00F9179E">
      <w:pPr>
        <w:rPr>
          <w:rFonts w:ascii="Times New Roman" w:hAnsi="Times New Roman" w:cs="Times New Roman"/>
          <w:sz w:val="28"/>
          <w:szCs w:val="36"/>
          <w:lang w:val="sr-Cyrl-RS"/>
        </w:rPr>
      </w:pPr>
    </w:p>
    <w:p w14:paraId="5C7E0497" w14:textId="77777777" w:rsidR="00F9179E" w:rsidRPr="00DB34C0" w:rsidRDefault="00F9179E" w:rsidP="00F9179E">
      <w:pPr>
        <w:rPr>
          <w:rFonts w:ascii="Times New Roman" w:hAnsi="Times New Roman" w:cs="Times New Roman"/>
          <w:sz w:val="28"/>
          <w:szCs w:val="36"/>
        </w:rPr>
      </w:pPr>
    </w:p>
    <w:p w14:paraId="6982EF84" w14:textId="77777777" w:rsidR="00F9179E" w:rsidRDefault="00F9179E" w:rsidP="00F9179E">
      <w:pPr>
        <w:pStyle w:val="ListParagraph"/>
        <w:numPr>
          <w:ilvl w:val="0"/>
          <w:numId w:val="2"/>
        </w:numPr>
        <w:rPr>
          <w:rFonts w:ascii="Times New Roman" w:hAnsi="Times New Roman" w:cs="Times New Roman"/>
          <w:sz w:val="40"/>
          <w:szCs w:val="36"/>
          <w:lang w:val="sr-Cyrl-RS"/>
        </w:rPr>
      </w:pPr>
      <w:r>
        <w:rPr>
          <w:rFonts w:ascii="Times New Roman" w:hAnsi="Times New Roman" w:cs="Times New Roman"/>
          <w:sz w:val="40"/>
          <w:szCs w:val="36"/>
          <w:lang w:val="sr-Cyrl-RS"/>
        </w:rPr>
        <w:t>Извештај стручног усавршавања наставника и унапређења образовно-васпитног рада</w:t>
      </w:r>
    </w:p>
    <w:p w14:paraId="5F2B92E9" w14:textId="77777777" w:rsidR="0025074F" w:rsidRDefault="0025074F" w:rsidP="00F32E87">
      <w:pPr>
        <w:rPr>
          <w:rFonts w:ascii="Times New Roman" w:hAnsi="Times New Roman" w:cs="Times New Roman"/>
          <w:szCs w:val="36"/>
          <w:lang w:val="sr-Cyrl-RS"/>
        </w:rPr>
      </w:pPr>
    </w:p>
    <w:p w14:paraId="25AFED6E" w14:textId="77777777" w:rsidR="0025074F" w:rsidRDefault="0025074F" w:rsidP="00F32E87">
      <w:pPr>
        <w:rPr>
          <w:rFonts w:ascii="Times New Roman" w:hAnsi="Times New Roman" w:cs="Times New Roman"/>
          <w:szCs w:val="36"/>
          <w:lang w:val="sr-Cyrl-RS"/>
        </w:rPr>
      </w:pPr>
    </w:p>
    <w:p w14:paraId="6934674E" w14:textId="46419F0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Током школске 202</w:t>
      </w:r>
      <w:r w:rsidR="00873AF7">
        <w:rPr>
          <w:rFonts w:ascii="Times New Roman" w:hAnsi="Times New Roman" w:cs="Times New Roman"/>
          <w:szCs w:val="36"/>
        </w:rPr>
        <w:t>3</w:t>
      </w:r>
      <w:r w:rsidRPr="00F32E87">
        <w:rPr>
          <w:rFonts w:ascii="Times New Roman" w:hAnsi="Times New Roman" w:cs="Times New Roman"/>
          <w:szCs w:val="36"/>
          <w:lang w:val="sr-Cyrl-RS"/>
        </w:rPr>
        <w:t>-202</w:t>
      </w:r>
      <w:r w:rsidR="00873AF7">
        <w:rPr>
          <w:rFonts w:ascii="Times New Roman" w:hAnsi="Times New Roman" w:cs="Times New Roman"/>
          <w:szCs w:val="36"/>
        </w:rPr>
        <w:t>4</w:t>
      </w:r>
      <w:r w:rsidRPr="00F32E87">
        <w:rPr>
          <w:rFonts w:ascii="Times New Roman" w:hAnsi="Times New Roman" w:cs="Times New Roman"/>
          <w:szCs w:val="36"/>
          <w:lang w:val="sr-Cyrl-RS"/>
        </w:rPr>
        <w:t>,године ,Тим за професионални развој запослених,у оквиру својих активности ,континуирано је радио на подршци професионалном развоју наставника школе.Активности су усмерене на стварању предуслава за успешан професионални развој запослених,али и на индивидуалном,личном учешћу појединих чланова овог тима у разним облицима стручног усавршавања у установи. Свој допринос Тим за професионални развој наставника дао је кроз следеће активности:</w:t>
      </w:r>
    </w:p>
    <w:p w14:paraId="1A6C0D14"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-Израду Плана Стручног усавршавања</w:t>
      </w:r>
    </w:p>
    <w:p w14:paraId="3E3E87C4"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-Израду плана реализације угледно.огледних часова</w:t>
      </w:r>
    </w:p>
    <w:p w14:paraId="7FEB3953"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-Праћење и примена активне наставе кроз презентације пројеката и кроз друге активности</w:t>
      </w:r>
    </w:p>
    <w:p w14:paraId="7E031E28"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 Праћење и примена различитих техника оцењивања кроз план оцењивања стручних већа.</w:t>
      </w:r>
    </w:p>
    <w:p w14:paraId="58A8F238" w14:textId="77777777" w:rsidR="00F32E87" w:rsidRPr="00F32E87" w:rsidRDefault="00F32E87" w:rsidP="00F32E87">
      <w:pPr>
        <w:rPr>
          <w:rFonts w:ascii="Times New Roman" w:hAnsi="Times New Roman" w:cs="Times New Roman"/>
          <w:szCs w:val="36"/>
          <w:lang w:val="sr-Cyrl-RS"/>
        </w:rPr>
      </w:pPr>
    </w:p>
    <w:p w14:paraId="64613AC3"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lastRenderedPageBreak/>
        <w:t>Ради осигурања успеха Тим је промовисао модел професионалног развоја кроз систем радионица,угледно-огледних часова,едукацију кроз акредитоване програме ,и рад у великом броју тимова стручних већа по принципу хоризонталног стручног усавршавања.</w:t>
      </w:r>
    </w:p>
    <w:p w14:paraId="011844AD"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Да би повећали вероватноћу да ће учење наставника и њихово усавршавање бити успешно,Тим је кроз свој рад поставио постулате за остваривање предуслава за успешан професионални развој наставника.То су:</w:t>
      </w:r>
    </w:p>
    <w:p w14:paraId="1B0F61AA"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1.Креирана је култура прихватања промена у професионалној пракси.</w:t>
      </w:r>
    </w:p>
    <w:p w14:paraId="38226ECE"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2.Побољшано је разумевање процеса учења.</w:t>
      </w:r>
    </w:p>
    <w:p w14:paraId="1C01B515"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3.Развијене су вештине потребне за самостално учење наставника.</w:t>
      </w:r>
    </w:p>
    <w:p w14:paraId="088CB981"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4.Повећан је број аутора и реализатора обука стручног усавршавања.</w:t>
      </w:r>
    </w:p>
    <w:p w14:paraId="19B5394C"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5.Осигурана је активна подршка руководства школе.</w:t>
      </w:r>
    </w:p>
    <w:p w14:paraId="5863CB42"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Снежана Вучетић-координатор Тима за професионални развој</w:t>
      </w:r>
    </w:p>
    <w:p w14:paraId="07799B17" w14:textId="77777777" w:rsidR="00F32E87" w:rsidRPr="00F32E87" w:rsidRDefault="00F32E87" w:rsidP="00F32E87">
      <w:pPr>
        <w:rPr>
          <w:rFonts w:ascii="Times New Roman" w:hAnsi="Times New Roman" w:cs="Times New Roman"/>
          <w:szCs w:val="36"/>
          <w:lang w:val="sr-Cyrl-RS"/>
        </w:rPr>
      </w:pPr>
    </w:p>
    <w:p w14:paraId="5F3F7B59" w14:textId="77777777" w:rsidR="00F32E87"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Закључак</w:t>
      </w:r>
    </w:p>
    <w:p w14:paraId="216BF5CD" w14:textId="77777777" w:rsidR="00F9179E" w:rsidRPr="00F32E87" w:rsidRDefault="00F32E87" w:rsidP="00F32E87">
      <w:pPr>
        <w:rPr>
          <w:rFonts w:ascii="Times New Roman" w:hAnsi="Times New Roman" w:cs="Times New Roman"/>
          <w:szCs w:val="36"/>
          <w:lang w:val="sr-Cyrl-RS"/>
        </w:rPr>
      </w:pPr>
      <w:r w:rsidRPr="00F32E87">
        <w:rPr>
          <w:rFonts w:ascii="Times New Roman" w:hAnsi="Times New Roman" w:cs="Times New Roman"/>
          <w:szCs w:val="36"/>
          <w:lang w:val="sr-Cyrl-RS"/>
        </w:rPr>
        <w:t>У наредној школској години, овај тим ће и даље радити на општој подршци и професионалном развоју наставника школе.</w:t>
      </w:r>
    </w:p>
    <w:p w14:paraId="45C1859A" w14:textId="77777777" w:rsidR="00F9179E" w:rsidRDefault="00F9179E" w:rsidP="00F9179E">
      <w:pPr>
        <w:rPr>
          <w:rFonts w:ascii="Times New Roman" w:hAnsi="Times New Roman" w:cs="Times New Roman"/>
          <w:sz w:val="40"/>
          <w:szCs w:val="36"/>
          <w:lang w:val="sr-Cyrl-RS"/>
        </w:rPr>
      </w:pPr>
    </w:p>
    <w:p w14:paraId="2C2F2D67" w14:textId="77777777" w:rsidR="000324D4" w:rsidRDefault="000324D4" w:rsidP="00F9179E">
      <w:pPr>
        <w:rPr>
          <w:rFonts w:ascii="Times New Roman" w:hAnsi="Times New Roman" w:cs="Times New Roman"/>
          <w:sz w:val="40"/>
          <w:szCs w:val="36"/>
          <w:lang w:val="sr-Cyrl-RS"/>
        </w:rPr>
      </w:pPr>
    </w:p>
    <w:p w14:paraId="28ED94B2" w14:textId="269A749D" w:rsidR="00F9179E" w:rsidRDefault="003C786A" w:rsidP="00977B94">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 О РАДУ П</w:t>
      </w:r>
      <w:r w:rsidR="00625B73">
        <w:rPr>
          <w:rFonts w:ascii="Times New Roman" w:hAnsi="Times New Roman" w:cs="Times New Roman"/>
          <w:sz w:val="40"/>
          <w:szCs w:val="36"/>
          <w:lang w:val="sr-Cyrl-RS"/>
        </w:rPr>
        <w:t>СИХОЛОГА</w:t>
      </w:r>
    </w:p>
    <w:p w14:paraId="3F371CB9" w14:textId="77777777" w:rsidR="0024733D" w:rsidRDefault="0024733D" w:rsidP="0024733D">
      <w:pPr>
        <w:pStyle w:val="ListParagraph"/>
        <w:rPr>
          <w:rFonts w:ascii="Times New Roman" w:hAnsi="Times New Roman" w:cs="Times New Roman"/>
          <w:szCs w:val="36"/>
          <w:lang w:val="sr-Cyrl-RS"/>
        </w:rPr>
      </w:pPr>
    </w:p>
    <w:p w14:paraId="4055B215" w14:textId="77777777" w:rsidR="0024733D" w:rsidRDefault="0024733D" w:rsidP="0024733D">
      <w:pPr>
        <w:pStyle w:val="ListParagraph"/>
        <w:rPr>
          <w:rFonts w:ascii="Times New Roman" w:hAnsi="Times New Roman" w:cs="Times New Roman"/>
          <w:szCs w:val="36"/>
          <w:lang w:val="sr-Cyrl-RS"/>
        </w:rPr>
      </w:pPr>
    </w:p>
    <w:p w14:paraId="329DB768" w14:textId="77777777" w:rsidR="0024733D" w:rsidRDefault="0024733D" w:rsidP="0024733D">
      <w:pPr>
        <w:pStyle w:val="ListParagraph"/>
        <w:rPr>
          <w:rFonts w:ascii="Times New Roman" w:hAnsi="Times New Roman" w:cs="Times New Roman"/>
          <w:szCs w:val="36"/>
          <w:lang w:val="sr-Cyrl-RS"/>
        </w:rPr>
      </w:pPr>
    </w:p>
    <w:p w14:paraId="6791DA35" w14:textId="77777777" w:rsidR="0024733D" w:rsidRDefault="0024733D" w:rsidP="0024733D">
      <w:pPr>
        <w:pStyle w:val="ListParagraph"/>
        <w:rPr>
          <w:rFonts w:ascii="Times New Roman" w:hAnsi="Times New Roman" w:cs="Times New Roman"/>
          <w:szCs w:val="36"/>
          <w:lang w:val="sr-Cyrl-RS"/>
        </w:rPr>
      </w:pPr>
    </w:p>
    <w:p w14:paraId="2127774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Активност</w:t>
      </w:r>
    </w:p>
    <w:p w14:paraId="0217AF2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godišnji izvestaj psihologa</w:t>
      </w:r>
    </w:p>
    <w:p w14:paraId="61A722E0" w14:textId="77777777" w:rsidR="00625B73" w:rsidRPr="00625B73" w:rsidRDefault="00625B73" w:rsidP="00625B73">
      <w:pPr>
        <w:pStyle w:val="ListParagraph"/>
        <w:rPr>
          <w:rFonts w:ascii="Times New Roman" w:hAnsi="Times New Roman" w:cs="Times New Roman"/>
          <w:szCs w:val="36"/>
          <w:lang w:val="sr-Cyrl-RS"/>
        </w:rPr>
      </w:pPr>
    </w:p>
    <w:p w14:paraId="63F1DA4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Закључак</w:t>
      </w:r>
    </w:p>
    <w:p w14:paraId="5050E33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Извештај о раду психолога у школској 2024/2025.години</w:t>
      </w:r>
    </w:p>
    <w:p w14:paraId="4A2978A4"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Психолог је своје пословe обављала у складу са Правилником о програму свих облика рада стручних сарадника са 50% радног времена. Акценат је био на раду са, пре свега ученицима, на имплементацији идеја да је потреба и тражење подршке у домену менталног здравља свакодневни део живота, и доступна свима. Као своје приоритете и ове године психолог издваја креирање атмосфере где се може добити подршка или савет кроз формалну али и неформалну комуникацију. У наставку је детаљнији приказ рада.</w:t>
      </w:r>
    </w:p>
    <w:p w14:paraId="3406063E" w14:textId="77777777" w:rsidR="00625B73" w:rsidRPr="00625B73" w:rsidRDefault="00625B73" w:rsidP="00625B73">
      <w:pPr>
        <w:pStyle w:val="ListParagraph"/>
        <w:rPr>
          <w:rFonts w:ascii="Times New Roman" w:hAnsi="Times New Roman" w:cs="Times New Roman"/>
          <w:szCs w:val="36"/>
          <w:lang w:val="sr-Cyrl-RS"/>
        </w:rPr>
      </w:pPr>
    </w:p>
    <w:p w14:paraId="662A4A1E"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1. Планирање и програмирање образовно-васпитног рада:</w:t>
      </w:r>
    </w:p>
    <w:p w14:paraId="7F6A59AE" w14:textId="77777777" w:rsidR="00625B73" w:rsidRPr="00625B73" w:rsidRDefault="00625B73" w:rsidP="00625B73">
      <w:pPr>
        <w:pStyle w:val="ListParagraph"/>
        <w:rPr>
          <w:rFonts w:ascii="Times New Roman" w:hAnsi="Times New Roman" w:cs="Times New Roman"/>
          <w:szCs w:val="36"/>
          <w:lang w:val="sr-Cyrl-RS"/>
        </w:rPr>
      </w:pPr>
    </w:p>
    <w:p w14:paraId="2DFF60EC"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Психолог школе је, кроз сарадњу са директором школе, радила на изради Годишњег плана рада и осталих докумената школе. Од личне документације психолог је израдила годишњи план рада усаглашен са Правилником о програму свих облика рада стручних сарадника (бр. 5/2012.), план стручног усавршавања, као и годишњи план рада Тима за инклузивно образовање. На почетку сваког месеца израђивани су и оперативни месечни планови рада школског психолога.</w:t>
      </w:r>
    </w:p>
    <w:p w14:paraId="39360930"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lastRenderedPageBreak/>
        <w:t>Као координатор Тима за инклузију, учествовала је у припреми индивидуалних образовних планова за ученике који су били обухваћени инклузијом, а кроз сарадњу са педагогом и одељенским старешинама и у плановима појачаног васпитног рада и планова заштите ученика.</w:t>
      </w:r>
    </w:p>
    <w:p w14:paraId="690B4CE7" w14:textId="77777777" w:rsidR="00625B73" w:rsidRPr="00625B73" w:rsidRDefault="00625B73" w:rsidP="00625B73">
      <w:pPr>
        <w:pStyle w:val="ListParagraph"/>
        <w:rPr>
          <w:rFonts w:ascii="Times New Roman" w:hAnsi="Times New Roman" w:cs="Times New Roman"/>
          <w:szCs w:val="36"/>
          <w:lang w:val="sr-Cyrl-RS"/>
        </w:rPr>
      </w:pPr>
    </w:p>
    <w:p w14:paraId="71922B48" w14:textId="77777777" w:rsidR="00625B73" w:rsidRPr="00625B73" w:rsidRDefault="00625B73" w:rsidP="00625B73">
      <w:pPr>
        <w:pStyle w:val="ListParagraph"/>
        <w:rPr>
          <w:rFonts w:ascii="Times New Roman" w:hAnsi="Times New Roman" w:cs="Times New Roman"/>
          <w:szCs w:val="36"/>
          <w:lang w:val="sr-Cyrl-RS"/>
        </w:rPr>
      </w:pPr>
    </w:p>
    <w:p w14:paraId="0F93628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2. Праћење и вредновање образовно-васпитног рада:</w:t>
      </w:r>
    </w:p>
    <w:p w14:paraId="24382BDD" w14:textId="77777777" w:rsidR="00625B73" w:rsidRPr="00625B73" w:rsidRDefault="00625B73" w:rsidP="00625B73">
      <w:pPr>
        <w:pStyle w:val="ListParagraph"/>
        <w:rPr>
          <w:rFonts w:ascii="Times New Roman" w:hAnsi="Times New Roman" w:cs="Times New Roman"/>
          <w:szCs w:val="36"/>
          <w:lang w:val="sr-Cyrl-RS"/>
        </w:rPr>
      </w:pPr>
    </w:p>
    <w:p w14:paraId="19F78E0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Праћење и вредновање образовно – васпитног рада установе, од стране психолога, обухватило је више активности.</w:t>
      </w:r>
    </w:p>
    <w:p w14:paraId="4911A7F2"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пратила одржавање редовних часова, са нагласком на одељења првог разреда и процес адаптације ученика тих одељења, затим праћењем пружања додатне образовне подршке ученицима којима је потребна и применом мера индивидуализације и ИОП-а.</w:t>
      </w:r>
    </w:p>
    <w:p w14:paraId="4564C83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Сва одељења првих разреда су посећена у првом и другом полугодишту, одељења петих разреда у првом полугодишту (одржане су радионице у оквиру ЧОС-а). Поред тога, посете су обихватиле и одељења других разреда (радионице на ЧОС-у). Посете су обухватиле и часове енглеског језика, технике и технологије, историје, физичког васитања. Стандард 2.1 (наставник примењује одговарајућа дидактичко-методичка решења на часу) је у потпуности остварен у свим одељењима. Стандард 2.2 (наставник учи ученике различитим техникама учења на часу) је или добро остварен или у потпуности остварен стандард. Стандард 2.3 (наставник прилагођава рад на часу образовно-васпитним потребама ученика) је или добро или у потпуности остварен. Наставници припремају материјал за ученике који раде по ИОП плановима, и прате их током часа. Диференцијална настава је присутна на часовима. Стандард 2.4 (ученици стичу знања на часу) је или добро или у потпуности остварен стандард. Стандард 2.5 (наставник ефикасно управља процесом учења на часу) је у потпуности остварен стандард у опсервираним одељењима. Стандард 2.6 није процењиван, јер су посећени часови били посвећени усвајању новог градива. Стандард 2.7 (наставник ствара подстицајну атмосферу на часу) је у потпуности остварен. Као примери добре праксе извдајају се, од опсервираних одељења, часови историје (лепо уклопљени графички материјали као подстицај за дискусију на часу, уз укључивање целог одељења), као и час технике и технологије (веома успешна имплементација софтвера на часу где је обрађиван појам струјног кола).</w:t>
      </w:r>
    </w:p>
    <w:p w14:paraId="466246B1"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Праћено је и остваривања годишњег плана рада школе, праћењем остваривања плана стручних тимова школе. Активности су обухватале и увиде у педагошку документацију наставника.</w:t>
      </w:r>
    </w:p>
    <w:p w14:paraId="433EC42D"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пратила и постигнућа ученика на крају класификационих периода, а акценат је био на ученицима који имају велики број недовољних оцена и нарочито на онима за које се примењују мере подршке. Такође, бавила се и праћењем поштовања правила понашања и праћењем ефеката разговора са ученицима са којима је присутан саветодавни и појачан васпитни рад.</w:t>
      </w:r>
    </w:p>
    <w:p w14:paraId="59F8BDF3" w14:textId="77777777" w:rsidR="00625B73" w:rsidRPr="00625B73" w:rsidRDefault="00625B73" w:rsidP="00625B73">
      <w:pPr>
        <w:pStyle w:val="ListParagraph"/>
        <w:rPr>
          <w:rFonts w:ascii="Times New Roman" w:hAnsi="Times New Roman" w:cs="Times New Roman"/>
          <w:szCs w:val="36"/>
          <w:lang w:val="sr-Cyrl-RS"/>
        </w:rPr>
      </w:pPr>
    </w:p>
    <w:p w14:paraId="369BF7AF" w14:textId="77777777" w:rsidR="00625B73" w:rsidRPr="00625B73" w:rsidRDefault="00625B73" w:rsidP="00625B73">
      <w:pPr>
        <w:pStyle w:val="ListParagraph"/>
        <w:rPr>
          <w:rFonts w:ascii="Times New Roman" w:hAnsi="Times New Roman" w:cs="Times New Roman"/>
          <w:szCs w:val="36"/>
          <w:lang w:val="sr-Cyrl-RS"/>
        </w:rPr>
      </w:pPr>
    </w:p>
    <w:p w14:paraId="1879B75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3. Рад са наставницима:</w:t>
      </w:r>
    </w:p>
    <w:p w14:paraId="107B3204" w14:textId="77777777" w:rsidR="00625B73" w:rsidRPr="00625B73" w:rsidRDefault="00625B73" w:rsidP="00625B73">
      <w:pPr>
        <w:pStyle w:val="ListParagraph"/>
        <w:rPr>
          <w:rFonts w:ascii="Times New Roman" w:hAnsi="Times New Roman" w:cs="Times New Roman"/>
          <w:szCs w:val="36"/>
          <w:lang w:val="sr-Cyrl-RS"/>
        </w:rPr>
      </w:pPr>
    </w:p>
    <w:p w14:paraId="613A79C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Током године рад са наставницима је био заступљен кроз више сегмената.</w:t>
      </w:r>
    </w:p>
    <w:p w14:paraId="1B5E9539"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Са наставницима разредне наставе првих разреда акценат је био, пре свега, на праћењу адаптације ученика првих разреда. У првом разреду је посебна пажња посвећена раду са наставницом која има ученика са пратиоцем.</w:t>
      </w:r>
    </w:p>
    <w:p w14:paraId="168F5B9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У петим разредима акценат је био, осим рада на праћењу адаптације, на одељењима која похађају ученици који су од ове школске године ученици наше школе. Урађени су социограми, а налази подељени са одељенским старешинама.</w:t>
      </w:r>
    </w:p>
    <w:p w14:paraId="14B965F5"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Сарадња са одељенским старешинама на размени информација о ученицима са којима је присутан саветодавни рад.</w:t>
      </w:r>
    </w:p>
    <w:p w14:paraId="2789210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lastRenderedPageBreak/>
        <w:t>- Пружање подршке у одржавању часова одељенске заједнице и договоре око одржавања радионица за ученике, потом кроз сарадњу са осталим наставницима везано за одржавање различитих активности за ученике.</w:t>
      </w:r>
    </w:p>
    <w:p w14:paraId="52C4C5C9"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Сарадња са наставницима се одвијала и кроз разне тимове, пре свега Тима за инклузивно образовање и Тима за заштиту од дискриминације, насиља, злостављања и занемаривања. Психолог је сарађивала са наставницима кроз давање предлога за унапређивање наставе, стављајући акценат на проучавање и унапређивање односа ученик – наставник и опште атмосфере на часу и пружање подршке на новонастале услове у којима се настава ове године реализовала.</w:t>
      </w:r>
    </w:p>
    <w:p w14:paraId="61E48B5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саветовала и пружала помоћ наставницима и одељенским старешинама у подстицању оптималног развоја ученика на основу утврђених индивидуалних карактеристика и учествовала у утврђивању образовних захтева за поједине категорије ученика, као и у упознавању, подстицању и праћењу свих компонената развоја личности ученика. Помоћ је пружала и при вођењу педагошке документације. Такође, саветовала је и пружала помоћ наставницима приликом сарадње са родитељима.</w:t>
      </w:r>
    </w:p>
    <w:p w14:paraId="17C30C03" w14:textId="77777777" w:rsidR="00625B73" w:rsidRPr="00625B73" w:rsidRDefault="00625B73" w:rsidP="00625B73">
      <w:pPr>
        <w:pStyle w:val="ListParagraph"/>
        <w:rPr>
          <w:rFonts w:ascii="Times New Roman" w:hAnsi="Times New Roman" w:cs="Times New Roman"/>
          <w:szCs w:val="36"/>
          <w:lang w:val="sr-Cyrl-RS"/>
        </w:rPr>
      </w:pPr>
    </w:p>
    <w:p w14:paraId="30B07C6C" w14:textId="77777777" w:rsidR="00625B73" w:rsidRPr="00625B73" w:rsidRDefault="00625B73" w:rsidP="00625B73">
      <w:pPr>
        <w:pStyle w:val="ListParagraph"/>
        <w:rPr>
          <w:rFonts w:ascii="Times New Roman" w:hAnsi="Times New Roman" w:cs="Times New Roman"/>
          <w:szCs w:val="36"/>
          <w:lang w:val="sr-Cyrl-RS"/>
        </w:rPr>
      </w:pPr>
    </w:p>
    <w:p w14:paraId="7DA210F3"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4. Рад са ученицима:</w:t>
      </w:r>
    </w:p>
    <w:p w14:paraId="4D7132B0" w14:textId="77777777" w:rsidR="00625B73" w:rsidRPr="00625B73" w:rsidRDefault="00625B73" w:rsidP="00625B73">
      <w:pPr>
        <w:pStyle w:val="ListParagraph"/>
        <w:rPr>
          <w:rFonts w:ascii="Times New Roman" w:hAnsi="Times New Roman" w:cs="Times New Roman"/>
          <w:szCs w:val="36"/>
          <w:lang w:val="sr-Cyrl-RS"/>
        </w:rPr>
      </w:pPr>
    </w:p>
    <w:p w14:paraId="0AB25FE2"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Рад са ученицима се одвијао кроз, пре свега, индивидуални и групни саветодавни рад, затим учешћем на часовима одељењске заједнице и одржавањем радионица.</w:t>
      </w:r>
    </w:p>
    <w:p w14:paraId="781521B0"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Највећи број саветодавних разговора обављен је на тему поштовања правила понашања у школи и обавеза и дужности ученика и то са ученицима који врше повреду правила понашања, као и са онима над којима је извршена та повреда.</w:t>
      </w:r>
    </w:p>
    <w:p w14:paraId="5DBA4CCE"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Значајан број саветодавних разговора обављен је са ученицима који имају емотивне, породичне или социјалне проблеме, било да су они акутни или хронични, као и са ученицима који имају тешкоће у адаптацији.</w:t>
      </w:r>
    </w:p>
    <w:p w14:paraId="4F215C04"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Рад са ученицима који имају проблеме у учењу, или нередовно похађају наставу обављен је кроз индивидуалне разговоре.</w:t>
      </w:r>
    </w:p>
    <w:p w14:paraId="4DD3F5D8"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током целе године, највише кроз неформалне разговоре са ученицима, промовисала конструктивно решавање свакодневних конфликата, позитивне примере понашања у школи и ван ње, као и здраве стилове живота.</w:t>
      </w:r>
    </w:p>
    <w:p w14:paraId="578B4AFD"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такође по потреби и уз договор са одељењским старешином, учествовала у часовима одељенске заједнице. Различитим активностима и на различите начине проучаван је однос ученика према наставницима и обрнуто, уз скретање пажње на поштовање правила понашања.</w:t>
      </w:r>
    </w:p>
    <w:p w14:paraId="15C8BEDA"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Одржане су радионице на тему «Лепе и ружне речи» у свим одељењима петих разреда</w:t>
      </w:r>
    </w:p>
    <w:p w14:paraId="514E7D19"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Одржане су радионице на тему толеранције ученицима других разреда</w:t>
      </w:r>
    </w:p>
    <w:p w14:paraId="4B2201F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Извршена је и провера зрелости деце уписане у први разред, као и формирање одељења будућих првака.</w:t>
      </w:r>
    </w:p>
    <w:p w14:paraId="72B36C46" w14:textId="77777777" w:rsidR="00625B73" w:rsidRPr="00625B73" w:rsidRDefault="00625B73" w:rsidP="00625B73">
      <w:pPr>
        <w:pStyle w:val="ListParagraph"/>
        <w:rPr>
          <w:rFonts w:ascii="Times New Roman" w:hAnsi="Times New Roman" w:cs="Times New Roman"/>
          <w:szCs w:val="36"/>
          <w:lang w:val="sr-Cyrl-RS"/>
        </w:rPr>
      </w:pPr>
    </w:p>
    <w:p w14:paraId="684DB50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5. Рад са родитељима, старатељима:</w:t>
      </w:r>
    </w:p>
    <w:p w14:paraId="0827F591" w14:textId="77777777" w:rsidR="00625B73" w:rsidRPr="00625B73" w:rsidRDefault="00625B73" w:rsidP="00625B73">
      <w:pPr>
        <w:pStyle w:val="ListParagraph"/>
        <w:rPr>
          <w:rFonts w:ascii="Times New Roman" w:hAnsi="Times New Roman" w:cs="Times New Roman"/>
          <w:szCs w:val="36"/>
          <w:lang w:val="sr-Cyrl-RS"/>
        </w:rPr>
      </w:pPr>
    </w:p>
    <w:p w14:paraId="00046B7C"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Сарадња са родитељима и старатељима је била коректна током целе године.</w:t>
      </w:r>
    </w:p>
    <w:p w14:paraId="449C232D"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обављала саветодавни рад са родитељима ученика који, пре свега, имају проблеме у понашању и са којима је био потребан појачан васиптни рад</w:t>
      </w:r>
    </w:p>
    <w:p w14:paraId="34FE58D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Посебан акценат био је на раду са родитељима првака који су имали изазове у адаптацији. Сарадња је укључивала и рад са родитељима ученика који је наставу пратио уз присуство пратиоца, редовну размену информација, као и саветодавни рад са родитељима деце са проблемима у понашању, уз укључивање спољне мреже подршке.</w:t>
      </w:r>
    </w:p>
    <w:p w14:paraId="1CA3934A"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Значајна је била и сарадња са родитељима ученика којима је потребна помоћ у учењу, или су изостајали са часова.</w:t>
      </w:r>
    </w:p>
    <w:p w14:paraId="4A564D88"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lastRenderedPageBreak/>
        <w:t>- Посебан акценат и ове године био је на сарадњи са родитељима деце која су била укључена у инклузију, кроз праћење напретка ученика, давање повратних информација, упућивање родитеља на спољну мрежу подршке.</w:t>
      </w:r>
    </w:p>
    <w:p w14:paraId="6BE9377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Током године психолог је интензивно сарађивала са родитељима ученика који су имали специфичне потребе, редовно пратила, заједно са родитељима, понашање тих ученика, и упућивала родитеље на мрежу спољне подршке, у складу са потребама ученика. Резулатати ове сарадње су боља адаптација ученика у, пре свега, социјалној сфери и уклопљености ученика у школски систем.</w:t>
      </w:r>
    </w:p>
    <w:p w14:paraId="6D01C0F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Рађено је и са родитељима ученика који су уписани у школу током ове школске године кроз саветодавни рад усмерен на бољу адаптацију и лакшу транзицију, као и подршку родитељској улози.</w:t>
      </w:r>
    </w:p>
    <w:p w14:paraId="7755DEB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Кроз саветодавни рад дата је подршка и родитељима ученика из мањинских заједница.</w:t>
      </w:r>
    </w:p>
    <w:p w14:paraId="344DD17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такође у сваком тренутку била отворена и за сарадњу са родитељима који су иницирали разговор, а циљ саветодавног рада је био посредно јачање родитељских васпитних компетенција.</w:t>
      </w:r>
    </w:p>
    <w:p w14:paraId="286AC5D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Током другог полугодишта сарадња се остваривала и са родитељима будућих првака, којима су даване смернице у вези са додатном припремом будућих ученика на наставни процес.</w:t>
      </w:r>
    </w:p>
    <w:p w14:paraId="23346E4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Психолог је и ове школске године припремала текстове за сајт школе, који су, пре свега, били намењени информисању родитеља о темама значајним за развој деце. Рад са родитељима био је драгоцен у употпуњавању слике о деци.</w:t>
      </w:r>
    </w:p>
    <w:p w14:paraId="2D772A81" w14:textId="77777777" w:rsidR="00625B73" w:rsidRPr="00625B73" w:rsidRDefault="00625B73" w:rsidP="00625B73">
      <w:pPr>
        <w:pStyle w:val="ListParagraph"/>
        <w:rPr>
          <w:rFonts w:ascii="Times New Roman" w:hAnsi="Times New Roman" w:cs="Times New Roman"/>
          <w:szCs w:val="36"/>
          <w:lang w:val="sr-Cyrl-RS"/>
        </w:rPr>
      </w:pPr>
    </w:p>
    <w:p w14:paraId="4FA65DBF" w14:textId="77777777" w:rsidR="00625B73" w:rsidRPr="00625B73" w:rsidRDefault="00625B73" w:rsidP="00625B73">
      <w:pPr>
        <w:pStyle w:val="ListParagraph"/>
        <w:rPr>
          <w:rFonts w:ascii="Times New Roman" w:hAnsi="Times New Roman" w:cs="Times New Roman"/>
          <w:szCs w:val="36"/>
          <w:lang w:val="sr-Cyrl-RS"/>
        </w:rPr>
      </w:pPr>
    </w:p>
    <w:p w14:paraId="3C673BC8"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6. Рад са директором, стручним сарадницима...:</w:t>
      </w:r>
    </w:p>
    <w:p w14:paraId="5F6D47DD" w14:textId="77777777" w:rsidR="00625B73" w:rsidRPr="00625B73" w:rsidRDefault="00625B73" w:rsidP="00625B73">
      <w:pPr>
        <w:pStyle w:val="ListParagraph"/>
        <w:rPr>
          <w:rFonts w:ascii="Times New Roman" w:hAnsi="Times New Roman" w:cs="Times New Roman"/>
          <w:szCs w:val="36"/>
          <w:lang w:val="sr-Cyrl-RS"/>
        </w:rPr>
      </w:pPr>
    </w:p>
    <w:p w14:paraId="7E6ACBD0"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Кроз свакодневне разговоре и договоре са директорком школе радило се на организацији образовно-васпитног рада са циљем истраживања и унапређивања образовно – васпитне праксе и специфичних проблема установе.</w:t>
      </w:r>
    </w:p>
    <w:p w14:paraId="6219E54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Сарадња са директором остварена је и кроз рад већа, тимова, изради Годишњег плана и Годишњег извештаја школе и других докумената, као и кроз планирање активности у циљу јачања наставничких и личних компетенција.</w:t>
      </w:r>
    </w:p>
    <w:p w14:paraId="167E5C78"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Такође, присутна је била и сарадња са стручним сарадницима унутар школе – библиотекаром и педагогом. Сарадња са односила се на пружање подршке ученицима за савладавање свакодневних ситуација у циљу јачања самопоуздања, затим на праћење одржавања акција и радионица за ученике, као и на рад у разним тимовима.</w:t>
      </w:r>
    </w:p>
    <w:p w14:paraId="08AE227E" w14:textId="77777777" w:rsidR="00625B73" w:rsidRPr="00625B73" w:rsidRDefault="00625B73" w:rsidP="00625B73">
      <w:pPr>
        <w:pStyle w:val="ListParagraph"/>
        <w:rPr>
          <w:rFonts w:ascii="Times New Roman" w:hAnsi="Times New Roman" w:cs="Times New Roman"/>
          <w:szCs w:val="36"/>
          <w:lang w:val="sr-Cyrl-RS"/>
        </w:rPr>
      </w:pPr>
    </w:p>
    <w:p w14:paraId="1B6DE669"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7. Рад у стручним органима и тимовима:</w:t>
      </w:r>
    </w:p>
    <w:p w14:paraId="622D0B2E" w14:textId="77777777" w:rsidR="00625B73" w:rsidRPr="00625B73" w:rsidRDefault="00625B73" w:rsidP="00625B73">
      <w:pPr>
        <w:pStyle w:val="ListParagraph"/>
        <w:rPr>
          <w:rFonts w:ascii="Times New Roman" w:hAnsi="Times New Roman" w:cs="Times New Roman"/>
          <w:szCs w:val="36"/>
          <w:lang w:val="sr-Cyrl-RS"/>
        </w:rPr>
      </w:pPr>
    </w:p>
    <w:p w14:paraId="7512D70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Психолог је током године учествовала у раду више школских тимова. Психолог је ове године била координатор Тима за инклузивно образовање. Током године, због одсуства стручног сарадника педагога, психолог је преузимала и улоге координатора Тима за заштиту ученика од насиља, злостављања и занемаривања, као и Тима за професионалну оријентацију. Била је члан више тимова према решењу директора. Са члановима тимова је негована коректна сарадња. Такође, психолог је присуствовала седницама и учествовала у раду појединих актива, као и седницама Одељенских и Наставничког већа.</w:t>
      </w:r>
    </w:p>
    <w:p w14:paraId="6ECFEFEC" w14:textId="77777777" w:rsidR="00625B73" w:rsidRPr="00625B73" w:rsidRDefault="00625B73" w:rsidP="00625B73">
      <w:pPr>
        <w:pStyle w:val="ListParagraph"/>
        <w:rPr>
          <w:rFonts w:ascii="Times New Roman" w:hAnsi="Times New Roman" w:cs="Times New Roman"/>
          <w:szCs w:val="36"/>
          <w:lang w:val="sr-Cyrl-RS"/>
        </w:rPr>
      </w:pPr>
    </w:p>
    <w:p w14:paraId="3A341C8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8. Сарадња са надлежним установама и организацијама локалне самоуправе:</w:t>
      </w:r>
    </w:p>
    <w:p w14:paraId="7C385C1C" w14:textId="77777777" w:rsidR="00625B73" w:rsidRPr="00625B73" w:rsidRDefault="00625B73" w:rsidP="00625B73">
      <w:pPr>
        <w:pStyle w:val="ListParagraph"/>
        <w:rPr>
          <w:rFonts w:ascii="Times New Roman" w:hAnsi="Times New Roman" w:cs="Times New Roman"/>
          <w:szCs w:val="36"/>
          <w:lang w:val="sr-Cyrl-RS"/>
        </w:rPr>
      </w:pPr>
    </w:p>
    <w:p w14:paraId="193286ED"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 xml:space="preserve">Током школске године, према потреби, сарадња је остваривана са Јединицом локалне самоуправе и надлежним институцијама, затим са Центром за социјални рад у Сурчину, у вези са корисницима њихових услуга. Значајна је била сарадња са Домом здравља у Сурчину, пре свега психолошком службом, Институтом за ментално здравље, Заводом за психофизиолошке поремећаје и говорну патологију “Проф. др Цветко Брајовић”, као и са Интерресорном </w:t>
      </w:r>
      <w:r w:rsidRPr="00625B73">
        <w:rPr>
          <w:rFonts w:ascii="Times New Roman" w:hAnsi="Times New Roman" w:cs="Times New Roman"/>
          <w:szCs w:val="36"/>
          <w:lang w:val="sr-Cyrl-RS"/>
        </w:rPr>
        <w:lastRenderedPageBreak/>
        <w:t>комисијом. И ове године успешна сарадња је остварена и са основном школом «Сава Јовановић Сирогоно». Сарадња се одвијала и са предшколским установама, посебно у другом полугодишту, а у вези са тестирањем првака.. Успешна сарадња негована је и са стручним сарадницима других основних школа на територији општине Сурчин.</w:t>
      </w:r>
    </w:p>
    <w:p w14:paraId="426EE32D" w14:textId="77777777" w:rsidR="00625B73" w:rsidRPr="00625B73" w:rsidRDefault="00625B73" w:rsidP="00625B73">
      <w:pPr>
        <w:pStyle w:val="ListParagraph"/>
        <w:rPr>
          <w:rFonts w:ascii="Times New Roman" w:hAnsi="Times New Roman" w:cs="Times New Roman"/>
          <w:szCs w:val="36"/>
          <w:lang w:val="sr-Cyrl-RS"/>
        </w:rPr>
      </w:pPr>
    </w:p>
    <w:p w14:paraId="330E0E37"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9. Вођење документације, припреме за рад и стручно усавршавање:</w:t>
      </w:r>
    </w:p>
    <w:p w14:paraId="3D4417CB" w14:textId="77777777" w:rsidR="00625B73" w:rsidRPr="00625B73" w:rsidRDefault="00625B73" w:rsidP="00625B73">
      <w:pPr>
        <w:pStyle w:val="ListParagraph"/>
        <w:rPr>
          <w:rFonts w:ascii="Times New Roman" w:hAnsi="Times New Roman" w:cs="Times New Roman"/>
          <w:szCs w:val="36"/>
          <w:lang w:val="sr-Cyrl-RS"/>
        </w:rPr>
      </w:pPr>
    </w:p>
    <w:p w14:paraId="785188FB"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Психолог се благовремено и уредно припремала за рад прикупљањем материјала и</w:t>
      </w:r>
    </w:p>
    <w:p w14:paraId="6B00F4E6"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планирањем активности за ученике, затим прикупљањем разних података од претходних година ради упоређивања са овогодишњим и израђивањем разних табела итд. Такође, водила је евиденцију разговора са ученицима, родитељима и наставницима; дневник рада својих активности, водећи притом рачуна о поверљивости и безбедности чувања података.</w:t>
      </w:r>
    </w:p>
    <w:p w14:paraId="1EC0152A"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Током школске године психолог школе је била ангажована и на сопственом стручном усавршавању учешћем на различитим облицима стручног усавршавања унутар и ван школе (Конференција „Вршњачко насиље као (не)решив проблем данашњице у Србији“, Стручни скуп „Иновације у настави: од теорије до праксе“, Обука за дежурне наставнике на Завршном испиту школске 2024/2025. године). У оквиру стручног усавршавање унутар школе, психолог је одржала предавање на тему «Формативно оцењивање – поједине импликације у пракси».</w:t>
      </w:r>
    </w:p>
    <w:p w14:paraId="49F8BE9B" w14:textId="77777777" w:rsidR="00625B73" w:rsidRPr="00625B73" w:rsidRDefault="00625B73" w:rsidP="00625B73">
      <w:pPr>
        <w:pStyle w:val="ListParagraph"/>
        <w:rPr>
          <w:rFonts w:ascii="Times New Roman" w:hAnsi="Times New Roman" w:cs="Times New Roman"/>
          <w:szCs w:val="36"/>
          <w:lang w:val="sr-Cyrl-RS"/>
        </w:rPr>
      </w:pPr>
    </w:p>
    <w:p w14:paraId="66B50BAF" w14:textId="77777777" w:rsidR="00625B73" w:rsidRPr="00625B73" w:rsidRDefault="00625B73" w:rsidP="00625B73">
      <w:pPr>
        <w:pStyle w:val="ListParagraph"/>
        <w:rPr>
          <w:rFonts w:ascii="Times New Roman" w:hAnsi="Times New Roman" w:cs="Times New Roman"/>
          <w:szCs w:val="36"/>
          <w:lang w:val="sr-Cyrl-RS"/>
        </w:rPr>
      </w:pPr>
      <w:r w:rsidRPr="00625B73">
        <w:rPr>
          <w:rFonts w:ascii="Times New Roman" w:hAnsi="Times New Roman" w:cs="Times New Roman"/>
          <w:szCs w:val="36"/>
          <w:lang w:val="sr-Cyrl-RS"/>
        </w:rPr>
        <w:t>Психолог школе,</w:t>
      </w:r>
    </w:p>
    <w:p w14:paraId="26534AF2" w14:textId="4A8E2E70" w:rsidR="00873AF7" w:rsidRDefault="00625B73" w:rsidP="00625B73">
      <w:pPr>
        <w:pStyle w:val="ListParagraph"/>
        <w:rPr>
          <w:rFonts w:ascii="Times New Roman" w:hAnsi="Times New Roman" w:cs="Times New Roman"/>
          <w:szCs w:val="36"/>
        </w:rPr>
      </w:pPr>
      <w:r w:rsidRPr="00625B73">
        <w:rPr>
          <w:rFonts w:ascii="Times New Roman" w:hAnsi="Times New Roman" w:cs="Times New Roman"/>
          <w:szCs w:val="36"/>
          <w:lang w:val="sr-Cyrl-RS"/>
        </w:rPr>
        <w:t>Сузана Гајић</w:t>
      </w:r>
    </w:p>
    <w:p w14:paraId="0ED83D80" w14:textId="77777777" w:rsidR="00873AF7" w:rsidRDefault="00873AF7" w:rsidP="0024733D">
      <w:pPr>
        <w:pStyle w:val="ListParagraph"/>
        <w:rPr>
          <w:rFonts w:ascii="Times New Roman" w:hAnsi="Times New Roman" w:cs="Times New Roman"/>
          <w:szCs w:val="36"/>
        </w:rPr>
      </w:pPr>
    </w:p>
    <w:p w14:paraId="000C755C" w14:textId="77777777" w:rsidR="00873AF7" w:rsidRDefault="00873AF7" w:rsidP="0024733D">
      <w:pPr>
        <w:pStyle w:val="ListParagraph"/>
        <w:rPr>
          <w:rFonts w:ascii="Times New Roman" w:hAnsi="Times New Roman" w:cs="Times New Roman"/>
          <w:szCs w:val="36"/>
        </w:rPr>
      </w:pPr>
    </w:p>
    <w:p w14:paraId="69707173" w14:textId="77777777" w:rsidR="00873AF7" w:rsidRDefault="00873AF7" w:rsidP="0024733D">
      <w:pPr>
        <w:pStyle w:val="ListParagraph"/>
        <w:rPr>
          <w:rFonts w:ascii="Times New Roman" w:hAnsi="Times New Roman" w:cs="Times New Roman"/>
          <w:szCs w:val="36"/>
        </w:rPr>
      </w:pPr>
    </w:p>
    <w:p w14:paraId="0BF0AA84" w14:textId="77777777" w:rsidR="00873AF7" w:rsidRDefault="00873AF7" w:rsidP="0024733D">
      <w:pPr>
        <w:pStyle w:val="ListParagraph"/>
        <w:rPr>
          <w:rFonts w:ascii="Times New Roman" w:hAnsi="Times New Roman" w:cs="Times New Roman"/>
          <w:szCs w:val="36"/>
        </w:rPr>
      </w:pPr>
    </w:p>
    <w:p w14:paraId="2D7521AF" w14:textId="77777777" w:rsidR="00873AF7" w:rsidRDefault="00873AF7" w:rsidP="0024733D">
      <w:pPr>
        <w:pStyle w:val="ListParagraph"/>
        <w:rPr>
          <w:rFonts w:ascii="Times New Roman" w:hAnsi="Times New Roman" w:cs="Times New Roman"/>
          <w:szCs w:val="36"/>
        </w:rPr>
      </w:pPr>
    </w:p>
    <w:p w14:paraId="0C131F9A" w14:textId="77777777" w:rsidR="00873AF7" w:rsidRDefault="00873AF7" w:rsidP="0024733D">
      <w:pPr>
        <w:pStyle w:val="ListParagraph"/>
        <w:rPr>
          <w:rFonts w:ascii="Times New Roman" w:hAnsi="Times New Roman" w:cs="Times New Roman"/>
          <w:szCs w:val="36"/>
        </w:rPr>
      </w:pPr>
    </w:p>
    <w:p w14:paraId="7F2DFE2F" w14:textId="77777777" w:rsidR="00873AF7" w:rsidRDefault="00873AF7" w:rsidP="0024733D">
      <w:pPr>
        <w:pStyle w:val="ListParagraph"/>
        <w:rPr>
          <w:rFonts w:ascii="Times New Roman" w:hAnsi="Times New Roman" w:cs="Times New Roman"/>
          <w:szCs w:val="36"/>
        </w:rPr>
      </w:pPr>
    </w:p>
    <w:p w14:paraId="399EA567" w14:textId="77777777" w:rsidR="00873AF7" w:rsidRDefault="00873AF7" w:rsidP="0024733D">
      <w:pPr>
        <w:pStyle w:val="ListParagraph"/>
        <w:rPr>
          <w:rFonts w:ascii="Times New Roman" w:hAnsi="Times New Roman" w:cs="Times New Roman"/>
          <w:szCs w:val="36"/>
        </w:rPr>
      </w:pPr>
    </w:p>
    <w:p w14:paraId="2100D73A" w14:textId="77777777" w:rsidR="00873AF7" w:rsidRDefault="00873AF7" w:rsidP="0024733D">
      <w:pPr>
        <w:pStyle w:val="ListParagraph"/>
        <w:rPr>
          <w:rFonts w:ascii="Times New Roman" w:hAnsi="Times New Roman" w:cs="Times New Roman"/>
          <w:szCs w:val="36"/>
        </w:rPr>
      </w:pPr>
    </w:p>
    <w:p w14:paraId="121FB8A5" w14:textId="77777777" w:rsidR="00873AF7" w:rsidRDefault="00873AF7" w:rsidP="0024733D">
      <w:pPr>
        <w:pStyle w:val="ListParagraph"/>
        <w:rPr>
          <w:rFonts w:ascii="Times New Roman" w:hAnsi="Times New Roman" w:cs="Times New Roman"/>
          <w:szCs w:val="36"/>
        </w:rPr>
      </w:pPr>
    </w:p>
    <w:p w14:paraId="737D8D39" w14:textId="77777777" w:rsidR="00873AF7" w:rsidRDefault="00873AF7" w:rsidP="0024733D">
      <w:pPr>
        <w:pStyle w:val="ListParagraph"/>
        <w:rPr>
          <w:rFonts w:ascii="Times New Roman" w:hAnsi="Times New Roman" w:cs="Times New Roman"/>
          <w:szCs w:val="36"/>
        </w:rPr>
      </w:pPr>
    </w:p>
    <w:p w14:paraId="32A21C0E" w14:textId="77777777" w:rsidR="00873AF7" w:rsidRDefault="00873AF7" w:rsidP="0024733D">
      <w:pPr>
        <w:pStyle w:val="ListParagraph"/>
        <w:rPr>
          <w:rFonts w:ascii="Times New Roman" w:hAnsi="Times New Roman" w:cs="Times New Roman"/>
          <w:szCs w:val="36"/>
        </w:rPr>
      </w:pPr>
    </w:p>
    <w:p w14:paraId="7A7E6747" w14:textId="77777777" w:rsidR="00873AF7" w:rsidRDefault="00873AF7" w:rsidP="0024733D">
      <w:pPr>
        <w:pStyle w:val="ListParagraph"/>
        <w:rPr>
          <w:rFonts w:ascii="Times New Roman" w:hAnsi="Times New Roman" w:cs="Times New Roman"/>
          <w:szCs w:val="36"/>
        </w:rPr>
      </w:pPr>
    </w:p>
    <w:p w14:paraId="4AAD1C2F" w14:textId="0A86FE70" w:rsidR="00873AF7" w:rsidRDefault="001703D6" w:rsidP="00626873">
      <w:pPr>
        <w:pStyle w:val="ListParagraph"/>
        <w:jc w:val="center"/>
        <w:rPr>
          <w:rFonts w:ascii="Times New Roman" w:hAnsi="Times New Roman" w:cs="Times New Roman"/>
          <w:sz w:val="36"/>
          <w:szCs w:val="52"/>
          <w:lang w:val="sr-Cyrl-RS"/>
        </w:rPr>
      </w:pPr>
      <w:r>
        <w:rPr>
          <w:rFonts w:ascii="Times New Roman" w:hAnsi="Times New Roman" w:cs="Times New Roman"/>
          <w:sz w:val="36"/>
          <w:szCs w:val="52"/>
          <w:lang w:val="sr-Cyrl-RS"/>
        </w:rPr>
        <w:t>ИЗВЕШТАЈ О БЕЗБЕДНОСТИ УЧЕНИКА</w:t>
      </w:r>
    </w:p>
    <w:p w14:paraId="473E39B4" w14:textId="77777777" w:rsidR="001703D6" w:rsidRDefault="001703D6" w:rsidP="0024733D">
      <w:pPr>
        <w:pStyle w:val="ListParagraph"/>
        <w:rPr>
          <w:rFonts w:ascii="Times New Roman" w:hAnsi="Times New Roman" w:cs="Times New Roman"/>
          <w:sz w:val="36"/>
          <w:szCs w:val="52"/>
          <w:lang w:val="sr-Cyrl-RS"/>
        </w:rPr>
      </w:pPr>
    </w:p>
    <w:p w14:paraId="4725A43F" w14:textId="77777777" w:rsidR="001703D6" w:rsidRPr="001703D6" w:rsidRDefault="001703D6" w:rsidP="0024733D">
      <w:pPr>
        <w:pStyle w:val="ListParagraph"/>
        <w:rPr>
          <w:rFonts w:ascii="Times New Roman" w:hAnsi="Times New Roman" w:cs="Times New Roman"/>
          <w:sz w:val="36"/>
          <w:szCs w:val="52"/>
          <w:lang w:val="sr-Cyrl-RS"/>
        </w:rPr>
      </w:pPr>
    </w:p>
    <w:p w14:paraId="37B65FBE" w14:textId="77777777" w:rsidR="00873AF7" w:rsidRDefault="00873AF7" w:rsidP="0024733D">
      <w:pPr>
        <w:pStyle w:val="ListParagraph"/>
        <w:rPr>
          <w:rFonts w:ascii="Times New Roman" w:hAnsi="Times New Roman" w:cs="Times New Roman"/>
          <w:szCs w:val="36"/>
        </w:rPr>
      </w:pPr>
    </w:p>
    <w:p w14:paraId="4CCB0375" w14:textId="77777777" w:rsidR="00626873" w:rsidRPr="00626873" w:rsidRDefault="00626873" w:rsidP="00626873">
      <w:pPr>
        <w:pStyle w:val="ListParagraph"/>
        <w:rPr>
          <w:rFonts w:ascii="Times New Roman" w:hAnsi="Times New Roman" w:cs="Times New Roman"/>
          <w:szCs w:val="36"/>
        </w:rPr>
      </w:pPr>
      <w:r w:rsidRPr="00626873">
        <w:rPr>
          <w:rFonts w:ascii="Times New Roman" w:hAnsi="Times New Roman" w:cs="Times New Roman"/>
          <w:szCs w:val="36"/>
        </w:rPr>
        <w:t>У току првог и другог полугодишта шк.2024/25. у школи су перманентно биле организоване законите и незаконите обуставе рада, тзв генерални штрајк, односно блокаде рада школе у складу са подршком студенским захтевима.Распоред часова и распоред звона мењан је више пута а ученици велики део времена нису проводили у школи или су проводили скраћено време без реализације свих обавезних облика образовно-васпитног рада.  Тренутно у школи је доминантан облик законске обуставе рада од 30 минута али постоје колеге које држе часове свих 45 минута и реализују и друге обавезне облике образовно васпитног рада, као и 8 колега које су у потпуној обустави рада.Изузетак је само припремна настава , допунска , додатна настава и секције које ученици спорадично похађају. Школе су биле у обавези да доставе план надокнаде часова до 3 марта.Процена МП је да ако се до 17 марта не прекине са блокадама школа у блокади више неће бити у  могућности да надокнаде изгубљене часове.</w:t>
      </w:r>
    </w:p>
    <w:p w14:paraId="23506C28" w14:textId="77777777" w:rsidR="00626873" w:rsidRPr="00626873" w:rsidRDefault="00626873" w:rsidP="00626873">
      <w:pPr>
        <w:pStyle w:val="ListParagraph"/>
        <w:rPr>
          <w:rFonts w:ascii="Times New Roman" w:hAnsi="Times New Roman" w:cs="Times New Roman"/>
          <w:szCs w:val="36"/>
        </w:rPr>
      </w:pPr>
      <w:r w:rsidRPr="00626873">
        <w:rPr>
          <w:rFonts w:ascii="Times New Roman" w:hAnsi="Times New Roman" w:cs="Times New Roman"/>
          <w:szCs w:val="36"/>
        </w:rPr>
        <w:lastRenderedPageBreak/>
        <w:t xml:space="preserve">Резултати испитивања говоре о високом проценту </w:t>
      </w:r>
      <w:proofErr w:type="gramStart"/>
      <w:r w:rsidRPr="00626873">
        <w:rPr>
          <w:rFonts w:ascii="Times New Roman" w:hAnsi="Times New Roman" w:cs="Times New Roman"/>
          <w:szCs w:val="36"/>
        </w:rPr>
        <w:t>безбедности  у</w:t>
      </w:r>
      <w:proofErr w:type="gramEnd"/>
      <w:r w:rsidRPr="00626873">
        <w:rPr>
          <w:rFonts w:ascii="Times New Roman" w:hAnsi="Times New Roman" w:cs="Times New Roman"/>
          <w:szCs w:val="36"/>
        </w:rPr>
        <w:t xml:space="preserve"> школи који су проценили наставници ученици и родитељи. Што се тиче осталих одговора оно варирају и присутна је већа </w:t>
      </w:r>
      <w:proofErr w:type="gramStart"/>
      <w:r w:rsidRPr="00626873">
        <w:rPr>
          <w:rFonts w:ascii="Times New Roman" w:hAnsi="Times New Roman" w:cs="Times New Roman"/>
          <w:szCs w:val="36"/>
        </w:rPr>
        <w:t>дисперзија  која</w:t>
      </w:r>
      <w:proofErr w:type="gramEnd"/>
      <w:r w:rsidRPr="00626873">
        <w:rPr>
          <w:rFonts w:ascii="Times New Roman" w:hAnsi="Times New Roman" w:cs="Times New Roman"/>
          <w:szCs w:val="36"/>
        </w:rPr>
        <w:t xml:space="preserve"> је нормална јер се ради о питањима која су у блиској вези са начином функционисања школе и степеном задовољства школом.Одговори који су у вези са начином реаговања на насиље и познавањем прописа у вези са насиљем у школи такође су високо позитивни.Теме везане за реаговање на насиље присутне су у свим областима рада школе и рада наставника на часу. Обзиром да блокада установе од стране групе наставника и даље траје и да се ради по 3 модела:на 30 минута ,45 минута и блокада тј одржавање часова вананаставних активности и припремне наставе, не зна се како, када и на који начин ће се завршити ова школска година и када ће престати блокаде.Тим предлаже да се у сл.школској години појача учешће родитеља у превентивним активностима школе и да се појача сарадња са родитељима у областима борбе против насиља када се надамо нормализацији стања у школама.</w:t>
      </w:r>
    </w:p>
    <w:p w14:paraId="5DC49B8F" w14:textId="5F520D66" w:rsidR="00873AF7" w:rsidRDefault="00626873" w:rsidP="00626873">
      <w:pPr>
        <w:pStyle w:val="ListParagraph"/>
        <w:rPr>
          <w:rFonts w:ascii="Times New Roman" w:hAnsi="Times New Roman" w:cs="Times New Roman"/>
          <w:szCs w:val="36"/>
          <w:lang w:val="sr-Cyrl-RS"/>
        </w:rPr>
      </w:pPr>
      <w:r w:rsidRPr="00626873">
        <w:rPr>
          <w:rFonts w:ascii="Times New Roman" w:hAnsi="Times New Roman" w:cs="Times New Roman"/>
          <w:szCs w:val="36"/>
        </w:rPr>
        <w:t>Одговори ученика</w:t>
      </w:r>
    </w:p>
    <w:p w14:paraId="449D36A2" w14:textId="77777777" w:rsidR="00626873" w:rsidRDefault="00626873" w:rsidP="00626873">
      <w:pPr>
        <w:pStyle w:val="ListParagraph"/>
        <w:rPr>
          <w:rFonts w:ascii="Times New Roman" w:hAnsi="Times New Roman" w:cs="Times New Roman"/>
          <w:szCs w:val="36"/>
          <w:lang w:val="sr-Cyrl-RS"/>
        </w:rPr>
      </w:pPr>
    </w:p>
    <w:p w14:paraId="337AEBF1" w14:textId="5A928DE4" w:rsidR="00626873" w:rsidRPr="00626873" w:rsidRDefault="00626873" w:rsidP="00626873">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75678DEF" wp14:editId="04A94512">
            <wp:extent cx="4999355" cy="2058150"/>
            <wp:effectExtent l="0" t="0" r="0" b="0"/>
            <wp:docPr id="1256046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7786" cy="2069855"/>
                    </a:xfrm>
                    <a:prstGeom prst="rect">
                      <a:avLst/>
                    </a:prstGeom>
                    <a:noFill/>
                  </pic:spPr>
                </pic:pic>
              </a:graphicData>
            </a:graphic>
          </wp:inline>
        </w:drawing>
      </w:r>
    </w:p>
    <w:p w14:paraId="7C8A6049" w14:textId="77777777" w:rsidR="00873AF7" w:rsidRDefault="00873AF7" w:rsidP="0024733D">
      <w:pPr>
        <w:pStyle w:val="ListParagraph"/>
        <w:rPr>
          <w:rFonts w:ascii="Times New Roman" w:hAnsi="Times New Roman" w:cs="Times New Roman"/>
          <w:szCs w:val="36"/>
        </w:rPr>
      </w:pPr>
    </w:p>
    <w:p w14:paraId="12EBD05A" w14:textId="42BAA7CB" w:rsidR="00873AF7" w:rsidRDefault="00626873" w:rsidP="0024733D">
      <w:pPr>
        <w:pStyle w:val="ListParagraph"/>
        <w:rPr>
          <w:rFonts w:ascii="Times New Roman" w:hAnsi="Times New Roman" w:cs="Times New Roman"/>
          <w:szCs w:val="36"/>
        </w:rPr>
      </w:pPr>
      <w:r>
        <w:rPr>
          <w:rFonts w:ascii="Times New Roman" w:hAnsi="Times New Roman" w:cs="Times New Roman"/>
          <w:noProof/>
          <w:szCs w:val="36"/>
        </w:rPr>
        <w:lastRenderedPageBreak/>
        <w:drawing>
          <wp:inline distT="0" distB="0" distL="0" distR="0" wp14:anchorId="7A39F5D0" wp14:editId="10F87F5E">
            <wp:extent cx="4613073" cy="4915535"/>
            <wp:effectExtent l="0" t="0" r="0" b="0"/>
            <wp:docPr id="18267536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25422" cy="4928694"/>
                    </a:xfrm>
                    <a:prstGeom prst="rect">
                      <a:avLst/>
                    </a:prstGeom>
                    <a:noFill/>
                  </pic:spPr>
                </pic:pic>
              </a:graphicData>
            </a:graphic>
          </wp:inline>
        </w:drawing>
      </w:r>
    </w:p>
    <w:p w14:paraId="7C80F1BA" w14:textId="77777777" w:rsidR="00873AF7" w:rsidRDefault="00873AF7" w:rsidP="0024733D">
      <w:pPr>
        <w:pStyle w:val="ListParagraph"/>
        <w:rPr>
          <w:rFonts w:ascii="Times New Roman" w:hAnsi="Times New Roman" w:cs="Times New Roman"/>
          <w:szCs w:val="36"/>
        </w:rPr>
      </w:pPr>
    </w:p>
    <w:p w14:paraId="4CF431EB" w14:textId="38970B15" w:rsidR="00873AF7" w:rsidRDefault="00626873" w:rsidP="0024733D">
      <w:pPr>
        <w:pStyle w:val="ListParagraph"/>
        <w:rPr>
          <w:rFonts w:ascii="Times New Roman" w:hAnsi="Times New Roman" w:cs="Times New Roman"/>
          <w:szCs w:val="36"/>
        </w:rPr>
      </w:pPr>
      <w:r>
        <w:rPr>
          <w:rFonts w:ascii="Times New Roman" w:hAnsi="Times New Roman" w:cs="Times New Roman"/>
          <w:noProof/>
          <w:szCs w:val="36"/>
        </w:rPr>
        <w:drawing>
          <wp:inline distT="0" distB="0" distL="0" distR="0" wp14:anchorId="112186DE" wp14:editId="434C43FC">
            <wp:extent cx="5121275" cy="2154642"/>
            <wp:effectExtent l="0" t="0" r="3175" b="0"/>
            <wp:docPr id="1957390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38040" cy="2161695"/>
                    </a:xfrm>
                    <a:prstGeom prst="rect">
                      <a:avLst/>
                    </a:prstGeom>
                    <a:noFill/>
                  </pic:spPr>
                </pic:pic>
              </a:graphicData>
            </a:graphic>
          </wp:inline>
        </w:drawing>
      </w:r>
    </w:p>
    <w:p w14:paraId="5F662165" w14:textId="57A17916" w:rsidR="00873AF7" w:rsidRDefault="00626873" w:rsidP="0024733D">
      <w:pPr>
        <w:pStyle w:val="ListParagraph"/>
        <w:rPr>
          <w:rFonts w:ascii="Times New Roman" w:hAnsi="Times New Roman" w:cs="Times New Roman"/>
          <w:szCs w:val="36"/>
        </w:rPr>
      </w:pPr>
      <w:r>
        <w:rPr>
          <w:rFonts w:ascii="Times New Roman" w:hAnsi="Times New Roman" w:cs="Times New Roman"/>
          <w:noProof/>
          <w:szCs w:val="36"/>
        </w:rPr>
        <w:lastRenderedPageBreak/>
        <w:drawing>
          <wp:inline distT="0" distB="0" distL="0" distR="0" wp14:anchorId="259E4D57" wp14:editId="00010C94">
            <wp:extent cx="5075555" cy="2135406"/>
            <wp:effectExtent l="0" t="0" r="0" b="0"/>
            <wp:docPr id="16400744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08692" cy="2149347"/>
                    </a:xfrm>
                    <a:prstGeom prst="rect">
                      <a:avLst/>
                    </a:prstGeom>
                    <a:noFill/>
                  </pic:spPr>
                </pic:pic>
              </a:graphicData>
            </a:graphic>
          </wp:inline>
        </w:drawing>
      </w:r>
    </w:p>
    <w:p w14:paraId="0868E645" w14:textId="77777777" w:rsidR="00873AF7" w:rsidRDefault="00873AF7" w:rsidP="0024733D">
      <w:pPr>
        <w:pStyle w:val="ListParagraph"/>
        <w:rPr>
          <w:rFonts w:ascii="Times New Roman" w:hAnsi="Times New Roman" w:cs="Times New Roman"/>
          <w:szCs w:val="36"/>
        </w:rPr>
      </w:pPr>
    </w:p>
    <w:p w14:paraId="06EFBE19" w14:textId="20C45CEA" w:rsidR="00873AF7" w:rsidRDefault="00626873" w:rsidP="0024733D">
      <w:pPr>
        <w:pStyle w:val="ListParagraph"/>
        <w:rPr>
          <w:rFonts w:ascii="Times New Roman" w:hAnsi="Times New Roman" w:cs="Times New Roman"/>
          <w:szCs w:val="36"/>
        </w:rPr>
      </w:pPr>
      <w:r>
        <w:rPr>
          <w:rFonts w:ascii="Times New Roman" w:hAnsi="Times New Roman" w:cs="Times New Roman"/>
          <w:noProof/>
          <w:szCs w:val="36"/>
        </w:rPr>
        <w:drawing>
          <wp:inline distT="0" distB="0" distL="0" distR="0" wp14:anchorId="242369D6" wp14:editId="4E5723B1">
            <wp:extent cx="5052695" cy="2125789"/>
            <wp:effectExtent l="0" t="0" r="0" b="8255"/>
            <wp:docPr id="3887192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77645" cy="2136286"/>
                    </a:xfrm>
                    <a:prstGeom prst="rect">
                      <a:avLst/>
                    </a:prstGeom>
                    <a:noFill/>
                  </pic:spPr>
                </pic:pic>
              </a:graphicData>
            </a:graphic>
          </wp:inline>
        </w:drawing>
      </w:r>
    </w:p>
    <w:p w14:paraId="1689809B" w14:textId="77777777" w:rsidR="00873AF7" w:rsidRDefault="00873AF7" w:rsidP="0024733D">
      <w:pPr>
        <w:pStyle w:val="ListParagraph"/>
        <w:rPr>
          <w:rFonts w:ascii="Times New Roman" w:hAnsi="Times New Roman" w:cs="Times New Roman"/>
          <w:szCs w:val="36"/>
        </w:rPr>
      </w:pPr>
    </w:p>
    <w:p w14:paraId="5DFBAA82" w14:textId="77777777" w:rsidR="00626873" w:rsidRPr="00626873" w:rsidRDefault="00626873" w:rsidP="00626873">
      <w:pPr>
        <w:pStyle w:val="ListParagraph"/>
        <w:rPr>
          <w:rFonts w:ascii="Times New Roman" w:hAnsi="Times New Roman" w:cs="Times New Roman"/>
          <w:szCs w:val="36"/>
        </w:rPr>
      </w:pPr>
      <w:r w:rsidRPr="00626873">
        <w:rPr>
          <w:rFonts w:ascii="Times New Roman" w:hAnsi="Times New Roman" w:cs="Times New Roman"/>
          <w:szCs w:val="36"/>
        </w:rPr>
        <w:t>ОДГОВОРИ НАСТАВНИКА</w:t>
      </w:r>
    </w:p>
    <w:p w14:paraId="1AC91E56" w14:textId="77777777" w:rsidR="00626873" w:rsidRPr="00626873" w:rsidRDefault="00626873" w:rsidP="00626873">
      <w:pPr>
        <w:pStyle w:val="ListParagraph"/>
        <w:rPr>
          <w:rFonts w:ascii="Times New Roman" w:hAnsi="Times New Roman" w:cs="Times New Roman"/>
          <w:szCs w:val="36"/>
        </w:rPr>
      </w:pPr>
    </w:p>
    <w:p w14:paraId="0118127D" w14:textId="050D5A9B" w:rsidR="00873AF7" w:rsidRDefault="00626873" w:rsidP="00626873">
      <w:pPr>
        <w:pStyle w:val="ListParagraph"/>
        <w:rPr>
          <w:rFonts w:ascii="Times New Roman" w:hAnsi="Times New Roman" w:cs="Times New Roman"/>
          <w:szCs w:val="36"/>
          <w:lang w:val="sr-Cyrl-RS"/>
        </w:rPr>
      </w:pPr>
      <w:r w:rsidRPr="00626873">
        <w:rPr>
          <w:rFonts w:ascii="Times New Roman" w:hAnsi="Times New Roman" w:cs="Times New Roman"/>
          <w:szCs w:val="36"/>
        </w:rPr>
        <w:t>1.</w:t>
      </w:r>
    </w:p>
    <w:p w14:paraId="43C425AB" w14:textId="1674231A" w:rsidR="00626873" w:rsidRPr="00626873" w:rsidRDefault="00626873" w:rsidP="00626873">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1A721C02" wp14:editId="6935C1C2">
            <wp:extent cx="5060315" cy="2125155"/>
            <wp:effectExtent l="0" t="0" r="6985" b="8890"/>
            <wp:docPr id="9326709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74248" cy="2131006"/>
                    </a:xfrm>
                    <a:prstGeom prst="rect">
                      <a:avLst/>
                    </a:prstGeom>
                    <a:noFill/>
                  </pic:spPr>
                </pic:pic>
              </a:graphicData>
            </a:graphic>
          </wp:inline>
        </w:drawing>
      </w:r>
    </w:p>
    <w:p w14:paraId="30CD1ABD" w14:textId="05D99140"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w:t>
      </w:r>
    </w:p>
    <w:p w14:paraId="29F1F72A" w14:textId="23084B50" w:rsid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6712A626" wp14:editId="2876E977">
            <wp:extent cx="5048250" cy="2636860"/>
            <wp:effectExtent l="0" t="0" r="0" b="0"/>
            <wp:docPr id="17841641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6340" cy="2641086"/>
                    </a:xfrm>
                    <a:prstGeom prst="rect">
                      <a:avLst/>
                    </a:prstGeom>
                    <a:noFill/>
                  </pic:spPr>
                </pic:pic>
              </a:graphicData>
            </a:graphic>
          </wp:inline>
        </w:drawing>
      </w:r>
    </w:p>
    <w:p w14:paraId="665DCD11" w14:textId="4F438609" w:rsidR="00626873"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3.</w:t>
      </w:r>
    </w:p>
    <w:p w14:paraId="18F1D58A" w14:textId="31581FBA"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5D120AAB" wp14:editId="35FAEBF9">
            <wp:extent cx="5058406" cy="2481580"/>
            <wp:effectExtent l="0" t="0" r="9525" b="0"/>
            <wp:docPr id="10061729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8249" cy="2491315"/>
                    </a:xfrm>
                    <a:prstGeom prst="rect">
                      <a:avLst/>
                    </a:prstGeom>
                    <a:noFill/>
                  </pic:spPr>
                </pic:pic>
              </a:graphicData>
            </a:graphic>
          </wp:inline>
        </w:drawing>
      </w:r>
    </w:p>
    <w:p w14:paraId="3A53EE50" w14:textId="61C7A00B"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4.</w:t>
      </w:r>
    </w:p>
    <w:p w14:paraId="1F388E9F" w14:textId="6E84FC68"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367CE1A9" wp14:editId="0AF0D4D8">
            <wp:extent cx="5021809" cy="2418715"/>
            <wp:effectExtent l="0" t="0" r="7620" b="635"/>
            <wp:docPr id="919894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8252" cy="2426635"/>
                    </a:xfrm>
                    <a:prstGeom prst="rect">
                      <a:avLst/>
                    </a:prstGeom>
                    <a:noFill/>
                  </pic:spPr>
                </pic:pic>
              </a:graphicData>
            </a:graphic>
          </wp:inline>
        </w:drawing>
      </w:r>
    </w:p>
    <w:p w14:paraId="776CCD66" w14:textId="38EA8B05"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5.</w:t>
      </w:r>
    </w:p>
    <w:p w14:paraId="0159394B" w14:textId="3987BFD0"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749B5A85" wp14:editId="458DDF30">
            <wp:extent cx="4977765" cy="2434819"/>
            <wp:effectExtent l="0" t="0" r="0" b="3810"/>
            <wp:docPr id="9421172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1721" cy="2436754"/>
                    </a:xfrm>
                    <a:prstGeom prst="rect">
                      <a:avLst/>
                    </a:prstGeom>
                    <a:noFill/>
                  </pic:spPr>
                </pic:pic>
              </a:graphicData>
            </a:graphic>
          </wp:inline>
        </w:drawing>
      </w:r>
    </w:p>
    <w:p w14:paraId="2F0DD159" w14:textId="272DBE47"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6.</w:t>
      </w:r>
    </w:p>
    <w:p w14:paraId="33D9EFAC" w14:textId="0028ADEB"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11669C4B" wp14:editId="1EBDDDAE">
            <wp:extent cx="5017770" cy="2580593"/>
            <wp:effectExtent l="0" t="0" r="0" b="0"/>
            <wp:docPr id="17555315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1933" cy="2587877"/>
                    </a:xfrm>
                    <a:prstGeom prst="rect">
                      <a:avLst/>
                    </a:prstGeom>
                    <a:noFill/>
                  </pic:spPr>
                </pic:pic>
              </a:graphicData>
            </a:graphic>
          </wp:inline>
        </w:drawing>
      </w:r>
    </w:p>
    <w:p w14:paraId="6B6F8C0F" w14:textId="6ECDC2B9"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7.</w:t>
      </w:r>
    </w:p>
    <w:p w14:paraId="293F1F3D" w14:textId="2F687BC4"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646E82F7" wp14:editId="157BA165">
            <wp:extent cx="4991856" cy="2566670"/>
            <wp:effectExtent l="0" t="0" r="0" b="5080"/>
            <wp:docPr id="5683045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97738" cy="2569694"/>
                    </a:xfrm>
                    <a:prstGeom prst="rect">
                      <a:avLst/>
                    </a:prstGeom>
                    <a:noFill/>
                  </pic:spPr>
                </pic:pic>
              </a:graphicData>
            </a:graphic>
          </wp:inline>
        </w:drawing>
      </w:r>
    </w:p>
    <w:p w14:paraId="53E806F1" w14:textId="75325D4D" w:rsidR="00626873" w:rsidRDefault="00626873" w:rsidP="00626873">
      <w:pPr>
        <w:pStyle w:val="ListParagraph"/>
        <w:rPr>
          <w:rFonts w:ascii="Times New Roman" w:hAnsi="Times New Roman" w:cs="Times New Roman"/>
          <w:szCs w:val="36"/>
          <w:lang w:val="sr-Cyrl-RS"/>
        </w:rPr>
      </w:pPr>
      <w:r>
        <w:rPr>
          <w:rFonts w:ascii="Times New Roman" w:hAnsi="Times New Roman" w:cs="Times New Roman"/>
          <w:szCs w:val="36"/>
          <w:lang w:val="sr-Cyrl-RS"/>
        </w:rPr>
        <w:t>8.</w:t>
      </w:r>
    </w:p>
    <w:p w14:paraId="2ECD2A2A" w14:textId="7E7E5074" w:rsidR="00626873" w:rsidRPr="00626873" w:rsidRDefault="00626873" w:rsidP="00626873">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3C102F85" wp14:editId="6DA791CA">
            <wp:extent cx="5004722" cy="2207260"/>
            <wp:effectExtent l="0" t="0" r="5715" b="2540"/>
            <wp:docPr id="12993048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14488" cy="2211567"/>
                    </a:xfrm>
                    <a:prstGeom prst="rect">
                      <a:avLst/>
                    </a:prstGeom>
                    <a:noFill/>
                  </pic:spPr>
                </pic:pic>
              </a:graphicData>
            </a:graphic>
          </wp:inline>
        </w:drawing>
      </w:r>
    </w:p>
    <w:p w14:paraId="6D6B9AF7" w14:textId="7BD86243" w:rsidR="00873AF7" w:rsidRDefault="00626873"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9.</w:t>
      </w:r>
    </w:p>
    <w:p w14:paraId="76D6F5DC" w14:textId="74C99B8A" w:rsidR="00626873" w:rsidRPr="00626873" w:rsidRDefault="00626873"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5B647009" wp14:editId="3847F4BE">
            <wp:extent cx="5091099" cy="2485309"/>
            <wp:effectExtent l="0" t="0" r="0" b="0"/>
            <wp:docPr id="202997624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4063" cy="2491637"/>
                    </a:xfrm>
                    <a:prstGeom prst="rect">
                      <a:avLst/>
                    </a:prstGeom>
                    <a:noFill/>
                  </pic:spPr>
                </pic:pic>
              </a:graphicData>
            </a:graphic>
          </wp:inline>
        </w:drawing>
      </w:r>
    </w:p>
    <w:p w14:paraId="271B9918" w14:textId="26D06DA1" w:rsidR="00873AF7"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10.</w:t>
      </w:r>
    </w:p>
    <w:p w14:paraId="213E9523" w14:textId="6775B449" w:rsidR="00654E0B" w:rsidRP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87357BE" wp14:editId="3FF0AE1D">
            <wp:extent cx="5057509" cy="2577465"/>
            <wp:effectExtent l="0" t="0" r="0" b="0"/>
            <wp:docPr id="8846933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65075" cy="2581321"/>
                    </a:xfrm>
                    <a:prstGeom prst="rect">
                      <a:avLst/>
                    </a:prstGeom>
                    <a:noFill/>
                  </pic:spPr>
                </pic:pic>
              </a:graphicData>
            </a:graphic>
          </wp:inline>
        </w:drawing>
      </w:r>
    </w:p>
    <w:p w14:paraId="1C3D6F69" w14:textId="63E39370" w:rsidR="00873AF7"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11.</w:t>
      </w:r>
    </w:p>
    <w:p w14:paraId="79E1294E" w14:textId="0F259361" w:rsidR="00654E0B" w:rsidRP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74FE7A14" wp14:editId="5A51E7FB">
            <wp:extent cx="5008012" cy="2688590"/>
            <wp:effectExtent l="0" t="0" r="2540" b="0"/>
            <wp:docPr id="12439080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2599" cy="2696421"/>
                    </a:xfrm>
                    <a:prstGeom prst="rect">
                      <a:avLst/>
                    </a:prstGeom>
                    <a:noFill/>
                  </pic:spPr>
                </pic:pic>
              </a:graphicData>
            </a:graphic>
          </wp:inline>
        </w:drawing>
      </w:r>
    </w:p>
    <w:p w14:paraId="04EB81E5" w14:textId="509409DE" w:rsidR="00873AF7"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12.</w:t>
      </w:r>
    </w:p>
    <w:p w14:paraId="18EF8730" w14:textId="4525A7AE"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3D178198" wp14:editId="26330638">
            <wp:extent cx="4991735" cy="2394255"/>
            <wp:effectExtent l="0" t="0" r="0" b="6350"/>
            <wp:docPr id="14811942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14336" cy="2405095"/>
                    </a:xfrm>
                    <a:prstGeom prst="rect">
                      <a:avLst/>
                    </a:prstGeom>
                    <a:noFill/>
                  </pic:spPr>
                </pic:pic>
              </a:graphicData>
            </a:graphic>
          </wp:inline>
        </w:drawing>
      </w:r>
    </w:p>
    <w:p w14:paraId="5B62701C" w14:textId="40B74887"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13.</w:t>
      </w:r>
    </w:p>
    <w:p w14:paraId="35F88A42" w14:textId="7FEEA835" w:rsidR="00654E0B" w:rsidRP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9731C5F" wp14:editId="11432B80">
            <wp:extent cx="5033010" cy="2566410"/>
            <wp:effectExtent l="0" t="0" r="0" b="5715"/>
            <wp:docPr id="18606518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60403" cy="2580378"/>
                    </a:xfrm>
                    <a:prstGeom prst="rect">
                      <a:avLst/>
                    </a:prstGeom>
                    <a:noFill/>
                  </pic:spPr>
                </pic:pic>
              </a:graphicData>
            </a:graphic>
          </wp:inline>
        </w:drawing>
      </w:r>
    </w:p>
    <w:p w14:paraId="70262CB9" w14:textId="4C29AA18" w:rsidR="00873AF7"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14.</w:t>
      </w:r>
    </w:p>
    <w:p w14:paraId="44DBB3A8" w14:textId="11425609"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13130EC9" wp14:editId="55C5DCB1">
            <wp:extent cx="5053724" cy="2438400"/>
            <wp:effectExtent l="0" t="0" r="0" b="0"/>
            <wp:docPr id="9712135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60999" cy="2441910"/>
                    </a:xfrm>
                    <a:prstGeom prst="rect">
                      <a:avLst/>
                    </a:prstGeom>
                    <a:noFill/>
                  </pic:spPr>
                </pic:pic>
              </a:graphicData>
            </a:graphic>
          </wp:inline>
        </w:drawing>
      </w:r>
    </w:p>
    <w:p w14:paraId="602C5556" w14:textId="52D420B5"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15.</w:t>
      </w:r>
    </w:p>
    <w:p w14:paraId="6DFF948A" w14:textId="6C857566" w:rsidR="00654E0B" w:rsidRP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83C8E17" wp14:editId="0C0CEA98">
            <wp:extent cx="4996403" cy="2599055"/>
            <wp:effectExtent l="0" t="0" r="0" b="0"/>
            <wp:docPr id="1283431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5266" cy="2603666"/>
                    </a:xfrm>
                    <a:prstGeom prst="rect">
                      <a:avLst/>
                    </a:prstGeom>
                    <a:noFill/>
                  </pic:spPr>
                </pic:pic>
              </a:graphicData>
            </a:graphic>
          </wp:inline>
        </w:drawing>
      </w:r>
    </w:p>
    <w:p w14:paraId="109F3F43" w14:textId="08561682" w:rsidR="00873AF7"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16.</w:t>
      </w:r>
    </w:p>
    <w:p w14:paraId="40792773" w14:textId="10C96539"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1410E094" wp14:editId="1F6EEA10">
            <wp:extent cx="4992856" cy="2047240"/>
            <wp:effectExtent l="0" t="0" r="0" b="0"/>
            <wp:docPr id="1790121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07675" cy="2053316"/>
                    </a:xfrm>
                    <a:prstGeom prst="rect">
                      <a:avLst/>
                    </a:prstGeom>
                    <a:noFill/>
                  </pic:spPr>
                </pic:pic>
              </a:graphicData>
            </a:graphic>
          </wp:inline>
        </w:drawing>
      </w:r>
    </w:p>
    <w:p w14:paraId="59013F6D" w14:textId="5F487A41"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17.</w:t>
      </w:r>
    </w:p>
    <w:p w14:paraId="27C79582" w14:textId="6A0C2C7A"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4D34DF3E" wp14:editId="0CD0C27D">
            <wp:extent cx="5019719" cy="2421255"/>
            <wp:effectExtent l="0" t="0" r="9525" b="0"/>
            <wp:docPr id="16289448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3122" cy="2427720"/>
                    </a:xfrm>
                    <a:prstGeom prst="rect">
                      <a:avLst/>
                    </a:prstGeom>
                    <a:noFill/>
                  </pic:spPr>
                </pic:pic>
              </a:graphicData>
            </a:graphic>
          </wp:inline>
        </w:drawing>
      </w:r>
    </w:p>
    <w:p w14:paraId="0F7182B9" w14:textId="05691F41"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18.</w:t>
      </w:r>
    </w:p>
    <w:p w14:paraId="42195729" w14:textId="4B72284D"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0ECBCC8D" wp14:editId="0F4D754A">
            <wp:extent cx="5003590" cy="2383790"/>
            <wp:effectExtent l="0" t="0" r="6985" b="0"/>
            <wp:docPr id="17111395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16824" cy="2390095"/>
                    </a:xfrm>
                    <a:prstGeom prst="rect">
                      <a:avLst/>
                    </a:prstGeom>
                    <a:noFill/>
                  </pic:spPr>
                </pic:pic>
              </a:graphicData>
            </a:graphic>
          </wp:inline>
        </w:drawing>
      </w:r>
    </w:p>
    <w:p w14:paraId="7C6AD1DF" w14:textId="77777777" w:rsidR="00654E0B" w:rsidRDefault="00654E0B" w:rsidP="0024733D">
      <w:pPr>
        <w:pStyle w:val="ListParagraph"/>
        <w:rPr>
          <w:rFonts w:ascii="Times New Roman" w:hAnsi="Times New Roman" w:cs="Times New Roman"/>
          <w:szCs w:val="36"/>
          <w:lang w:val="sr-Cyrl-RS"/>
        </w:rPr>
      </w:pPr>
    </w:p>
    <w:p w14:paraId="57950375" w14:textId="110CA87C"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19.</w:t>
      </w:r>
    </w:p>
    <w:p w14:paraId="2DDDEE13" w14:textId="7D42ED89"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2A561CC4" wp14:editId="57D638D3">
            <wp:extent cx="5022631" cy="2441575"/>
            <wp:effectExtent l="0" t="0" r="6985" b="0"/>
            <wp:docPr id="10542750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4296" cy="2447246"/>
                    </a:xfrm>
                    <a:prstGeom prst="rect">
                      <a:avLst/>
                    </a:prstGeom>
                    <a:noFill/>
                  </pic:spPr>
                </pic:pic>
              </a:graphicData>
            </a:graphic>
          </wp:inline>
        </w:drawing>
      </w:r>
    </w:p>
    <w:p w14:paraId="7EBA743D" w14:textId="77777777" w:rsidR="00654E0B" w:rsidRDefault="00654E0B" w:rsidP="0024733D">
      <w:pPr>
        <w:pStyle w:val="ListParagraph"/>
        <w:rPr>
          <w:rFonts w:ascii="Times New Roman" w:hAnsi="Times New Roman" w:cs="Times New Roman"/>
          <w:szCs w:val="36"/>
          <w:lang w:val="sr-Cyrl-RS"/>
        </w:rPr>
      </w:pPr>
    </w:p>
    <w:p w14:paraId="6E421838" w14:textId="77777777" w:rsidR="00654E0B" w:rsidRDefault="00654E0B" w:rsidP="0024733D">
      <w:pPr>
        <w:pStyle w:val="ListParagraph"/>
        <w:rPr>
          <w:rFonts w:ascii="Times New Roman" w:hAnsi="Times New Roman" w:cs="Times New Roman"/>
          <w:szCs w:val="36"/>
          <w:lang w:val="sr-Cyrl-RS"/>
        </w:rPr>
      </w:pPr>
    </w:p>
    <w:p w14:paraId="616DBA6F" w14:textId="77777777" w:rsidR="00654E0B" w:rsidRDefault="00654E0B" w:rsidP="0024733D">
      <w:pPr>
        <w:pStyle w:val="ListParagraph"/>
        <w:rPr>
          <w:rFonts w:ascii="Times New Roman" w:hAnsi="Times New Roman" w:cs="Times New Roman"/>
          <w:szCs w:val="36"/>
          <w:lang w:val="sr-Cyrl-RS"/>
        </w:rPr>
      </w:pPr>
    </w:p>
    <w:p w14:paraId="1EE91911" w14:textId="77777777" w:rsidR="00654E0B" w:rsidRDefault="00654E0B" w:rsidP="0024733D">
      <w:pPr>
        <w:pStyle w:val="ListParagraph"/>
        <w:rPr>
          <w:rFonts w:ascii="Times New Roman" w:hAnsi="Times New Roman" w:cs="Times New Roman"/>
          <w:szCs w:val="36"/>
          <w:lang w:val="sr-Cyrl-RS"/>
        </w:rPr>
      </w:pPr>
    </w:p>
    <w:p w14:paraId="3968FAF9" w14:textId="77777777" w:rsidR="00654E0B" w:rsidRDefault="00654E0B" w:rsidP="0024733D">
      <w:pPr>
        <w:pStyle w:val="ListParagraph"/>
        <w:rPr>
          <w:rFonts w:ascii="Times New Roman" w:hAnsi="Times New Roman" w:cs="Times New Roman"/>
          <w:szCs w:val="36"/>
          <w:lang w:val="sr-Cyrl-RS"/>
        </w:rPr>
      </w:pPr>
    </w:p>
    <w:p w14:paraId="0A1E2F2E" w14:textId="5C8AA467"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20.</w:t>
      </w:r>
    </w:p>
    <w:p w14:paraId="09AE814C" w14:textId="64B16B2F"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7929B1D0" wp14:editId="571DD255">
            <wp:extent cx="5018651" cy="2230120"/>
            <wp:effectExtent l="0" t="0" r="0" b="0"/>
            <wp:docPr id="1714888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33720" cy="2236816"/>
                    </a:xfrm>
                    <a:prstGeom prst="rect">
                      <a:avLst/>
                    </a:prstGeom>
                    <a:noFill/>
                  </pic:spPr>
                </pic:pic>
              </a:graphicData>
            </a:graphic>
          </wp:inline>
        </w:drawing>
      </w:r>
    </w:p>
    <w:p w14:paraId="586DE18A" w14:textId="60232667"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21.</w:t>
      </w:r>
    </w:p>
    <w:p w14:paraId="717DBDC4" w14:textId="371651C1"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2320B1C2" wp14:editId="4111A6C2">
            <wp:extent cx="4988560" cy="2054882"/>
            <wp:effectExtent l="0" t="0" r="2540" b="2540"/>
            <wp:docPr id="114729608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11057" cy="2064149"/>
                    </a:xfrm>
                    <a:prstGeom prst="rect">
                      <a:avLst/>
                    </a:prstGeom>
                    <a:noFill/>
                  </pic:spPr>
                </pic:pic>
              </a:graphicData>
            </a:graphic>
          </wp:inline>
        </w:drawing>
      </w:r>
    </w:p>
    <w:p w14:paraId="295517A7" w14:textId="77777777" w:rsidR="00654E0B" w:rsidRDefault="00654E0B" w:rsidP="0024733D">
      <w:pPr>
        <w:pStyle w:val="ListParagraph"/>
        <w:rPr>
          <w:rFonts w:ascii="Times New Roman" w:hAnsi="Times New Roman" w:cs="Times New Roman"/>
          <w:szCs w:val="36"/>
          <w:lang w:val="sr-Cyrl-RS"/>
        </w:rPr>
      </w:pPr>
    </w:p>
    <w:p w14:paraId="046B8D3B" w14:textId="682F0C9C"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22.</w:t>
      </w:r>
    </w:p>
    <w:p w14:paraId="5524EC16" w14:textId="196F915C"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5E2F6AED" wp14:editId="77522F5E">
            <wp:extent cx="5000137" cy="2239010"/>
            <wp:effectExtent l="0" t="0" r="0" b="8890"/>
            <wp:docPr id="154025934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12769" cy="2244667"/>
                    </a:xfrm>
                    <a:prstGeom prst="rect">
                      <a:avLst/>
                    </a:prstGeom>
                    <a:noFill/>
                  </pic:spPr>
                </pic:pic>
              </a:graphicData>
            </a:graphic>
          </wp:inline>
        </w:drawing>
      </w:r>
    </w:p>
    <w:p w14:paraId="6649D532" w14:textId="77777777" w:rsidR="00654E0B" w:rsidRDefault="00654E0B" w:rsidP="0024733D">
      <w:pPr>
        <w:pStyle w:val="ListParagraph"/>
        <w:rPr>
          <w:rFonts w:ascii="Times New Roman" w:hAnsi="Times New Roman" w:cs="Times New Roman"/>
          <w:szCs w:val="36"/>
          <w:lang w:val="sr-Cyrl-RS"/>
        </w:rPr>
      </w:pPr>
    </w:p>
    <w:p w14:paraId="38071B81" w14:textId="1F60F5D8"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23.</w:t>
      </w:r>
    </w:p>
    <w:p w14:paraId="2DAA6480" w14:textId="7AC526B6"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619EEE6B" wp14:editId="6E6FEE1C">
            <wp:extent cx="5013325" cy="2474877"/>
            <wp:effectExtent l="0" t="0" r="0" b="1905"/>
            <wp:docPr id="72573520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27393" cy="2481822"/>
                    </a:xfrm>
                    <a:prstGeom prst="rect">
                      <a:avLst/>
                    </a:prstGeom>
                    <a:noFill/>
                  </pic:spPr>
                </pic:pic>
              </a:graphicData>
            </a:graphic>
          </wp:inline>
        </w:drawing>
      </w:r>
    </w:p>
    <w:p w14:paraId="6475E9A0" w14:textId="77777777" w:rsidR="00654E0B" w:rsidRDefault="00654E0B" w:rsidP="0024733D">
      <w:pPr>
        <w:pStyle w:val="ListParagraph"/>
        <w:rPr>
          <w:rFonts w:ascii="Times New Roman" w:hAnsi="Times New Roman" w:cs="Times New Roman"/>
          <w:szCs w:val="36"/>
          <w:lang w:val="sr-Cyrl-RS"/>
        </w:rPr>
      </w:pPr>
    </w:p>
    <w:p w14:paraId="36AAE8CE" w14:textId="627AF414"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24.</w:t>
      </w:r>
    </w:p>
    <w:p w14:paraId="6E88488C" w14:textId="3B36D02E"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1357B6FA" wp14:editId="77B25010">
            <wp:extent cx="5008245" cy="2434582"/>
            <wp:effectExtent l="0" t="0" r="1905" b="4445"/>
            <wp:docPr id="205808616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34709" cy="2447446"/>
                    </a:xfrm>
                    <a:prstGeom prst="rect">
                      <a:avLst/>
                    </a:prstGeom>
                    <a:noFill/>
                  </pic:spPr>
                </pic:pic>
              </a:graphicData>
            </a:graphic>
          </wp:inline>
        </w:drawing>
      </w:r>
    </w:p>
    <w:p w14:paraId="0978622A" w14:textId="77777777" w:rsidR="00654E0B" w:rsidRDefault="00654E0B" w:rsidP="0024733D">
      <w:pPr>
        <w:pStyle w:val="ListParagraph"/>
        <w:rPr>
          <w:rFonts w:ascii="Times New Roman" w:hAnsi="Times New Roman" w:cs="Times New Roman"/>
          <w:szCs w:val="36"/>
          <w:lang w:val="sr-Cyrl-RS"/>
        </w:rPr>
      </w:pPr>
    </w:p>
    <w:p w14:paraId="332EB89D" w14:textId="3E97607B"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ОДГОВОРИ РОДИТЕЉА</w:t>
      </w:r>
    </w:p>
    <w:p w14:paraId="20D72F21" w14:textId="77777777" w:rsidR="00654E0B" w:rsidRDefault="00654E0B" w:rsidP="0024733D">
      <w:pPr>
        <w:pStyle w:val="ListParagraph"/>
        <w:rPr>
          <w:rFonts w:ascii="Times New Roman" w:hAnsi="Times New Roman" w:cs="Times New Roman"/>
          <w:szCs w:val="36"/>
          <w:lang w:val="sr-Cyrl-RS"/>
        </w:rPr>
      </w:pPr>
    </w:p>
    <w:p w14:paraId="4A4FD500" w14:textId="0C110F5E"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w:t>
      </w:r>
    </w:p>
    <w:p w14:paraId="2E562D02" w14:textId="34655CD9" w:rsidR="00654E0B" w:rsidRDefault="00654E0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64104E4D" wp14:editId="37FFEF27">
            <wp:extent cx="5022215" cy="2101126"/>
            <wp:effectExtent l="0" t="0" r="6985" b="0"/>
            <wp:docPr id="69048909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60321" cy="2117068"/>
                    </a:xfrm>
                    <a:prstGeom prst="rect">
                      <a:avLst/>
                    </a:prstGeom>
                    <a:noFill/>
                  </pic:spPr>
                </pic:pic>
              </a:graphicData>
            </a:graphic>
          </wp:inline>
        </w:drawing>
      </w:r>
    </w:p>
    <w:p w14:paraId="70E92F15" w14:textId="315782E9"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w:t>
      </w:r>
    </w:p>
    <w:p w14:paraId="64A341DF" w14:textId="21DD8A8C"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48A67BF8" wp14:editId="57123D92">
            <wp:extent cx="5014595" cy="2106277"/>
            <wp:effectExtent l="0" t="0" r="0" b="8890"/>
            <wp:docPr id="115110415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49422" cy="2120905"/>
                    </a:xfrm>
                    <a:prstGeom prst="rect">
                      <a:avLst/>
                    </a:prstGeom>
                    <a:noFill/>
                  </pic:spPr>
                </pic:pic>
              </a:graphicData>
            </a:graphic>
          </wp:inline>
        </w:drawing>
      </w:r>
    </w:p>
    <w:p w14:paraId="3AFC0DD8" w14:textId="4974D3F3"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3.</w:t>
      </w:r>
    </w:p>
    <w:p w14:paraId="2475FC3F" w14:textId="07691838"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7D291B87" wp14:editId="0BB91974">
            <wp:extent cx="5014595" cy="2269548"/>
            <wp:effectExtent l="0" t="0" r="0" b="0"/>
            <wp:docPr id="5145850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64536" cy="2292151"/>
                    </a:xfrm>
                    <a:prstGeom prst="rect">
                      <a:avLst/>
                    </a:prstGeom>
                    <a:noFill/>
                  </pic:spPr>
                </pic:pic>
              </a:graphicData>
            </a:graphic>
          </wp:inline>
        </w:drawing>
      </w:r>
    </w:p>
    <w:p w14:paraId="6BE444DD" w14:textId="48665DC0"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4.</w:t>
      </w:r>
    </w:p>
    <w:p w14:paraId="75825369" w14:textId="6924C584"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6083FA38" wp14:editId="3D2D3E3A">
            <wp:extent cx="5019173" cy="2108200"/>
            <wp:effectExtent l="0" t="0" r="0" b="6350"/>
            <wp:docPr id="20162331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35993" cy="2115265"/>
                    </a:xfrm>
                    <a:prstGeom prst="rect">
                      <a:avLst/>
                    </a:prstGeom>
                    <a:noFill/>
                  </pic:spPr>
                </pic:pic>
              </a:graphicData>
            </a:graphic>
          </wp:inline>
        </w:drawing>
      </w:r>
    </w:p>
    <w:p w14:paraId="393CF9F8" w14:textId="49BCA606" w:rsidR="00654E0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5.</w:t>
      </w:r>
    </w:p>
    <w:p w14:paraId="7F83641F" w14:textId="67210AA8"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5E703E0B" wp14:editId="720B78FC">
            <wp:extent cx="5025836" cy="3071495"/>
            <wp:effectExtent l="0" t="0" r="3810" b="0"/>
            <wp:docPr id="114684057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36730" cy="3078153"/>
                    </a:xfrm>
                    <a:prstGeom prst="rect">
                      <a:avLst/>
                    </a:prstGeom>
                    <a:noFill/>
                  </pic:spPr>
                </pic:pic>
              </a:graphicData>
            </a:graphic>
          </wp:inline>
        </w:drawing>
      </w:r>
    </w:p>
    <w:p w14:paraId="5F001D0E" w14:textId="79E9E3A9"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6.</w:t>
      </w:r>
    </w:p>
    <w:p w14:paraId="67AB0336" w14:textId="3F6E0A68"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8454990" wp14:editId="7A9CF261">
            <wp:extent cx="5019173" cy="2108200"/>
            <wp:effectExtent l="0" t="0" r="0" b="6350"/>
            <wp:docPr id="132715432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31543" cy="2113396"/>
                    </a:xfrm>
                    <a:prstGeom prst="rect">
                      <a:avLst/>
                    </a:prstGeom>
                    <a:noFill/>
                  </pic:spPr>
                </pic:pic>
              </a:graphicData>
            </a:graphic>
          </wp:inline>
        </w:drawing>
      </w:r>
    </w:p>
    <w:p w14:paraId="46B96529" w14:textId="02273087"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7.</w:t>
      </w:r>
    </w:p>
    <w:p w14:paraId="49C518CD" w14:textId="2B49D996"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51007C2" wp14:editId="7D13C5EC">
            <wp:extent cx="5019173" cy="2108200"/>
            <wp:effectExtent l="0" t="0" r="0" b="6350"/>
            <wp:docPr id="44724537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34848" cy="2114784"/>
                    </a:xfrm>
                    <a:prstGeom prst="rect">
                      <a:avLst/>
                    </a:prstGeom>
                    <a:noFill/>
                  </pic:spPr>
                </pic:pic>
              </a:graphicData>
            </a:graphic>
          </wp:inline>
        </w:drawing>
      </w:r>
    </w:p>
    <w:p w14:paraId="24207EE5" w14:textId="702C2F70" w:rsidR="00654E0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8.</w:t>
      </w:r>
    </w:p>
    <w:p w14:paraId="224E3493" w14:textId="459F8913"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4898CE6D" wp14:editId="3629CFC0">
            <wp:extent cx="5019173" cy="2108200"/>
            <wp:effectExtent l="0" t="0" r="0" b="6350"/>
            <wp:docPr id="12102200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25697" cy="2110940"/>
                    </a:xfrm>
                    <a:prstGeom prst="rect">
                      <a:avLst/>
                    </a:prstGeom>
                    <a:noFill/>
                  </pic:spPr>
                </pic:pic>
              </a:graphicData>
            </a:graphic>
          </wp:inline>
        </w:drawing>
      </w:r>
    </w:p>
    <w:p w14:paraId="3A0938BF" w14:textId="77777777" w:rsidR="001461DB" w:rsidRDefault="001461DB" w:rsidP="0024733D">
      <w:pPr>
        <w:pStyle w:val="ListParagraph"/>
        <w:rPr>
          <w:rFonts w:ascii="Times New Roman" w:hAnsi="Times New Roman" w:cs="Times New Roman"/>
          <w:szCs w:val="36"/>
          <w:lang w:val="sr-Cyrl-RS"/>
        </w:rPr>
      </w:pPr>
    </w:p>
    <w:p w14:paraId="48723296" w14:textId="137360DC"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9.</w:t>
      </w:r>
    </w:p>
    <w:p w14:paraId="55635B89" w14:textId="6556CEDF"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0B9238A8" wp14:editId="61F604FA">
            <wp:extent cx="5037315" cy="2115820"/>
            <wp:effectExtent l="0" t="0" r="0" b="0"/>
            <wp:docPr id="93342500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58458" cy="2124701"/>
                    </a:xfrm>
                    <a:prstGeom prst="rect">
                      <a:avLst/>
                    </a:prstGeom>
                    <a:noFill/>
                  </pic:spPr>
                </pic:pic>
              </a:graphicData>
            </a:graphic>
          </wp:inline>
        </w:drawing>
      </w:r>
    </w:p>
    <w:p w14:paraId="560AA95F" w14:textId="68E4889F" w:rsidR="00654E0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10.</w:t>
      </w:r>
    </w:p>
    <w:p w14:paraId="7574412F" w14:textId="59686D64"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791B40F2" wp14:editId="37415F69">
            <wp:extent cx="5048139" cy="2284730"/>
            <wp:effectExtent l="0" t="0" r="635" b="1270"/>
            <wp:docPr id="183052630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59960" cy="2290080"/>
                    </a:xfrm>
                    <a:prstGeom prst="rect">
                      <a:avLst/>
                    </a:prstGeom>
                    <a:noFill/>
                  </pic:spPr>
                </pic:pic>
              </a:graphicData>
            </a:graphic>
          </wp:inline>
        </w:drawing>
      </w:r>
    </w:p>
    <w:p w14:paraId="3FD80FF1" w14:textId="43B0226F"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11.</w:t>
      </w:r>
    </w:p>
    <w:p w14:paraId="5FEC6E11" w14:textId="5796544C"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289F30A7" wp14:editId="5D022B3B">
            <wp:extent cx="5001032" cy="2100580"/>
            <wp:effectExtent l="0" t="0" r="9525" b="0"/>
            <wp:docPr id="127872112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15185" cy="2106525"/>
                    </a:xfrm>
                    <a:prstGeom prst="rect">
                      <a:avLst/>
                    </a:prstGeom>
                    <a:noFill/>
                  </pic:spPr>
                </pic:pic>
              </a:graphicData>
            </a:graphic>
          </wp:inline>
        </w:drawing>
      </w:r>
    </w:p>
    <w:p w14:paraId="3C5B63C5" w14:textId="77777777" w:rsidR="001461DB" w:rsidRDefault="001461DB" w:rsidP="0024733D">
      <w:pPr>
        <w:pStyle w:val="ListParagraph"/>
        <w:rPr>
          <w:rFonts w:ascii="Times New Roman" w:hAnsi="Times New Roman" w:cs="Times New Roman"/>
          <w:szCs w:val="36"/>
          <w:lang w:val="sr-Cyrl-RS"/>
        </w:rPr>
      </w:pPr>
    </w:p>
    <w:p w14:paraId="79E06311" w14:textId="14BD0A1B"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12.</w:t>
      </w:r>
    </w:p>
    <w:p w14:paraId="3F04D4C6" w14:textId="12BD32D9"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44A58DFE" wp14:editId="13E1EB07">
            <wp:extent cx="5037315" cy="2115820"/>
            <wp:effectExtent l="0" t="0" r="0" b="0"/>
            <wp:docPr id="213205700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50022" cy="2121157"/>
                    </a:xfrm>
                    <a:prstGeom prst="rect">
                      <a:avLst/>
                    </a:prstGeom>
                    <a:noFill/>
                  </pic:spPr>
                </pic:pic>
              </a:graphicData>
            </a:graphic>
          </wp:inline>
        </w:drawing>
      </w:r>
    </w:p>
    <w:p w14:paraId="31DE114C" w14:textId="77777777" w:rsidR="001461DB" w:rsidRDefault="001461DB" w:rsidP="0024733D">
      <w:pPr>
        <w:pStyle w:val="ListParagraph"/>
        <w:rPr>
          <w:rFonts w:ascii="Times New Roman" w:hAnsi="Times New Roman" w:cs="Times New Roman"/>
          <w:szCs w:val="36"/>
          <w:lang w:val="sr-Cyrl-RS"/>
        </w:rPr>
      </w:pPr>
    </w:p>
    <w:p w14:paraId="52646C29" w14:textId="3D4EB7D1"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13.</w:t>
      </w:r>
    </w:p>
    <w:p w14:paraId="52E20EF8" w14:textId="10CC4901"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0C104E9D" wp14:editId="479E02E5">
            <wp:extent cx="5014466" cy="2269490"/>
            <wp:effectExtent l="0" t="0" r="0" b="0"/>
            <wp:docPr id="191501603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32523" cy="2277662"/>
                    </a:xfrm>
                    <a:prstGeom prst="rect">
                      <a:avLst/>
                    </a:prstGeom>
                    <a:noFill/>
                  </pic:spPr>
                </pic:pic>
              </a:graphicData>
            </a:graphic>
          </wp:inline>
        </w:drawing>
      </w:r>
    </w:p>
    <w:p w14:paraId="6D57F058" w14:textId="77777777" w:rsidR="001461DB" w:rsidRDefault="001461DB" w:rsidP="0024733D">
      <w:pPr>
        <w:pStyle w:val="ListParagraph"/>
        <w:rPr>
          <w:rFonts w:ascii="Times New Roman" w:hAnsi="Times New Roman" w:cs="Times New Roman"/>
          <w:szCs w:val="36"/>
          <w:lang w:val="sr-Cyrl-RS"/>
        </w:rPr>
      </w:pPr>
    </w:p>
    <w:p w14:paraId="28661E2F" w14:textId="7E646EA7"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14.</w:t>
      </w:r>
    </w:p>
    <w:p w14:paraId="11E71DB2" w14:textId="0DB4EE3C"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6C7A0906" wp14:editId="0CA240D6">
            <wp:extent cx="5022215" cy="2272997"/>
            <wp:effectExtent l="0" t="0" r="6985" b="0"/>
            <wp:docPr id="74150476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49807" cy="2285485"/>
                    </a:xfrm>
                    <a:prstGeom prst="rect">
                      <a:avLst/>
                    </a:prstGeom>
                    <a:noFill/>
                  </pic:spPr>
                </pic:pic>
              </a:graphicData>
            </a:graphic>
          </wp:inline>
        </w:drawing>
      </w:r>
    </w:p>
    <w:p w14:paraId="00649E00" w14:textId="77777777" w:rsidR="001461DB" w:rsidRDefault="001461DB" w:rsidP="0024733D">
      <w:pPr>
        <w:pStyle w:val="ListParagraph"/>
        <w:rPr>
          <w:rFonts w:ascii="Times New Roman" w:hAnsi="Times New Roman" w:cs="Times New Roman"/>
          <w:szCs w:val="36"/>
          <w:lang w:val="sr-Cyrl-RS"/>
        </w:rPr>
      </w:pPr>
    </w:p>
    <w:p w14:paraId="489B6A06" w14:textId="29F94BBA"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15.</w:t>
      </w:r>
    </w:p>
    <w:p w14:paraId="788A3C0F" w14:textId="4AA128F7"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26CFC75D" wp14:editId="43EA3FE6">
            <wp:extent cx="5037315" cy="2115820"/>
            <wp:effectExtent l="0" t="0" r="0" b="0"/>
            <wp:docPr id="66932296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55800" cy="2123584"/>
                    </a:xfrm>
                    <a:prstGeom prst="rect">
                      <a:avLst/>
                    </a:prstGeom>
                    <a:noFill/>
                  </pic:spPr>
                </pic:pic>
              </a:graphicData>
            </a:graphic>
          </wp:inline>
        </w:drawing>
      </w:r>
    </w:p>
    <w:p w14:paraId="43AD15B5" w14:textId="77777777" w:rsidR="001461DB" w:rsidRDefault="001461DB" w:rsidP="0024733D">
      <w:pPr>
        <w:pStyle w:val="ListParagraph"/>
        <w:rPr>
          <w:rFonts w:ascii="Times New Roman" w:hAnsi="Times New Roman" w:cs="Times New Roman"/>
          <w:szCs w:val="36"/>
          <w:lang w:val="sr-Cyrl-RS"/>
        </w:rPr>
      </w:pPr>
    </w:p>
    <w:p w14:paraId="7D4AB34B" w14:textId="7A34FDCE"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16.</w:t>
      </w:r>
    </w:p>
    <w:p w14:paraId="4FE6D720" w14:textId="1744F5AF"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37822CA6" wp14:editId="70107F22">
            <wp:extent cx="5022215" cy="2109478"/>
            <wp:effectExtent l="0" t="0" r="6985" b="5080"/>
            <wp:docPr id="177071219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41033" cy="2117382"/>
                    </a:xfrm>
                    <a:prstGeom prst="rect">
                      <a:avLst/>
                    </a:prstGeom>
                    <a:noFill/>
                  </pic:spPr>
                </pic:pic>
              </a:graphicData>
            </a:graphic>
          </wp:inline>
        </w:drawing>
      </w:r>
    </w:p>
    <w:p w14:paraId="4F81F91F" w14:textId="77777777" w:rsidR="001461DB" w:rsidRDefault="001461DB" w:rsidP="0024733D">
      <w:pPr>
        <w:pStyle w:val="ListParagraph"/>
        <w:rPr>
          <w:rFonts w:ascii="Times New Roman" w:hAnsi="Times New Roman" w:cs="Times New Roman"/>
          <w:szCs w:val="36"/>
          <w:lang w:val="sr-Cyrl-RS"/>
        </w:rPr>
      </w:pPr>
    </w:p>
    <w:p w14:paraId="3449828C" w14:textId="3D5DECFD"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17.</w:t>
      </w:r>
    </w:p>
    <w:p w14:paraId="1DC08EDC" w14:textId="1FCD60B5"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38E13A50" wp14:editId="5E57F9A1">
            <wp:extent cx="5031303" cy="2277110"/>
            <wp:effectExtent l="0" t="0" r="0" b="8890"/>
            <wp:docPr id="7695931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45267" cy="2283430"/>
                    </a:xfrm>
                    <a:prstGeom prst="rect">
                      <a:avLst/>
                    </a:prstGeom>
                    <a:noFill/>
                  </pic:spPr>
                </pic:pic>
              </a:graphicData>
            </a:graphic>
          </wp:inline>
        </w:drawing>
      </w:r>
    </w:p>
    <w:p w14:paraId="3B67D059" w14:textId="3E77E72A"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18.</w:t>
      </w:r>
    </w:p>
    <w:p w14:paraId="32D38506" w14:textId="6062635C"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28E3219F" wp14:editId="244DF90C">
            <wp:extent cx="4997630" cy="2261870"/>
            <wp:effectExtent l="0" t="0" r="0" b="5080"/>
            <wp:docPr id="7312083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08280" cy="2266690"/>
                    </a:xfrm>
                    <a:prstGeom prst="rect">
                      <a:avLst/>
                    </a:prstGeom>
                    <a:noFill/>
                  </pic:spPr>
                </pic:pic>
              </a:graphicData>
            </a:graphic>
          </wp:inline>
        </w:drawing>
      </w:r>
    </w:p>
    <w:p w14:paraId="2CC6266A" w14:textId="77777777" w:rsidR="001461DB" w:rsidRDefault="001461DB" w:rsidP="0024733D">
      <w:pPr>
        <w:pStyle w:val="ListParagraph"/>
        <w:rPr>
          <w:rFonts w:ascii="Times New Roman" w:hAnsi="Times New Roman" w:cs="Times New Roman"/>
          <w:szCs w:val="36"/>
          <w:lang w:val="sr-Cyrl-RS"/>
        </w:rPr>
      </w:pPr>
    </w:p>
    <w:p w14:paraId="7F939DDC" w14:textId="4B99B564"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19.</w:t>
      </w:r>
    </w:p>
    <w:p w14:paraId="7760DCFF" w14:textId="7CC48D8B"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78CDAB52" wp14:editId="1F4E9244">
            <wp:extent cx="5014595" cy="2269548"/>
            <wp:effectExtent l="0" t="0" r="0" b="0"/>
            <wp:docPr id="127534501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23438" cy="2273550"/>
                    </a:xfrm>
                    <a:prstGeom prst="rect">
                      <a:avLst/>
                    </a:prstGeom>
                    <a:noFill/>
                  </pic:spPr>
                </pic:pic>
              </a:graphicData>
            </a:graphic>
          </wp:inline>
        </w:drawing>
      </w:r>
    </w:p>
    <w:p w14:paraId="1BFC7792" w14:textId="77777777" w:rsidR="001461DB" w:rsidRDefault="001461DB" w:rsidP="0024733D">
      <w:pPr>
        <w:pStyle w:val="ListParagraph"/>
        <w:rPr>
          <w:rFonts w:ascii="Times New Roman" w:hAnsi="Times New Roman" w:cs="Times New Roman"/>
          <w:szCs w:val="36"/>
          <w:lang w:val="sr-Cyrl-RS"/>
        </w:rPr>
      </w:pPr>
    </w:p>
    <w:p w14:paraId="3F638520" w14:textId="165FA0DE"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20.</w:t>
      </w:r>
    </w:p>
    <w:p w14:paraId="5A951518" w14:textId="4DA3C878" w:rsidR="001461DB" w:rsidRDefault="001461DB" w:rsidP="0024733D">
      <w:pPr>
        <w:pStyle w:val="ListParagraph"/>
        <w:rPr>
          <w:rFonts w:ascii="Times New Roman" w:hAnsi="Times New Roman" w:cs="Times New Roman"/>
          <w:szCs w:val="36"/>
          <w:lang w:val="sr-Cyrl-RS"/>
        </w:rPr>
      </w:pPr>
      <w:r>
        <w:rPr>
          <w:rFonts w:ascii="Times New Roman" w:hAnsi="Times New Roman" w:cs="Times New Roman"/>
          <w:noProof/>
          <w:szCs w:val="36"/>
        </w:rPr>
        <w:lastRenderedPageBreak/>
        <w:drawing>
          <wp:inline distT="0" distB="0" distL="0" distR="0" wp14:anchorId="0CD3F9E8" wp14:editId="35DE6EA1">
            <wp:extent cx="5014595" cy="2106277"/>
            <wp:effectExtent l="0" t="0" r="0" b="8890"/>
            <wp:docPr id="80482016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35252" cy="2114954"/>
                    </a:xfrm>
                    <a:prstGeom prst="rect">
                      <a:avLst/>
                    </a:prstGeom>
                    <a:noFill/>
                  </pic:spPr>
                </pic:pic>
              </a:graphicData>
            </a:graphic>
          </wp:inline>
        </w:drawing>
      </w:r>
    </w:p>
    <w:p w14:paraId="7EAB214A" w14:textId="77777777" w:rsidR="004576D5" w:rsidRDefault="004576D5" w:rsidP="0024733D">
      <w:pPr>
        <w:pStyle w:val="ListParagraph"/>
        <w:rPr>
          <w:rFonts w:ascii="Times New Roman" w:hAnsi="Times New Roman" w:cs="Times New Roman"/>
          <w:szCs w:val="36"/>
          <w:lang w:val="sr-Cyrl-RS"/>
        </w:rPr>
      </w:pPr>
    </w:p>
    <w:p w14:paraId="6DB5A730" w14:textId="57BDCD3D" w:rsidR="004576D5" w:rsidRDefault="004576D5"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21.</w:t>
      </w:r>
    </w:p>
    <w:p w14:paraId="30D481DE" w14:textId="11D89648" w:rsidR="004576D5" w:rsidRDefault="004576D5" w:rsidP="0024733D">
      <w:pPr>
        <w:pStyle w:val="ListParagraph"/>
        <w:rPr>
          <w:rFonts w:ascii="Times New Roman" w:hAnsi="Times New Roman" w:cs="Times New Roman"/>
          <w:szCs w:val="36"/>
          <w:lang w:val="sr-Cyrl-RS"/>
        </w:rPr>
      </w:pPr>
      <w:r>
        <w:rPr>
          <w:rFonts w:ascii="Times New Roman" w:hAnsi="Times New Roman" w:cs="Times New Roman"/>
          <w:noProof/>
          <w:szCs w:val="36"/>
        </w:rPr>
        <w:drawing>
          <wp:inline distT="0" distB="0" distL="0" distR="0" wp14:anchorId="6E1162A9" wp14:editId="7EE86E5A">
            <wp:extent cx="5029835" cy="2112678"/>
            <wp:effectExtent l="0" t="0" r="0" b="1905"/>
            <wp:docPr id="34994574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47822" cy="2120233"/>
                    </a:xfrm>
                    <a:prstGeom prst="rect">
                      <a:avLst/>
                    </a:prstGeom>
                    <a:noFill/>
                  </pic:spPr>
                </pic:pic>
              </a:graphicData>
            </a:graphic>
          </wp:inline>
        </w:drawing>
      </w:r>
    </w:p>
    <w:p w14:paraId="17845964" w14:textId="77777777" w:rsidR="004576D5" w:rsidRDefault="004576D5" w:rsidP="0024733D">
      <w:pPr>
        <w:pStyle w:val="ListParagraph"/>
        <w:rPr>
          <w:rFonts w:ascii="Times New Roman" w:hAnsi="Times New Roman" w:cs="Times New Roman"/>
          <w:szCs w:val="36"/>
          <w:lang w:val="sr-Cyrl-RS"/>
        </w:rPr>
      </w:pPr>
    </w:p>
    <w:p w14:paraId="4539F654" w14:textId="3F41171C" w:rsidR="004576D5" w:rsidRDefault="004576D5" w:rsidP="0024733D">
      <w:pPr>
        <w:pStyle w:val="ListParagraph"/>
        <w:rPr>
          <w:rFonts w:ascii="Times New Roman" w:hAnsi="Times New Roman" w:cs="Times New Roman"/>
          <w:szCs w:val="36"/>
          <w:lang w:val="sr-Cyrl-RS"/>
        </w:rPr>
      </w:pPr>
      <w:r w:rsidRPr="004576D5">
        <w:rPr>
          <w:rFonts w:ascii="Times New Roman" w:hAnsi="Times New Roman" w:cs="Times New Roman"/>
          <w:szCs w:val="36"/>
          <w:lang w:val="sr-Cyrl-RS"/>
        </w:rPr>
        <w:t>26.3.2025.Јаково</w:t>
      </w:r>
    </w:p>
    <w:p w14:paraId="4DC377C6" w14:textId="77777777" w:rsidR="001461DB" w:rsidRDefault="001461DB" w:rsidP="0024733D">
      <w:pPr>
        <w:pStyle w:val="ListParagraph"/>
        <w:rPr>
          <w:rFonts w:ascii="Times New Roman" w:hAnsi="Times New Roman" w:cs="Times New Roman"/>
          <w:szCs w:val="36"/>
          <w:lang w:val="sr-Cyrl-RS"/>
        </w:rPr>
      </w:pPr>
    </w:p>
    <w:p w14:paraId="01AE8B74" w14:textId="77777777" w:rsidR="00654E0B" w:rsidRPr="00654E0B" w:rsidRDefault="00654E0B" w:rsidP="0024733D">
      <w:pPr>
        <w:pStyle w:val="ListParagraph"/>
        <w:rPr>
          <w:rFonts w:ascii="Times New Roman" w:hAnsi="Times New Roman" w:cs="Times New Roman"/>
          <w:szCs w:val="36"/>
          <w:lang w:val="sr-Cyrl-RS"/>
        </w:rPr>
      </w:pPr>
    </w:p>
    <w:p w14:paraId="4F55B1B1" w14:textId="77777777" w:rsidR="0024733D" w:rsidRDefault="0024733D" w:rsidP="00873AF7">
      <w:pPr>
        <w:rPr>
          <w:rFonts w:ascii="Times New Roman" w:hAnsi="Times New Roman" w:cs="Times New Roman"/>
          <w:szCs w:val="36"/>
          <w:lang w:val="sr-Cyrl-RS"/>
        </w:rPr>
      </w:pPr>
    </w:p>
    <w:p w14:paraId="568D4D3F" w14:textId="77777777" w:rsidR="004576D5" w:rsidRDefault="004576D5" w:rsidP="00873AF7">
      <w:pPr>
        <w:rPr>
          <w:rFonts w:ascii="Times New Roman" w:hAnsi="Times New Roman" w:cs="Times New Roman"/>
          <w:szCs w:val="36"/>
          <w:lang w:val="sr-Cyrl-RS"/>
        </w:rPr>
      </w:pPr>
    </w:p>
    <w:p w14:paraId="7DCB286D" w14:textId="77777777" w:rsidR="004576D5" w:rsidRDefault="004576D5" w:rsidP="00873AF7">
      <w:pPr>
        <w:rPr>
          <w:rFonts w:ascii="Times New Roman" w:hAnsi="Times New Roman" w:cs="Times New Roman"/>
          <w:szCs w:val="36"/>
          <w:lang w:val="sr-Cyrl-RS"/>
        </w:rPr>
      </w:pPr>
    </w:p>
    <w:p w14:paraId="65F7F030" w14:textId="77777777" w:rsidR="004576D5" w:rsidRDefault="004576D5" w:rsidP="00873AF7">
      <w:pPr>
        <w:rPr>
          <w:rFonts w:ascii="Times New Roman" w:hAnsi="Times New Roman" w:cs="Times New Roman"/>
          <w:szCs w:val="36"/>
          <w:lang w:val="sr-Cyrl-RS"/>
        </w:rPr>
      </w:pPr>
    </w:p>
    <w:p w14:paraId="77F55600" w14:textId="77777777" w:rsidR="00F85A33" w:rsidRDefault="00F85A33" w:rsidP="00873AF7">
      <w:pPr>
        <w:rPr>
          <w:rFonts w:ascii="Times New Roman" w:hAnsi="Times New Roman" w:cs="Times New Roman"/>
          <w:szCs w:val="36"/>
          <w:lang w:val="sr-Cyrl-RS"/>
        </w:rPr>
      </w:pPr>
    </w:p>
    <w:p w14:paraId="1835D4F3" w14:textId="77777777" w:rsidR="004576D5" w:rsidRDefault="004576D5" w:rsidP="00873AF7">
      <w:pPr>
        <w:rPr>
          <w:rFonts w:ascii="Times New Roman" w:hAnsi="Times New Roman" w:cs="Times New Roman"/>
          <w:szCs w:val="36"/>
          <w:lang w:val="sr-Cyrl-RS"/>
        </w:rPr>
      </w:pPr>
    </w:p>
    <w:p w14:paraId="32AC3410" w14:textId="77777777" w:rsidR="004576D5" w:rsidRDefault="004576D5" w:rsidP="00873AF7">
      <w:pPr>
        <w:rPr>
          <w:rFonts w:ascii="Times New Roman" w:hAnsi="Times New Roman" w:cs="Times New Roman"/>
          <w:szCs w:val="36"/>
          <w:lang w:val="sr-Cyrl-RS"/>
        </w:rPr>
      </w:pPr>
    </w:p>
    <w:p w14:paraId="6732F6E9" w14:textId="77777777" w:rsidR="004576D5" w:rsidRDefault="004576D5" w:rsidP="00873AF7">
      <w:pPr>
        <w:rPr>
          <w:rFonts w:ascii="Times New Roman" w:hAnsi="Times New Roman" w:cs="Times New Roman"/>
          <w:szCs w:val="36"/>
          <w:lang w:val="sr-Cyrl-RS"/>
        </w:rPr>
      </w:pPr>
    </w:p>
    <w:p w14:paraId="482387D1" w14:textId="77777777" w:rsidR="004576D5" w:rsidRDefault="004576D5" w:rsidP="00873AF7">
      <w:pPr>
        <w:rPr>
          <w:rFonts w:ascii="Times New Roman" w:hAnsi="Times New Roman" w:cs="Times New Roman"/>
          <w:szCs w:val="36"/>
          <w:lang w:val="sr-Cyrl-RS"/>
        </w:rPr>
      </w:pPr>
    </w:p>
    <w:p w14:paraId="1E8FA13E" w14:textId="77777777" w:rsidR="004576D5" w:rsidRDefault="004576D5" w:rsidP="00873AF7">
      <w:pPr>
        <w:rPr>
          <w:rFonts w:ascii="Times New Roman" w:hAnsi="Times New Roman" w:cs="Times New Roman"/>
          <w:szCs w:val="36"/>
          <w:lang w:val="sr-Cyrl-RS"/>
        </w:rPr>
      </w:pPr>
    </w:p>
    <w:p w14:paraId="5EC4F0A2" w14:textId="77777777" w:rsidR="004576D5" w:rsidRDefault="004576D5" w:rsidP="00873AF7">
      <w:pPr>
        <w:rPr>
          <w:rFonts w:ascii="Times New Roman" w:hAnsi="Times New Roman" w:cs="Times New Roman"/>
          <w:szCs w:val="36"/>
          <w:lang w:val="sr-Cyrl-RS"/>
        </w:rPr>
      </w:pPr>
    </w:p>
    <w:p w14:paraId="5C0B7BBE" w14:textId="77777777" w:rsidR="004576D5" w:rsidRDefault="004576D5" w:rsidP="00873AF7">
      <w:pPr>
        <w:rPr>
          <w:rFonts w:ascii="Times New Roman" w:hAnsi="Times New Roman" w:cs="Times New Roman"/>
          <w:szCs w:val="36"/>
          <w:lang w:val="sr-Cyrl-RS"/>
        </w:rPr>
      </w:pPr>
    </w:p>
    <w:p w14:paraId="18E406E0" w14:textId="77777777" w:rsidR="004576D5" w:rsidRPr="000007A9" w:rsidRDefault="004576D5" w:rsidP="00873AF7">
      <w:pPr>
        <w:rPr>
          <w:rFonts w:ascii="Times New Roman" w:hAnsi="Times New Roman" w:cs="Times New Roman"/>
          <w:szCs w:val="36"/>
        </w:rPr>
      </w:pPr>
    </w:p>
    <w:p w14:paraId="258EBFF3" w14:textId="77777777" w:rsidR="003C786A" w:rsidRDefault="003C786A" w:rsidP="00977B94">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lastRenderedPageBreak/>
        <w:t>ИЗВЕШТАЈ О УСПЕХУ УЧЕНИКА</w:t>
      </w:r>
    </w:p>
    <w:p w14:paraId="598F03CC" w14:textId="77777777" w:rsidR="001F325F" w:rsidRDefault="001F325F" w:rsidP="0024733D">
      <w:pPr>
        <w:rPr>
          <w:rFonts w:ascii="Times New Roman" w:hAnsi="Times New Roman" w:cs="Times New Roman"/>
          <w:szCs w:val="36"/>
        </w:rPr>
      </w:pPr>
    </w:p>
    <w:p w14:paraId="648116C1" w14:textId="101D577A" w:rsidR="000007A9" w:rsidRDefault="000007A9" w:rsidP="0024733D">
      <w:pPr>
        <w:rPr>
          <w:rFonts w:ascii="Times New Roman" w:hAnsi="Times New Roman" w:cs="Times New Roman"/>
          <w:szCs w:val="36"/>
          <w:lang w:val="sr-Cyrl-RS"/>
        </w:rPr>
      </w:pPr>
      <w:r>
        <w:rPr>
          <w:rFonts w:ascii="Times New Roman" w:hAnsi="Times New Roman" w:cs="Times New Roman"/>
          <w:szCs w:val="36"/>
          <w:lang w:val="sr-Cyrl-RS"/>
        </w:rPr>
        <w:t>УСПЕХ УЧЕНИКА ПО ОДЕЉЕЊИМА И РАЗРЕДИМА</w:t>
      </w:r>
    </w:p>
    <w:tbl>
      <w:tblPr>
        <w:tblW w:w="0" w:type="auto"/>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336"/>
        <w:gridCol w:w="697"/>
        <w:gridCol w:w="697"/>
        <w:gridCol w:w="697"/>
        <w:gridCol w:w="1545"/>
      </w:tblGrid>
      <w:tr w:rsidR="000007A9" w:rsidRPr="000007A9" w14:paraId="0B6FE841" w14:textId="77777777" w:rsidTr="00BE26BA">
        <w:trPr>
          <w:trHeight w:val="305"/>
        </w:trPr>
        <w:tc>
          <w:tcPr>
            <w:tcW w:w="8972" w:type="dxa"/>
            <w:gridSpan w:val="5"/>
            <w:tcBorders>
              <w:top w:val="nil"/>
              <w:left w:val="nil"/>
              <w:right w:val="nil"/>
            </w:tcBorders>
            <w:shd w:val="clear" w:color="auto" w:fill="BFBFBF"/>
          </w:tcPr>
          <w:p w14:paraId="5E089CB0"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bookmarkStart w:id="1" w:name="_Hlk206360350"/>
            <w:r w:rsidRPr="000007A9">
              <w:rPr>
                <w:rFonts w:ascii="Arial" w:eastAsia="Arial" w:hAnsi="Arial" w:cs="Arial"/>
                <w:b/>
                <w:spacing w:val="-2"/>
                <w:sz w:val="17"/>
              </w:rPr>
              <w:t>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школе</w:t>
            </w:r>
          </w:p>
        </w:tc>
      </w:tr>
      <w:tr w:rsidR="000007A9" w:rsidRPr="000007A9" w14:paraId="74C857AA" w14:textId="77777777" w:rsidTr="00BE26BA">
        <w:trPr>
          <w:trHeight w:val="268"/>
        </w:trPr>
        <w:tc>
          <w:tcPr>
            <w:tcW w:w="5336" w:type="dxa"/>
            <w:shd w:val="clear" w:color="auto" w:fill="F7F9F9"/>
          </w:tcPr>
          <w:p w14:paraId="5F2DB0B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697" w:type="dxa"/>
            <w:shd w:val="clear" w:color="auto" w:fill="F7F9F9"/>
          </w:tcPr>
          <w:p w14:paraId="76E08782" w14:textId="77777777" w:rsidR="000007A9" w:rsidRPr="000007A9" w:rsidRDefault="000007A9" w:rsidP="000007A9">
            <w:pPr>
              <w:widowControl w:val="0"/>
              <w:autoSpaceDE w:val="0"/>
              <w:autoSpaceDN w:val="0"/>
              <w:spacing w:before="26" w:after="0" w:line="240" w:lineRule="auto"/>
              <w:ind w:left="16" w:right="2"/>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1</w:t>
            </w:r>
          </w:p>
        </w:tc>
        <w:tc>
          <w:tcPr>
            <w:tcW w:w="697" w:type="dxa"/>
            <w:shd w:val="clear" w:color="auto" w:fill="F7F9F9"/>
          </w:tcPr>
          <w:p w14:paraId="1EBB872E" w14:textId="77777777" w:rsidR="000007A9" w:rsidRPr="000007A9" w:rsidRDefault="000007A9" w:rsidP="000007A9">
            <w:pPr>
              <w:widowControl w:val="0"/>
              <w:autoSpaceDE w:val="0"/>
              <w:autoSpaceDN w:val="0"/>
              <w:spacing w:before="26" w:after="0" w:line="240" w:lineRule="auto"/>
              <w:ind w:left="16" w:right="1"/>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2</w:t>
            </w:r>
          </w:p>
        </w:tc>
        <w:tc>
          <w:tcPr>
            <w:tcW w:w="697" w:type="dxa"/>
            <w:shd w:val="clear" w:color="auto" w:fill="F7F9F9"/>
          </w:tcPr>
          <w:p w14:paraId="1B3DBA6B" w14:textId="77777777" w:rsidR="000007A9" w:rsidRPr="000007A9" w:rsidRDefault="000007A9" w:rsidP="000007A9">
            <w:pPr>
              <w:widowControl w:val="0"/>
              <w:autoSpaceDE w:val="0"/>
              <w:autoSpaceDN w:val="0"/>
              <w:spacing w:before="26" w:after="0" w:line="240" w:lineRule="auto"/>
              <w:ind w:left="16"/>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3</w:t>
            </w:r>
          </w:p>
        </w:tc>
        <w:tc>
          <w:tcPr>
            <w:tcW w:w="1545" w:type="dxa"/>
            <w:shd w:val="clear" w:color="auto" w:fill="F7F9F9"/>
          </w:tcPr>
          <w:p w14:paraId="2A25520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2AEED9AE" w14:textId="77777777" w:rsidTr="00BE26BA">
        <w:trPr>
          <w:trHeight w:val="268"/>
        </w:trPr>
        <w:tc>
          <w:tcPr>
            <w:tcW w:w="5336" w:type="dxa"/>
          </w:tcPr>
          <w:p w14:paraId="44D80A6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697" w:type="dxa"/>
          </w:tcPr>
          <w:p w14:paraId="2F13A56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FBE0D2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590C7B9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4EEE66E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A5E6555" w14:textId="77777777" w:rsidTr="00BE26BA">
        <w:trPr>
          <w:trHeight w:val="268"/>
        </w:trPr>
        <w:tc>
          <w:tcPr>
            <w:tcW w:w="5336" w:type="dxa"/>
          </w:tcPr>
          <w:p w14:paraId="2821A44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697" w:type="dxa"/>
          </w:tcPr>
          <w:p w14:paraId="2DA911B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A1A4B7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DCECD5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1A8F8D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F3E0B74" w14:textId="77777777" w:rsidTr="00BE26BA">
        <w:trPr>
          <w:trHeight w:val="268"/>
        </w:trPr>
        <w:tc>
          <w:tcPr>
            <w:tcW w:w="5336" w:type="dxa"/>
          </w:tcPr>
          <w:p w14:paraId="52624DF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697" w:type="dxa"/>
          </w:tcPr>
          <w:p w14:paraId="2054C4C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F0E094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886630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2691B79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35C2335" w14:textId="77777777" w:rsidTr="00BE26BA">
        <w:trPr>
          <w:trHeight w:val="268"/>
        </w:trPr>
        <w:tc>
          <w:tcPr>
            <w:tcW w:w="5336" w:type="dxa"/>
          </w:tcPr>
          <w:p w14:paraId="4A4A3FED"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Свет</w:t>
            </w:r>
            <w:r w:rsidRPr="000007A9">
              <w:rPr>
                <w:rFonts w:ascii="Arial" w:eastAsia="Arial" w:hAnsi="Arial" w:cs="Arial"/>
                <w:spacing w:val="-7"/>
                <w:w w:val="105"/>
                <w:sz w:val="15"/>
              </w:rPr>
              <w:t xml:space="preserve"> </w:t>
            </w:r>
            <w:r w:rsidRPr="000007A9">
              <w:rPr>
                <w:rFonts w:ascii="Arial" w:eastAsia="Arial" w:hAnsi="Arial" w:cs="Arial"/>
                <w:w w:val="105"/>
                <w:sz w:val="15"/>
              </w:rPr>
              <w:t>око</w:t>
            </w:r>
            <w:r w:rsidRPr="000007A9">
              <w:rPr>
                <w:rFonts w:ascii="Arial" w:eastAsia="Arial" w:hAnsi="Arial" w:cs="Arial"/>
                <w:spacing w:val="-7"/>
                <w:w w:val="105"/>
                <w:sz w:val="15"/>
              </w:rPr>
              <w:t xml:space="preserve"> </w:t>
            </w:r>
            <w:r w:rsidRPr="000007A9">
              <w:rPr>
                <w:rFonts w:ascii="Arial" w:eastAsia="Arial" w:hAnsi="Arial" w:cs="Arial"/>
                <w:spacing w:val="-5"/>
                <w:w w:val="105"/>
                <w:sz w:val="15"/>
              </w:rPr>
              <w:t>нас</w:t>
            </w:r>
          </w:p>
        </w:tc>
        <w:tc>
          <w:tcPr>
            <w:tcW w:w="697" w:type="dxa"/>
          </w:tcPr>
          <w:p w14:paraId="1D83385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E1477B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24227E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F00F8F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32DFDD8" w14:textId="77777777" w:rsidTr="00BE26BA">
        <w:trPr>
          <w:trHeight w:val="268"/>
        </w:trPr>
        <w:tc>
          <w:tcPr>
            <w:tcW w:w="5336" w:type="dxa"/>
          </w:tcPr>
          <w:p w14:paraId="20BF5BF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697" w:type="dxa"/>
          </w:tcPr>
          <w:p w14:paraId="6837863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3524DF5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29A0ED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4B38F57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214A88" w14:textId="77777777" w:rsidTr="00BE26BA">
        <w:trPr>
          <w:trHeight w:val="268"/>
        </w:trPr>
        <w:tc>
          <w:tcPr>
            <w:tcW w:w="5336" w:type="dxa"/>
          </w:tcPr>
          <w:p w14:paraId="76702DF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697" w:type="dxa"/>
          </w:tcPr>
          <w:p w14:paraId="48A06F8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DE2EE7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5E46C4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771AE07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224BDE" w14:textId="77777777" w:rsidTr="00BE26BA">
        <w:trPr>
          <w:trHeight w:val="268"/>
        </w:trPr>
        <w:tc>
          <w:tcPr>
            <w:tcW w:w="5336" w:type="dxa"/>
          </w:tcPr>
          <w:p w14:paraId="61352A6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697" w:type="dxa"/>
          </w:tcPr>
          <w:p w14:paraId="4FA9B4C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3C89D31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E74298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1969991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828C06A" w14:textId="77777777" w:rsidTr="00BE26BA">
        <w:trPr>
          <w:trHeight w:val="268"/>
        </w:trPr>
        <w:tc>
          <w:tcPr>
            <w:tcW w:w="5336" w:type="dxa"/>
          </w:tcPr>
          <w:p w14:paraId="55C52E9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697" w:type="dxa"/>
          </w:tcPr>
          <w:p w14:paraId="0898E70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CE4647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0EF106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E55444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074F816" w14:textId="77777777" w:rsidTr="00BE26BA">
        <w:trPr>
          <w:trHeight w:val="268"/>
        </w:trPr>
        <w:tc>
          <w:tcPr>
            <w:tcW w:w="5336" w:type="dxa"/>
            <w:shd w:val="clear" w:color="auto" w:fill="F7F9F9"/>
          </w:tcPr>
          <w:p w14:paraId="7E6A88EE"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697" w:type="dxa"/>
            <w:shd w:val="clear" w:color="auto" w:fill="F7F9F9"/>
          </w:tcPr>
          <w:p w14:paraId="58141E4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16DA618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52DC932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45" w:type="dxa"/>
            <w:shd w:val="clear" w:color="auto" w:fill="E8EBEF"/>
          </w:tcPr>
          <w:p w14:paraId="7305CC2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2954CD78" w14:textId="77777777" w:rsidTr="00BE26BA">
        <w:trPr>
          <w:trHeight w:val="268"/>
        </w:trPr>
        <w:tc>
          <w:tcPr>
            <w:tcW w:w="5336" w:type="dxa"/>
            <w:shd w:val="clear" w:color="auto" w:fill="F7F9F9"/>
          </w:tcPr>
          <w:p w14:paraId="625E459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697" w:type="dxa"/>
            <w:shd w:val="clear" w:color="auto" w:fill="F7F9F9"/>
          </w:tcPr>
          <w:p w14:paraId="55A1D89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12428"/>
                <w:spacing w:val="-5"/>
                <w:w w:val="105"/>
                <w:sz w:val="15"/>
              </w:rPr>
              <w:t>22</w:t>
            </w:r>
          </w:p>
        </w:tc>
        <w:tc>
          <w:tcPr>
            <w:tcW w:w="697" w:type="dxa"/>
            <w:shd w:val="clear" w:color="auto" w:fill="F7F9F9"/>
          </w:tcPr>
          <w:p w14:paraId="3CFF5EBE" w14:textId="77777777" w:rsidR="000007A9" w:rsidRPr="000007A9" w:rsidRDefault="000007A9" w:rsidP="000007A9">
            <w:pPr>
              <w:widowControl w:val="0"/>
              <w:autoSpaceDE w:val="0"/>
              <w:autoSpaceDN w:val="0"/>
              <w:spacing w:before="26" w:after="0" w:line="240" w:lineRule="auto"/>
              <w:ind w:right="43"/>
              <w:jc w:val="right"/>
              <w:rPr>
                <w:rFonts w:ascii="Arial" w:eastAsia="Arial" w:hAnsi="Arial" w:cs="Arial"/>
                <w:b/>
                <w:sz w:val="15"/>
              </w:rPr>
            </w:pPr>
            <w:r w:rsidRPr="000007A9">
              <w:rPr>
                <w:rFonts w:ascii="Arial" w:eastAsia="Arial" w:hAnsi="Arial" w:cs="Arial"/>
                <w:b/>
                <w:color w:val="212428"/>
                <w:spacing w:val="-5"/>
                <w:w w:val="105"/>
                <w:sz w:val="15"/>
              </w:rPr>
              <w:t>22</w:t>
            </w:r>
          </w:p>
        </w:tc>
        <w:tc>
          <w:tcPr>
            <w:tcW w:w="697" w:type="dxa"/>
            <w:shd w:val="clear" w:color="auto" w:fill="F7F9F9"/>
          </w:tcPr>
          <w:p w14:paraId="2BE26DD9" w14:textId="77777777" w:rsidR="000007A9" w:rsidRPr="000007A9" w:rsidRDefault="000007A9" w:rsidP="000007A9">
            <w:pPr>
              <w:widowControl w:val="0"/>
              <w:autoSpaceDE w:val="0"/>
              <w:autoSpaceDN w:val="0"/>
              <w:spacing w:before="26" w:after="0" w:line="240" w:lineRule="auto"/>
              <w:ind w:right="42"/>
              <w:jc w:val="right"/>
              <w:rPr>
                <w:rFonts w:ascii="Arial" w:eastAsia="Arial" w:hAnsi="Arial" w:cs="Arial"/>
                <w:b/>
                <w:sz w:val="15"/>
              </w:rPr>
            </w:pPr>
            <w:r w:rsidRPr="000007A9">
              <w:rPr>
                <w:rFonts w:ascii="Arial" w:eastAsia="Arial" w:hAnsi="Arial" w:cs="Arial"/>
                <w:b/>
                <w:color w:val="212428"/>
                <w:spacing w:val="-5"/>
                <w:w w:val="105"/>
                <w:sz w:val="15"/>
              </w:rPr>
              <w:t>20</w:t>
            </w:r>
          </w:p>
        </w:tc>
        <w:tc>
          <w:tcPr>
            <w:tcW w:w="1545" w:type="dxa"/>
            <w:shd w:val="clear" w:color="auto" w:fill="E8EBEF"/>
          </w:tcPr>
          <w:p w14:paraId="289CFAF8"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7F60ADF" w14:textId="77777777" w:rsidTr="00BE26BA">
        <w:trPr>
          <w:trHeight w:val="268"/>
        </w:trPr>
        <w:tc>
          <w:tcPr>
            <w:tcW w:w="5336" w:type="dxa"/>
            <w:shd w:val="clear" w:color="auto" w:fill="F7F9F9"/>
          </w:tcPr>
          <w:p w14:paraId="355B321C"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697" w:type="dxa"/>
            <w:shd w:val="clear" w:color="auto" w:fill="F7F9F9"/>
          </w:tcPr>
          <w:p w14:paraId="069E3AE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7F45BA5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310B0F2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45" w:type="dxa"/>
            <w:shd w:val="clear" w:color="auto" w:fill="E8EBEF"/>
          </w:tcPr>
          <w:p w14:paraId="104FFE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bookmarkEnd w:id="1"/>
    </w:tbl>
    <w:p w14:paraId="4B347C47" w14:textId="77777777" w:rsid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03"/>
        <w:gridCol w:w="770"/>
        <w:gridCol w:w="770"/>
        <w:gridCol w:w="777"/>
        <w:gridCol w:w="1359"/>
      </w:tblGrid>
      <w:tr w:rsidR="000007A9" w:rsidRPr="000007A9" w14:paraId="1717BC67" w14:textId="77777777" w:rsidTr="000007A9">
        <w:trPr>
          <w:trHeight w:val="306"/>
        </w:trPr>
        <w:tc>
          <w:tcPr>
            <w:tcW w:w="8879" w:type="dxa"/>
            <w:gridSpan w:val="5"/>
            <w:tcBorders>
              <w:top w:val="nil"/>
              <w:left w:val="nil"/>
              <w:right w:val="nil"/>
            </w:tcBorders>
            <w:shd w:val="clear" w:color="auto" w:fill="BFBFBF"/>
          </w:tcPr>
          <w:p w14:paraId="068428A3"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III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3"/>
                <w:sz w:val="17"/>
              </w:rPr>
              <w:t xml:space="preserve"> </w:t>
            </w:r>
            <w:r w:rsidRPr="000007A9">
              <w:rPr>
                <w:rFonts w:ascii="Arial" w:eastAsia="Arial" w:hAnsi="Arial" w:cs="Arial"/>
                <w:b/>
                <w:spacing w:val="-4"/>
                <w:sz w:val="17"/>
              </w:rPr>
              <w:t>школе</w:t>
            </w:r>
          </w:p>
        </w:tc>
      </w:tr>
      <w:tr w:rsidR="000007A9" w:rsidRPr="000007A9" w14:paraId="52E248FD" w14:textId="77777777" w:rsidTr="000007A9">
        <w:trPr>
          <w:trHeight w:val="268"/>
        </w:trPr>
        <w:tc>
          <w:tcPr>
            <w:tcW w:w="5203" w:type="dxa"/>
            <w:shd w:val="clear" w:color="auto" w:fill="F7F9F9"/>
          </w:tcPr>
          <w:p w14:paraId="04A374F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770" w:type="dxa"/>
            <w:shd w:val="clear" w:color="auto" w:fill="F7F9F9"/>
          </w:tcPr>
          <w:p w14:paraId="0DCA926B"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770" w:type="dxa"/>
            <w:shd w:val="clear" w:color="auto" w:fill="F7F9F9"/>
          </w:tcPr>
          <w:p w14:paraId="2F5FBF91"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777" w:type="dxa"/>
            <w:shd w:val="clear" w:color="auto" w:fill="F7F9F9"/>
          </w:tcPr>
          <w:p w14:paraId="0744F1B6" w14:textId="77777777" w:rsidR="000007A9" w:rsidRPr="000007A9" w:rsidRDefault="000007A9" w:rsidP="000007A9">
            <w:pPr>
              <w:widowControl w:val="0"/>
              <w:autoSpaceDE w:val="0"/>
              <w:autoSpaceDN w:val="0"/>
              <w:spacing w:before="26" w:after="0" w:line="240" w:lineRule="auto"/>
              <w:ind w:left="7"/>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359" w:type="dxa"/>
            <w:shd w:val="clear" w:color="auto" w:fill="F7F9F9"/>
          </w:tcPr>
          <w:p w14:paraId="7AF98EA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7E395E8F" w14:textId="77777777" w:rsidTr="000007A9">
        <w:trPr>
          <w:trHeight w:val="268"/>
        </w:trPr>
        <w:tc>
          <w:tcPr>
            <w:tcW w:w="5203" w:type="dxa"/>
          </w:tcPr>
          <w:p w14:paraId="4E16E98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770" w:type="dxa"/>
          </w:tcPr>
          <w:p w14:paraId="6008BA4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49DFFDE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311C70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2B0BC96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1044628" w14:textId="77777777" w:rsidTr="000007A9">
        <w:trPr>
          <w:trHeight w:val="268"/>
        </w:trPr>
        <w:tc>
          <w:tcPr>
            <w:tcW w:w="5203" w:type="dxa"/>
          </w:tcPr>
          <w:p w14:paraId="79ED895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70" w:type="dxa"/>
          </w:tcPr>
          <w:p w14:paraId="28BB808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3C3EFA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5710C4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395F88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1919C9" w14:textId="77777777" w:rsidTr="000007A9">
        <w:trPr>
          <w:trHeight w:val="268"/>
        </w:trPr>
        <w:tc>
          <w:tcPr>
            <w:tcW w:w="5203" w:type="dxa"/>
          </w:tcPr>
          <w:p w14:paraId="3C04341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770" w:type="dxa"/>
          </w:tcPr>
          <w:p w14:paraId="084F1BB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5DE8032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28CD61F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6A34B53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3E28302" w14:textId="77777777" w:rsidTr="000007A9">
        <w:trPr>
          <w:trHeight w:val="268"/>
        </w:trPr>
        <w:tc>
          <w:tcPr>
            <w:tcW w:w="5203" w:type="dxa"/>
          </w:tcPr>
          <w:p w14:paraId="74FEF1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Природа</w:t>
            </w:r>
            <w:r w:rsidRPr="000007A9">
              <w:rPr>
                <w:rFonts w:ascii="Arial" w:eastAsia="Arial" w:hAnsi="Arial" w:cs="Arial"/>
                <w:spacing w:val="-10"/>
                <w:w w:val="105"/>
                <w:sz w:val="15"/>
              </w:rPr>
              <w:t xml:space="preserve"> </w:t>
            </w:r>
            <w:r w:rsidRPr="000007A9">
              <w:rPr>
                <w:rFonts w:ascii="Arial" w:eastAsia="Arial" w:hAnsi="Arial" w:cs="Arial"/>
                <w:w w:val="105"/>
                <w:sz w:val="15"/>
              </w:rPr>
              <w:t>и</w:t>
            </w:r>
            <w:r w:rsidRPr="000007A9">
              <w:rPr>
                <w:rFonts w:ascii="Arial" w:eastAsia="Arial" w:hAnsi="Arial" w:cs="Arial"/>
                <w:spacing w:val="-8"/>
                <w:w w:val="105"/>
                <w:sz w:val="15"/>
              </w:rPr>
              <w:t xml:space="preserve"> </w:t>
            </w:r>
            <w:r w:rsidRPr="000007A9">
              <w:rPr>
                <w:rFonts w:ascii="Arial" w:eastAsia="Arial" w:hAnsi="Arial" w:cs="Arial"/>
                <w:spacing w:val="-2"/>
                <w:w w:val="105"/>
                <w:sz w:val="15"/>
              </w:rPr>
              <w:t>друштво</w:t>
            </w:r>
          </w:p>
        </w:tc>
        <w:tc>
          <w:tcPr>
            <w:tcW w:w="770" w:type="dxa"/>
          </w:tcPr>
          <w:p w14:paraId="739072F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07973E9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50488D4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0A61C5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198E396" w14:textId="77777777" w:rsidTr="000007A9">
        <w:trPr>
          <w:trHeight w:val="268"/>
        </w:trPr>
        <w:tc>
          <w:tcPr>
            <w:tcW w:w="5203" w:type="dxa"/>
          </w:tcPr>
          <w:p w14:paraId="03C8D6D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770" w:type="dxa"/>
          </w:tcPr>
          <w:p w14:paraId="4AE5E9C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7145D5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1F2ACBC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47D7EC8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38B4F0A" w14:textId="77777777" w:rsidTr="000007A9">
        <w:trPr>
          <w:trHeight w:val="268"/>
        </w:trPr>
        <w:tc>
          <w:tcPr>
            <w:tcW w:w="5203" w:type="dxa"/>
          </w:tcPr>
          <w:p w14:paraId="215FB95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770" w:type="dxa"/>
          </w:tcPr>
          <w:p w14:paraId="70566C9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3E90ADD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4F6A6B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40B179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6B58E07" w14:textId="77777777" w:rsidTr="000007A9">
        <w:trPr>
          <w:trHeight w:val="268"/>
        </w:trPr>
        <w:tc>
          <w:tcPr>
            <w:tcW w:w="5203" w:type="dxa"/>
          </w:tcPr>
          <w:p w14:paraId="42641EA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770" w:type="dxa"/>
          </w:tcPr>
          <w:p w14:paraId="15F9D05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2BBAF00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3D97F7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09EC3B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AEFADF3" w14:textId="77777777" w:rsidTr="000007A9">
        <w:trPr>
          <w:trHeight w:val="268"/>
        </w:trPr>
        <w:tc>
          <w:tcPr>
            <w:tcW w:w="5203" w:type="dxa"/>
          </w:tcPr>
          <w:p w14:paraId="3E167B6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770" w:type="dxa"/>
          </w:tcPr>
          <w:p w14:paraId="7F892EF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4CDB2F3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0FB026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73D058E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3C03F56" w14:textId="77777777" w:rsidTr="000007A9">
        <w:trPr>
          <w:trHeight w:val="268"/>
        </w:trPr>
        <w:tc>
          <w:tcPr>
            <w:tcW w:w="5203" w:type="dxa"/>
            <w:shd w:val="clear" w:color="auto" w:fill="F7F9F9"/>
          </w:tcPr>
          <w:p w14:paraId="77F10BE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770" w:type="dxa"/>
            <w:shd w:val="clear" w:color="auto" w:fill="F7F9F9"/>
          </w:tcPr>
          <w:p w14:paraId="7561B750"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0" w:type="dxa"/>
            <w:shd w:val="clear" w:color="auto" w:fill="F7F9F9"/>
          </w:tcPr>
          <w:p w14:paraId="40C26C9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7" w:type="dxa"/>
            <w:shd w:val="clear" w:color="auto" w:fill="F7F9F9"/>
          </w:tcPr>
          <w:p w14:paraId="7DCC2E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59" w:type="dxa"/>
            <w:shd w:val="clear" w:color="auto" w:fill="E8EBEF"/>
          </w:tcPr>
          <w:p w14:paraId="1D25873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7B0019C4" w14:textId="77777777" w:rsidTr="000007A9">
        <w:trPr>
          <w:trHeight w:val="268"/>
        </w:trPr>
        <w:tc>
          <w:tcPr>
            <w:tcW w:w="5203" w:type="dxa"/>
            <w:shd w:val="clear" w:color="auto" w:fill="F7F9F9"/>
          </w:tcPr>
          <w:p w14:paraId="414AAC9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770" w:type="dxa"/>
            <w:shd w:val="clear" w:color="auto" w:fill="F7F9F9"/>
          </w:tcPr>
          <w:p w14:paraId="68CC21B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24</w:t>
            </w:r>
          </w:p>
        </w:tc>
        <w:tc>
          <w:tcPr>
            <w:tcW w:w="770" w:type="dxa"/>
            <w:shd w:val="clear" w:color="auto" w:fill="F7F9F9"/>
          </w:tcPr>
          <w:p w14:paraId="7A35D21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26</w:t>
            </w:r>
          </w:p>
        </w:tc>
        <w:tc>
          <w:tcPr>
            <w:tcW w:w="777" w:type="dxa"/>
            <w:shd w:val="clear" w:color="auto" w:fill="F7F9F9"/>
          </w:tcPr>
          <w:p w14:paraId="7DCA15D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25</w:t>
            </w:r>
          </w:p>
        </w:tc>
        <w:tc>
          <w:tcPr>
            <w:tcW w:w="1359" w:type="dxa"/>
            <w:shd w:val="clear" w:color="auto" w:fill="E8EBEF"/>
          </w:tcPr>
          <w:p w14:paraId="4CB5F18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3AE1D2F" w14:textId="77777777" w:rsidTr="000007A9">
        <w:trPr>
          <w:trHeight w:val="268"/>
        </w:trPr>
        <w:tc>
          <w:tcPr>
            <w:tcW w:w="5203" w:type="dxa"/>
            <w:shd w:val="clear" w:color="auto" w:fill="F7F9F9"/>
          </w:tcPr>
          <w:p w14:paraId="4DE95DD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770" w:type="dxa"/>
            <w:shd w:val="clear" w:color="auto" w:fill="F7F9F9"/>
          </w:tcPr>
          <w:p w14:paraId="0CC2528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0" w:type="dxa"/>
            <w:shd w:val="clear" w:color="auto" w:fill="F7F9F9"/>
          </w:tcPr>
          <w:p w14:paraId="15E4F92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7" w:type="dxa"/>
            <w:shd w:val="clear" w:color="auto" w:fill="F7F9F9"/>
          </w:tcPr>
          <w:p w14:paraId="0C38486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59" w:type="dxa"/>
            <w:shd w:val="clear" w:color="auto" w:fill="E8EBEF"/>
          </w:tcPr>
          <w:p w14:paraId="663D95F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C7EA430" w14:textId="77777777" w:rsid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678"/>
        <w:gridCol w:w="867"/>
        <w:gridCol w:w="867"/>
        <w:gridCol w:w="1647"/>
      </w:tblGrid>
      <w:tr w:rsidR="000007A9" w:rsidRPr="000007A9" w14:paraId="65412B82" w14:textId="77777777" w:rsidTr="00BE26BA">
        <w:trPr>
          <w:trHeight w:val="724"/>
        </w:trPr>
        <w:tc>
          <w:tcPr>
            <w:tcW w:w="9059" w:type="dxa"/>
            <w:gridSpan w:val="4"/>
            <w:tcBorders>
              <w:top w:val="nil"/>
              <w:left w:val="nil"/>
              <w:right w:val="nil"/>
            </w:tcBorders>
            <w:shd w:val="clear" w:color="auto" w:fill="BFBFBF"/>
          </w:tcPr>
          <w:p w14:paraId="519F3F03"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IV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4C1D90BB" w14:textId="77777777" w:rsidTr="00BE26BA">
        <w:trPr>
          <w:trHeight w:val="634"/>
        </w:trPr>
        <w:tc>
          <w:tcPr>
            <w:tcW w:w="5678" w:type="dxa"/>
            <w:shd w:val="clear" w:color="auto" w:fill="F7F9F9"/>
          </w:tcPr>
          <w:p w14:paraId="102EF6C4"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67" w:type="dxa"/>
            <w:shd w:val="clear" w:color="auto" w:fill="F7F9F9"/>
          </w:tcPr>
          <w:p w14:paraId="74BD7D30"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67" w:type="dxa"/>
            <w:shd w:val="clear" w:color="auto" w:fill="F7F9F9"/>
          </w:tcPr>
          <w:p w14:paraId="24789F4A"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1646" w:type="dxa"/>
            <w:shd w:val="clear" w:color="auto" w:fill="F7F9F9"/>
          </w:tcPr>
          <w:p w14:paraId="42838F4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4E6E1A3F" w14:textId="77777777" w:rsidTr="00BE26BA">
        <w:trPr>
          <w:trHeight w:val="634"/>
        </w:trPr>
        <w:tc>
          <w:tcPr>
            <w:tcW w:w="5678" w:type="dxa"/>
          </w:tcPr>
          <w:p w14:paraId="254637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867" w:type="dxa"/>
          </w:tcPr>
          <w:p w14:paraId="11C303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67" w:type="dxa"/>
          </w:tcPr>
          <w:p w14:paraId="01709A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46" w:type="dxa"/>
          </w:tcPr>
          <w:p w14:paraId="57E02EB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A4CA322" w14:textId="77777777" w:rsidTr="00BE26BA">
        <w:trPr>
          <w:trHeight w:val="634"/>
        </w:trPr>
        <w:tc>
          <w:tcPr>
            <w:tcW w:w="5678" w:type="dxa"/>
          </w:tcPr>
          <w:p w14:paraId="70F1C56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67" w:type="dxa"/>
          </w:tcPr>
          <w:p w14:paraId="062F6E3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67" w:type="dxa"/>
          </w:tcPr>
          <w:p w14:paraId="64A5086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46" w:type="dxa"/>
          </w:tcPr>
          <w:p w14:paraId="2A3F52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bl>
    <w:p w14:paraId="491B36C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sectPr w:rsidR="000007A9" w:rsidRPr="000007A9" w:rsidSect="008B188F">
          <w:headerReference w:type="default" r:id="rId64"/>
          <w:footerReference w:type="default" r:id="rId65"/>
          <w:pgSz w:w="11900" w:h="16840"/>
          <w:pgMar w:top="283" w:right="932" w:bottom="283" w:left="1000" w:header="322" w:footer="575" w:gutter="0"/>
          <w:pgNumType w:start="1"/>
          <w:cols w:space="720"/>
          <w:titlePg/>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831"/>
        <w:gridCol w:w="890"/>
        <w:gridCol w:w="890"/>
        <w:gridCol w:w="1691"/>
      </w:tblGrid>
      <w:tr w:rsidR="000007A9" w:rsidRPr="000007A9" w14:paraId="1E5F414F" w14:textId="77777777" w:rsidTr="00BE26BA">
        <w:trPr>
          <w:trHeight w:val="258"/>
        </w:trPr>
        <w:tc>
          <w:tcPr>
            <w:tcW w:w="5831" w:type="dxa"/>
            <w:shd w:val="clear" w:color="auto" w:fill="F7F9F9"/>
          </w:tcPr>
          <w:p w14:paraId="3410571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90" w:type="dxa"/>
            <w:shd w:val="clear" w:color="auto" w:fill="F7F9F9"/>
          </w:tcPr>
          <w:p w14:paraId="71E8EF8E"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90" w:type="dxa"/>
            <w:shd w:val="clear" w:color="auto" w:fill="F7F9F9"/>
          </w:tcPr>
          <w:p w14:paraId="103B0643"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1691" w:type="dxa"/>
            <w:shd w:val="clear" w:color="auto" w:fill="F7F9F9"/>
          </w:tcPr>
          <w:p w14:paraId="436BEC91"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4F5B6133" w14:textId="77777777" w:rsidTr="00BE26BA">
        <w:trPr>
          <w:trHeight w:val="258"/>
        </w:trPr>
        <w:tc>
          <w:tcPr>
            <w:tcW w:w="5831" w:type="dxa"/>
          </w:tcPr>
          <w:p w14:paraId="475923E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Природа</w:t>
            </w:r>
            <w:r w:rsidRPr="000007A9">
              <w:rPr>
                <w:rFonts w:ascii="Arial" w:eastAsia="Arial" w:hAnsi="Arial" w:cs="Arial"/>
                <w:spacing w:val="-10"/>
                <w:w w:val="105"/>
                <w:sz w:val="15"/>
              </w:rPr>
              <w:t xml:space="preserve"> </w:t>
            </w:r>
            <w:r w:rsidRPr="000007A9">
              <w:rPr>
                <w:rFonts w:ascii="Arial" w:eastAsia="Arial" w:hAnsi="Arial" w:cs="Arial"/>
                <w:w w:val="105"/>
                <w:sz w:val="15"/>
              </w:rPr>
              <w:t>и</w:t>
            </w:r>
            <w:r w:rsidRPr="000007A9">
              <w:rPr>
                <w:rFonts w:ascii="Arial" w:eastAsia="Arial" w:hAnsi="Arial" w:cs="Arial"/>
                <w:spacing w:val="-8"/>
                <w:w w:val="105"/>
                <w:sz w:val="15"/>
              </w:rPr>
              <w:t xml:space="preserve"> </w:t>
            </w:r>
            <w:r w:rsidRPr="000007A9">
              <w:rPr>
                <w:rFonts w:ascii="Arial" w:eastAsia="Arial" w:hAnsi="Arial" w:cs="Arial"/>
                <w:spacing w:val="-2"/>
                <w:w w:val="105"/>
                <w:sz w:val="15"/>
              </w:rPr>
              <w:t>друштво</w:t>
            </w:r>
          </w:p>
        </w:tc>
        <w:tc>
          <w:tcPr>
            <w:tcW w:w="890" w:type="dxa"/>
          </w:tcPr>
          <w:p w14:paraId="41C240B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543955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367F5E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E17729F" w14:textId="77777777" w:rsidTr="00BE26BA">
        <w:trPr>
          <w:trHeight w:val="258"/>
        </w:trPr>
        <w:tc>
          <w:tcPr>
            <w:tcW w:w="5831" w:type="dxa"/>
          </w:tcPr>
          <w:p w14:paraId="7FACC5C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890" w:type="dxa"/>
          </w:tcPr>
          <w:p w14:paraId="222C64D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1C258E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7DAC07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7EDBE78" w14:textId="77777777" w:rsidTr="00BE26BA">
        <w:trPr>
          <w:trHeight w:val="258"/>
        </w:trPr>
        <w:tc>
          <w:tcPr>
            <w:tcW w:w="5831" w:type="dxa"/>
          </w:tcPr>
          <w:p w14:paraId="7495173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90" w:type="dxa"/>
          </w:tcPr>
          <w:p w14:paraId="16A8E1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67D6B5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32FA50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9D0F96B" w14:textId="77777777" w:rsidTr="00BE26BA">
        <w:trPr>
          <w:trHeight w:val="258"/>
        </w:trPr>
        <w:tc>
          <w:tcPr>
            <w:tcW w:w="5831" w:type="dxa"/>
          </w:tcPr>
          <w:p w14:paraId="06B0E84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90" w:type="dxa"/>
          </w:tcPr>
          <w:p w14:paraId="4BCA8C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348B855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786CF7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099F72C" w14:textId="77777777" w:rsidTr="00BE26BA">
        <w:trPr>
          <w:trHeight w:val="258"/>
        </w:trPr>
        <w:tc>
          <w:tcPr>
            <w:tcW w:w="5831" w:type="dxa"/>
          </w:tcPr>
          <w:p w14:paraId="20FD4FC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90" w:type="dxa"/>
          </w:tcPr>
          <w:p w14:paraId="30EA00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1C21F05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5D0EECA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358E26" w14:textId="77777777" w:rsidTr="00BE26BA">
        <w:trPr>
          <w:trHeight w:val="258"/>
        </w:trPr>
        <w:tc>
          <w:tcPr>
            <w:tcW w:w="5831" w:type="dxa"/>
          </w:tcPr>
          <w:p w14:paraId="4DAC1C6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90" w:type="dxa"/>
          </w:tcPr>
          <w:p w14:paraId="5ECAE8A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294BEF7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12F575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262E3CB" w14:textId="77777777" w:rsidTr="00BE26BA">
        <w:trPr>
          <w:trHeight w:val="258"/>
        </w:trPr>
        <w:tc>
          <w:tcPr>
            <w:tcW w:w="5831" w:type="dxa"/>
            <w:shd w:val="clear" w:color="auto" w:fill="F7F9F9"/>
          </w:tcPr>
          <w:p w14:paraId="519B2BD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90" w:type="dxa"/>
            <w:shd w:val="clear" w:color="auto" w:fill="F7F9F9"/>
          </w:tcPr>
          <w:p w14:paraId="48ED771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90" w:type="dxa"/>
            <w:shd w:val="clear" w:color="auto" w:fill="F7F9F9"/>
          </w:tcPr>
          <w:p w14:paraId="58FEE96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691" w:type="dxa"/>
            <w:shd w:val="clear" w:color="auto" w:fill="E8EBEF"/>
          </w:tcPr>
          <w:p w14:paraId="464DD14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2D040B2" w14:textId="77777777" w:rsidTr="00BE26BA">
        <w:trPr>
          <w:trHeight w:val="258"/>
        </w:trPr>
        <w:tc>
          <w:tcPr>
            <w:tcW w:w="5831" w:type="dxa"/>
            <w:shd w:val="clear" w:color="auto" w:fill="F7F9F9"/>
          </w:tcPr>
          <w:p w14:paraId="16C9A96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90" w:type="dxa"/>
            <w:shd w:val="clear" w:color="auto" w:fill="F7F9F9"/>
          </w:tcPr>
          <w:p w14:paraId="5174B94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890" w:type="dxa"/>
            <w:shd w:val="clear" w:color="auto" w:fill="F7F9F9"/>
          </w:tcPr>
          <w:p w14:paraId="05F478A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1691" w:type="dxa"/>
            <w:shd w:val="clear" w:color="auto" w:fill="E8EBEF"/>
          </w:tcPr>
          <w:p w14:paraId="0EC4E6A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A046A1B" w14:textId="77777777" w:rsidTr="00BE26BA">
        <w:trPr>
          <w:trHeight w:val="258"/>
        </w:trPr>
        <w:tc>
          <w:tcPr>
            <w:tcW w:w="5831" w:type="dxa"/>
            <w:shd w:val="clear" w:color="auto" w:fill="F7F9F9"/>
          </w:tcPr>
          <w:p w14:paraId="7A4ECBD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90" w:type="dxa"/>
            <w:shd w:val="clear" w:color="auto" w:fill="F7F9F9"/>
          </w:tcPr>
          <w:p w14:paraId="3BEE2B5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90" w:type="dxa"/>
            <w:shd w:val="clear" w:color="auto" w:fill="F7F9F9"/>
          </w:tcPr>
          <w:p w14:paraId="3B02037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691" w:type="dxa"/>
            <w:shd w:val="clear" w:color="auto" w:fill="E8EBEF"/>
          </w:tcPr>
          <w:p w14:paraId="574C026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544EA9B8" w14:textId="77777777" w:rsidR="000007A9" w:rsidRP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494"/>
        <w:gridCol w:w="764"/>
        <w:gridCol w:w="764"/>
        <w:gridCol w:w="764"/>
        <w:gridCol w:w="1594"/>
      </w:tblGrid>
      <w:tr w:rsidR="000007A9" w:rsidRPr="000007A9" w14:paraId="47486C7C" w14:textId="77777777" w:rsidTr="00BE26BA">
        <w:trPr>
          <w:trHeight w:val="298"/>
        </w:trPr>
        <w:tc>
          <w:tcPr>
            <w:tcW w:w="9380" w:type="dxa"/>
            <w:gridSpan w:val="5"/>
            <w:tcBorders>
              <w:top w:val="nil"/>
              <w:left w:val="nil"/>
              <w:right w:val="nil"/>
            </w:tcBorders>
            <w:shd w:val="clear" w:color="auto" w:fill="BFBFBF"/>
          </w:tcPr>
          <w:p w14:paraId="6559F63D"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7E7C0618" w14:textId="77777777" w:rsidTr="00BE26BA">
        <w:trPr>
          <w:trHeight w:val="261"/>
        </w:trPr>
        <w:tc>
          <w:tcPr>
            <w:tcW w:w="5494" w:type="dxa"/>
            <w:shd w:val="clear" w:color="auto" w:fill="F7F9F9"/>
          </w:tcPr>
          <w:p w14:paraId="4076A13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764" w:type="dxa"/>
            <w:shd w:val="clear" w:color="auto" w:fill="F7F9F9"/>
          </w:tcPr>
          <w:p w14:paraId="2213C8D2" w14:textId="77777777" w:rsidR="000007A9" w:rsidRPr="000007A9" w:rsidRDefault="000007A9" w:rsidP="000007A9">
            <w:pPr>
              <w:widowControl w:val="0"/>
              <w:autoSpaceDE w:val="0"/>
              <w:autoSpaceDN w:val="0"/>
              <w:spacing w:before="26" w:after="0" w:line="240" w:lineRule="auto"/>
              <w:ind w:left="10" w:right="3"/>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1</w:t>
            </w:r>
          </w:p>
        </w:tc>
        <w:tc>
          <w:tcPr>
            <w:tcW w:w="764" w:type="dxa"/>
            <w:shd w:val="clear" w:color="auto" w:fill="F7F9F9"/>
          </w:tcPr>
          <w:p w14:paraId="6C0BF435" w14:textId="77777777" w:rsidR="000007A9" w:rsidRPr="000007A9" w:rsidRDefault="000007A9" w:rsidP="000007A9">
            <w:pPr>
              <w:widowControl w:val="0"/>
              <w:autoSpaceDE w:val="0"/>
              <w:autoSpaceDN w:val="0"/>
              <w:spacing w:before="26" w:after="0" w:line="240" w:lineRule="auto"/>
              <w:ind w:left="10" w:right="2"/>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2</w:t>
            </w:r>
          </w:p>
        </w:tc>
        <w:tc>
          <w:tcPr>
            <w:tcW w:w="764" w:type="dxa"/>
            <w:shd w:val="clear" w:color="auto" w:fill="F7F9F9"/>
          </w:tcPr>
          <w:p w14:paraId="21A47FE1" w14:textId="77777777" w:rsidR="000007A9" w:rsidRPr="000007A9" w:rsidRDefault="000007A9" w:rsidP="000007A9">
            <w:pPr>
              <w:widowControl w:val="0"/>
              <w:autoSpaceDE w:val="0"/>
              <w:autoSpaceDN w:val="0"/>
              <w:spacing w:before="26" w:after="0" w:line="240" w:lineRule="auto"/>
              <w:ind w:left="10"/>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3</w:t>
            </w:r>
          </w:p>
        </w:tc>
        <w:tc>
          <w:tcPr>
            <w:tcW w:w="1592" w:type="dxa"/>
            <w:shd w:val="clear" w:color="auto" w:fill="F7F9F9"/>
          </w:tcPr>
          <w:p w14:paraId="3ECAA0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1CEC9BB" w14:textId="77777777" w:rsidTr="00BE26BA">
        <w:trPr>
          <w:trHeight w:val="261"/>
        </w:trPr>
        <w:tc>
          <w:tcPr>
            <w:tcW w:w="5494" w:type="dxa"/>
          </w:tcPr>
          <w:p w14:paraId="7702BE6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764" w:type="dxa"/>
          </w:tcPr>
          <w:p w14:paraId="3F4E6C3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3E9AB09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F7510D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59147B6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B834539" w14:textId="77777777" w:rsidTr="00BE26BA">
        <w:trPr>
          <w:trHeight w:val="261"/>
        </w:trPr>
        <w:tc>
          <w:tcPr>
            <w:tcW w:w="5494" w:type="dxa"/>
          </w:tcPr>
          <w:p w14:paraId="751DBDF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64" w:type="dxa"/>
          </w:tcPr>
          <w:p w14:paraId="110D549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7732E0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8BA729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3CB5B8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EB91D0" w14:textId="77777777" w:rsidTr="00BE26BA">
        <w:trPr>
          <w:trHeight w:val="261"/>
        </w:trPr>
        <w:tc>
          <w:tcPr>
            <w:tcW w:w="5494" w:type="dxa"/>
          </w:tcPr>
          <w:p w14:paraId="76038D3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764" w:type="dxa"/>
          </w:tcPr>
          <w:p w14:paraId="014DA4BE"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1AB5C93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AF4312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50F383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50EA3F" w14:textId="77777777" w:rsidTr="00BE26BA">
        <w:trPr>
          <w:trHeight w:val="261"/>
        </w:trPr>
        <w:tc>
          <w:tcPr>
            <w:tcW w:w="5494" w:type="dxa"/>
          </w:tcPr>
          <w:p w14:paraId="7F457C26"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764" w:type="dxa"/>
          </w:tcPr>
          <w:p w14:paraId="27B8C8B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6F9320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1021C8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590E229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67ACA56" w14:textId="77777777" w:rsidTr="00BE26BA">
        <w:trPr>
          <w:trHeight w:val="261"/>
        </w:trPr>
        <w:tc>
          <w:tcPr>
            <w:tcW w:w="5494" w:type="dxa"/>
          </w:tcPr>
          <w:p w14:paraId="513736FF"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764" w:type="dxa"/>
          </w:tcPr>
          <w:p w14:paraId="4E45B2B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62E7289E"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90E306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064CF8B"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4B47A3A" w14:textId="77777777" w:rsidTr="00BE26BA">
        <w:trPr>
          <w:trHeight w:val="261"/>
        </w:trPr>
        <w:tc>
          <w:tcPr>
            <w:tcW w:w="5494" w:type="dxa"/>
          </w:tcPr>
          <w:p w14:paraId="2FB0F99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764" w:type="dxa"/>
          </w:tcPr>
          <w:p w14:paraId="3364FAF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3FCA40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E2D99A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466B7D5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14BBDD4" w14:textId="77777777" w:rsidTr="00BE26BA">
        <w:trPr>
          <w:trHeight w:val="261"/>
        </w:trPr>
        <w:tc>
          <w:tcPr>
            <w:tcW w:w="5494" w:type="dxa"/>
          </w:tcPr>
          <w:p w14:paraId="3AC1D41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764" w:type="dxa"/>
          </w:tcPr>
          <w:p w14:paraId="38F1779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28535B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6B6A9C3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73F8226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87283A7" w14:textId="77777777" w:rsidTr="00BE26BA">
        <w:trPr>
          <w:trHeight w:val="261"/>
        </w:trPr>
        <w:tc>
          <w:tcPr>
            <w:tcW w:w="5494" w:type="dxa"/>
          </w:tcPr>
          <w:p w14:paraId="21BE38B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764" w:type="dxa"/>
          </w:tcPr>
          <w:p w14:paraId="1992C85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F1D18E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0A5171E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718C24F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C441CEB" w14:textId="77777777" w:rsidTr="00BE26BA">
        <w:trPr>
          <w:trHeight w:val="261"/>
        </w:trPr>
        <w:tc>
          <w:tcPr>
            <w:tcW w:w="5494" w:type="dxa"/>
          </w:tcPr>
          <w:p w14:paraId="4C315D6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764" w:type="dxa"/>
          </w:tcPr>
          <w:p w14:paraId="1CDA34E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A2C69F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14EB1A9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A67696C"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E3A14BB" w14:textId="77777777" w:rsidTr="00BE26BA">
        <w:trPr>
          <w:trHeight w:val="261"/>
        </w:trPr>
        <w:tc>
          <w:tcPr>
            <w:tcW w:w="5494" w:type="dxa"/>
          </w:tcPr>
          <w:p w14:paraId="2C161E3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764" w:type="dxa"/>
          </w:tcPr>
          <w:p w14:paraId="679107D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1E63B8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3886E9B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2AC0B70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6A44CE3" w14:textId="77777777" w:rsidTr="00BE26BA">
        <w:trPr>
          <w:trHeight w:val="261"/>
        </w:trPr>
        <w:tc>
          <w:tcPr>
            <w:tcW w:w="5494" w:type="dxa"/>
          </w:tcPr>
          <w:p w14:paraId="553A229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764" w:type="dxa"/>
          </w:tcPr>
          <w:p w14:paraId="324D36A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737331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BAF9B3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AE2B77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37DBEA" w14:textId="77777777" w:rsidTr="00BE26BA">
        <w:trPr>
          <w:trHeight w:val="261"/>
        </w:trPr>
        <w:tc>
          <w:tcPr>
            <w:tcW w:w="5494" w:type="dxa"/>
          </w:tcPr>
          <w:p w14:paraId="682643F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64" w:type="dxa"/>
          </w:tcPr>
          <w:p w14:paraId="1F0AD1C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D1E476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0DA56C1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E319BE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E963E5" w14:textId="77777777" w:rsidTr="00BE26BA">
        <w:trPr>
          <w:trHeight w:val="261"/>
        </w:trPr>
        <w:tc>
          <w:tcPr>
            <w:tcW w:w="5494" w:type="dxa"/>
            <w:shd w:val="clear" w:color="auto" w:fill="F7F9F9"/>
          </w:tcPr>
          <w:p w14:paraId="29FC93C6"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764" w:type="dxa"/>
            <w:shd w:val="clear" w:color="auto" w:fill="F7F9F9"/>
          </w:tcPr>
          <w:p w14:paraId="59BDDED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641A6B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6492F4E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92" w:type="dxa"/>
            <w:shd w:val="clear" w:color="auto" w:fill="E8EBEF"/>
          </w:tcPr>
          <w:p w14:paraId="74C97DBB"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2EF8D5C6" w14:textId="77777777" w:rsidTr="00BE26BA">
        <w:trPr>
          <w:trHeight w:val="261"/>
        </w:trPr>
        <w:tc>
          <w:tcPr>
            <w:tcW w:w="5494" w:type="dxa"/>
            <w:shd w:val="clear" w:color="auto" w:fill="F7F9F9"/>
          </w:tcPr>
          <w:p w14:paraId="44AA36DC"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764" w:type="dxa"/>
            <w:shd w:val="clear" w:color="auto" w:fill="F7F9F9"/>
          </w:tcPr>
          <w:p w14:paraId="51077AB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12428"/>
                <w:spacing w:val="-5"/>
                <w:w w:val="105"/>
                <w:sz w:val="15"/>
              </w:rPr>
              <w:t>23</w:t>
            </w:r>
          </w:p>
        </w:tc>
        <w:tc>
          <w:tcPr>
            <w:tcW w:w="764" w:type="dxa"/>
            <w:shd w:val="clear" w:color="auto" w:fill="F7F9F9"/>
          </w:tcPr>
          <w:p w14:paraId="26FB0AA2" w14:textId="77777777" w:rsidR="000007A9" w:rsidRPr="000007A9" w:rsidRDefault="000007A9" w:rsidP="000007A9">
            <w:pPr>
              <w:widowControl w:val="0"/>
              <w:autoSpaceDE w:val="0"/>
              <w:autoSpaceDN w:val="0"/>
              <w:spacing w:before="26" w:after="0" w:line="240" w:lineRule="auto"/>
              <w:ind w:right="43"/>
              <w:jc w:val="right"/>
              <w:rPr>
                <w:rFonts w:ascii="Arial" w:eastAsia="Arial" w:hAnsi="Arial" w:cs="Arial"/>
                <w:b/>
                <w:sz w:val="15"/>
              </w:rPr>
            </w:pPr>
            <w:r w:rsidRPr="000007A9">
              <w:rPr>
                <w:rFonts w:ascii="Arial" w:eastAsia="Arial" w:hAnsi="Arial" w:cs="Arial"/>
                <w:b/>
                <w:color w:val="212428"/>
                <w:spacing w:val="-5"/>
                <w:w w:val="105"/>
                <w:sz w:val="15"/>
              </w:rPr>
              <w:t>22</w:t>
            </w:r>
          </w:p>
        </w:tc>
        <w:tc>
          <w:tcPr>
            <w:tcW w:w="764" w:type="dxa"/>
            <w:shd w:val="clear" w:color="auto" w:fill="F7F9F9"/>
          </w:tcPr>
          <w:p w14:paraId="07D3A805" w14:textId="77777777" w:rsidR="000007A9" w:rsidRPr="000007A9" w:rsidRDefault="000007A9" w:rsidP="000007A9">
            <w:pPr>
              <w:widowControl w:val="0"/>
              <w:autoSpaceDE w:val="0"/>
              <w:autoSpaceDN w:val="0"/>
              <w:spacing w:before="26" w:after="0" w:line="240" w:lineRule="auto"/>
              <w:ind w:right="42"/>
              <w:jc w:val="right"/>
              <w:rPr>
                <w:rFonts w:ascii="Arial" w:eastAsia="Arial" w:hAnsi="Arial" w:cs="Arial"/>
                <w:b/>
                <w:sz w:val="15"/>
              </w:rPr>
            </w:pPr>
            <w:r w:rsidRPr="000007A9">
              <w:rPr>
                <w:rFonts w:ascii="Arial" w:eastAsia="Arial" w:hAnsi="Arial" w:cs="Arial"/>
                <w:b/>
                <w:color w:val="212428"/>
                <w:spacing w:val="-5"/>
                <w:w w:val="105"/>
                <w:sz w:val="15"/>
              </w:rPr>
              <w:t>22</w:t>
            </w:r>
          </w:p>
        </w:tc>
        <w:tc>
          <w:tcPr>
            <w:tcW w:w="1592" w:type="dxa"/>
            <w:shd w:val="clear" w:color="auto" w:fill="E8EBEF"/>
          </w:tcPr>
          <w:p w14:paraId="5DE1800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43D6FDB7" w14:textId="77777777" w:rsidTr="00BE26BA">
        <w:trPr>
          <w:trHeight w:val="261"/>
        </w:trPr>
        <w:tc>
          <w:tcPr>
            <w:tcW w:w="5494" w:type="dxa"/>
            <w:shd w:val="clear" w:color="auto" w:fill="F7F9F9"/>
          </w:tcPr>
          <w:p w14:paraId="1B2DC8E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764" w:type="dxa"/>
            <w:shd w:val="clear" w:color="auto" w:fill="F7F9F9"/>
          </w:tcPr>
          <w:p w14:paraId="467FF8D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367A242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06CAA48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92" w:type="dxa"/>
            <w:shd w:val="clear" w:color="auto" w:fill="E8EBEF"/>
          </w:tcPr>
          <w:p w14:paraId="27174C4D"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5E918F3C" w14:textId="77777777" w:rsidR="001F325F" w:rsidRDefault="001F325F"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58"/>
        <w:gridCol w:w="805"/>
        <w:gridCol w:w="805"/>
        <w:gridCol w:w="805"/>
        <w:gridCol w:w="1530"/>
      </w:tblGrid>
      <w:tr w:rsidR="000007A9" w:rsidRPr="000007A9" w14:paraId="3E928ACB" w14:textId="77777777" w:rsidTr="00BE26BA">
        <w:trPr>
          <w:trHeight w:val="298"/>
        </w:trPr>
        <w:tc>
          <w:tcPr>
            <w:tcW w:w="9203" w:type="dxa"/>
            <w:gridSpan w:val="5"/>
            <w:tcBorders>
              <w:top w:val="nil"/>
              <w:left w:val="nil"/>
              <w:right w:val="nil"/>
            </w:tcBorders>
            <w:shd w:val="clear" w:color="auto" w:fill="BFBFBF"/>
          </w:tcPr>
          <w:p w14:paraId="7A12CEC0"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53DB2584" w14:textId="77777777" w:rsidTr="00BE26BA">
        <w:trPr>
          <w:trHeight w:val="261"/>
        </w:trPr>
        <w:tc>
          <w:tcPr>
            <w:tcW w:w="5258" w:type="dxa"/>
            <w:shd w:val="clear" w:color="auto" w:fill="F7F9F9"/>
          </w:tcPr>
          <w:p w14:paraId="16E36F1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05" w:type="dxa"/>
            <w:shd w:val="clear" w:color="auto" w:fill="F7F9F9"/>
          </w:tcPr>
          <w:p w14:paraId="2E292A3C" w14:textId="77777777" w:rsidR="000007A9" w:rsidRPr="000007A9" w:rsidRDefault="000007A9" w:rsidP="000007A9">
            <w:pPr>
              <w:widowControl w:val="0"/>
              <w:autoSpaceDE w:val="0"/>
              <w:autoSpaceDN w:val="0"/>
              <w:spacing w:before="26" w:after="0" w:line="240" w:lineRule="auto"/>
              <w:ind w:left="13"/>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05" w:type="dxa"/>
            <w:shd w:val="clear" w:color="auto" w:fill="F7F9F9"/>
          </w:tcPr>
          <w:p w14:paraId="7C45FCB6"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805" w:type="dxa"/>
            <w:shd w:val="clear" w:color="auto" w:fill="F7F9F9"/>
          </w:tcPr>
          <w:p w14:paraId="23FCC5CF"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3</w:t>
            </w:r>
          </w:p>
        </w:tc>
        <w:tc>
          <w:tcPr>
            <w:tcW w:w="1528" w:type="dxa"/>
            <w:shd w:val="clear" w:color="auto" w:fill="F7F9F9"/>
          </w:tcPr>
          <w:p w14:paraId="333D5B0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96851D6" w14:textId="77777777" w:rsidTr="00BE26BA">
        <w:trPr>
          <w:trHeight w:val="261"/>
        </w:trPr>
        <w:tc>
          <w:tcPr>
            <w:tcW w:w="5258" w:type="dxa"/>
          </w:tcPr>
          <w:p w14:paraId="193B155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05" w:type="dxa"/>
          </w:tcPr>
          <w:p w14:paraId="0AAE830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5" w:type="dxa"/>
          </w:tcPr>
          <w:p w14:paraId="63E53D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5" w:type="dxa"/>
          </w:tcPr>
          <w:p w14:paraId="6C76D87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8" w:type="dxa"/>
          </w:tcPr>
          <w:p w14:paraId="265AED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bl>
    <w:p w14:paraId="0218333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sectPr w:rsidR="000007A9" w:rsidRPr="000007A9" w:rsidSect="008B188F">
          <w:pgSz w:w="11900" w:h="16840"/>
          <w:pgMar w:top="283" w:right="1051" w:bottom="283" w:left="1000" w:header="322" w:footer="575" w:gutter="0"/>
          <w:cols w:space="720"/>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54"/>
        <w:gridCol w:w="804"/>
        <w:gridCol w:w="804"/>
        <w:gridCol w:w="804"/>
        <w:gridCol w:w="1527"/>
      </w:tblGrid>
      <w:tr w:rsidR="000007A9" w:rsidRPr="000007A9" w14:paraId="79AE5C41" w14:textId="77777777" w:rsidTr="00BE26BA">
        <w:trPr>
          <w:trHeight w:val="262"/>
        </w:trPr>
        <w:tc>
          <w:tcPr>
            <w:tcW w:w="5254" w:type="dxa"/>
            <w:shd w:val="clear" w:color="auto" w:fill="F7F9F9"/>
          </w:tcPr>
          <w:p w14:paraId="7570BE5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04" w:type="dxa"/>
            <w:shd w:val="clear" w:color="auto" w:fill="F7F9F9"/>
          </w:tcPr>
          <w:p w14:paraId="0142B36D" w14:textId="77777777" w:rsidR="000007A9" w:rsidRPr="000007A9" w:rsidRDefault="000007A9" w:rsidP="000007A9">
            <w:pPr>
              <w:widowControl w:val="0"/>
              <w:autoSpaceDE w:val="0"/>
              <w:autoSpaceDN w:val="0"/>
              <w:spacing w:before="26" w:after="0" w:line="240" w:lineRule="auto"/>
              <w:ind w:left="13"/>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04" w:type="dxa"/>
            <w:shd w:val="clear" w:color="auto" w:fill="F7F9F9"/>
          </w:tcPr>
          <w:p w14:paraId="76EA2068"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804" w:type="dxa"/>
            <w:shd w:val="clear" w:color="auto" w:fill="F7F9F9"/>
          </w:tcPr>
          <w:p w14:paraId="0EEA1E63"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3</w:t>
            </w:r>
          </w:p>
        </w:tc>
        <w:tc>
          <w:tcPr>
            <w:tcW w:w="1527" w:type="dxa"/>
            <w:shd w:val="clear" w:color="auto" w:fill="F7F9F9"/>
          </w:tcPr>
          <w:p w14:paraId="469C6A7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693F731E" w14:textId="77777777" w:rsidTr="00BE26BA">
        <w:trPr>
          <w:trHeight w:val="262"/>
        </w:trPr>
        <w:tc>
          <w:tcPr>
            <w:tcW w:w="5254" w:type="dxa"/>
          </w:tcPr>
          <w:p w14:paraId="31162CD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04" w:type="dxa"/>
          </w:tcPr>
          <w:p w14:paraId="3AC20380"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00D1A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1BD46A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54D804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533F20" w14:textId="77777777" w:rsidTr="00BE26BA">
        <w:trPr>
          <w:trHeight w:val="262"/>
        </w:trPr>
        <w:tc>
          <w:tcPr>
            <w:tcW w:w="5254" w:type="dxa"/>
          </w:tcPr>
          <w:p w14:paraId="423036B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04" w:type="dxa"/>
          </w:tcPr>
          <w:p w14:paraId="4EB0DFA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27FFDB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3334B0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765895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8FD91FE" w14:textId="77777777" w:rsidTr="00BE26BA">
        <w:trPr>
          <w:trHeight w:val="262"/>
        </w:trPr>
        <w:tc>
          <w:tcPr>
            <w:tcW w:w="5254" w:type="dxa"/>
          </w:tcPr>
          <w:p w14:paraId="5DA98B0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04" w:type="dxa"/>
          </w:tcPr>
          <w:p w14:paraId="4C46CA8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2D39D9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B5184D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161336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7C03E57" w14:textId="77777777" w:rsidTr="00BE26BA">
        <w:trPr>
          <w:trHeight w:val="262"/>
        </w:trPr>
        <w:tc>
          <w:tcPr>
            <w:tcW w:w="5254" w:type="dxa"/>
          </w:tcPr>
          <w:p w14:paraId="22D6911F"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04" w:type="dxa"/>
          </w:tcPr>
          <w:p w14:paraId="1C8A0F8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783846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0B7AC6F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02F0AD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FD21F03" w14:textId="77777777" w:rsidTr="00BE26BA">
        <w:trPr>
          <w:trHeight w:val="262"/>
        </w:trPr>
        <w:tc>
          <w:tcPr>
            <w:tcW w:w="5254" w:type="dxa"/>
          </w:tcPr>
          <w:p w14:paraId="15244DB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04" w:type="dxa"/>
          </w:tcPr>
          <w:p w14:paraId="2CC68A5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7B55D0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63BDDA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580232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685209D" w14:textId="77777777" w:rsidTr="00BE26BA">
        <w:trPr>
          <w:trHeight w:val="262"/>
        </w:trPr>
        <w:tc>
          <w:tcPr>
            <w:tcW w:w="5254" w:type="dxa"/>
          </w:tcPr>
          <w:p w14:paraId="5AFC69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04" w:type="dxa"/>
          </w:tcPr>
          <w:p w14:paraId="205F31D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F08D52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0E652A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EFC779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55B08ED" w14:textId="77777777" w:rsidTr="00BE26BA">
        <w:trPr>
          <w:trHeight w:val="262"/>
        </w:trPr>
        <w:tc>
          <w:tcPr>
            <w:tcW w:w="5254" w:type="dxa"/>
          </w:tcPr>
          <w:p w14:paraId="1C4126F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04" w:type="dxa"/>
          </w:tcPr>
          <w:p w14:paraId="0A7FA15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D5DBD3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03066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BEB85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7F66B25" w14:textId="77777777" w:rsidTr="00BE26BA">
        <w:trPr>
          <w:trHeight w:val="262"/>
        </w:trPr>
        <w:tc>
          <w:tcPr>
            <w:tcW w:w="5254" w:type="dxa"/>
          </w:tcPr>
          <w:p w14:paraId="70724C7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04" w:type="dxa"/>
          </w:tcPr>
          <w:p w14:paraId="6BEBEE9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52DA2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2CE3AE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4CB572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682241E" w14:textId="77777777" w:rsidTr="00BE26BA">
        <w:trPr>
          <w:trHeight w:val="262"/>
        </w:trPr>
        <w:tc>
          <w:tcPr>
            <w:tcW w:w="5254" w:type="dxa"/>
          </w:tcPr>
          <w:p w14:paraId="737951B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04" w:type="dxa"/>
          </w:tcPr>
          <w:p w14:paraId="103FD8A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C685BE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A9AC52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E8B066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8A6F206" w14:textId="77777777" w:rsidTr="00BE26BA">
        <w:trPr>
          <w:trHeight w:val="262"/>
        </w:trPr>
        <w:tc>
          <w:tcPr>
            <w:tcW w:w="5254" w:type="dxa"/>
          </w:tcPr>
          <w:p w14:paraId="69B0664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04" w:type="dxa"/>
          </w:tcPr>
          <w:p w14:paraId="2F512B7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7FCE3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BB711D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5934C6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3BF063" w14:textId="77777777" w:rsidTr="00BE26BA">
        <w:trPr>
          <w:trHeight w:val="262"/>
        </w:trPr>
        <w:tc>
          <w:tcPr>
            <w:tcW w:w="5254" w:type="dxa"/>
          </w:tcPr>
          <w:p w14:paraId="179FA96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04" w:type="dxa"/>
          </w:tcPr>
          <w:p w14:paraId="6333548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33E6CA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CDBF41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D2F64D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71FAA48" w14:textId="77777777" w:rsidTr="00BE26BA">
        <w:trPr>
          <w:trHeight w:val="262"/>
        </w:trPr>
        <w:tc>
          <w:tcPr>
            <w:tcW w:w="5254" w:type="dxa"/>
          </w:tcPr>
          <w:p w14:paraId="2C81B18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04" w:type="dxa"/>
          </w:tcPr>
          <w:p w14:paraId="0683436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4BEBB2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41FED5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7DFFDF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C5FE1A5" w14:textId="77777777" w:rsidTr="00BE26BA">
        <w:trPr>
          <w:trHeight w:val="262"/>
        </w:trPr>
        <w:tc>
          <w:tcPr>
            <w:tcW w:w="5254" w:type="dxa"/>
            <w:shd w:val="clear" w:color="auto" w:fill="F7F9F9"/>
          </w:tcPr>
          <w:p w14:paraId="34D437B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04" w:type="dxa"/>
            <w:shd w:val="clear" w:color="auto" w:fill="F7F9F9"/>
          </w:tcPr>
          <w:p w14:paraId="4C69493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7E2B44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5CF5D4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27" w:type="dxa"/>
            <w:shd w:val="clear" w:color="auto" w:fill="E8EBEF"/>
          </w:tcPr>
          <w:p w14:paraId="5DDD42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BF1D9BA" w14:textId="77777777" w:rsidTr="00BE26BA">
        <w:trPr>
          <w:trHeight w:val="262"/>
        </w:trPr>
        <w:tc>
          <w:tcPr>
            <w:tcW w:w="5254" w:type="dxa"/>
            <w:shd w:val="clear" w:color="auto" w:fill="F7F9F9"/>
          </w:tcPr>
          <w:p w14:paraId="55602279"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04" w:type="dxa"/>
            <w:shd w:val="clear" w:color="auto" w:fill="F7F9F9"/>
          </w:tcPr>
          <w:p w14:paraId="64176A4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21</w:t>
            </w:r>
          </w:p>
        </w:tc>
        <w:tc>
          <w:tcPr>
            <w:tcW w:w="804" w:type="dxa"/>
            <w:shd w:val="clear" w:color="auto" w:fill="F7F9F9"/>
          </w:tcPr>
          <w:p w14:paraId="7154017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20</w:t>
            </w:r>
          </w:p>
        </w:tc>
        <w:tc>
          <w:tcPr>
            <w:tcW w:w="804" w:type="dxa"/>
            <w:shd w:val="clear" w:color="auto" w:fill="F7F9F9"/>
          </w:tcPr>
          <w:p w14:paraId="3EC9723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21</w:t>
            </w:r>
          </w:p>
        </w:tc>
        <w:tc>
          <w:tcPr>
            <w:tcW w:w="1527" w:type="dxa"/>
            <w:shd w:val="clear" w:color="auto" w:fill="E8EBEF"/>
          </w:tcPr>
          <w:p w14:paraId="512ED017"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9AD23C6" w14:textId="77777777" w:rsidTr="00BE26BA">
        <w:trPr>
          <w:trHeight w:val="262"/>
        </w:trPr>
        <w:tc>
          <w:tcPr>
            <w:tcW w:w="5254" w:type="dxa"/>
            <w:shd w:val="clear" w:color="auto" w:fill="F7F9F9"/>
          </w:tcPr>
          <w:p w14:paraId="583A601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04" w:type="dxa"/>
            <w:shd w:val="clear" w:color="auto" w:fill="F7F9F9"/>
          </w:tcPr>
          <w:p w14:paraId="5285B3B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6E4D41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24E56E5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27" w:type="dxa"/>
            <w:shd w:val="clear" w:color="auto" w:fill="E8EBEF"/>
          </w:tcPr>
          <w:p w14:paraId="10C6E789"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424234D4" w14:textId="77777777" w:rsidR="000007A9" w:rsidRPr="000007A9" w:rsidRDefault="000007A9" w:rsidP="000007A9">
      <w:pPr>
        <w:widowControl w:val="0"/>
        <w:autoSpaceDE w:val="0"/>
        <w:autoSpaceDN w:val="0"/>
        <w:spacing w:after="0" w:line="240" w:lineRule="auto"/>
        <w:rPr>
          <w:rFonts w:ascii="Arial" w:eastAsia="Arial" w:hAnsi="Arial" w:cs="Arial"/>
          <w:b/>
          <w:sz w:val="20"/>
        </w:rPr>
      </w:pPr>
    </w:p>
    <w:p w14:paraId="00F170F3" w14:textId="77777777" w:rsidR="000007A9" w:rsidRPr="000007A9" w:rsidRDefault="000007A9" w:rsidP="000007A9">
      <w:pPr>
        <w:widowControl w:val="0"/>
        <w:autoSpaceDE w:val="0"/>
        <w:autoSpaceDN w:val="0"/>
        <w:spacing w:before="215" w:after="1" w:line="240" w:lineRule="auto"/>
        <w:rPr>
          <w:rFonts w:ascii="Arial" w:eastAsia="Arial" w:hAnsi="Arial" w:cs="Arial"/>
          <w:b/>
          <w:sz w:val="20"/>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947"/>
        <w:gridCol w:w="846"/>
        <w:gridCol w:w="846"/>
        <w:gridCol w:w="846"/>
        <w:gridCol w:w="1430"/>
      </w:tblGrid>
      <w:tr w:rsidR="000007A9" w:rsidRPr="000007A9" w14:paraId="55B81DF4" w14:textId="77777777" w:rsidTr="00BE26BA">
        <w:trPr>
          <w:trHeight w:val="296"/>
        </w:trPr>
        <w:tc>
          <w:tcPr>
            <w:tcW w:w="8915" w:type="dxa"/>
            <w:gridSpan w:val="5"/>
            <w:tcBorders>
              <w:top w:val="nil"/>
              <w:left w:val="nil"/>
              <w:right w:val="nil"/>
            </w:tcBorders>
            <w:shd w:val="clear" w:color="auto" w:fill="BFBFBF"/>
          </w:tcPr>
          <w:p w14:paraId="4986DC24"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55E02B07" w14:textId="77777777" w:rsidTr="00BE26BA">
        <w:trPr>
          <w:trHeight w:val="260"/>
        </w:trPr>
        <w:tc>
          <w:tcPr>
            <w:tcW w:w="4947" w:type="dxa"/>
            <w:shd w:val="clear" w:color="auto" w:fill="F7F9F9"/>
          </w:tcPr>
          <w:p w14:paraId="13620CE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46" w:type="dxa"/>
            <w:shd w:val="clear" w:color="auto" w:fill="F7F9F9"/>
          </w:tcPr>
          <w:p w14:paraId="3394FB84"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846" w:type="dxa"/>
            <w:shd w:val="clear" w:color="auto" w:fill="F7F9F9"/>
          </w:tcPr>
          <w:p w14:paraId="7581C061"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846" w:type="dxa"/>
            <w:shd w:val="clear" w:color="auto" w:fill="F7F9F9"/>
          </w:tcPr>
          <w:p w14:paraId="0DBE49BE"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427" w:type="dxa"/>
            <w:shd w:val="clear" w:color="auto" w:fill="F7F9F9"/>
          </w:tcPr>
          <w:p w14:paraId="581FC547"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47A909C" w14:textId="77777777" w:rsidTr="00BE26BA">
        <w:trPr>
          <w:trHeight w:val="260"/>
        </w:trPr>
        <w:tc>
          <w:tcPr>
            <w:tcW w:w="4947" w:type="dxa"/>
          </w:tcPr>
          <w:p w14:paraId="13DF9D8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46" w:type="dxa"/>
          </w:tcPr>
          <w:p w14:paraId="04AA68A2"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87CD19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78247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C09868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CC6A915" w14:textId="77777777" w:rsidTr="00BE26BA">
        <w:trPr>
          <w:trHeight w:val="260"/>
        </w:trPr>
        <w:tc>
          <w:tcPr>
            <w:tcW w:w="4947" w:type="dxa"/>
          </w:tcPr>
          <w:p w14:paraId="6D0A608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46" w:type="dxa"/>
          </w:tcPr>
          <w:p w14:paraId="4226DDA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6813621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AA7965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1A3FCDC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5C01892" w14:textId="77777777" w:rsidTr="00BE26BA">
        <w:trPr>
          <w:trHeight w:val="260"/>
        </w:trPr>
        <w:tc>
          <w:tcPr>
            <w:tcW w:w="4947" w:type="dxa"/>
          </w:tcPr>
          <w:p w14:paraId="0C51574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46" w:type="dxa"/>
          </w:tcPr>
          <w:p w14:paraId="278E380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6083A5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4B2CE4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A9F8BB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87D8DC" w14:textId="77777777" w:rsidTr="00BE26BA">
        <w:trPr>
          <w:trHeight w:val="260"/>
        </w:trPr>
        <w:tc>
          <w:tcPr>
            <w:tcW w:w="4947" w:type="dxa"/>
          </w:tcPr>
          <w:p w14:paraId="357B3CC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46" w:type="dxa"/>
          </w:tcPr>
          <w:p w14:paraId="53D790C8"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FDA377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18F0F9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85636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A3939CD" w14:textId="77777777" w:rsidTr="00BE26BA">
        <w:trPr>
          <w:trHeight w:val="260"/>
        </w:trPr>
        <w:tc>
          <w:tcPr>
            <w:tcW w:w="4947" w:type="dxa"/>
          </w:tcPr>
          <w:p w14:paraId="0C9720B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46" w:type="dxa"/>
          </w:tcPr>
          <w:p w14:paraId="1CCE5662"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2D4C1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271F554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817F5A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5B07E591" w14:textId="77777777" w:rsidTr="00BE26BA">
        <w:trPr>
          <w:trHeight w:val="260"/>
        </w:trPr>
        <w:tc>
          <w:tcPr>
            <w:tcW w:w="4947" w:type="dxa"/>
          </w:tcPr>
          <w:p w14:paraId="106B57CD"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46" w:type="dxa"/>
          </w:tcPr>
          <w:p w14:paraId="0113FD4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76E89AA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54810CC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5D3D7B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0C48F9E0" w14:textId="77777777" w:rsidTr="00BE26BA">
        <w:trPr>
          <w:trHeight w:val="260"/>
        </w:trPr>
        <w:tc>
          <w:tcPr>
            <w:tcW w:w="4947" w:type="dxa"/>
          </w:tcPr>
          <w:p w14:paraId="58FED43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46" w:type="dxa"/>
          </w:tcPr>
          <w:p w14:paraId="431F914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D15281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1FAF9E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F708FC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60092D9D" w14:textId="77777777" w:rsidTr="00BE26BA">
        <w:trPr>
          <w:trHeight w:val="260"/>
        </w:trPr>
        <w:tc>
          <w:tcPr>
            <w:tcW w:w="4947" w:type="dxa"/>
          </w:tcPr>
          <w:p w14:paraId="66A6B06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Хемија</w:t>
            </w:r>
          </w:p>
        </w:tc>
        <w:tc>
          <w:tcPr>
            <w:tcW w:w="846" w:type="dxa"/>
          </w:tcPr>
          <w:p w14:paraId="23CA822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AF04CD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FBFB34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584EBF2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A47B7E2" w14:textId="77777777" w:rsidTr="00BE26BA">
        <w:trPr>
          <w:trHeight w:val="260"/>
        </w:trPr>
        <w:tc>
          <w:tcPr>
            <w:tcW w:w="4947" w:type="dxa"/>
          </w:tcPr>
          <w:p w14:paraId="5B27BB1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46" w:type="dxa"/>
          </w:tcPr>
          <w:p w14:paraId="1E4095F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EC67C0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F8FE03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1D99A47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EFF65CD" w14:textId="77777777" w:rsidTr="00BE26BA">
        <w:trPr>
          <w:trHeight w:val="260"/>
        </w:trPr>
        <w:tc>
          <w:tcPr>
            <w:tcW w:w="4947" w:type="dxa"/>
          </w:tcPr>
          <w:p w14:paraId="1C66319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46" w:type="dxa"/>
          </w:tcPr>
          <w:p w14:paraId="17895B8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B8A071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93DDE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593B7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0EA1B23" w14:textId="77777777" w:rsidTr="00BE26BA">
        <w:trPr>
          <w:trHeight w:val="260"/>
        </w:trPr>
        <w:tc>
          <w:tcPr>
            <w:tcW w:w="4947" w:type="dxa"/>
          </w:tcPr>
          <w:p w14:paraId="56F14F0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46" w:type="dxa"/>
          </w:tcPr>
          <w:p w14:paraId="027091A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38FDD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13155B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4CB117C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3C7C3CE" w14:textId="77777777" w:rsidTr="00BE26BA">
        <w:trPr>
          <w:trHeight w:val="260"/>
        </w:trPr>
        <w:tc>
          <w:tcPr>
            <w:tcW w:w="4947" w:type="dxa"/>
          </w:tcPr>
          <w:p w14:paraId="701FF27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46" w:type="dxa"/>
          </w:tcPr>
          <w:p w14:paraId="14A6B16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9EF956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7436E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51054F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EE6D533" w14:textId="77777777" w:rsidTr="00BE26BA">
        <w:trPr>
          <w:trHeight w:val="260"/>
        </w:trPr>
        <w:tc>
          <w:tcPr>
            <w:tcW w:w="4947" w:type="dxa"/>
          </w:tcPr>
          <w:p w14:paraId="31AF9BA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46" w:type="dxa"/>
          </w:tcPr>
          <w:p w14:paraId="38F39CD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74D4433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E23526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C1DD0F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C1AF6EF" w14:textId="77777777" w:rsidTr="00BE26BA">
        <w:trPr>
          <w:trHeight w:val="260"/>
        </w:trPr>
        <w:tc>
          <w:tcPr>
            <w:tcW w:w="4947" w:type="dxa"/>
          </w:tcPr>
          <w:p w14:paraId="188DB90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46" w:type="dxa"/>
          </w:tcPr>
          <w:p w14:paraId="0FFF2D0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B6F8BA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14DA0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A17BF8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DD3937F" w14:textId="77777777" w:rsidTr="00BE26BA">
        <w:trPr>
          <w:trHeight w:val="260"/>
        </w:trPr>
        <w:tc>
          <w:tcPr>
            <w:tcW w:w="4947" w:type="dxa"/>
            <w:shd w:val="clear" w:color="auto" w:fill="F7F9F9"/>
          </w:tcPr>
          <w:p w14:paraId="217FE95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46" w:type="dxa"/>
            <w:shd w:val="clear" w:color="auto" w:fill="F7F9F9"/>
          </w:tcPr>
          <w:p w14:paraId="4327A97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46" w:type="dxa"/>
            <w:shd w:val="clear" w:color="auto" w:fill="F7F9F9"/>
          </w:tcPr>
          <w:p w14:paraId="639DF60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3</w:t>
            </w:r>
          </w:p>
        </w:tc>
        <w:tc>
          <w:tcPr>
            <w:tcW w:w="846" w:type="dxa"/>
            <w:shd w:val="clear" w:color="auto" w:fill="F7F9F9"/>
          </w:tcPr>
          <w:p w14:paraId="3DF542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427" w:type="dxa"/>
            <w:shd w:val="clear" w:color="auto" w:fill="E8EBEF"/>
          </w:tcPr>
          <w:p w14:paraId="04F81F4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8CE4048" w14:textId="77777777" w:rsidR="000007A9" w:rsidRPr="000007A9" w:rsidRDefault="000007A9" w:rsidP="000007A9">
      <w:pPr>
        <w:widowControl w:val="0"/>
        <w:autoSpaceDE w:val="0"/>
        <w:autoSpaceDN w:val="0"/>
        <w:spacing w:before="26" w:after="0" w:line="240" w:lineRule="auto"/>
        <w:ind w:right="48"/>
        <w:rPr>
          <w:rFonts w:ascii="Times New Roman" w:eastAsia="Arial" w:hAnsi="Arial" w:cs="Arial"/>
          <w:sz w:val="14"/>
        </w:rPr>
        <w:sectPr w:rsidR="000007A9" w:rsidRPr="000007A9" w:rsidSect="008B188F">
          <w:pgSz w:w="11900" w:h="16840"/>
          <w:pgMar w:top="283" w:right="934" w:bottom="283" w:left="1000" w:header="322" w:footer="575" w:gutter="0"/>
          <w:cols w:space="720"/>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950"/>
        <w:gridCol w:w="847"/>
        <w:gridCol w:w="847"/>
        <w:gridCol w:w="847"/>
        <w:gridCol w:w="1428"/>
      </w:tblGrid>
      <w:tr w:rsidR="000007A9" w:rsidRPr="000007A9" w14:paraId="7CFFE57A" w14:textId="77777777" w:rsidTr="00BE26BA">
        <w:trPr>
          <w:trHeight w:val="268"/>
        </w:trPr>
        <w:tc>
          <w:tcPr>
            <w:tcW w:w="4950" w:type="dxa"/>
            <w:shd w:val="clear" w:color="auto" w:fill="F7F9F9"/>
          </w:tcPr>
          <w:p w14:paraId="1B84FF7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47" w:type="dxa"/>
            <w:shd w:val="clear" w:color="auto" w:fill="F7F9F9"/>
          </w:tcPr>
          <w:p w14:paraId="584A6FFF"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847" w:type="dxa"/>
            <w:shd w:val="clear" w:color="auto" w:fill="F7F9F9"/>
          </w:tcPr>
          <w:p w14:paraId="3AB760B4"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847" w:type="dxa"/>
            <w:shd w:val="clear" w:color="auto" w:fill="F7F9F9"/>
          </w:tcPr>
          <w:p w14:paraId="2805B5C7"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428" w:type="dxa"/>
            <w:shd w:val="clear" w:color="auto" w:fill="F7F9F9"/>
          </w:tcPr>
          <w:p w14:paraId="7E1B6BB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6A60CE47" w14:textId="77777777" w:rsidTr="00BE26BA">
        <w:trPr>
          <w:trHeight w:val="268"/>
        </w:trPr>
        <w:tc>
          <w:tcPr>
            <w:tcW w:w="4950" w:type="dxa"/>
            <w:shd w:val="clear" w:color="auto" w:fill="F7F9F9"/>
          </w:tcPr>
          <w:p w14:paraId="00137AB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47" w:type="dxa"/>
            <w:shd w:val="clear" w:color="auto" w:fill="F7F9F9"/>
          </w:tcPr>
          <w:p w14:paraId="0657D95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25</w:t>
            </w:r>
          </w:p>
        </w:tc>
        <w:tc>
          <w:tcPr>
            <w:tcW w:w="847" w:type="dxa"/>
            <w:shd w:val="clear" w:color="auto" w:fill="F7F9F9"/>
          </w:tcPr>
          <w:p w14:paraId="733A633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22</w:t>
            </w:r>
          </w:p>
        </w:tc>
        <w:tc>
          <w:tcPr>
            <w:tcW w:w="847" w:type="dxa"/>
            <w:shd w:val="clear" w:color="auto" w:fill="F7F9F9"/>
          </w:tcPr>
          <w:p w14:paraId="21FCC60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22</w:t>
            </w:r>
          </w:p>
        </w:tc>
        <w:tc>
          <w:tcPr>
            <w:tcW w:w="1428" w:type="dxa"/>
            <w:shd w:val="clear" w:color="auto" w:fill="E8EBEF"/>
          </w:tcPr>
          <w:p w14:paraId="794515C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13AF0E2" w14:textId="77777777" w:rsidTr="00BE26BA">
        <w:trPr>
          <w:trHeight w:val="268"/>
        </w:trPr>
        <w:tc>
          <w:tcPr>
            <w:tcW w:w="4950" w:type="dxa"/>
            <w:shd w:val="clear" w:color="auto" w:fill="F7F9F9"/>
          </w:tcPr>
          <w:p w14:paraId="1ED65E2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47" w:type="dxa"/>
            <w:shd w:val="clear" w:color="auto" w:fill="F7F9F9"/>
          </w:tcPr>
          <w:p w14:paraId="20E5AD6C"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47" w:type="dxa"/>
            <w:shd w:val="clear" w:color="auto" w:fill="F7F9F9"/>
          </w:tcPr>
          <w:p w14:paraId="263AB9C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4"/>
                <w:w w:val="105"/>
                <w:sz w:val="15"/>
              </w:rPr>
              <w:t>0.14</w:t>
            </w:r>
          </w:p>
        </w:tc>
        <w:tc>
          <w:tcPr>
            <w:tcW w:w="847" w:type="dxa"/>
            <w:shd w:val="clear" w:color="auto" w:fill="F7F9F9"/>
          </w:tcPr>
          <w:p w14:paraId="35F54A2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428" w:type="dxa"/>
            <w:shd w:val="clear" w:color="auto" w:fill="E8EBEF"/>
          </w:tcPr>
          <w:p w14:paraId="1E2A8B9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2D37E8B1" w14:textId="77777777" w:rsidR="000007A9" w:rsidRPr="000007A9" w:rsidRDefault="000007A9" w:rsidP="000007A9">
      <w:pPr>
        <w:widowControl w:val="0"/>
        <w:autoSpaceDE w:val="0"/>
        <w:autoSpaceDN w:val="0"/>
        <w:spacing w:after="0" w:line="240" w:lineRule="auto"/>
        <w:rPr>
          <w:rFonts w:ascii="Arial" w:eastAsia="Arial" w:hAnsi="Arial" w:cs="Arial"/>
          <w:b/>
          <w:sz w:val="20"/>
        </w:rPr>
      </w:pPr>
    </w:p>
    <w:p w14:paraId="54E698EE" w14:textId="77777777" w:rsidR="000007A9" w:rsidRPr="000007A9" w:rsidRDefault="000007A9" w:rsidP="000007A9">
      <w:pPr>
        <w:widowControl w:val="0"/>
        <w:autoSpaceDE w:val="0"/>
        <w:autoSpaceDN w:val="0"/>
        <w:spacing w:before="214" w:after="0" w:line="240" w:lineRule="auto"/>
        <w:rPr>
          <w:rFonts w:ascii="Arial" w:eastAsia="Arial" w:hAnsi="Arial" w:cs="Arial"/>
          <w:b/>
          <w:sz w:val="20"/>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723"/>
        <w:gridCol w:w="873"/>
        <w:gridCol w:w="873"/>
        <w:gridCol w:w="873"/>
        <w:gridCol w:w="1369"/>
      </w:tblGrid>
      <w:tr w:rsidR="000007A9" w:rsidRPr="000007A9" w14:paraId="7E172D55" w14:textId="77777777" w:rsidTr="00BE26BA">
        <w:trPr>
          <w:trHeight w:val="299"/>
        </w:trPr>
        <w:tc>
          <w:tcPr>
            <w:tcW w:w="8711" w:type="dxa"/>
            <w:gridSpan w:val="5"/>
            <w:tcBorders>
              <w:top w:val="nil"/>
              <w:left w:val="nil"/>
              <w:right w:val="nil"/>
            </w:tcBorders>
            <w:shd w:val="clear" w:color="auto" w:fill="BFBFBF"/>
          </w:tcPr>
          <w:p w14:paraId="2D85B901"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школе</w:t>
            </w:r>
          </w:p>
        </w:tc>
      </w:tr>
      <w:tr w:rsidR="000007A9" w:rsidRPr="000007A9" w14:paraId="76738179" w14:textId="77777777" w:rsidTr="00BE26BA">
        <w:trPr>
          <w:trHeight w:val="262"/>
        </w:trPr>
        <w:tc>
          <w:tcPr>
            <w:tcW w:w="4723" w:type="dxa"/>
            <w:shd w:val="clear" w:color="auto" w:fill="F7F9F9"/>
          </w:tcPr>
          <w:p w14:paraId="5A330B24"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73" w:type="dxa"/>
            <w:shd w:val="clear" w:color="auto" w:fill="F7F9F9"/>
          </w:tcPr>
          <w:p w14:paraId="733F4841"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1</w:t>
            </w:r>
          </w:p>
        </w:tc>
        <w:tc>
          <w:tcPr>
            <w:tcW w:w="873" w:type="dxa"/>
            <w:shd w:val="clear" w:color="auto" w:fill="F7F9F9"/>
          </w:tcPr>
          <w:p w14:paraId="5DC3E032"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2</w:t>
            </w:r>
          </w:p>
        </w:tc>
        <w:tc>
          <w:tcPr>
            <w:tcW w:w="873" w:type="dxa"/>
            <w:shd w:val="clear" w:color="auto" w:fill="F7F9F9"/>
          </w:tcPr>
          <w:p w14:paraId="3E7CBE4C"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3</w:t>
            </w:r>
          </w:p>
        </w:tc>
        <w:tc>
          <w:tcPr>
            <w:tcW w:w="1368" w:type="dxa"/>
            <w:shd w:val="clear" w:color="auto" w:fill="F7F9F9"/>
          </w:tcPr>
          <w:p w14:paraId="529D452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B8FBC13" w14:textId="77777777" w:rsidTr="00BE26BA">
        <w:trPr>
          <w:trHeight w:val="262"/>
        </w:trPr>
        <w:tc>
          <w:tcPr>
            <w:tcW w:w="4723" w:type="dxa"/>
          </w:tcPr>
          <w:p w14:paraId="483AECA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73" w:type="dxa"/>
          </w:tcPr>
          <w:p w14:paraId="1795998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12EFE1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2D5DD5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19852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7B9F9E9" w14:textId="77777777" w:rsidTr="00BE26BA">
        <w:trPr>
          <w:trHeight w:val="262"/>
        </w:trPr>
        <w:tc>
          <w:tcPr>
            <w:tcW w:w="4723" w:type="dxa"/>
          </w:tcPr>
          <w:p w14:paraId="242EDD1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73" w:type="dxa"/>
          </w:tcPr>
          <w:p w14:paraId="34E4EAC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D0F1D2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57DDFA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79D6FD2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16EAC27" w14:textId="77777777" w:rsidTr="00BE26BA">
        <w:trPr>
          <w:trHeight w:val="262"/>
        </w:trPr>
        <w:tc>
          <w:tcPr>
            <w:tcW w:w="4723" w:type="dxa"/>
          </w:tcPr>
          <w:p w14:paraId="44B54386"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73" w:type="dxa"/>
          </w:tcPr>
          <w:p w14:paraId="78EC4A6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BEEA89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2DC636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281CBC4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1E78C96" w14:textId="77777777" w:rsidTr="00BE26BA">
        <w:trPr>
          <w:trHeight w:val="262"/>
        </w:trPr>
        <w:tc>
          <w:tcPr>
            <w:tcW w:w="4723" w:type="dxa"/>
          </w:tcPr>
          <w:p w14:paraId="3DCF4A4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73" w:type="dxa"/>
          </w:tcPr>
          <w:p w14:paraId="546083A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5A7173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632CE1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2618D6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7A5803F" w14:textId="77777777" w:rsidTr="00BE26BA">
        <w:trPr>
          <w:trHeight w:val="262"/>
        </w:trPr>
        <w:tc>
          <w:tcPr>
            <w:tcW w:w="4723" w:type="dxa"/>
          </w:tcPr>
          <w:p w14:paraId="4B0920A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73" w:type="dxa"/>
          </w:tcPr>
          <w:p w14:paraId="3837399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9A8CD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BDF1A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91722F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B962B54" w14:textId="77777777" w:rsidTr="00BE26BA">
        <w:trPr>
          <w:trHeight w:val="262"/>
        </w:trPr>
        <w:tc>
          <w:tcPr>
            <w:tcW w:w="4723" w:type="dxa"/>
          </w:tcPr>
          <w:p w14:paraId="5335F0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73" w:type="dxa"/>
          </w:tcPr>
          <w:p w14:paraId="574F327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44F462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04276D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0D5226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9DF0262" w14:textId="77777777" w:rsidTr="00BE26BA">
        <w:trPr>
          <w:trHeight w:val="262"/>
        </w:trPr>
        <w:tc>
          <w:tcPr>
            <w:tcW w:w="4723" w:type="dxa"/>
          </w:tcPr>
          <w:p w14:paraId="6B0901C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73" w:type="dxa"/>
          </w:tcPr>
          <w:p w14:paraId="53969F2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5463EC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868CB8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0755991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75F5DA1" w14:textId="77777777" w:rsidTr="00BE26BA">
        <w:trPr>
          <w:trHeight w:val="262"/>
        </w:trPr>
        <w:tc>
          <w:tcPr>
            <w:tcW w:w="4723" w:type="dxa"/>
          </w:tcPr>
          <w:p w14:paraId="7B6B738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Хемија</w:t>
            </w:r>
          </w:p>
        </w:tc>
        <w:tc>
          <w:tcPr>
            <w:tcW w:w="873" w:type="dxa"/>
          </w:tcPr>
          <w:p w14:paraId="643C84C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00BE5B5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21C340B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A97A9F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17DF4F" w14:textId="77777777" w:rsidTr="00BE26BA">
        <w:trPr>
          <w:trHeight w:val="262"/>
        </w:trPr>
        <w:tc>
          <w:tcPr>
            <w:tcW w:w="4723" w:type="dxa"/>
          </w:tcPr>
          <w:p w14:paraId="7097A7D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73" w:type="dxa"/>
          </w:tcPr>
          <w:p w14:paraId="050E4EA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0EC200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D9591B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7E033BB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F2E3AD" w14:textId="77777777" w:rsidTr="00BE26BA">
        <w:trPr>
          <w:trHeight w:val="262"/>
        </w:trPr>
        <w:tc>
          <w:tcPr>
            <w:tcW w:w="4723" w:type="dxa"/>
          </w:tcPr>
          <w:p w14:paraId="77DEBA2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73" w:type="dxa"/>
          </w:tcPr>
          <w:p w14:paraId="36977B6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C66CCC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EC9DEE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17844C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ABA4B04" w14:textId="77777777" w:rsidTr="00BE26BA">
        <w:trPr>
          <w:trHeight w:val="262"/>
        </w:trPr>
        <w:tc>
          <w:tcPr>
            <w:tcW w:w="4723" w:type="dxa"/>
          </w:tcPr>
          <w:p w14:paraId="4A1540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73" w:type="dxa"/>
          </w:tcPr>
          <w:p w14:paraId="2C65152E"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CEA4B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035E18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BE0D0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4FFA530" w14:textId="77777777" w:rsidTr="00BE26BA">
        <w:trPr>
          <w:trHeight w:val="262"/>
        </w:trPr>
        <w:tc>
          <w:tcPr>
            <w:tcW w:w="4723" w:type="dxa"/>
          </w:tcPr>
          <w:p w14:paraId="27DC94E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73" w:type="dxa"/>
          </w:tcPr>
          <w:p w14:paraId="5449EB9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2E0C3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73BD7F9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7D4424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A6E94D8" w14:textId="77777777" w:rsidTr="00BE26BA">
        <w:trPr>
          <w:trHeight w:val="262"/>
        </w:trPr>
        <w:tc>
          <w:tcPr>
            <w:tcW w:w="4723" w:type="dxa"/>
          </w:tcPr>
          <w:p w14:paraId="4E7104E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73" w:type="dxa"/>
          </w:tcPr>
          <w:p w14:paraId="60D5929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7C659D0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146A84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EB3952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973C067" w14:textId="77777777" w:rsidTr="00BE26BA">
        <w:trPr>
          <w:trHeight w:val="262"/>
        </w:trPr>
        <w:tc>
          <w:tcPr>
            <w:tcW w:w="4723" w:type="dxa"/>
          </w:tcPr>
          <w:p w14:paraId="7F5116F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73" w:type="dxa"/>
          </w:tcPr>
          <w:p w14:paraId="64EB866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A901A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565B31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9944DA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7E04991" w14:textId="77777777" w:rsidTr="00BE26BA">
        <w:trPr>
          <w:trHeight w:val="262"/>
        </w:trPr>
        <w:tc>
          <w:tcPr>
            <w:tcW w:w="4723" w:type="dxa"/>
            <w:shd w:val="clear" w:color="auto" w:fill="F7F9F9"/>
          </w:tcPr>
          <w:p w14:paraId="68A92D3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73" w:type="dxa"/>
            <w:shd w:val="clear" w:color="auto" w:fill="F7F9F9"/>
          </w:tcPr>
          <w:p w14:paraId="3D38BCA6"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44A9F71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4778C51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68" w:type="dxa"/>
            <w:shd w:val="clear" w:color="auto" w:fill="E8EBEF"/>
          </w:tcPr>
          <w:p w14:paraId="7F2E8CE6"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5F30417" w14:textId="77777777" w:rsidTr="00BE26BA">
        <w:trPr>
          <w:trHeight w:val="262"/>
        </w:trPr>
        <w:tc>
          <w:tcPr>
            <w:tcW w:w="4723" w:type="dxa"/>
            <w:shd w:val="clear" w:color="auto" w:fill="F7F9F9"/>
          </w:tcPr>
          <w:p w14:paraId="32731CD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73" w:type="dxa"/>
            <w:shd w:val="clear" w:color="auto" w:fill="F7F9F9"/>
          </w:tcPr>
          <w:p w14:paraId="052528F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23</w:t>
            </w:r>
          </w:p>
        </w:tc>
        <w:tc>
          <w:tcPr>
            <w:tcW w:w="873" w:type="dxa"/>
            <w:shd w:val="clear" w:color="auto" w:fill="F7F9F9"/>
          </w:tcPr>
          <w:p w14:paraId="7DA03CB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873" w:type="dxa"/>
            <w:shd w:val="clear" w:color="auto" w:fill="F7F9F9"/>
          </w:tcPr>
          <w:p w14:paraId="0745A41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26</w:t>
            </w:r>
          </w:p>
        </w:tc>
        <w:tc>
          <w:tcPr>
            <w:tcW w:w="1368" w:type="dxa"/>
            <w:shd w:val="clear" w:color="auto" w:fill="E8EBEF"/>
          </w:tcPr>
          <w:p w14:paraId="15B543B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F470976" w14:textId="77777777" w:rsidTr="00BE26BA">
        <w:trPr>
          <w:trHeight w:val="262"/>
        </w:trPr>
        <w:tc>
          <w:tcPr>
            <w:tcW w:w="4723" w:type="dxa"/>
            <w:shd w:val="clear" w:color="auto" w:fill="F7F9F9"/>
          </w:tcPr>
          <w:p w14:paraId="36F0CCE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73" w:type="dxa"/>
            <w:shd w:val="clear" w:color="auto" w:fill="F7F9F9"/>
          </w:tcPr>
          <w:p w14:paraId="4EF2B9DA"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50D0AF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70EB4F0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68" w:type="dxa"/>
            <w:shd w:val="clear" w:color="auto" w:fill="E8EBEF"/>
          </w:tcPr>
          <w:p w14:paraId="0E445A4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342E743" w14:textId="77777777" w:rsidR="000007A9" w:rsidRPr="000007A9" w:rsidRDefault="000007A9" w:rsidP="000007A9">
      <w:pPr>
        <w:widowControl w:val="0"/>
        <w:autoSpaceDE w:val="0"/>
        <w:autoSpaceDN w:val="0"/>
        <w:spacing w:after="0" w:line="240" w:lineRule="auto"/>
        <w:rPr>
          <w:rFonts w:ascii="Arial" w:eastAsia="Arial" w:hAnsi="Arial" w:cs="Arial"/>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389"/>
        <w:gridCol w:w="1512"/>
        <w:gridCol w:w="1208"/>
        <w:gridCol w:w="1664"/>
        <w:gridCol w:w="1142"/>
        <w:gridCol w:w="1148"/>
        <w:gridCol w:w="1148"/>
        <w:gridCol w:w="615"/>
      </w:tblGrid>
      <w:tr w:rsidR="000007A9" w:rsidRPr="000007A9" w14:paraId="1240AA1A" w14:textId="77777777" w:rsidTr="00BE26BA">
        <w:trPr>
          <w:trHeight w:val="260"/>
        </w:trPr>
        <w:tc>
          <w:tcPr>
            <w:tcW w:w="389" w:type="dxa"/>
            <w:vMerge w:val="restart"/>
            <w:shd w:val="clear" w:color="auto" w:fill="F7F9F9"/>
          </w:tcPr>
          <w:p w14:paraId="7EE65424" w14:textId="77777777" w:rsidR="000007A9" w:rsidRPr="000007A9" w:rsidRDefault="000007A9" w:rsidP="000007A9">
            <w:pPr>
              <w:widowControl w:val="0"/>
              <w:autoSpaceDE w:val="0"/>
              <w:autoSpaceDN w:val="0"/>
              <w:spacing w:before="158" w:after="0" w:line="240" w:lineRule="auto"/>
              <w:ind w:left="202"/>
              <w:rPr>
                <w:rFonts w:ascii="Arial" w:eastAsia="Arial" w:hAnsi="Arial" w:cs="Arial"/>
                <w:b/>
                <w:sz w:val="15"/>
              </w:rPr>
            </w:pPr>
            <w:r w:rsidRPr="000007A9">
              <w:rPr>
                <w:rFonts w:ascii="Arial" w:eastAsia="Arial" w:hAnsi="Arial" w:cs="Arial"/>
                <w:b/>
                <w:color w:val="212428"/>
                <w:spacing w:val="-5"/>
                <w:w w:val="105"/>
                <w:sz w:val="15"/>
              </w:rPr>
              <w:t>Рбр</w:t>
            </w:r>
          </w:p>
        </w:tc>
        <w:tc>
          <w:tcPr>
            <w:tcW w:w="1512" w:type="dxa"/>
            <w:vMerge w:val="restart"/>
            <w:shd w:val="clear" w:color="auto" w:fill="F7F9F9"/>
          </w:tcPr>
          <w:p w14:paraId="6536D7AC" w14:textId="77777777" w:rsidR="000007A9" w:rsidRPr="000007A9" w:rsidRDefault="000007A9" w:rsidP="000007A9">
            <w:pPr>
              <w:widowControl w:val="0"/>
              <w:autoSpaceDE w:val="0"/>
              <w:autoSpaceDN w:val="0"/>
              <w:spacing w:before="158" w:after="0" w:line="240" w:lineRule="auto"/>
              <w:ind w:left="64"/>
              <w:rPr>
                <w:rFonts w:ascii="Arial" w:eastAsia="Arial" w:hAnsi="Arial" w:cs="Arial"/>
                <w:b/>
                <w:sz w:val="15"/>
              </w:rPr>
            </w:pPr>
            <w:r w:rsidRPr="000007A9">
              <w:rPr>
                <w:rFonts w:ascii="Arial" w:eastAsia="Arial" w:hAnsi="Arial" w:cs="Arial"/>
                <w:b/>
                <w:color w:val="212428"/>
                <w:spacing w:val="-2"/>
                <w:w w:val="105"/>
                <w:sz w:val="15"/>
              </w:rPr>
              <w:t>Разреднo</w:t>
            </w:r>
            <w:r w:rsidRPr="000007A9">
              <w:rPr>
                <w:rFonts w:ascii="Arial" w:eastAsia="Arial" w:hAnsi="Arial" w:cs="Arial"/>
                <w:b/>
                <w:color w:val="212428"/>
                <w:w w:val="105"/>
                <w:sz w:val="15"/>
              </w:rPr>
              <w:t xml:space="preserve"> </w:t>
            </w:r>
            <w:r w:rsidRPr="000007A9">
              <w:rPr>
                <w:rFonts w:ascii="Arial" w:eastAsia="Arial" w:hAnsi="Arial" w:cs="Arial"/>
                <w:b/>
                <w:color w:val="212428"/>
                <w:spacing w:val="-2"/>
                <w:w w:val="105"/>
                <w:sz w:val="15"/>
              </w:rPr>
              <w:t>одељењe</w:t>
            </w:r>
          </w:p>
        </w:tc>
        <w:tc>
          <w:tcPr>
            <w:tcW w:w="6925" w:type="dxa"/>
            <w:gridSpan w:val="6"/>
            <w:shd w:val="clear" w:color="auto" w:fill="F7F9F9"/>
          </w:tcPr>
          <w:p w14:paraId="03FCBF39" w14:textId="77777777" w:rsidR="000007A9" w:rsidRPr="000007A9" w:rsidRDefault="000007A9" w:rsidP="000007A9">
            <w:pPr>
              <w:widowControl w:val="0"/>
              <w:autoSpaceDE w:val="0"/>
              <w:autoSpaceDN w:val="0"/>
              <w:spacing w:before="26" w:after="0" w:line="240" w:lineRule="auto"/>
              <w:ind w:left="65"/>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r>
      <w:tr w:rsidR="000007A9" w:rsidRPr="000007A9" w14:paraId="69D1FD32" w14:textId="77777777" w:rsidTr="00BE26BA">
        <w:trPr>
          <w:trHeight w:val="260"/>
        </w:trPr>
        <w:tc>
          <w:tcPr>
            <w:tcW w:w="389" w:type="dxa"/>
            <w:vMerge/>
            <w:tcBorders>
              <w:top w:val="nil"/>
            </w:tcBorders>
            <w:shd w:val="clear" w:color="auto" w:fill="F7F9F9"/>
          </w:tcPr>
          <w:p w14:paraId="55CA6A5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512" w:type="dxa"/>
            <w:vMerge/>
            <w:tcBorders>
              <w:top w:val="nil"/>
            </w:tcBorders>
            <w:shd w:val="clear" w:color="auto" w:fill="F7F9F9"/>
          </w:tcPr>
          <w:p w14:paraId="515F06C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208" w:type="dxa"/>
            <w:shd w:val="clear" w:color="auto" w:fill="F7F9F9"/>
          </w:tcPr>
          <w:p w14:paraId="459361A6" w14:textId="77777777" w:rsidR="000007A9" w:rsidRPr="000007A9" w:rsidRDefault="000007A9" w:rsidP="000007A9">
            <w:pPr>
              <w:widowControl w:val="0"/>
              <w:autoSpaceDE w:val="0"/>
              <w:autoSpaceDN w:val="0"/>
              <w:spacing w:before="26" w:after="0" w:line="240" w:lineRule="auto"/>
              <w:ind w:left="19" w:right="4"/>
              <w:jc w:val="center"/>
              <w:rPr>
                <w:rFonts w:ascii="Arial" w:eastAsia="Arial" w:hAnsi="Arial" w:cs="Arial"/>
                <w:b/>
                <w:sz w:val="15"/>
              </w:rPr>
            </w:pPr>
            <w:r w:rsidRPr="000007A9">
              <w:rPr>
                <w:rFonts w:ascii="Arial" w:eastAsia="Arial" w:hAnsi="Arial" w:cs="Arial"/>
                <w:b/>
                <w:color w:val="212428"/>
                <w:spacing w:val="-2"/>
                <w:w w:val="105"/>
                <w:sz w:val="15"/>
              </w:rPr>
              <w:t>Верска</w:t>
            </w:r>
            <w:r w:rsidRPr="000007A9">
              <w:rPr>
                <w:rFonts w:ascii="Arial" w:eastAsia="Arial" w:hAnsi="Arial" w:cs="Arial"/>
                <w:b/>
                <w:color w:val="212428"/>
                <w:w w:val="105"/>
                <w:sz w:val="15"/>
              </w:rPr>
              <w:t xml:space="preserve"> </w:t>
            </w:r>
            <w:r w:rsidRPr="000007A9">
              <w:rPr>
                <w:rFonts w:ascii="Arial" w:eastAsia="Arial" w:hAnsi="Arial" w:cs="Arial"/>
                <w:b/>
                <w:color w:val="212428"/>
                <w:spacing w:val="-2"/>
                <w:w w:val="105"/>
                <w:sz w:val="15"/>
              </w:rPr>
              <w:t>настава</w:t>
            </w:r>
          </w:p>
        </w:tc>
        <w:tc>
          <w:tcPr>
            <w:tcW w:w="1664" w:type="dxa"/>
            <w:shd w:val="clear" w:color="auto" w:fill="F7F9F9"/>
          </w:tcPr>
          <w:p w14:paraId="4215EBFB" w14:textId="77777777" w:rsidR="000007A9" w:rsidRPr="000007A9" w:rsidRDefault="000007A9" w:rsidP="000007A9">
            <w:pPr>
              <w:widowControl w:val="0"/>
              <w:autoSpaceDE w:val="0"/>
              <w:autoSpaceDN w:val="0"/>
              <w:spacing w:before="26" w:after="0" w:line="240" w:lineRule="auto"/>
              <w:ind w:left="20" w:right="10"/>
              <w:jc w:val="center"/>
              <w:rPr>
                <w:rFonts w:ascii="Arial" w:eastAsia="Arial" w:hAnsi="Arial" w:cs="Arial"/>
                <w:b/>
                <w:sz w:val="15"/>
              </w:rPr>
            </w:pPr>
            <w:r w:rsidRPr="000007A9">
              <w:rPr>
                <w:rFonts w:ascii="Arial" w:eastAsia="Arial" w:hAnsi="Arial" w:cs="Arial"/>
                <w:b/>
                <w:color w:val="212428"/>
                <w:spacing w:val="-2"/>
                <w:w w:val="105"/>
                <w:sz w:val="15"/>
              </w:rPr>
              <w:t>Грађанско</w:t>
            </w:r>
            <w:r w:rsidRPr="000007A9">
              <w:rPr>
                <w:rFonts w:ascii="Arial" w:eastAsia="Arial" w:hAnsi="Arial" w:cs="Arial"/>
                <w:b/>
                <w:color w:val="212428"/>
                <w:spacing w:val="1"/>
                <w:w w:val="105"/>
                <w:sz w:val="15"/>
              </w:rPr>
              <w:t xml:space="preserve"> </w:t>
            </w:r>
            <w:r w:rsidRPr="000007A9">
              <w:rPr>
                <w:rFonts w:ascii="Arial" w:eastAsia="Arial" w:hAnsi="Arial" w:cs="Arial"/>
                <w:b/>
                <w:color w:val="212428"/>
                <w:spacing w:val="-2"/>
                <w:w w:val="105"/>
                <w:sz w:val="15"/>
              </w:rPr>
              <w:t>васпитање</w:t>
            </w:r>
          </w:p>
        </w:tc>
        <w:tc>
          <w:tcPr>
            <w:tcW w:w="1142" w:type="dxa"/>
            <w:shd w:val="clear" w:color="auto" w:fill="F7F9F9"/>
          </w:tcPr>
          <w:p w14:paraId="5E0ACB62" w14:textId="77777777" w:rsidR="000007A9" w:rsidRPr="000007A9" w:rsidRDefault="000007A9" w:rsidP="000007A9">
            <w:pPr>
              <w:widowControl w:val="0"/>
              <w:autoSpaceDE w:val="0"/>
              <w:autoSpaceDN w:val="0"/>
              <w:spacing w:before="26" w:after="0" w:line="240" w:lineRule="auto"/>
              <w:ind w:left="19" w:right="8"/>
              <w:jc w:val="center"/>
              <w:rPr>
                <w:rFonts w:ascii="Arial" w:eastAsia="Arial" w:hAnsi="Arial" w:cs="Arial"/>
                <w:b/>
                <w:sz w:val="15"/>
              </w:rPr>
            </w:pPr>
            <w:r w:rsidRPr="000007A9">
              <w:rPr>
                <w:rFonts w:ascii="Arial" w:eastAsia="Arial" w:hAnsi="Arial" w:cs="Arial"/>
                <w:b/>
                <w:color w:val="212428"/>
                <w:w w:val="105"/>
                <w:sz w:val="15"/>
              </w:rPr>
              <w:t>ИОП1</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1148" w:type="dxa"/>
            <w:shd w:val="clear" w:color="auto" w:fill="F7F9F9"/>
          </w:tcPr>
          <w:p w14:paraId="5F294837" w14:textId="77777777" w:rsidR="000007A9" w:rsidRPr="000007A9" w:rsidRDefault="000007A9" w:rsidP="000007A9">
            <w:pPr>
              <w:widowControl w:val="0"/>
              <w:autoSpaceDE w:val="0"/>
              <w:autoSpaceDN w:val="0"/>
              <w:spacing w:before="26" w:after="0" w:line="240" w:lineRule="auto"/>
              <w:ind w:left="24" w:right="11"/>
              <w:jc w:val="center"/>
              <w:rPr>
                <w:rFonts w:ascii="Arial" w:eastAsia="Arial" w:hAnsi="Arial" w:cs="Arial"/>
                <w:b/>
                <w:sz w:val="15"/>
              </w:rPr>
            </w:pPr>
            <w:r w:rsidRPr="000007A9">
              <w:rPr>
                <w:rFonts w:ascii="Arial" w:eastAsia="Arial" w:hAnsi="Arial" w:cs="Arial"/>
                <w:b/>
                <w:color w:val="212428"/>
                <w:w w:val="105"/>
                <w:sz w:val="15"/>
              </w:rPr>
              <w:t>ИОП2</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1148" w:type="dxa"/>
            <w:shd w:val="clear" w:color="auto" w:fill="F7F9F9"/>
          </w:tcPr>
          <w:p w14:paraId="4DC4491C" w14:textId="77777777" w:rsidR="000007A9" w:rsidRPr="000007A9" w:rsidRDefault="000007A9" w:rsidP="000007A9">
            <w:pPr>
              <w:widowControl w:val="0"/>
              <w:autoSpaceDE w:val="0"/>
              <w:autoSpaceDN w:val="0"/>
              <w:spacing w:before="26" w:after="0" w:line="240" w:lineRule="auto"/>
              <w:ind w:left="24" w:right="9"/>
              <w:jc w:val="center"/>
              <w:rPr>
                <w:rFonts w:ascii="Arial" w:eastAsia="Arial" w:hAnsi="Arial" w:cs="Arial"/>
                <w:b/>
                <w:sz w:val="15"/>
              </w:rPr>
            </w:pPr>
            <w:r w:rsidRPr="000007A9">
              <w:rPr>
                <w:rFonts w:ascii="Arial" w:eastAsia="Arial" w:hAnsi="Arial" w:cs="Arial"/>
                <w:b/>
                <w:color w:val="212428"/>
                <w:w w:val="105"/>
                <w:sz w:val="15"/>
              </w:rPr>
              <w:t>ИОП3</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613" w:type="dxa"/>
            <w:shd w:val="clear" w:color="auto" w:fill="F7F9F9"/>
          </w:tcPr>
          <w:p w14:paraId="7E359CE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294ACBD8" w14:textId="77777777" w:rsidTr="00BE26BA">
        <w:trPr>
          <w:trHeight w:val="260"/>
        </w:trPr>
        <w:tc>
          <w:tcPr>
            <w:tcW w:w="389" w:type="dxa"/>
          </w:tcPr>
          <w:p w14:paraId="37EB63E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1.</w:t>
            </w:r>
          </w:p>
        </w:tc>
        <w:tc>
          <w:tcPr>
            <w:tcW w:w="1512" w:type="dxa"/>
          </w:tcPr>
          <w:p w14:paraId="5C6518C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1</w:t>
            </w:r>
          </w:p>
        </w:tc>
        <w:tc>
          <w:tcPr>
            <w:tcW w:w="1208" w:type="dxa"/>
          </w:tcPr>
          <w:p w14:paraId="2D7414B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594B471C"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10</w:t>
            </w:r>
          </w:p>
        </w:tc>
        <w:tc>
          <w:tcPr>
            <w:tcW w:w="1142" w:type="dxa"/>
          </w:tcPr>
          <w:p w14:paraId="37F3D17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FB7A956"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3E7F951"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55497A7"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6C205A5C" w14:textId="77777777" w:rsidTr="00BE26BA">
        <w:trPr>
          <w:trHeight w:val="260"/>
        </w:trPr>
        <w:tc>
          <w:tcPr>
            <w:tcW w:w="389" w:type="dxa"/>
          </w:tcPr>
          <w:p w14:paraId="357ADFB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2.</w:t>
            </w:r>
          </w:p>
        </w:tc>
        <w:tc>
          <w:tcPr>
            <w:tcW w:w="1512" w:type="dxa"/>
          </w:tcPr>
          <w:p w14:paraId="45E4EC1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2</w:t>
            </w:r>
          </w:p>
        </w:tc>
        <w:tc>
          <w:tcPr>
            <w:tcW w:w="1208" w:type="dxa"/>
          </w:tcPr>
          <w:p w14:paraId="7A42C15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18</w:t>
            </w:r>
          </w:p>
        </w:tc>
        <w:tc>
          <w:tcPr>
            <w:tcW w:w="1664" w:type="dxa"/>
          </w:tcPr>
          <w:p w14:paraId="6E001845"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6</w:t>
            </w:r>
          </w:p>
        </w:tc>
        <w:tc>
          <w:tcPr>
            <w:tcW w:w="1142" w:type="dxa"/>
          </w:tcPr>
          <w:p w14:paraId="14AFFE0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EB1798F"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991381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320CB35"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24</w:t>
            </w:r>
          </w:p>
        </w:tc>
      </w:tr>
      <w:tr w:rsidR="000007A9" w:rsidRPr="000007A9" w14:paraId="3CC484E3" w14:textId="77777777" w:rsidTr="00BE26BA">
        <w:trPr>
          <w:trHeight w:val="260"/>
        </w:trPr>
        <w:tc>
          <w:tcPr>
            <w:tcW w:w="389" w:type="dxa"/>
          </w:tcPr>
          <w:p w14:paraId="30377EC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3.</w:t>
            </w:r>
          </w:p>
        </w:tc>
        <w:tc>
          <w:tcPr>
            <w:tcW w:w="1512" w:type="dxa"/>
          </w:tcPr>
          <w:p w14:paraId="5C07357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3</w:t>
            </w:r>
          </w:p>
        </w:tc>
        <w:tc>
          <w:tcPr>
            <w:tcW w:w="1208" w:type="dxa"/>
          </w:tcPr>
          <w:p w14:paraId="1B99FCC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18</w:t>
            </w:r>
          </w:p>
        </w:tc>
        <w:tc>
          <w:tcPr>
            <w:tcW w:w="1664" w:type="dxa"/>
          </w:tcPr>
          <w:p w14:paraId="7D833821"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7</w:t>
            </w:r>
          </w:p>
        </w:tc>
        <w:tc>
          <w:tcPr>
            <w:tcW w:w="1142" w:type="dxa"/>
          </w:tcPr>
          <w:p w14:paraId="2E0D420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AAB9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9A3A40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5D7A43E"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5388D77A" w14:textId="77777777" w:rsidTr="00BE26BA">
        <w:trPr>
          <w:trHeight w:val="260"/>
        </w:trPr>
        <w:tc>
          <w:tcPr>
            <w:tcW w:w="389" w:type="dxa"/>
          </w:tcPr>
          <w:p w14:paraId="5A2AD2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4.</w:t>
            </w:r>
          </w:p>
        </w:tc>
        <w:tc>
          <w:tcPr>
            <w:tcW w:w="1512" w:type="dxa"/>
          </w:tcPr>
          <w:p w14:paraId="37D2CC0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1208" w:type="dxa"/>
          </w:tcPr>
          <w:p w14:paraId="2CE9421E"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5</w:t>
            </w:r>
          </w:p>
        </w:tc>
        <w:tc>
          <w:tcPr>
            <w:tcW w:w="1664" w:type="dxa"/>
          </w:tcPr>
          <w:p w14:paraId="0B9A4721"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17</w:t>
            </w:r>
          </w:p>
        </w:tc>
        <w:tc>
          <w:tcPr>
            <w:tcW w:w="1142" w:type="dxa"/>
          </w:tcPr>
          <w:p w14:paraId="38A76261"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875EF3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2F66F1DD"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B597FCF"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201335EF" w14:textId="77777777" w:rsidTr="00BE26BA">
        <w:trPr>
          <w:trHeight w:val="260"/>
        </w:trPr>
        <w:tc>
          <w:tcPr>
            <w:tcW w:w="389" w:type="dxa"/>
          </w:tcPr>
          <w:p w14:paraId="43BF54C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5.</w:t>
            </w:r>
          </w:p>
        </w:tc>
        <w:tc>
          <w:tcPr>
            <w:tcW w:w="1512" w:type="dxa"/>
          </w:tcPr>
          <w:p w14:paraId="1E2396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1208" w:type="dxa"/>
          </w:tcPr>
          <w:p w14:paraId="565E22A0"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8</w:t>
            </w:r>
          </w:p>
        </w:tc>
        <w:tc>
          <w:tcPr>
            <w:tcW w:w="1664" w:type="dxa"/>
          </w:tcPr>
          <w:p w14:paraId="7463254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1A99BD6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70403A5"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00C81A6"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AD67354"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3F373714" w14:textId="77777777" w:rsidTr="00BE26BA">
        <w:trPr>
          <w:trHeight w:val="260"/>
        </w:trPr>
        <w:tc>
          <w:tcPr>
            <w:tcW w:w="389" w:type="dxa"/>
          </w:tcPr>
          <w:p w14:paraId="1C08D231"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6.</w:t>
            </w:r>
          </w:p>
        </w:tc>
        <w:tc>
          <w:tcPr>
            <w:tcW w:w="1512" w:type="dxa"/>
          </w:tcPr>
          <w:p w14:paraId="1974566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1208" w:type="dxa"/>
          </w:tcPr>
          <w:p w14:paraId="1F237487"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2E3A20FB"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13</w:t>
            </w:r>
          </w:p>
        </w:tc>
        <w:tc>
          <w:tcPr>
            <w:tcW w:w="1142" w:type="dxa"/>
          </w:tcPr>
          <w:p w14:paraId="0710110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E6A1D33"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17EEF756"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5934E7F"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20</w:t>
            </w:r>
          </w:p>
        </w:tc>
      </w:tr>
      <w:tr w:rsidR="000007A9" w:rsidRPr="000007A9" w14:paraId="3441840B" w14:textId="77777777" w:rsidTr="00BE26BA">
        <w:trPr>
          <w:trHeight w:val="260"/>
        </w:trPr>
        <w:tc>
          <w:tcPr>
            <w:tcW w:w="389" w:type="dxa"/>
          </w:tcPr>
          <w:p w14:paraId="4448C50B"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7.</w:t>
            </w:r>
          </w:p>
        </w:tc>
        <w:tc>
          <w:tcPr>
            <w:tcW w:w="1512" w:type="dxa"/>
          </w:tcPr>
          <w:p w14:paraId="36BC1B7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1208" w:type="dxa"/>
          </w:tcPr>
          <w:p w14:paraId="6976E10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10</w:t>
            </w:r>
          </w:p>
        </w:tc>
        <w:tc>
          <w:tcPr>
            <w:tcW w:w="1664" w:type="dxa"/>
          </w:tcPr>
          <w:p w14:paraId="10A47F60"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11B73C9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D9B9DCE"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601CFD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E8F231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24</w:t>
            </w:r>
          </w:p>
        </w:tc>
      </w:tr>
      <w:tr w:rsidR="000007A9" w:rsidRPr="000007A9" w14:paraId="2345643A" w14:textId="77777777" w:rsidTr="00BE26BA">
        <w:trPr>
          <w:trHeight w:val="260"/>
        </w:trPr>
        <w:tc>
          <w:tcPr>
            <w:tcW w:w="389" w:type="dxa"/>
          </w:tcPr>
          <w:p w14:paraId="507362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8.</w:t>
            </w:r>
          </w:p>
        </w:tc>
        <w:tc>
          <w:tcPr>
            <w:tcW w:w="1512" w:type="dxa"/>
          </w:tcPr>
          <w:p w14:paraId="758F08A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1208" w:type="dxa"/>
          </w:tcPr>
          <w:p w14:paraId="0B4CB37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188E5F69"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13</w:t>
            </w:r>
          </w:p>
        </w:tc>
        <w:tc>
          <w:tcPr>
            <w:tcW w:w="1142" w:type="dxa"/>
          </w:tcPr>
          <w:p w14:paraId="28EEFDF0"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73909BE7"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DB9E435"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F747F5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26</w:t>
            </w:r>
          </w:p>
        </w:tc>
      </w:tr>
      <w:tr w:rsidR="000007A9" w:rsidRPr="000007A9" w14:paraId="217F6B99" w14:textId="77777777" w:rsidTr="00BE26BA">
        <w:trPr>
          <w:trHeight w:val="260"/>
        </w:trPr>
        <w:tc>
          <w:tcPr>
            <w:tcW w:w="389" w:type="dxa"/>
          </w:tcPr>
          <w:p w14:paraId="3822CD1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9.</w:t>
            </w:r>
          </w:p>
        </w:tc>
        <w:tc>
          <w:tcPr>
            <w:tcW w:w="1512" w:type="dxa"/>
          </w:tcPr>
          <w:p w14:paraId="2A22411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1208" w:type="dxa"/>
          </w:tcPr>
          <w:p w14:paraId="7F2824D5"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15</w:t>
            </w:r>
          </w:p>
        </w:tc>
        <w:tc>
          <w:tcPr>
            <w:tcW w:w="1664" w:type="dxa"/>
          </w:tcPr>
          <w:p w14:paraId="421A0DE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10</w:t>
            </w:r>
          </w:p>
        </w:tc>
        <w:tc>
          <w:tcPr>
            <w:tcW w:w="1142" w:type="dxa"/>
          </w:tcPr>
          <w:p w14:paraId="7C93D03F"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A8FA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6A74C2B"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3B21F9F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77A7A290" w14:textId="77777777" w:rsidTr="00BE26BA">
        <w:trPr>
          <w:trHeight w:val="260"/>
        </w:trPr>
        <w:tc>
          <w:tcPr>
            <w:tcW w:w="389" w:type="dxa"/>
          </w:tcPr>
          <w:p w14:paraId="304F918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10.</w:t>
            </w:r>
          </w:p>
        </w:tc>
        <w:tc>
          <w:tcPr>
            <w:tcW w:w="1512" w:type="dxa"/>
          </w:tcPr>
          <w:p w14:paraId="778E52F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1208" w:type="dxa"/>
          </w:tcPr>
          <w:p w14:paraId="2A128C2D"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2498734A"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078BA8A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3D23FE0"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03E93E1C"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6006176"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3CF7FBF2" w14:textId="77777777" w:rsidTr="00BE26BA">
        <w:trPr>
          <w:trHeight w:val="260"/>
        </w:trPr>
        <w:tc>
          <w:tcPr>
            <w:tcW w:w="389" w:type="dxa"/>
          </w:tcPr>
          <w:p w14:paraId="75145F1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11.</w:t>
            </w:r>
          </w:p>
        </w:tc>
        <w:tc>
          <w:tcPr>
            <w:tcW w:w="1512" w:type="dxa"/>
          </w:tcPr>
          <w:p w14:paraId="29906A5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1208" w:type="dxa"/>
          </w:tcPr>
          <w:p w14:paraId="244C70F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11</w:t>
            </w:r>
          </w:p>
        </w:tc>
        <w:tc>
          <w:tcPr>
            <w:tcW w:w="1664" w:type="dxa"/>
          </w:tcPr>
          <w:p w14:paraId="2397442C"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7D1F108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BCA860E"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3858DBF"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59B96E1"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68B31132" w14:textId="77777777" w:rsidTr="00BE26BA">
        <w:trPr>
          <w:trHeight w:val="260"/>
        </w:trPr>
        <w:tc>
          <w:tcPr>
            <w:tcW w:w="389" w:type="dxa"/>
          </w:tcPr>
          <w:p w14:paraId="1089545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12.</w:t>
            </w:r>
          </w:p>
        </w:tc>
        <w:tc>
          <w:tcPr>
            <w:tcW w:w="1512" w:type="dxa"/>
          </w:tcPr>
          <w:p w14:paraId="7F74ACB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1208" w:type="dxa"/>
          </w:tcPr>
          <w:p w14:paraId="3A13145E"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09012801"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0C68574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9E8F904"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19A5C71A"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7D3F037"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4A7C89BC" w14:textId="77777777" w:rsidTr="00BE26BA">
        <w:trPr>
          <w:trHeight w:val="260"/>
        </w:trPr>
        <w:tc>
          <w:tcPr>
            <w:tcW w:w="389" w:type="dxa"/>
          </w:tcPr>
          <w:p w14:paraId="38A7933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13.</w:t>
            </w:r>
          </w:p>
        </w:tc>
        <w:tc>
          <w:tcPr>
            <w:tcW w:w="1512" w:type="dxa"/>
          </w:tcPr>
          <w:p w14:paraId="0FC8707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1208" w:type="dxa"/>
          </w:tcPr>
          <w:p w14:paraId="178F4EE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11</w:t>
            </w:r>
          </w:p>
        </w:tc>
        <w:tc>
          <w:tcPr>
            <w:tcW w:w="1664" w:type="dxa"/>
          </w:tcPr>
          <w:p w14:paraId="6FD2232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11</w:t>
            </w:r>
          </w:p>
        </w:tc>
        <w:tc>
          <w:tcPr>
            <w:tcW w:w="1142" w:type="dxa"/>
          </w:tcPr>
          <w:p w14:paraId="6B9B239F"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9B27B3B"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F2E52A4"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F2506A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005FF94F" w14:textId="77777777" w:rsidTr="00BE26BA">
        <w:trPr>
          <w:trHeight w:val="260"/>
        </w:trPr>
        <w:tc>
          <w:tcPr>
            <w:tcW w:w="389" w:type="dxa"/>
          </w:tcPr>
          <w:p w14:paraId="26BCC82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14.</w:t>
            </w:r>
          </w:p>
        </w:tc>
        <w:tc>
          <w:tcPr>
            <w:tcW w:w="1512" w:type="dxa"/>
          </w:tcPr>
          <w:p w14:paraId="3356D49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1208" w:type="dxa"/>
          </w:tcPr>
          <w:p w14:paraId="252556BB"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6</w:t>
            </w:r>
          </w:p>
        </w:tc>
        <w:tc>
          <w:tcPr>
            <w:tcW w:w="1664" w:type="dxa"/>
          </w:tcPr>
          <w:p w14:paraId="247D032D"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6AEF948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4214427"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B4048A3"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3C2F5F1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31BDF115" w14:textId="77777777" w:rsidTr="00BE26BA">
        <w:trPr>
          <w:trHeight w:val="260"/>
        </w:trPr>
        <w:tc>
          <w:tcPr>
            <w:tcW w:w="389" w:type="dxa"/>
          </w:tcPr>
          <w:p w14:paraId="7CEBFA2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15.</w:t>
            </w:r>
          </w:p>
        </w:tc>
        <w:tc>
          <w:tcPr>
            <w:tcW w:w="1512" w:type="dxa"/>
          </w:tcPr>
          <w:p w14:paraId="03E89BB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1208" w:type="dxa"/>
          </w:tcPr>
          <w:p w14:paraId="0DA977FF"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396D28EF"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2BC8349D"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A973211"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5568978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8892E32"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21</w:t>
            </w:r>
          </w:p>
        </w:tc>
      </w:tr>
      <w:tr w:rsidR="000007A9" w:rsidRPr="000007A9" w14:paraId="12A23366" w14:textId="77777777" w:rsidTr="00BE26BA">
        <w:trPr>
          <w:trHeight w:val="260"/>
        </w:trPr>
        <w:tc>
          <w:tcPr>
            <w:tcW w:w="389" w:type="dxa"/>
          </w:tcPr>
          <w:p w14:paraId="5ED67FF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16.</w:t>
            </w:r>
          </w:p>
        </w:tc>
        <w:tc>
          <w:tcPr>
            <w:tcW w:w="1512" w:type="dxa"/>
          </w:tcPr>
          <w:p w14:paraId="65F79ED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1208" w:type="dxa"/>
          </w:tcPr>
          <w:p w14:paraId="67965B5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0E3B6816"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7</w:t>
            </w:r>
          </w:p>
        </w:tc>
        <w:tc>
          <w:tcPr>
            <w:tcW w:w="1142" w:type="dxa"/>
          </w:tcPr>
          <w:p w14:paraId="1814C60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FFE7A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0B6E62C"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3A8ED3E"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20</w:t>
            </w:r>
          </w:p>
        </w:tc>
      </w:tr>
      <w:tr w:rsidR="000007A9" w:rsidRPr="000007A9" w14:paraId="585347DB" w14:textId="77777777" w:rsidTr="00BE26BA">
        <w:trPr>
          <w:trHeight w:val="260"/>
        </w:trPr>
        <w:tc>
          <w:tcPr>
            <w:tcW w:w="389" w:type="dxa"/>
          </w:tcPr>
          <w:p w14:paraId="739A9BA8"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17.</w:t>
            </w:r>
          </w:p>
        </w:tc>
        <w:tc>
          <w:tcPr>
            <w:tcW w:w="1512" w:type="dxa"/>
          </w:tcPr>
          <w:p w14:paraId="0D52607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3</w:t>
            </w:r>
          </w:p>
        </w:tc>
        <w:tc>
          <w:tcPr>
            <w:tcW w:w="1208" w:type="dxa"/>
          </w:tcPr>
          <w:p w14:paraId="2C4A6B7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12</w:t>
            </w:r>
          </w:p>
        </w:tc>
        <w:tc>
          <w:tcPr>
            <w:tcW w:w="1664" w:type="dxa"/>
          </w:tcPr>
          <w:p w14:paraId="3E08EE8C"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9</w:t>
            </w:r>
          </w:p>
        </w:tc>
        <w:tc>
          <w:tcPr>
            <w:tcW w:w="1142" w:type="dxa"/>
          </w:tcPr>
          <w:p w14:paraId="77B44D8B"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5B0FC1C9"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68A1244"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9EB70C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21</w:t>
            </w:r>
          </w:p>
        </w:tc>
      </w:tr>
      <w:tr w:rsidR="000007A9" w:rsidRPr="000007A9" w14:paraId="197B4DCC" w14:textId="77777777" w:rsidTr="00BE26BA">
        <w:trPr>
          <w:trHeight w:val="260"/>
        </w:trPr>
        <w:tc>
          <w:tcPr>
            <w:tcW w:w="389" w:type="dxa"/>
          </w:tcPr>
          <w:p w14:paraId="0DF87F3E"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18.</w:t>
            </w:r>
          </w:p>
        </w:tc>
        <w:tc>
          <w:tcPr>
            <w:tcW w:w="1512" w:type="dxa"/>
          </w:tcPr>
          <w:p w14:paraId="1136297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1208" w:type="dxa"/>
          </w:tcPr>
          <w:p w14:paraId="65E1A00E"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1BC6338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11</w:t>
            </w:r>
          </w:p>
        </w:tc>
        <w:tc>
          <w:tcPr>
            <w:tcW w:w="1142" w:type="dxa"/>
          </w:tcPr>
          <w:p w14:paraId="1DB34784"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1CB5066"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FD80A6E"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E1512B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14A0588E" w14:textId="77777777" w:rsidTr="00BE26BA">
        <w:trPr>
          <w:trHeight w:val="260"/>
        </w:trPr>
        <w:tc>
          <w:tcPr>
            <w:tcW w:w="389" w:type="dxa"/>
          </w:tcPr>
          <w:p w14:paraId="2A644CC0"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19.</w:t>
            </w:r>
          </w:p>
        </w:tc>
        <w:tc>
          <w:tcPr>
            <w:tcW w:w="1512" w:type="dxa"/>
          </w:tcPr>
          <w:p w14:paraId="64E119B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1208" w:type="dxa"/>
          </w:tcPr>
          <w:p w14:paraId="2AA49BF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0800DADB"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8</w:t>
            </w:r>
          </w:p>
        </w:tc>
        <w:tc>
          <w:tcPr>
            <w:tcW w:w="1142" w:type="dxa"/>
          </w:tcPr>
          <w:p w14:paraId="23D8C1E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937330"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CB6E21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F0C442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245AD28F" w14:textId="77777777" w:rsidTr="00BE26BA">
        <w:trPr>
          <w:trHeight w:val="260"/>
        </w:trPr>
        <w:tc>
          <w:tcPr>
            <w:tcW w:w="389" w:type="dxa"/>
          </w:tcPr>
          <w:p w14:paraId="6671E9C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20.</w:t>
            </w:r>
          </w:p>
        </w:tc>
        <w:tc>
          <w:tcPr>
            <w:tcW w:w="1512" w:type="dxa"/>
          </w:tcPr>
          <w:p w14:paraId="3B220E8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1208" w:type="dxa"/>
          </w:tcPr>
          <w:p w14:paraId="2493E9FF"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5984A1C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15</w:t>
            </w:r>
          </w:p>
        </w:tc>
        <w:tc>
          <w:tcPr>
            <w:tcW w:w="1142" w:type="dxa"/>
          </w:tcPr>
          <w:p w14:paraId="503EDD01"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6B1526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2BB3B1A8"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7B34B41"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772462AB" w14:textId="77777777" w:rsidTr="00BE26BA">
        <w:trPr>
          <w:trHeight w:val="260"/>
        </w:trPr>
        <w:tc>
          <w:tcPr>
            <w:tcW w:w="389" w:type="dxa"/>
          </w:tcPr>
          <w:p w14:paraId="4B4C7889"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21.</w:t>
            </w:r>
          </w:p>
        </w:tc>
        <w:tc>
          <w:tcPr>
            <w:tcW w:w="1512" w:type="dxa"/>
          </w:tcPr>
          <w:p w14:paraId="4FB90FA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1</w:t>
            </w:r>
          </w:p>
        </w:tc>
        <w:tc>
          <w:tcPr>
            <w:tcW w:w="1208" w:type="dxa"/>
          </w:tcPr>
          <w:p w14:paraId="0999C15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6A9A5036"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9</w:t>
            </w:r>
          </w:p>
        </w:tc>
        <w:tc>
          <w:tcPr>
            <w:tcW w:w="1142" w:type="dxa"/>
          </w:tcPr>
          <w:p w14:paraId="3D04174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60FD318A"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C6270EB"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792D5E5"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24A1E801" w14:textId="77777777" w:rsidTr="00BE26BA">
        <w:trPr>
          <w:trHeight w:val="260"/>
        </w:trPr>
        <w:tc>
          <w:tcPr>
            <w:tcW w:w="389" w:type="dxa"/>
          </w:tcPr>
          <w:p w14:paraId="49EA27F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22.</w:t>
            </w:r>
          </w:p>
        </w:tc>
        <w:tc>
          <w:tcPr>
            <w:tcW w:w="1512" w:type="dxa"/>
          </w:tcPr>
          <w:p w14:paraId="370C13A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2</w:t>
            </w:r>
          </w:p>
        </w:tc>
        <w:tc>
          <w:tcPr>
            <w:tcW w:w="1208" w:type="dxa"/>
          </w:tcPr>
          <w:p w14:paraId="655B0792"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2</w:t>
            </w:r>
          </w:p>
        </w:tc>
        <w:tc>
          <w:tcPr>
            <w:tcW w:w="1664" w:type="dxa"/>
          </w:tcPr>
          <w:p w14:paraId="703E4952"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25</w:t>
            </w:r>
          </w:p>
        </w:tc>
        <w:tc>
          <w:tcPr>
            <w:tcW w:w="1142" w:type="dxa"/>
          </w:tcPr>
          <w:p w14:paraId="208FD47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48D68E81"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A25CA5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1</w:t>
            </w:r>
          </w:p>
        </w:tc>
        <w:tc>
          <w:tcPr>
            <w:tcW w:w="613" w:type="dxa"/>
          </w:tcPr>
          <w:p w14:paraId="46CF955D"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7DBB1F34" w14:textId="77777777" w:rsidTr="00BE26BA">
        <w:trPr>
          <w:trHeight w:val="260"/>
        </w:trPr>
        <w:tc>
          <w:tcPr>
            <w:tcW w:w="389" w:type="dxa"/>
          </w:tcPr>
          <w:p w14:paraId="724E3252"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23.</w:t>
            </w:r>
          </w:p>
        </w:tc>
        <w:tc>
          <w:tcPr>
            <w:tcW w:w="1512" w:type="dxa"/>
          </w:tcPr>
          <w:p w14:paraId="3CED6A5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3</w:t>
            </w:r>
          </w:p>
        </w:tc>
        <w:tc>
          <w:tcPr>
            <w:tcW w:w="1208" w:type="dxa"/>
          </w:tcPr>
          <w:p w14:paraId="7B14D9C6"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69F38926"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19</w:t>
            </w:r>
          </w:p>
        </w:tc>
        <w:tc>
          <w:tcPr>
            <w:tcW w:w="1142" w:type="dxa"/>
          </w:tcPr>
          <w:p w14:paraId="3EE1595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662D0C9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6949AABD"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1</w:t>
            </w:r>
          </w:p>
        </w:tc>
        <w:tc>
          <w:tcPr>
            <w:tcW w:w="613" w:type="dxa"/>
          </w:tcPr>
          <w:p w14:paraId="4A280E5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26</w:t>
            </w:r>
          </w:p>
        </w:tc>
      </w:tr>
      <w:tr w:rsidR="000007A9" w:rsidRPr="000007A9" w14:paraId="3882FBAF" w14:textId="77777777" w:rsidTr="00BE26BA">
        <w:trPr>
          <w:trHeight w:val="260"/>
        </w:trPr>
        <w:tc>
          <w:tcPr>
            <w:tcW w:w="1901" w:type="dxa"/>
            <w:gridSpan w:val="2"/>
          </w:tcPr>
          <w:p w14:paraId="0EA91AE9"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spacing w:val="-2"/>
                <w:w w:val="105"/>
                <w:sz w:val="15"/>
              </w:rPr>
              <w:t>Укупно</w:t>
            </w:r>
          </w:p>
        </w:tc>
        <w:tc>
          <w:tcPr>
            <w:tcW w:w="1208" w:type="dxa"/>
          </w:tcPr>
          <w:p w14:paraId="087A0A6E" w14:textId="77777777" w:rsidR="000007A9" w:rsidRPr="000007A9" w:rsidRDefault="000007A9" w:rsidP="000007A9">
            <w:pPr>
              <w:widowControl w:val="0"/>
              <w:autoSpaceDE w:val="0"/>
              <w:autoSpaceDN w:val="0"/>
              <w:spacing w:before="26" w:after="0" w:line="240" w:lineRule="auto"/>
              <w:ind w:left="19" w:right="9"/>
              <w:jc w:val="center"/>
              <w:rPr>
                <w:rFonts w:ascii="Arial" w:eastAsia="Arial" w:hAnsi="Arial" w:cs="Arial"/>
                <w:b/>
                <w:sz w:val="15"/>
              </w:rPr>
            </w:pPr>
            <w:r w:rsidRPr="000007A9">
              <w:rPr>
                <w:rFonts w:ascii="Arial" w:eastAsia="Arial" w:hAnsi="Arial" w:cs="Arial"/>
                <w:b/>
                <w:spacing w:val="-5"/>
                <w:w w:val="105"/>
                <w:sz w:val="15"/>
              </w:rPr>
              <w:t>246</w:t>
            </w:r>
          </w:p>
        </w:tc>
        <w:tc>
          <w:tcPr>
            <w:tcW w:w="1664" w:type="dxa"/>
          </w:tcPr>
          <w:p w14:paraId="4CEED0C3" w14:textId="77777777" w:rsidR="000007A9" w:rsidRPr="000007A9" w:rsidRDefault="000007A9" w:rsidP="000007A9">
            <w:pPr>
              <w:widowControl w:val="0"/>
              <w:autoSpaceDE w:val="0"/>
              <w:autoSpaceDN w:val="0"/>
              <w:spacing w:before="26" w:after="0" w:line="240" w:lineRule="auto"/>
              <w:ind w:left="20" w:right="9"/>
              <w:jc w:val="center"/>
              <w:rPr>
                <w:rFonts w:ascii="Arial" w:eastAsia="Arial" w:hAnsi="Arial" w:cs="Arial"/>
                <w:b/>
                <w:sz w:val="15"/>
              </w:rPr>
            </w:pPr>
            <w:r w:rsidRPr="000007A9">
              <w:rPr>
                <w:rFonts w:ascii="Arial" w:eastAsia="Arial" w:hAnsi="Arial" w:cs="Arial"/>
                <w:b/>
                <w:spacing w:val="-5"/>
                <w:w w:val="105"/>
                <w:sz w:val="15"/>
              </w:rPr>
              <w:t>294</w:t>
            </w:r>
          </w:p>
        </w:tc>
        <w:tc>
          <w:tcPr>
            <w:tcW w:w="1142" w:type="dxa"/>
          </w:tcPr>
          <w:p w14:paraId="00CBA88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b/>
                <w:sz w:val="15"/>
              </w:rPr>
            </w:pPr>
            <w:r w:rsidRPr="000007A9">
              <w:rPr>
                <w:rFonts w:ascii="Arial" w:eastAsia="Arial" w:hAnsi="Arial" w:cs="Arial"/>
                <w:b/>
                <w:spacing w:val="-10"/>
                <w:w w:val="105"/>
                <w:sz w:val="15"/>
              </w:rPr>
              <w:t>4</w:t>
            </w:r>
          </w:p>
        </w:tc>
        <w:tc>
          <w:tcPr>
            <w:tcW w:w="1148" w:type="dxa"/>
          </w:tcPr>
          <w:p w14:paraId="200CF4C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b/>
                <w:sz w:val="15"/>
              </w:rPr>
            </w:pPr>
            <w:r w:rsidRPr="000007A9">
              <w:rPr>
                <w:rFonts w:ascii="Arial" w:eastAsia="Arial" w:hAnsi="Arial" w:cs="Arial"/>
                <w:b/>
                <w:spacing w:val="-10"/>
                <w:w w:val="105"/>
                <w:sz w:val="15"/>
              </w:rPr>
              <w:t>8</w:t>
            </w:r>
          </w:p>
        </w:tc>
        <w:tc>
          <w:tcPr>
            <w:tcW w:w="1148" w:type="dxa"/>
          </w:tcPr>
          <w:p w14:paraId="2C1800F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b/>
                <w:sz w:val="15"/>
              </w:rPr>
            </w:pPr>
            <w:r w:rsidRPr="000007A9">
              <w:rPr>
                <w:rFonts w:ascii="Arial" w:eastAsia="Arial" w:hAnsi="Arial" w:cs="Arial"/>
                <w:b/>
                <w:spacing w:val="-10"/>
                <w:w w:val="105"/>
                <w:sz w:val="15"/>
              </w:rPr>
              <w:t>2</w:t>
            </w:r>
          </w:p>
        </w:tc>
        <w:tc>
          <w:tcPr>
            <w:tcW w:w="613" w:type="dxa"/>
          </w:tcPr>
          <w:p w14:paraId="2FE9D451" w14:textId="77777777" w:rsidR="000007A9" w:rsidRPr="000007A9" w:rsidRDefault="000007A9" w:rsidP="000007A9">
            <w:pPr>
              <w:widowControl w:val="0"/>
              <w:autoSpaceDE w:val="0"/>
              <w:autoSpaceDN w:val="0"/>
              <w:spacing w:before="26" w:after="0" w:line="240" w:lineRule="auto"/>
              <w:ind w:left="29" w:right="9"/>
              <w:jc w:val="center"/>
              <w:rPr>
                <w:rFonts w:ascii="Arial" w:eastAsia="Arial" w:hAnsi="Arial" w:cs="Arial"/>
                <w:b/>
                <w:sz w:val="15"/>
              </w:rPr>
            </w:pPr>
            <w:r w:rsidRPr="000007A9">
              <w:rPr>
                <w:rFonts w:ascii="Arial" w:eastAsia="Arial" w:hAnsi="Arial" w:cs="Arial"/>
                <w:b/>
                <w:spacing w:val="-5"/>
                <w:w w:val="105"/>
                <w:sz w:val="15"/>
              </w:rPr>
              <w:t>539</w:t>
            </w:r>
          </w:p>
        </w:tc>
      </w:tr>
    </w:tbl>
    <w:p w14:paraId="0A5A0A3F" w14:textId="77777777" w:rsidR="000007A9" w:rsidRDefault="000007A9" w:rsidP="0024733D">
      <w:pPr>
        <w:rPr>
          <w:rFonts w:ascii="Times New Roman" w:hAnsi="Times New Roman" w:cs="Times New Roman"/>
          <w:szCs w:val="36"/>
          <w:lang w:val="sr-Cyrl-RS"/>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797"/>
        <w:gridCol w:w="672"/>
        <w:gridCol w:w="672"/>
        <w:gridCol w:w="658"/>
        <w:gridCol w:w="659"/>
        <w:gridCol w:w="593"/>
        <w:gridCol w:w="593"/>
        <w:gridCol w:w="619"/>
        <w:gridCol w:w="619"/>
        <w:gridCol w:w="665"/>
        <w:gridCol w:w="665"/>
        <w:gridCol w:w="797"/>
        <w:gridCol w:w="799"/>
      </w:tblGrid>
      <w:tr w:rsidR="000007A9" w:rsidRPr="000007A9" w14:paraId="53D51469" w14:textId="77777777" w:rsidTr="00BE26BA">
        <w:trPr>
          <w:trHeight w:val="261"/>
        </w:trPr>
        <w:tc>
          <w:tcPr>
            <w:tcW w:w="797" w:type="dxa"/>
            <w:vMerge w:val="restart"/>
            <w:shd w:val="clear" w:color="auto" w:fill="F7F8F9"/>
          </w:tcPr>
          <w:p w14:paraId="51491DF3" w14:textId="77777777" w:rsidR="000007A9" w:rsidRPr="000007A9" w:rsidRDefault="000007A9" w:rsidP="000007A9">
            <w:pPr>
              <w:widowControl w:val="0"/>
              <w:autoSpaceDE w:val="0"/>
              <w:autoSpaceDN w:val="0"/>
              <w:spacing w:before="93" w:after="0" w:line="240" w:lineRule="auto"/>
              <w:rPr>
                <w:rFonts w:ascii="Arial" w:eastAsia="Arial" w:hAnsi="Arial" w:cs="Arial"/>
                <w:sz w:val="15"/>
              </w:rPr>
            </w:pPr>
            <w:bookmarkStart w:id="2" w:name="_Hlk206361126"/>
          </w:p>
          <w:p w14:paraId="7D0EE192" w14:textId="77777777" w:rsidR="000007A9" w:rsidRPr="000007A9" w:rsidRDefault="000007A9" w:rsidP="000007A9">
            <w:pPr>
              <w:widowControl w:val="0"/>
              <w:autoSpaceDE w:val="0"/>
              <w:autoSpaceDN w:val="0"/>
              <w:spacing w:after="0" w:line="240" w:lineRule="auto"/>
              <w:rPr>
                <w:rFonts w:ascii="Arial" w:eastAsia="Arial" w:hAnsi="Arial" w:cs="Arial"/>
                <w:b/>
                <w:sz w:val="15"/>
              </w:rPr>
            </w:pPr>
            <w:r w:rsidRPr="000007A9">
              <w:rPr>
                <w:rFonts w:ascii="Arial" w:eastAsia="Arial" w:hAnsi="Arial" w:cs="Arial"/>
                <w:b/>
                <w:color w:val="202428"/>
                <w:spacing w:val="-2"/>
                <w:w w:val="105"/>
                <w:sz w:val="15"/>
              </w:rPr>
              <w:t>Разред</w:t>
            </w:r>
          </w:p>
        </w:tc>
        <w:tc>
          <w:tcPr>
            <w:tcW w:w="1344" w:type="dxa"/>
            <w:gridSpan w:val="2"/>
            <w:vMerge w:val="restart"/>
            <w:shd w:val="clear" w:color="auto" w:fill="F7F8F9"/>
          </w:tcPr>
          <w:p w14:paraId="3EF08644"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6667" w:type="dxa"/>
            <w:gridSpan w:val="10"/>
            <w:shd w:val="clear" w:color="auto" w:fill="F7F8F9"/>
          </w:tcPr>
          <w:p w14:paraId="2C5BABA8"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r>
      <w:tr w:rsidR="000007A9" w:rsidRPr="000007A9" w14:paraId="7E0596C6" w14:textId="77777777" w:rsidTr="00BE26BA">
        <w:trPr>
          <w:trHeight w:val="225"/>
        </w:trPr>
        <w:tc>
          <w:tcPr>
            <w:tcW w:w="797" w:type="dxa"/>
            <w:vMerge/>
            <w:tcBorders>
              <w:top w:val="nil"/>
            </w:tcBorders>
            <w:shd w:val="clear" w:color="auto" w:fill="F7F8F9"/>
          </w:tcPr>
          <w:p w14:paraId="307CEBD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344" w:type="dxa"/>
            <w:gridSpan w:val="2"/>
            <w:vMerge/>
            <w:tcBorders>
              <w:top w:val="nil"/>
            </w:tcBorders>
            <w:shd w:val="clear" w:color="auto" w:fill="F7F8F9"/>
          </w:tcPr>
          <w:p w14:paraId="436F8B7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317" w:type="dxa"/>
            <w:gridSpan w:val="2"/>
            <w:shd w:val="clear" w:color="auto" w:fill="F7F8F9"/>
          </w:tcPr>
          <w:p w14:paraId="294531B6"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Оправдани</w:t>
            </w:r>
          </w:p>
        </w:tc>
        <w:tc>
          <w:tcPr>
            <w:tcW w:w="1186" w:type="dxa"/>
            <w:gridSpan w:val="2"/>
            <w:shd w:val="clear" w:color="auto" w:fill="F7F8F9"/>
          </w:tcPr>
          <w:p w14:paraId="5E90EDC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1238" w:type="dxa"/>
            <w:gridSpan w:val="2"/>
            <w:shd w:val="clear" w:color="auto" w:fill="F7F8F9"/>
          </w:tcPr>
          <w:p w14:paraId="78FEE34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1330" w:type="dxa"/>
            <w:gridSpan w:val="2"/>
            <w:shd w:val="clear" w:color="auto" w:fill="F7F8F9"/>
          </w:tcPr>
          <w:p w14:paraId="65610708"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Укупно</w:t>
            </w:r>
          </w:p>
        </w:tc>
        <w:tc>
          <w:tcPr>
            <w:tcW w:w="1594" w:type="dxa"/>
            <w:gridSpan w:val="2"/>
            <w:shd w:val="clear" w:color="auto" w:fill="F7F8F9"/>
          </w:tcPr>
          <w:p w14:paraId="5657B69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r>
      <w:tr w:rsidR="000007A9" w:rsidRPr="000007A9" w14:paraId="0EF22C80" w14:textId="77777777" w:rsidTr="00BE26BA">
        <w:trPr>
          <w:trHeight w:val="225"/>
        </w:trPr>
        <w:tc>
          <w:tcPr>
            <w:tcW w:w="797" w:type="dxa"/>
            <w:vMerge/>
            <w:tcBorders>
              <w:top w:val="nil"/>
            </w:tcBorders>
            <w:shd w:val="clear" w:color="auto" w:fill="F7F8F9"/>
          </w:tcPr>
          <w:p w14:paraId="37761FC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672" w:type="dxa"/>
            <w:shd w:val="clear" w:color="auto" w:fill="F7F8F9"/>
          </w:tcPr>
          <w:p w14:paraId="49AE7DF2"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72" w:type="dxa"/>
            <w:shd w:val="clear" w:color="auto" w:fill="F7F8F9"/>
          </w:tcPr>
          <w:p w14:paraId="46228687"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58" w:type="dxa"/>
            <w:shd w:val="clear" w:color="auto" w:fill="F7F8F9"/>
          </w:tcPr>
          <w:p w14:paraId="358FCC2D"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58" w:type="dxa"/>
            <w:shd w:val="clear" w:color="auto" w:fill="F7F8F9"/>
          </w:tcPr>
          <w:p w14:paraId="689899BC"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23/24</w:t>
            </w:r>
          </w:p>
        </w:tc>
        <w:tc>
          <w:tcPr>
            <w:tcW w:w="593" w:type="dxa"/>
            <w:shd w:val="clear" w:color="auto" w:fill="F7F8F9"/>
          </w:tcPr>
          <w:p w14:paraId="414EB4C3"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593" w:type="dxa"/>
            <w:shd w:val="clear" w:color="auto" w:fill="F7F8F9"/>
          </w:tcPr>
          <w:p w14:paraId="03797329"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19" w:type="dxa"/>
            <w:shd w:val="clear" w:color="auto" w:fill="F7F8F9"/>
          </w:tcPr>
          <w:p w14:paraId="6543A8F6"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19" w:type="dxa"/>
            <w:shd w:val="clear" w:color="auto" w:fill="F7F8F9"/>
          </w:tcPr>
          <w:p w14:paraId="6FB5C0A1"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65" w:type="dxa"/>
            <w:shd w:val="clear" w:color="auto" w:fill="F7F8F9"/>
          </w:tcPr>
          <w:p w14:paraId="2AABC378"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65" w:type="dxa"/>
            <w:shd w:val="clear" w:color="auto" w:fill="F7F8F9"/>
          </w:tcPr>
          <w:p w14:paraId="1A76AA7D"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797" w:type="dxa"/>
            <w:shd w:val="clear" w:color="auto" w:fill="F7F8F9"/>
          </w:tcPr>
          <w:p w14:paraId="5577335C"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797" w:type="dxa"/>
            <w:shd w:val="clear" w:color="auto" w:fill="F7F8F9"/>
          </w:tcPr>
          <w:p w14:paraId="58FA21DE"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23/24</w:t>
            </w:r>
          </w:p>
        </w:tc>
      </w:tr>
      <w:tr w:rsidR="000007A9" w:rsidRPr="000007A9" w14:paraId="2B4086FA" w14:textId="77777777" w:rsidTr="00BE26BA">
        <w:trPr>
          <w:trHeight w:val="261"/>
        </w:trPr>
        <w:tc>
          <w:tcPr>
            <w:tcW w:w="797" w:type="dxa"/>
          </w:tcPr>
          <w:p w14:paraId="7BA1DEB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10"/>
                <w:w w:val="105"/>
                <w:sz w:val="15"/>
              </w:rPr>
              <w:t>I</w:t>
            </w:r>
          </w:p>
        </w:tc>
        <w:tc>
          <w:tcPr>
            <w:tcW w:w="672" w:type="dxa"/>
          </w:tcPr>
          <w:p w14:paraId="0BEA503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73</w:t>
            </w:r>
          </w:p>
        </w:tc>
        <w:tc>
          <w:tcPr>
            <w:tcW w:w="672" w:type="dxa"/>
          </w:tcPr>
          <w:p w14:paraId="37138B1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67</w:t>
            </w:r>
          </w:p>
        </w:tc>
        <w:tc>
          <w:tcPr>
            <w:tcW w:w="658" w:type="dxa"/>
          </w:tcPr>
          <w:p w14:paraId="03CB0384"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870</w:t>
            </w:r>
          </w:p>
        </w:tc>
        <w:tc>
          <w:tcPr>
            <w:tcW w:w="658" w:type="dxa"/>
          </w:tcPr>
          <w:p w14:paraId="1E52877E"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1056</w:t>
            </w:r>
          </w:p>
        </w:tc>
        <w:tc>
          <w:tcPr>
            <w:tcW w:w="593" w:type="dxa"/>
          </w:tcPr>
          <w:p w14:paraId="5F24AA8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1CAE573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7544A2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31</w:t>
            </w:r>
          </w:p>
        </w:tc>
        <w:tc>
          <w:tcPr>
            <w:tcW w:w="619" w:type="dxa"/>
          </w:tcPr>
          <w:p w14:paraId="27AD48A2"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3DC82480"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901</w:t>
            </w:r>
          </w:p>
        </w:tc>
        <w:tc>
          <w:tcPr>
            <w:tcW w:w="665" w:type="dxa"/>
          </w:tcPr>
          <w:p w14:paraId="422D1E7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1056</w:t>
            </w:r>
          </w:p>
        </w:tc>
        <w:tc>
          <w:tcPr>
            <w:tcW w:w="797" w:type="dxa"/>
          </w:tcPr>
          <w:p w14:paraId="57F583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12,34</w:t>
            </w:r>
          </w:p>
        </w:tc>
        <w:tc>
          <w:tcPr>
            <w:tcW w:w="797" w:type="dxa"/>
          </w:tcPr>
          <w:p w14:paraId="00C89D2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15,76</w:t>
            </w:r>
          </w:p>
        </w:tc>
      </w:tr>
      <w:tr w:rsidR="000007A9" w:rsidRPr="000007A9" w14:paraId="068F1507" w14:textId="77777777" w:rsidTr="00BE26BA">
        <w:trPr>
          <w:trHeight w:val="261"/>
        </w:trPr>
        <w:tc>
          <w:tcPr>
            <w:tcW w:w="797" w:type="dxa"/>
          </w:tcPr>
          <w:p w14:paraId="6587010E"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II</w:t>
            </w:r>
          </w:p>
        </w:tc>
        <w:tc>
          <w:tcPr>
            <w:tcW w:w="672" w:type="dxa"/>
          </w:tcPr>
          <w:p w14:paraId="0740726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64</w:t>
            </w:r>
          </w:p>
        </w:tc>
        <w:tc>
          <w:tcPr>
            <w:tcW w:w="672" w:type="dxa"/>
          </w:tcPr>
          <w:p w14:paraId="4E72BD2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78</w:t>
            </w:r>
          </w:p>
        </w:tc>
        <w:tc>
          <w:tcPr>
            <w:tcW w:w="658" w:type="dxa"/>
          </w:tcPr>
          <w:p w14:paraId="22D051A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864</w:t>
            </w:r>
          </w:p>
        </w:tc>
        <w:tc>
          <w:tcPr>
            <w:tcW w:w="658" w:type="dxa"/>
          </w:tcPr>
          <w:p w14:paraId="2CDA03A9"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1809</w:t>
            </w:r>
          </w:p>
        </w:tc>
        <w:tc>
          <w:tcPr>
            <w:tcW w:w="593" w:type="dxa"/>
          </w:tcPr>
          <w:p w14:paraId="42CB2B82"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0750EE26"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46CCEC10"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3E890DD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2AE587EA"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864</w:t>
            </w:r>
          </w:p>
        </w:tc>
        <w:tc>
          <w:tcPr>
            <w:tcW w:w="665" w:type="dxa"/>
          </w:tcPr>
          <w:p w14:paraId="429BF16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1809</w:t>
            </w:r>
          </w:p>
        </w:tc>
        <w:tc>
          <w:tcPr>
            <w:tcW w:w="797" w:type="dxa"/>
          </w:tcPr>
          <w:p w14:paraId="7389BF2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13,50</w:t>
            </w:r>
          </w:p>
        </w:tc>
        <w:tc>
          <w:tcPr>
            <w:tcW w:w="797" w:type="dxa"/>
          </w:tcPr>
          <w:p w14:paraId="067661B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23,19</w:t>
            </w:r>
          </w:p>
        </w:tc>
      </w:tr>
      <w:tr w:rsidR="000007A9" w:rsidRPr="000007A9" w14:paraId="48D47D49" w14:textId="77777777" w:rsidTr="00BE26BA">
        <w:trPr>
          <w:trHeight w:val="261"/>
        </w:trPr>
        <w:tc>
          <w:tcPr>
            <w:tcW w:w="797" w:type="dxa"/>
          </w:tcPr>
          <w:p w14:paraId="3A2670D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III</w:t>
            </w:r>
          </w:p>
        </w:tc>
        <w:tc>
          <w:tcPr>
            <w:tcW w:w="672" w:type="dxa"/>
          </w:tcPr>
          <w:p w14:paraId="6FC3533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75</w:t>
            </w:r>
          </w:p>
        </w:tc>
        <w:tc>
          <w:tcPr>
            <w:tcW w:w="672" w:type="dxa"/>
          </w:tcPr>
          <w:p w14:paraId="335BB1B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54</w:t>
            </w:r>
          </w:p>
        </w:tc>
        <w:tc>
          <w:tcPr>
            <w:tcW w:w="658" w:type="dxa"/>
          </w:tcPr>
          <w:p w14:paraId="5FBE237B"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1499</w:t>
            </w:r>
          </w:p>
        </w:tc>
        <w:tc>
          <w:tcPr>
            <w:tcW w:w="658" w:type="dxa"/>
          </w:tcPr>
          <w:p w14:paraId="1C6409A4"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1347</w:t>
            </w:r>
          </w:p>
        </w:tc>
        <w:tc>
          <w:tcPr>
            <w:tcW w:w="593" w:type="dxa"/>
          </w:tcPr>
          <w:p w14:paraId="44D297E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5E19F253"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24723498"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4C5867E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7697346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1499</w:t>
            </w:r>
          </w:p>
        </w:tc>
        <w:tc>
          <w:tcPr>
            <w:tcW w:w="665" w:type="dxa"/>
          </w:tcPr>
          <w:p w14:paraId="21C3312F"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1347</w:t>
            </w:r>
          </w:p>
        </w:tc>
        <w:tc>
          <w:tcPr>
            <w:tcW w:w="797" w:type="dxa"/>
          </w:tcPr>
          <w:p w14:paraId="5842AE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19,99</w:t>
            </w:r>
          </w:p>
        </w:tc>
        <w:tc>
          <w:tcPr>
            <w:tcW w:w="797" w:type="dxa"/>
          </w:tcPr>
          <w:p w14:paraId="111AB6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24,94</w:t>
            </w:r>
          </w:p>
        </w:tc>
      </w:tr>
      <w:tr w:rsidR="000007A9" w:rsidRPr="000007A9" w14:paraId="79BE7EDB" w14:textId="77777777" w:rsidTr="00BE26BA">
        <w:trPr>
          <w:trHeight w:val="261"/>
        </w:trPr>
        <w:tc>
          <w:tcPr>
            <w:tcW w:w="797" w:type="dxa"/>
          </w:tcPr>
          <w:p w14:paraId="1AD73AA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IV</w:t>
            </w:r>
          </w:p>
        </w:tc>
        <w:tc>
          <w:tcPr>
            <w:tcW w:w="672" w:type="dxa"/>
          </w:tcPr>
          <w:p w14:paraId="4DF0F58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54</w:t>
            </w:r>
          </w:p>
        </w:tc>
        <w:tc>
          <w:tcPr>
            <w:tcW w:w="672" w:type="dxa"/>
          </w:tcPr>
          <w:p w14:paraId="3008EB81"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66</w:t>
            </w:r>
          </w:p>
        </w:tc>
        <w:tc>
          <w:tcPr>
            <w:tcW w:w="658" w:type="dxa"/>
          </w:tcPr>
          <w:p w14:paraId="613F801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775</w:t>
            </w:r>
          </w:p>
        </w:tc>
        <w:tc>
          <w:tcPr>
            <w:tcW w:w="658" w:type="dxa"/>
          </w:tcPr>
          <w:p w14:paraId="5C20DB99"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1141</w:t>
            </w:r>
          </w:p>
        </w:tc>
        <w:tc>
          <w:tcPr>
            <w:tcW w:w="593" w:type="dxa"/>
          </w:tcPr>
          <w:p w14:paraId="73956B19"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463A9B36"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51614DA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1CEC836B"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387A567F"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775</w:t>
            </w:r>
          </w:p>
        </w:tc>
        <w:tc>
          <w:tcPr>
            <w:tcW w:w="665" w:type="dxa"/>
          </w:tcPr>
          <w:p w14:paraId="48550992"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1141</w:t>
            </w:r>
          </w:p>
        </w:tc>
        <w:tc>
          <w:tcPr>
            <w:tcW w:w="797" w:type="dxa"/>
          </w:tcPr>
          <w:p w14:paraId="015D12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14,35</w:t>
            </w:r>
          </w:p>
        </w:tc>
        <w:tc>
          <w:tcPr>
            <w:tcW w:w="797" w:type="dxa"/>
          </w:tcPr>
          <w:p w14:paraId="6A8E8CD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17,29</w:t>
            </w:r>
          </w:p>
        </w:tc>
      </w:tr>
      <w:tr w:rsidR="000007A9" w:rsidRPr="000007A9" w14:paraId="28C62D62" w14:textId="77777777" w:rsidTr="00BE26BA">
        <w:trPr>
          <w:trHeight w:val="261"/>
        </w:trPr>
        <w:tc>
          <w:tcPr>
            <w:tcW w:w="797" w:type="dxa"/>
          </w:tcPr>
          <w:p w14:paraId="1C157FF0"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10"/>
                <w:w w:val="105"/>
                <w:sz w:val="15"/>
              </w:rPr>
              <w:t>V</w:t>
            </w:r>
          </w:p>
        </w:tc>
        <w:tc>
          <w:tcPr>
            <w:tcW w:w="672" w:type="dxa"/>
          </w:tcPr>
          <w:p w14:paraId="7FD9CEB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67</w:t>
            </w:r>
          </w:p>
        </w:tc>
        <w:tc>
          <w:tcPr>
            <w:tcW w:w="672" w:type="dxa"/>
          </w:tcPr>
          <w:p w14:paraId="61DC029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60</w:t>
            </w:r>
          </w:p>
        </w:tc>
        <w:tc>
          <w:tcPr>
            <w:tcW w:w="658" w:type="dxa"/>
          </w:tcPr>
          <w:p w14:paraId="505D53D2"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2572</w:t>
            </w:r>
          </w:p>
        </w:tc>
        <w:tc>
          <w:tcPr>
            <w:tcW w:w="658" w:type="dxa"/>
          </w:tcPr>
          <w:p w14:paraId="276572C3"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2040</w:t>
            </w:r>
          </w:p>
        </w:tc>
        <w:tc>
          <w:tcPr>
            <w:tcW w:w="593" w:type="dxa"/>
          </w:tcPr>
          <w:p w14:paraId="79F063A6"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4</w:t>
            </w:r>
          </w:p>
        </w:tc>
        <w:tc>
          <w:tcPr>
            <w:tcW w:w="593" w:type="dxa"/>
          </w:tcPr>
          <w:p w14:paraId="162BDC1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3</w:t>
            </w:r>
          </w:p>
        </w:tc>
        <w:tc>
          <w:tcPr>
            <w:tcW w:w="619" w:type="dxa"/>
          </w:tcPr>
          <w:p w14:paraId="2BA6C003"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19" w:type="dxa"/>
          </w:tcPr>
          <w:p w14:paraId="3720F747"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65" w:type="dxa"/>
          </w:tcPr>
          <w:p w14:paraId="06BB1D8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2577</w:t>
            </w:r>
          </w:p>
        </w:tc>
        <w:tc>
          <w:tcPr>
            <w:tcW w:w="665" w:type="dxa"/>
          </w:tcPr>
          <w:p w14:paraId="5367DF57"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2044</w:t>
            </w:r>
          </w:p>
        </w:tc>
        <w:tc>
          <w:tcPr>
            <w:tcW w:w="797" w:type="dxa"/>
          </w:tcPr>
          <w:p w14:paraId="52EFE1A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38,46</w:t>
            </w:r>
          </w:p>
        </w:tc>
        <w:tc>
          <w:tcPr>
            <w:tcW w:w="797" w:type="dxa"/>
          </w:tcPr>
          <w:p w14:paraId="57B07D5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34,07</w:t>
            </w:r>
          </w:p>
        </w:tc>
      </w:tr>
      <w:tr w:rsidR="000007A9" w:rsidRPr="000007A9" w14:paraId="0AEDB620" w14:textId="77777777" w:rsidTr="00BE26BA">
        <w:trPr>
          <w:trHeight w:val="261"/>
        </w:trPr>
        <w:tc>
          <w:tcPr>
            <w:tcW w:w="797" w:type="dxa"/>
          </w:tcPr>
          <w:p w14:paraId="55C7BE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VI</w:t>
            </w:r>
          </w:p>
        </w:tc>
        <w:tc>
          <w:tcPr>
            <w:tcW w:w="672" w:type="dxa"/>
          </w:tcPr>
          <w:p w14:paraId="6AF1782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61</w:t>
            </w:r>
          </w:p>
        </w:tc>
        <w:tc>
          <w:tcPr>
            <w:tcW w:w="672" w:type="dxa"/>
          </w:tcPr>
          <w:p w14:paraId="4C9B4A8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69</w:t>
            </w:r>
          </w:p>
        </w:tc>
        <w:tc>
          <w:tcPr>
            <w:tcW w:w="658" w:type="dxa"/>
          </w:tcPr>
          <w:p w14:paraId="7C871FA4"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2260</w:t>
            </w:r>
          </w:p>
        </w:tc>
        <w:tc>
          <w:tcPr>
            <w:tcW w:w="658" w:type="dxa"/>
          </w:tcPr>
          <w:p w14:paraId="66D5C76B"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3679</w:t>
            </w:r>
          </w:p>
        </w:tc>
        <w:tc>
          <w:tcPr>
            <w:tcW w:w="593" w:type="dxa"/>
          </w:tcPr>
          <w:p w14:paraId="325042F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13</w:t>
            </w:r>
          </w:p>
        </w:tc>
        <w:tc>
          <w:tcPr>
            <w:tcW w:w="593" w:type="dxa"/>
          </w:tcPr>
          <w:p w14:paraId="4C26CC0F"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19" w:type="dxa"/>
          </w:tcPr>
          <w:p w14:paraId="076F47B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531F49B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5"/>
                <w:w w:val="105"/>
                <w:sz w:val="15"/>
              </w:rPr>
              <w:t>48</w:t>
            </w:r>
          </w:p>
        </w:tc>
        <w:tc>
          <w:tcPr>
            <w:tcW w:w="665" w:type="dxa"/>
          </w:tcPr>
          <w:p w14:paraId="725CC71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2273</w:t>
            </w:r>
          </w:p>
        </w:tc>
        <w:tc>
          <w:tcPr>
            <w:tcW w:w="665" w:type="dxa"/>
          </w:tcPr>
          <w:p w14:paraId="6C4E27E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3728</w:t>
            </w:r>
          </w:p>
        </w:tc>
        <w:tc>
          <w:tcPr>
            <w:tcW w:w="797" w:type="dxa"/>
          </w:tcPr>
          <w:p w14:paraId="0D5E8B0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37,26</w:t>
            </w:r>
          </w:p>
        </w:tc>
        <w:tc>
          <w:tcPr>
            <w:tcW w:w="797" w:type="dxa"/>
          </w:tcPr>
          <w:p w14:paraId="7F08AD4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54,03</w:t>
            </w:r>
          </w:p>
        </w:tc>
      </w:tr>
      <w:tr w:rsidR="000007A9" w:rsidRPr="000007A9" w14:paraId="0B0B80AA" w14:textId="77777777" w:rsidTr="00BE26BA">
        <w:trPr>
          <w:trHeight w:val="261"/>
        </w:trPr>
        <w:tc>
          <w:tcPr>
            <w:tcW w:w="797" w:type="dxa"/>
          </w:tcPr>
          <w:p w14:paraId="5C70980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VII</w:t>
            </w:r>
          </w:p>
        </w:tc>
        <w:tc>
          <w:tcPr>
            <w:tcW w:w="672" w:type="dxa"/>
          </w:tcPr>
          <w:p w14:paraId="668448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69</w:t>
            </w:r>
          </w:p>
        </w:tc>
        <w:tc>
          <w:tcPr>
            <w:tcW w:w="672" w:type="dxa"/>
          </w:tcPr>
          <w:p w14:paraId="7BEDF7B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77</w:t>
            </w:r>
          </w:p>
        </w:tc>
        <w:tc>
          <w:tcPr>
            <w:tcW w:w="658" w:type="dxa"/>
          </w:tcPr>
          <w:p w14:paraId="73454F51"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3879</w:t>
            </w:r>
          </w:p>
        </w:tc>
        <w:tc>
          <w:tcPr>
            <w:tcW w:w="658" w:type="dxa"/>
          </w:tcPr>
          <w:p w14:paraId="4500D1D5"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4036</w:t>
            </w:r>
          </w:p>
        </w:tc>
        <w:tc>
          <w:tcPr>
            <w:tcW w:w="593" w:type="dxa"/>
          </w:tcPr>
          <w:p w14:paraId="4B7EB88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25</w:t>
            </w:r>
          </w:p>
        </w:tc>
        <w:tc>
          <w:tcPr>
            <w:tcW w:w="593" w:type="dxa"/>
          </w:tcPr>
          <w:p w14:paraId="5779552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41</w:t>
            </w:r>
          </w:p>
        </w:tc>
        <w:tc>
          <w:tcPr>
            <w:tcW w:w="619" w:type="dxa"/>
          </w:tcPr>
          <w:p w14:paraId="64C491A8"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414C7B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0C3F016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3904</w:t>
            </w:r>
          </w:p>
        </w:tc>
        <w:tc>
          <w:tcPr>
            <w:tcW w:w="665" w:type="dxa"/>
          </w:tcPr>
          <w:p w14:paraId="682606F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4077</w:t>
            </w:r>
          </w:p>
        </w:tc>
        <w:tc>
          <w:tcPr>
            <w:tcW w:w="797" w:type="dxa"/>
          </w:tcPr>
          <w:p w14:paraId="15E6FCB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56,58</w:t>
            </w:r>
          </w:p>
        </w:tc>
        <w:tc>
          <w:tcPr>
            <w:tcW w:w="797" w:type="dxa"/>
          </w:tcPr>
          <w:p w14:paraId="5978D18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52,95</w:t>
            </w:r>
          </w:p>
        </w:tc>
      </w:tr>
      <w:tr w:rsidR="000007A9" w:rsidRPr="000007A9" w14:paraId="066611AE" w14:textId="77777777" w:rsidTr="00BE26BA">
        <w:trPr>
          <w:trHeight w:val="261"/>
        </w:trPr>
        <w:tc>
          <w:tcPr>
            <w:tcW w:w="797" w:type="dxa"/>
          </w:tcPr>
          <w:p w14:paraId="5353B1F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4"/>
                <w:w w:val="105"/>
                <w:sz w:val="15"/>
              </w:rPr>
              <w:t>VIII</w:t>
            </w:r>
          </w:p>
        </w:tc>
        <w:tc>
          <w:tcPr>
            <w:tcW w:w="672" w:type="dxa"/>
          </w:tcPr>
          <w:p w14:paraId="4CDEC05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76</w:t>
            </w:r>
          </w:p>
        </w:tc>
        <w:tc>
          <w:tcPr>
            <w:tcW w:w="672" w:type="dxa"/>
          </w:tcPr>
          <w:p w14:paraId="1884EC1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60</w:t>
            </w:r>
          </w:p>
        </w:tc>
        <w:tc>
          <w:tcPr>
            <w:tcW w:w="658" w:type="dxa"/>
          </w:tcPr>
          <w:p w14:paraId="3E623A8C"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4033</w:t>
            </w:r>
          </w:p>
        </w:tc>
        <w:tc>
          <w:tcPr>
            <w:tcW w:w="658" w:type="dxa"/>
          </w:tcPr>
          <w:p w14:paraId="596CE0ED"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3009</w:t>
            </w:r>
          </w:p>
        </w:tc>
        <w:tc>
          <w:tcPr>
            <w:tcW w:w="593" w:type="dxa"/>
          </w:tcPr>
          <w:p w14:paraId="40FDDCA8"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69</w:t>
            </w:r>
          </w:p>
        </w:tc>
        <w:tc>
          <w:tcPr>
            <w:tcW w:w="593" w:type="dxa"/>
          </w:tcPr>
          <w:p w14:paraId="6606FCD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47</w:t>
            </w:r>
          </w:p>
        </w:tc>
        <w:tc>
          <w:tcPr>
            <w:tcW w:w="619" w:type="dxa"/>
          </w:tcPr>
          <w:p w14:paraId="351E757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C8DE46B"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1A80DCE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4102</w:t>
            </w:r>
          </w:p>
        </w:tc>
        <w:tc>
          <w:tcPr>
            <w:tcW w:w="665" w:type="dxa"/>
          </w:tcPr>
          <w:p w14:paraId="5CA833E8"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3056</w:t>
            </w:r>
          </w:p>
        </w:tc>
        <w:tc>
          <w:tcPr>
            <w:tcW w:w="797" w:type="dxa"/>
          </w:tcPr>
          <w:p w14:paraId="3BDC33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53,97</w:t>
            </w:r>
          </w:p>
        </w:tc>
        <w:tc>
          <w:tcPr>
            <w:tcW w:w="797" w:type="dxa"/>
          </w:tcPr>
          <w:p w14:paraId="09BF2E7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50,93</w:t>
            </w:r>
          </w:p>
        </w:tc>
      </w:tr>
      <w:tr w:rsidR="000007A9" w:rsidRPr="000007A9" w14:paraId="7080B697" w14:textId="77777777" w:rsidTr="00BE26BA">
        <w:trPr>
          <w:trHeight w:val="261"/>
        </w:trPr>
        <w:tc>
          <w:tcPr>
            <w:tcW w:w="797" w:type="dxa"/>
            <w:shd w:val="clear" w:color="auto" w:fill="F7F8F9"/>
          </w:tcPr>
          <w:p w14:paraId="14C0E52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p>
        </w:tc>
        <w:tc>
          <w:tcPr>
            <w:tcW w:w="672" w:type="dxa"/>
            <w:shd w:val="clear" w:color="auto" w:fill="F7F8F9"/>
          </w:tcPr>
          <w:p w14:paraId="4723D1B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539</w:t>
            </w:r>
          </w:p>
        </w:tc>
        <w:tc>
          <w:tcPr>
            <w:tcW w:w="672" w:type="dxa"/>
            <w:shd w:val="clear" w:color="auto" w:fill="F7F8F9"/>
          </w:tcPr>
          <w:p w14:paraId="4430934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531</w:t>
            </w:r>
          </w:p>
        </w:tc>
        <w:tc>
          <w:tcPr>
            <w:tcW w:w="658" w:type="dxa"/>
            <w:shd w:val="clear" w:color="auto" w:fill="F7F8F9"/>
          </w:tcPr>
          <w:p w14:paraId="168EB6B4"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b/>
                <w:sz w:val="15"/>
              </w:rPr>
            </w:pPr>
            <w:r w:rsidRPr="000007A9">
              <w:rPr>
                <w:rFonts w:ascii="Arial" w:eastAsia="Arial" w:hAnsi="Arial" w:cs="Arial"/>
                <w:b/>
                <w:color w:val="202428"/>
                <w:spacing w:val="-2"/>
                <w:w w:val="105"/>
                <w:sz w:val="15"/>
              </w:rPr>
              <w:t>16752</w:t>
            </w:r>
          </w:p>
        </w:tc>
        <w:tc>
          <w:tcPr>
            <w:tcW w:w="658" w:type="dxa"/>
            <w:shd w:val="clear" w:color="auto" w:fill="F7F8F9"/>
          </w:tcPr>
          <w:p w14:paraId="7C03DBC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b/>
                <w:sz w:val="15"/>
              </w:rPr>
            </w:pPr>
            <w:r w:rsidRPr="000007A9">
              <w:rPr>
                <w:rFonts w:ascii="Arial" w:eastAsia="Arial" w:hAnsi="Arial" w:cs="Arial"/>
                <w:b/>
                <w:color w:val="202428"/>
                <w:spacing w:val="-2"/>
                <w:w w:val="105"/>
                <w:sz w:val="15"/>
              </w:rPr>
              <w:t>18117</w:t>
            </w:r>
          </w:p>
        </w:tc>
        <w:tc>
          <w:tcPr>
            <w:tcW w:w="593" w:type="dxa"/>
            <w:shd w:val="clear" w:color="auto" w:fill="F7F8F9"/>
          </w:tcPr>
          <w:p w14:paraId="3B141B18" w14:textId="77777777" w:rsidR="000007A9" w:rsidRPr="000007A9" w:rsidRDefault="000007A9" w:rsidP="000007A9">
            <w:pPr>
              <w:widowControl w:val="0"/>
              <w:autoSpaceDE w:val="0"/>
              <w:autoSpaceDN w:val="0"/>
              <w:spacing w:before="26" w:after="0" w:line="240" w:lineRule="auto"/>
              <w:ind w:right="56"/>
              <w:jc w:val="right"/>
              <w:rPr>
                <w:rFonts w:ascii="Arial" w:eastAsia="Arial" w:hAnsi="Arial" w:cs="Arial"/>
                <w:b/>
                <w:sz w:val="15"/>
              </w:rPr>
            </w:pPr>
            <w:r w:rsidRPr="000007A9">
              <w:rPr>
                <w:rFonts w:ascii="Arial" w:eastAsia="Arial" w:hAnsi="Arial" w:cs="Arial"/>
                <w:b/>
                <w:color w:val="202428"/>
                <w:spacing w:val="-5"/>
                <w:w w:val="105"/>
                <w:sz w:val="15"/>
              </w:rPr>
              <w:t>111</w:t>
            </w:r>
          </w:p>
        </w:tc>
        <w:tc>
          <w:tcPr>
            <w:tcW w:w="593" w:type="dxa"/>
            <w:shd w:val="clear" w:color="auto" w:fill="F7F8F9"/>
          </w:tcPr>
          <w:p w14:paraId="0D60367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02428"/>
                <w:spacing w:val="-5"/>
                <w:w w:val="105"/>
                <w:sz w:val="15"/>
              </w:rPr>
              <w:t>92</w:t>
            </w:r>
          </w:p>
        </w:tc>
        <w:tc>
          <w:tcPr>
            <w:tcW w:w="619" w:type="dxa"/>
            <w:shd w:val="clear" w:color="auto" w:fill="F7F8F9"/>
          </w:tcPr>
          <w:p w14:paraId="3F166FC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02428"/>
                <w:spacing w:val="-5"/>
                <w:w w:val="105"/>
                <w:sz w:val="15"/>
              </w:rPr>
              <w:t>32</w:t>
            </w:r>
          </w:p>
        </w:tc>
        <w:tc>
          <w:tcPr>
            <w:tcW w:w="619" w:type="dxa"/>
            <w:shd w:val="clear" w:color="auto" w:fill="F7F8F9"/>
          </w:tcPr>
          <w:p w14:paraId="5ACA615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5"/>
                <w:w w:val="105"/>
                <w:sz w:val="15"/>
              </w:rPr>
              <w:t>49</w:t>
            </w:r>
          </w:p>
        </w:tc>
        <w:tc>
          <w:tcPr>
            <w:tcW w:w="665" w:type="dxa"/>
            <w:shd w:val="clear" w:color="auto" w:fill="F7F8F9"/>
          </w:tcPr>
          <w:p w14:paraId="2104DD6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2"/>
                <w:w w:val="105"/>
                <w:sz w:val="15"/>
              </w:rPr>
              <w:t>16895</w:t>
            </w:r>
          </w:p>
        </w:tc>
        <w:tc>
          <w:tcPr>
            <w:tcW w:w="665" w:type="dxa"/>
            <w:shd w:val="clear" w:color="auto" w:fill="F7F8F9"/>
          </w:tcPr>
          <w:p w14:paraId="52ADDAD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2"/>
                <w:w w:val="105"/>
                <w:sz w:val="15"/>
              </w:rPr>
              <w:t>18258</w:t>
            </w:r>
          </w:p>
        </w:tc>
        <w:tc>
          <w:tcPr>
            <w:tcW w:w="797" w:type="dxa"/>
            <w:shd w:val="clear" w:color="auto" w:fill="F7F8F9"/>
          </w:tcPr>
          <w:p w14:paraId="72B0FC3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2"/>
                <w:w w:val="105"/>
                <w:sz w:val="15"/>
              </w:rPr>
              <w:t>31,35</w:t>
            </w:r>
          </w:p>
        </w:tc>
        <w:tc>
          <w:tcPr>
            <w:tcW w:w="797" w:type="dxa"/>
            <w:shd w:val="clear" w:color="auto" w:fill="F7F8F9"/>
          </w:tcPr>
          <w:p w14:paraId="0AC9885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2"/>
                <w:w w:val="105"/>
                <w:sz w:val="15"/>
              </w:rPr>
              <w:t>34,38</w:t>
            </w:r>
          </w:p>
        </w:tc>
      </w:tr>
    </w:tbl>
    <w:p w14:paraId="14E9AD27"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3A47307" w14:textId="77777777" w:rsidR="000007A9" w:rsidRPr="000007A9" w:rsidRDefault="000007A9" w:rsidP="000007A9">
      <w:pPr>
        <w:widowControl w:val="0"/>
        <w:autoSpaceDE w:val="0"/>
        <w:autoSpaceDN w:val="0"/>
        <w:spacing w:before="205"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086"/>
        <w:gridCol w:w="967"/>
        <w:gridCol w:w="724"/>
        <w:gridCol w:w="842"/>
        <w:gridCol w:w="888"/>
        <w:gridCol w:w="493"/>
        <w:gridCol w:w="1134"/>
        <w:gridCol w:w="1667"/>
      </w:tblGrid>
      <w:tr w:rsidR="000007A9" w:rsidRPr="000007A9" w14:paraId="751FCE6E" w14:textId="77777777" w:rsidTr="00BE26BA">
        <w:trPr>
          <w:trHeight w:val="236"/>
        </w:trPr>
        <w:tc>
          <w:tcPr>
            <w:tcW w:w="8801" w:type="dxa"/>
            <w:gridSpan w:val="8"/>
            <w:tcBorders>
              <w:top w:val="nil"/>
              <w:left w:val="nil"/>
              <w:right w:val="nil"/>
            </w:tcBorders>
            <w:shd w:val="clear" w:color="auto" w:fill="BFBFBF"/>
          </w:tcPr>
          <w:p w14:paraId="36DDC6C9"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4CC2CAFE" w14:textId="77777777" w:rsidTr="00BE26BA">
        <w:trPr>
          <w:trHeight w:val="247"/>
        </w:trPr>
        <w:tc>
          <w:tcPr>
            <w:tcW w:w="2086" w:type="dxa"/>
            <w:vMerge w:val="restart"/>
            <w:shd w:val="clear" w:color="auto" w:fill="F7F8F9"/>
          </w:tcPr>
          <w:p w14:paraId="603F41C1"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7" w:type="dxa"/>
            <w:vMerge w:val="restart"/>
            <w:shd w:val="clear" w:color="auto" w:fill="F7F8F9"/>
          </w:tcPr>
          <w:p w14:paraId="75CA634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1" w:type="dxa"/>
            <w:gridSpan w:val="5"/>
            <w:shd w:val="clear" w:color="auto" w:fill="F7F8F9"/>
          </w:tcPr>
          <w:p w14:paraId="704E7BCB"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5" w:type="dxa"/>
            <w:vMerge w:val="restart"/>
            <w:shd w:val="clear" w:color="auto" w:fill="F7F8F9"/>
          </w:tcPr>
          <w:p w14:paraId="0DF00A2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089C3FA" w14:textId="77777777" w:rsidTr="00BE26BA">
        <w:trPr>
          <w:trHeight w:val="213"/>
        </w:trPr>
        <w:tc>
          <w:tcPr>
            <w:tcW w:w="2086" w:type="dxa"/>
            <w:vMerge/>
            <w:tcBorders>
              <w:top w:val="nil"/>
            </w:tcBorders>
            <w:shd w:val="clear" w:color="auto" w:fill="F7F8F9"/>
          </w:tcPr>
          <w:p w14:paraId="67F25507"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7" w:type="dxa"/>
            <w:vMerge/>
            <w:tcBorders>
              <w:top w:val="nil"/>
            </w:tcBorders>
            <w:shd w:val="clear" w:color="auto" w:fill="F7F8F9"/>
          </w:tcPr>
          <w:p w14:paraId="56B4D6D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4" w:type="dxa"/>
            <w:shd w:val="clear" w:color="auto" w:fill="F7F8F9"/>
          </w:tcPr>
          <w:p w14:paraId="72A1F1A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2" w:type="dxa"/>
            <w:shd w:val="clear" w:color="auto" w:fill="F7F8F9"/>
          </w:tcPr>
          <w:p w14:paraId="49BFA84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58A83A5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3" w:type="dxa"/>
            <w:shd w:val="clear" w:color="auto" w:fill="F7F8F9"/>
          </w:tcPr>
          <w:p w14:paraId="48D3B19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2" w:type="dxa"/>
            <w:shd w:val="clear" w:color="auto" w:fill="F7F8F9"/>
          </w:tcPr>
          <w:p w14:paraId="7C50C35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5" w:type="dxa"/>
            <w:vMerge/>
            <w:tcBorders>
              <w:top w:val="nil"/>
            </w:tcBorders>
            <w:shd w:val="clear" w:color="auto" w:fill="F7F8F9"/>
          </w:tcPr>
          <w:p w14:paraId="416310D6"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250FD9AD" w14:textId="77777777" w:rsidTr="00BE26BA">
        <w:trPr>
          <w:trHeight w:val="247"/>
        </w:trPr>
        <w:tc>
          <w:tcPr>
            <w:tcW w:w="2086" w:type="dxa"/>
          </w:tcPr>
          <w:p w14:paraId="103006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1</w:t>
            </w:r>
          </w:p>
        </w:tc>
        <w:tc>
          <w:tcPr>
            <w:tcW w:w="967" w:type="dxa"/>
          </w:tcPr>
          <w:p w14:paraId="1D6F299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24</w:t>
            </w:r>
          </w:p>
        </w:tc>
        <w:tc>
          <w:tcPr>
            <w:tcW w:w="724" w:type="dxa"/>
          </w:tcPr>
          <w:p w14:paraId="4C9C6438"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415</w:t>
            </w:r>
          </w:p>
        </w:tc>
        <w:tc>
          <w:tcPr>
            <w:tcW w:w="842" w:type="dxa"/>
          </w:tcPr>
          <w:p w14:paraId="26BD9F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3A34F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3" w:type="dxa"/>
          </w:tcPr>
          <w:p w14:paraId="3B2C7B19"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415</w:t>
            </w:r>
          </w:p>
        </w:tc>
        <w:tc>
          <w:tcPr>
            <w:tcW w:w="1132" w:type="dxa"/>
          </w:tcPr>
          <w:p w14:paraId="347B330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17.29</w:t>
            </w:r>
          </w:p>
        </w:tc>
        <w:tc>
          <w:tcPr>
            <w:tcW w:w="1665" w:type="dxa"/>
          </w:tcPr>
          <w:p w14:paraId="7560FE7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z w:val="15"/>
              </w:rPr>
              <w:t>Светлана</w:t>
            </w:r>
            <w:r w:rsidRPr="000007A9">
              <w:rPr>
                <w:rFonts w:ascii="Arial" w:eastAsia="Arial" w:hAnsi="Arial" w:cs="Arial"/>
                <w:spacing w:val="18"/>
                <w:sz w:val="15"/>
              </w:rPr>
              <w:t xml:space="preserve"> </w:t>
            </w:r>
            <w:r w:rsidRPr="000007A9">
              <w:rPr>
                <w:rFonts w:ascii="Arial" w:eastAsia="Arial" w:hAnsi="Arial" w:cs="Arial"/>
                <w:spacing w:val="-2"/>
                <w:sz w:val="15"/>
              </w:rPr>
              <w:t>Манчић</w:t>
            </w:r>
          </w:p>
        </w:tc>
      </w:tr>
      <w:tr w:rsidR="000007A9" w:rsidRPr="000007A9" w14:paraId="4B0C42BF" w14:textId="77777777" w:rsidTr="00BE26BA">
        <w:trPr>
          <w:trHeight w:val="247"/>
        </w:trPr>
        <w:tc>
          <w:tcPr>
            <w:tcW w:w="2086" w:type="dxa"/>
          </w:tcPr>
          <w:p w14:paraId="6C1E9AC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2</w:t>
            </w:r>
          </w:p>
        </w:tc>
        <w:tc>
          <w:tcPr>
            <w:tcW w:w="967" w:type="dxa"/>
          </w:tcPr>
          <w:p w14:paraId="6D25022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24</w:t>
            </w:r>
          </w:p>
        </w:tc>
        <w:tc>
          <w:tcPr>
            <w:tcW w:w="724" w:type="dxa"/>
          </w:tcPr>
          <w:p w14:paraId="3FD0C38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73</w:t>
            </w:r>
          </w:p>
        </w:tc>
        <w:tc>
          <w:tcPr>
            <w:tcW w:w="842" w:type="dxa"/>
          </w:tcPr>
          <w:p w14:paraId="46E9C36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10FAD49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3" w:type="dxa"/>
          </w:tcPr>
          <w:p w14:paraId="01BB3E5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73</w:t>
            </w:r>
          </w:p>
        </w:tc>
        <w:tc>
          <w:tcPr>
            <w:tcW w:w="1132" w:type="dxa"/>
          </w:tcPr>
          <w:p w14:paraId="0754398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3.04</w:t>
            </w:r>
          </w:p>
        </w:tc>
        <w:tc>
          <w:tcPr>
            <w:tcW w:w="1665" w:type="dxa"/>
          </w:tcPr>
          <w:p w14:paraId="452F84F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Гордана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Милосављевић</w:t>
            </w:r>
          </w:p>
        </w:tc>
      </w:tr>
      <w:tr w:rsidR="000007A9" w:rsidRPr="000007A9" w14:paraId="36C7F0DC" w14:textId="77777777" w:rsidTr="00BE26BA">
        <w:trPr>
          <w:trHeight w:val="247"/>
        </w:trPr>
        <w:tc>
          <w:tcPr>
            <w:tcW w:w="2086" w:type="dxa"/>
          </w:tcPr>
          <w:p w14:paraId="30697A3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3</w:t>
            </w:r>
          </w:p>
        </w:tc>
        <w:tc>
          <w:tcPr>
            <w:tcW w:w="967" w:type="dxa"/>
          </w:tcPr>
          <w:p w14:paraId="59819DB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25</w:t>
            </w:r>
          </w:p>
        </w:tc>
        <w:tc>
          <w:tcPr>
            <w:tcW w:w="724" w:type="dxa"/>
          </w:tcPr>
          <w:p w14:paraId="5C8C4F3E"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382</w:t>
            </w:r>
          </w:p>
        </w:tc>
        <w:tc>
          <w:tcPr>
            <w:tcW w:w="842" w:type="dxa"/>
          </w:tcPr>
          <w:p w14:paraId="0DC8EE9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7075F45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31</w:t>
            </w:r>
          </w:p>
        </w:tc>
        <w:tc>
          <w:tcPr>
            <w:tcW w:w="493" w:type="dxa"/>
          </w:tcPr>
          <w:p w14:paraId="782C87FF"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413</w:t>
            </w:r>
          </w:p>
        </w:tc>
        <w:tc>
          <w:tcPr>
            <w:tcW w:w="1132" w:type="dxa"/>
          </w:tcPr>
          <w:p w14:paraId="5F6A375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16.52</w:t>
            </w:r>
          </w:p>
        </w:tc>
        <w:tc>
          <w:tcPr>
            <w:tcW w:w="1665" w:type="dxa"/>
          </w:tcPr>
          <w:p w14:paraId="08DA38F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Снежана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Вучетић</w:t>
            </w:r>
          </w:p>
        </w:tc>
      </w:tr>
    </w:tbl>
    <w:p w14:paraId="2F700A4E" w14:textId="77777777" w:rsidR="000007A9" w:rsidRPr="000007A9" w:rsidRDefault="000007A9" w:rsidP="000007A9">
      <w:pPr>
        <w:widowControl w:val="0"/>
        <w:autoSpaceDE w:val="0"/>
        <w:autoSpaceDN w:val="0"/>
        <w:spacing w:after="0" w:line="240" w:lineRule="auto"/>
        <w:rPr>
          <w:rFonts w:ascii="Arial" w:eastAsia="Arial" w:hAnsi="Arial" w:cs="Arial"/>
          <w:sz w:val="15"/>
        </w:rPr>
        <w:sectPr w:rsidR="000007A9" w:rsidRPr="000007A9" w:rsidSect="000007A9">
          <w:pgSz w:w="11900" w:h="16840"/>
          <w:pgMar w:top="280" w:right="280" w:bottom="280" w:left="280" w:header="322" w:footer="575" w:gutter="0"/>
          <w:cols w:space="720"/>
          <w:docGrid w:linePitch="299"/>
        </w:sectPr>
      </w:pPr>
    </w:p>
    <w:p w14:paraId="784818C4" w14:textId="77777777" w:rsidR="000007A9" w:rsidRPr="000007A9" w:rsidRDefault="000007A9" w:rsidP="000007A9">
      <w:pPr>
        <w:widowControl w:val="0"/>
        <w:autoSpaceDE w:val="0"/>
        <w:autoSpaceDN w:val="0"/>
        <w:spacing w:before="4" w:after="0" w:line="240" w:lineRule="auto"/>
        <w:rPr>
          <w:rFonts w:ascii="Arial" w:eastAsia="Arial" w:hAnsi="Arial" w:cs="Arial"/>
          <w:bCs/>
          <w:sz w:val="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088"/>
        <w:gridCol w:w="968"/>
        <w:gridCol w:w="724"/>
        <w:gridCol w:w="843"/>
        <w:gridCol w:w="889"/>
        <w:gridCol w:w="494"/>
        <w:gridCol w:w="1134"/>
        <w:gridCol w:w="1667"/>
      </w:tblGrid>
      <w:tr w:rsidR="000007A9" w:rsidRPr="000007A9" w14:paraId="71C2524F" w14:textId="77777777" w:rsidTr="00BE26BA">
        <w:trPr>
          <w:trHeight w:val="257"/>
        </w:trPr>
        <w:tc>
          <w:tcPr>
            <w:tcW w:w="2088" w:type="dxa"/>
            <w:vMerge w:val="restart"/>
            <w:shd w:val="clear" w:color="auto" w:fill="F7F8F9"/>
          </w:tcPr>
          <w:p w14:paraId="00EB0D8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8" w:type="dxa"/>
            <w:vMerge w:val="restart"/>
            <w:shd w:val="clear" w:color="auto" w:fill="F7F8F9"/>
          </w:tcPr>
          <w:p w14:paraId="54725399"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4" w:type="dxa"/>
            <w:gridSpan w:val="5"/>
            <w:shd w:val="clear" w:color="auto" w:fill="F7F8F9"/>
          </w:tcPr>
          <w:p w14:paraId="40FDFBD6"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7" w:type="dxa"/>
            <w:vMerge w:val="restart"/>
            <w:shd w:val="clear" w:color="auto" w:fill="F7F8F9"/>
          </w:tcPr>
          <w:p w14:paraId="6AB30B3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09B41A83" w14:textId="77777777" w:rsidTr="00BE26BA">
        <w:trPr>
          <w:trHeight w:val="222"/>
        </w:trPr>
        <w:tc>
          <w:tcPr>
            <w:tcW w:w="2088" w:type="dxa"/>
            <w:vMerge/>
            <w:tcBorders>
              <w:top w:val="nil"/>
            </w:tcBorders>
            <w:shd w:val="clear" w:color="auto" w:fill="F7F8F9"/>
          </w:tcPr>
          <w:p w14:paraId="46DCA147"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8" w:type="dxa"/>
            <w:vMerge/>
            <w:tcBorders>
              <w:top w:val="nil"/>
            </w:tcBorders>
            <w:shd w:val="clear" w:color="auto" w:fill="F7F8F9"/>
          </w:tcPr>
          <w:p w14:paraId="1923EEF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4" w:type="dxa"/>
            <w:shd w:val="clear" w:color="auto" w:fill="F7F8F9"/>
          </w:tcPr>
          <w:p w14:paraId="12927EB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3" w:type="dxa"/>
            <w:shd w:val="clear" w:color="auto" w:fill="F7F8F9"/>
          </w:tcPr>
          <w:p w14:paraId="1913692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9" w:type="dxa"/>
            <w:shd w:val="clear" w:color="auto" w:fill="F7F8F9"/>
          </w:tcPr>
          <w:p w14:paraId="18B4D12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4" w:type="dxa"/>
            <w:shd w:val="clear" w:color="auto" w:fill="F7F8F9"/>
          </w:tcPr>
          <w:p w14:paraId="6BC7DD6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6D852F9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7" w:type="dxa"/>
            <w:vMerge/>
            <w:tcBorders>
              <w:top w:val="nil"/>
            </w:tcBorders>
            <w:shd w:val="clear" w:color="auto" w:fill="F7F8F9"/>
          </w:tcPr>
          <w:p w14:paraId="297F0A1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14C9A48A" w14:textId="77777777" w:rsidTr="00BE26BA">
        <w:trPr>
          <w:trHeight w:val="257"/>
        </w:trPr>
        <w:tc>
          <w:tcPr>
            <w:tcW w:w="2088" w:type="dxa"/>
            <w:shd w:val="clear" w:color="auto" w:fill="F7F8F9"/>
          </w:tcPr>
          <w:p w14:paraId="5D69BF7F"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9"/>
                <w:w w:val="105"/>
                <w:sz w:val="15"/>
              </w:rPr>
              <w:t xml:space="preserve"> </w:t>
            </w:r>
            <w:r w:rsidRPr="000007A9">
              <w:rPr>
                <w:rFonts w:ascii="Arial" w:eastAsia="Arial" w:hAnsi="Arial" w:cs="Arial"/>
                <w:b/>
                <w:color w:val="202428"/>
                <w:spacing w:val="-2"/>
                <w:w w:val="105"/>
                <w:sz w:val="15"/>
              </w:rPr>
              <w:t>24/25</w:t>
            </w:r>
          </w:p>
        </w:tc>
        <w:tc>
          <w:tcPr>
            <w:tcW w:w="968" w:type="dxa"/>
            <w:shd w:val="clear" w:color="auto" w:fill="F7F8F9"/>
          </w:tcPr>
          <w:p w14:paraId="3CE455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73</w:t>
            </w:r>
          </w:p>
        </w:tc>
        <w:tc>
          <w:tcPr>
            <w:tcW w:w="724" w:type="dxa"/>
            <w:shd w:val="clear" w:color="auto" w:fill="F7F8F9"/>
          </w:tcPr>
          <w:p w14:paraId="1EC09F44"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870</w:t>
            </w:r>
          </w:p>
        </w:tc>
        <w:tc>
          <w:tcPr>
            <w:tcW w:w="843" w:type="dxa"/>
            <w:shd w:val="clear" w:color="auto" w:fill="F7F8F9"/>
          </w:tcPr>
          <w:p w14:paraId="5EAAC27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9" w:type="dxa"/>
            <w:shd w:val="clear" w:color="auto" w:fill="F7F8F9"/>
          </w:tcPr>
          <w:p w14:paraId="57F2B24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31</w:t>
            </w:r>
          </w:p>
        </w:tc>
        <w:tc>
          <w:tcPr>
            <w:tcW w:w="494" w:type="dxa"/>
            <w:shd w:val="clear" w:color="auto" w:fill="F7F8F9"/>
          </w:tcPr>
          <w:p w14:paraId="14AF5632"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901</w:t>
            </w:r>
          </w:p>
        </w:tc>
        <w:tc>
          <w:tcPr>
            <w:tcW w:w="1133" w:type="dxa"/>
            <w:shd w:val="clear" w:color="auto" w:fill="F7F8F9"/>
          </w:tcPr>
          <w:p w14:paraId="258A794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12,34</w:t>
            </w:r>
          </w:p>
        </w:tc>
        <w:tc>
          <w:tcPr>
            <w:tcW w:w="1667" w:type="dxa"/>
            <w:shd w:val="clear" w:color="auto" w:fill="F7F8F9"/>
          </w:tcPr>
          <w:p w14:paraId="4C5C879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7E05EE4" w14:textId="77777777" w:rsidTr="00BE26BA">
        <w:trPr>
          <w:trHeight w:val="257"/>
        </w:trPr>
        <w:tc>
          <w:tcPr>
            <w:tcW w:w="2088" w:type="dxa"/>
            <w:shd w:val="clear" w:color="auto" w:fill="F7F8F9"/>
          </w:tcPr>
          <w:p w14:paraId="16B9F3F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9"/>
                <w:w w:val="105"/>
                <w:sz w:val="15"/>
              </w:rPr>
              <w:t xml:space="preserve"> </w:t>
            </w:r>
            <w:r w:rsidRPr="000007A9">
              <w:rPr>
                <w:rFonts w:ascii="Arial" w:eastAsia="Arial" w:hAnsi="Arial" w:cs="Arial"/>
                <w:b/>
                <w:color w:val="202428"/>
                <w:spacing w:val="-2"/>
                <w:w w:val="105"/>
                <w:sz w:val="15"/>
              </w:rPr>
              <w:t>23/24</w:t>
            </w:r>
          </w:p>
        </w:tc>
        <w:tc>
          <w:tcPr>
            <w:tcW w:w="968" w:type="dxa"/>
            <w:shd w:val="clear" w:color="auto" w:fill="F7F8F9"/>
          </w:tcPr>
          <w:p w14:paraId="76D0F63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67</w:t>
            </w:r>
          </w:p>
        </w:tc>
        <w:tc>
          <w:tcPr>
            <w:tcW w:w="724" w:type="dxa"/>
            <w:shd w:val="clear" w:color="auto" w:fill="F7F8F9"/>
          </w:tcPr>
          <w:p w14:paraId="498176C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1056</w:t>
            </w:r>
          </w:p>
        </w:tc>
        <w:tc>
          <w:tcPr>
            <w:tcW w:w="843" w:type="dxa"/>
            <w:shd w:val="clear" w:color="auto" w:fill="F7F8F9"/>
          </w:tcPr>
          <w:p w14:paraId="06B603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9" w:type="dxa"/>
            <w:shd w:val="clear" w:color="auto" w:fill="F7F8F9"/>
          </w:tcPr>
          <w:p w14:paraId="0FA7F4D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39679060"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1056</w:t>
            </w:r>
          </w:p>
        </w:tc>
        <w:tc>
          <w:tcPr>
            <w:tcW w:w="1133" w:type="dxa"/>
            <w:shd w:val="clear" w:color="auto" w:fill="F7F8F9"/>
          </w:tcPr>
          <w:p w14:paraId="551A914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15,76</w:t>
            </w:r>
          </w:p>
        </w:tc>
        <w:tc>
          <w:tcPr>
            <w:tcW w:w="1667" w:type="dxa"/>
            <w:shd w:val="clear" w:color="auto" w:fill="F7F8F9"/>
          </w:tcPr>
          <w:p w14:paraId="7744724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5A50FB2"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857E259"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5E93637F" w14:textId="77777777" w:rsidR="000007A9" w:rsidRPr="000007A9" w:rsidRDefault="000007A9" w:rsidP="000007A9">
      <w:pPr>
        <w:widowControl w:val="0"/>
        <w:autoSpaceDE w:val="0"/>
        <w:autoSpaceDN w:val="0"/>
        <w:spacing w:before="23"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10"/>
        <w:gridCol w:w="963"/>
        <w:gridCol w:w="725"/>
        <w:gridCol w:w="844"/>
        <w:gridCol w:w="884"/>
        <w:gridCol w:w="494"/>
        <w:gridCol w:w="1139"/>
        <w:gridCol w:w="1666"/>
      </w:tblGrid>
      <w:tr w:rsidR="000007A9" w:rsidRPr="000007A9" w14:paraId="210AF456" w14:textId="77777777" w:rsidTr="00BE26BA">
        <w:trPr>
          <w:trHeight w:val="267"/>
        </w:trPr>
        <w:tc>
          <w:tcPr>
            <w:tcW w:w="8825" w:type="dxa"/>
            <w:gridSpan w:val="8"/>
            <w:tcBorders>
              <w:top w:val="nil"/>
              <w:left w:val="nil"/>
              <w:right w:val="nil"/>
            </w:tcBorders>
            <w:shd w:val="clear" w:color="auto" w:fill="BFBFBF"/>
          </w:tcPr>
          <w:p w14:paraId="575CE005"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47AFE72E" w14:textId="77777777" w:rsidTr="00BE26BA">
        <w:trPr>
          <w:trHeight w:val="278"/>
        </w:trPr>
        <w:tc>
          <w:tcPr>
            <w:tcW w:w="2110" w:type="dxa"/>
            <w:vMerge w:val="restart"/>
            <w:shd w:val="clear" w:color="auto" w:fill="F7F8F9"/>
          </w:tcPr>
          <w:p w14:paraId="3C4C5CE3"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3" w:type="dxa"/>
            <w:vMerge w:val="restart"/>
            <w:shd w:val="clear" w:color="auto" w:fill="F7F8F9"/>
          </w:tcPr>
          <w:p w14:paraId="58943B8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6" w:type="dxa"/>
            <w:gridSpan w:val="5"/>
            <w:shd w:val="clear" w:color="auto" w:fill="F7F8F9"/>
          </w:tcPr>
          <w:p w14:paraId="49BD1D7C"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5" w:type="dxa"/>
            <w:vMerge w:val="restart"/>
            <w:shd w:val="clear" w:color="auto" w:fill="F7F8F9"/>
          </w:tcPr>
          <w:p w14:paraId="7720FDA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5B0EFB15" w14:textId="77777777" w:rsidTr="00BE26BA">
        <w:trPr>
          <w:trHeight w:val="240"/>
        </w:trPr>
        <w:tc>
          <w:tcPr>
            <w:tcW w:w="2110" w:type="dxa"/>
            <w:vMerge/>
            <w:tcBorders>
              <w:top w:val="nil"/>
            </w:tcBorders>
            <w:shd w:val="clear" w:color="auto" w:fill="F7F8F9"/>
          </w:tcPr>
          <w:p w14:paraId="42449EC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3" w:type="dxa"/>
            <w:vMerge/>
            <w:tcBorders>
              <w:top w:val="nil"/>
            </w:tcBorders>
            <w:shd w:val="clear" w:color="auto" w:fill="F7F8F9"/>
          </w:tcPr>
          <w:p w14:paraId="5D8B6A8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5" w:type="dxa"/>
            <w:shd w:val="clear" w:color="auto" w:fill="F7F8F9"/>
          </w:tcPr>
          <w:p w14:paraId="4882355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4" w:type="dxa"/>
            <w:shd w:val="clear" w:color="auto" w:fill="F7F8F9"/>
          </w:tcPr>
          <w:p w14:paraId="4644962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4" w:type="dxa"/>
            <w:shd w:val="clear" w:color="auto" w:fill="F7F8F9"/>
          </w:tcPr>
          <w:p w14:paraId="504150A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4" w:type="dxa"/>
            <w:shd w:val="clear" w:color="auto" w:fill="F7F8F9"/>
          </w:tcPr>
          <w:p w14:paraId="74C0D60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6" w:type="dxa"/>
            <w:shd w:val="clear" w:color="auto" w:fill="F7F8F9"/>
          </w:tcPr>
          <w:p w14:paraId="24DF10C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5" w:type="dxa"/>
            <w:vMerge/>
            <w:tcBorders>
              <w:top w:val="nil"/>
            </w:tcBorders>
            <w:shd w:val="clear" w:color="auto" w:fill="F7F8F9"/>
          </w:tcPr>
          <w:p w14:paraId="1C93541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5109D180" w14:textId="77777777" w:rsidTr="00BE26BA">
        <w:trPr>
          <w:trHeight w:val="278"/>
        </w:trPr>
        <w:tc>
          <w:tcPr>
            <w:tcW w:w="2110" w:type="dxa"/>
          </w:tcPr>
          <w:p w14:paraId="68C33BF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963" w:type="dxa"/>
          </w:tcPr>
          <w:p w14:paraId="24DFEBF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22</w:t>
            </w:r>
          </w:p>
        </w:tc>
        <w:tc>
          <w:tcPr>
            <w:tcW w:w="725" w:type="dxa"/>
          </w:tcPr>
          <w:p w14:paraId="3D6D156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40</w:t>
            </w:r>
          </w:p>
        </w:tc>
        <w:tc>
          <w:tcPr>
            <w:tcW w:w="844" w:type="dxa"/>
          </w:tcPr>
          <w:p w14:paraId="1CDB48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2376F51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25A5254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40</w:t>
            </w:r>
          </w:p>
        </w:tc>
        <w:tc>
          <w:tcPr>
            <w:tcW w:w="1136" w:type="dxa"/>
          </w:tcPr>
          <w:p w14:paraId="4B932DC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1.82</w:t>
            </w:r>
          </w:p>
        </w:tc>
        <w:tc>
          <w:tcPr>
            <w:tcW w:w="1665" w:type="dxa"/>
          </w:tcPr>
          <w:p w14:paraId="684F9B68"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z w:val="15"/>
              </w:rPr>
              <w:t>Александра</w:t>
            </w:r>
            <w:r w:rsidRPr="000007A9">
              <w:rPr>
                <w:rFonts w:ascii="Arial" w:eastAsia="Arial" w:hAnsi="Arial" w:cs="Arial"/>
                <w:spacing w:val="23"/>
                <w:sz w:val="15"/>
              </w:rPr>
              <w:t xml:space="preserve"> </w:t>
            </w:r>
            <w:r w:rsidRPr="000007A9">
              <w:rPr>
                <w:rFonts w:ascii="Arial" w:eastAsia="Arial" w:hAnsi="Arial" w:cs="Arial"/>
                <w:spacing w:val="-2"/>
                <w:sz w:val="15"/>
              </w:rPr>
              <w:t>Мулћан</w:t>
            </w:r>
          </w:p>
        </w:tc>
      </w:tr>
      <w:tr w:rsidR="000007A9" w:rsidRPr="000007A9" w14:paraId="5122A1F0" w14:textId="77777777" w:rsidTr="00BE26BA">
        <w:trPr>
          <w:trHeight w:val="278"/>
        </w:trPr>
        <w:tc>
          <w:tcPr>
            <w:tcW w:w="2110" w:type="dxa"/>
          </w:tcPr>
          <w:p w14:paraId="00B70A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963" w:type="dxa"/>
          </w:tcPr>
          <w:p w14:paraId="0927D72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22</w:t>
            </w:r>
          </w:p>
        </w:tc>
        <w:tc>
          <w:tcPr>
            <w:tcW w:w="725" w:type="dxa"/>
          </w:tcPr>
          <w:p w14:paraId="58761FCE"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307</w:t>
            </w:r>
          </w:p>
        </w:tc>
        <w:tc>
          <w:tcPr>
            <w:tcW w:w="844" w:type="dxa"/>
          </w:tcPr>
          <w:p w14:paraId="46AEF3F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40D34AD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04E9EAD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307</w:t>
            </w:r>
          </w:p>
        </w:tc>
        <w:tc>
          <w:tcPr>
            <w:tcW w:w="1136" w:type="dxa"/>
          </w:tcPr>
          <w:p w14:paraId="1CE3662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13.95</w:t>
            </w:r>
          </w:p>
        </w:tc>
        <w:tc>
          <w:tcPr>
            <w:tcW w:w="1665" w:type="dxa"/>
          </w:tcPr>
          <w:p w14:paraId="5AD24EB7"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Љиљана Радовановић</w:t>
            </w:r>
          </w:p>
        </w:tc>
      </w:tr>
      <w:tr w:rsidR="000007A9" w:rsidRPr="000007A9" w14:paraId="11404086" w14:textId="77777777" w:rsidTr="00BE26BA">
        <w:trPr>
          <w:trHeight w:val="278"/>
        </w:trPr>
        <w:tc>
          <w:tcPr>
            <w:tcW w:w="2110" w:type="dxa"/>
          </w:tcPr>
          <w:p w14:paraId="38AB5DC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963" w:type="dxa"/>
          </w:tcPr>
          <w:p w14:paraId="2138D90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20</w:t>
            </w:r>
          </w:p>
        </w:tc>
        <w:tc>
          <w:tcPr>
            <w:tcW w:w="725" w:type="dxa"/>
          </w:tcPr>
          <w:p w14:paraId="1CEBD869"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517</w:t>
            </w:r>
          </w:p>
        </w:tc>
        <w:tc>
          <w:tcPr>
            <w:tcW w:w="844" w:type="dxa"/>
          </w:tcPr>
          <w:p w14:paraId="1EDA045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2CE47EE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54E537D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517</w:t>
            </w:r>
          </w:p>
        </w:tc>
        <w:tc>
          <w:tcPr>
            <w:tcW w:w="1136" w:type="dxa"/>
          </w:tcPr>
          <w:p w14:paraId="789BF75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25.85</w:t>
            </w:r>
          </w:p>
        </w:tc>
        <w:tc>
          <w:tcPr>
            <w:tcW w:w="1665" w:type="dxa"/>
          </w:tcPr>
          <w:p w14:paraId="126D96D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Горана</w:t>
            </w:r>
            <w:r w:rsidRPr="000007A9">
              <w:rPr>
                <w:rFonts w:ascii="Arial" w:eastAsia="Arial" w:hAnsi="Arial" w:cs="Arial"/>
                <w:w w:val="105"/>
                <w:sz w:val="15"/>
              </w:rPr>
              <w:t xml:space="preserve"> </w:t>
            </w:r>
            <w:r w:rsidRPr="000007A9">
              <w:rPr>
                <w:rFonts w:ascii="Arial" w:eastAsia="Arial" w:hAnsi="Arial" w:cs="Arial"/>
                <w:spacing w:val="-2"/>
                <w:w w:val="105"/>
                <w:sz w:val="15"/>
              </w:rPr>
              <w:t>Марковић</w:t>
            </w:r>
          </w:p>
        </w:tc>
      </w:tr>
      <w:tr w:rsidR="000007A9" w:rsidRPr="000007A9" w14:paraId="03887D47" w14:textId="77777777" w:rsidTr="00BE26BA">
        <w:trPr>
          <w:trHeight w:val="278"/>
        </w:trPr>
        <w:tc>
          <w:tcPr>
            <w:tcW w:w="2110" w:type="dxa"/>
            <w:shd w:val="clear" w:color="auto" w:fill="F7F8F9"/>
          </w:tcPr>
          <w:p w14:paraId="68F811AB"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3" w:type="dxa"/>
            <w:shd w:val="clear" w:color="auto" w:fill="F7F8F9"/>
          </w:tcPr>
          <w:p w14:paraId="0FCAC7C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64</w:t>
            </w:r>
          </w:p>
        </w:tc>
        <w:tc>
          <w:tcPr>
            <w:tcW w:w="725" w:type="dxa"/>
            <w:shd w:val="clear" w:color="auto" w:fill="F7F8F9"/>
          </w:tcPr>
          <w:p w14:paraId="715F0464"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864</w:t>
            </w:r>
          </w:p>
        </w:tc>
        <w:tc>
          <w:tcPr>
            <w:tcW w:w="844" w:type="dxa"/>
            <w:shd w:val="clear" w:color="auto" w:fill="F7F8F9"/>
          </w:tcPr>
          <w:p w14:paraId="65386E2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4" w:type="dxa"/>
            <w:shd w:val="clear" w:color="auto" w:fill="F7F8F9"/>
          </w:tcPr>
          <w:p w14:paraId="40E5E74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4EE6F30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864</w:t>
            </w:r>
          </w:p>
        </w:tc>
        <w:tc>
          <w:tcPr>
            <w:tcW w:w="1136" w:type="dxa"/>
            <w:shd w:val="clear" w:color="auto" w:fill="F7F8F9"/>
          </w:tcPr>
          <w:p w14:paraId="0D0611A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13,50</w:t>
            </w:r>
          </w:p>
        </w:tc>
        <w:tc>
          <w:tcPr>
            <w:tcW w:w="1665" w:type="dxa"/>
            <w:shd w:val="clear" w:color="auto" w:fill="F7F8F9"/>
          </w:tcPr>
          <w:p w14:paraId="3CE04A2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55CF8120" w14:textId="77777777" w:rsidTr="00BE26BA">
        <w:trPr>
          <w:trHeight w:val="278"/>
        </w:trPr>
        <w:tc>
          <w:tcPr>
            <w:tcW w:w="2110" w:type="dxa"/>
            <w:shd w:val="clear" w:color="auto" w:fill="F7F8F9"/>
          </w:tcPr>
          <w:p w14:paraId="263AC37E"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3" w:type="dxa"/>
            <w:shd w:val="clear" w:color="auto" w:fill="F7F8F9"/>
          </w:tcPr>
          <w:p w14:paraId="376A832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78</w:t>
            </w:r>
          </w:p>
        </w:tc>
        <w:tc>
          <w:tcPr>
            <w:tcW w:w="725" w:type="dxa"/>
            <w:shd w:val="clear" w:color="auto" w:fill="F7F8F9"/>
          </w:tcPr>
          <w:p w14:paraId="0C373D5A"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1809</w:t>
            </w:r>
          </w:p>
        </w:tc>
        <w:tc>
          <w:tcPr>
            <w:tcW w:w="844" w:type="dxa"/>
            <w:shd w:val="clear" w:color="auto" w:fill="F7F8F9"/>
          </w:tcPr>
          <w:p w14:paraId="3E395DA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4" w:type="dxa"/>
            <w:shd w:val="clear" w:color="auto" w:fill="F7F8F9"/>
          </w:tcPr>
          <w:p w14:paraId="39CB36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4405DDD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1809</w:t>
            </w:r>
          </w:p>
        </w:tc>
        <w:tc>
          <w:tcPr>
            <w:tcW w:w="1136" w:type="dxa"/>
            <w:shd w:val="clear" w:color="auto" w:fill="F7F8F9"/>
          </w:tcPr>
          <w:p w14:paraId="301D25A0"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23,19</w:t>
            </w:r>
          </w:p>
        </w:tc>
        <w:tc>
          <w:tcPr>
            <w:tcW w:w="1665" w:type="dxa"/>
            <w:shd w:val="clear" w:color="auto" w:fill="F7F8F9"/>
          </w:tcPr>
          <w:p w14:paraId="693949C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49986D0"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0D59966"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D6AD4F6"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53"/>
        <w:gridCol w:w="967"/>
        <w:gridCol w:w="722"/>
        <w:gridCol w:w="841"/>
        <w:gridCol w:w="888"/>
        <w:gridCol w:w="490"/>
        <w:gridCol w:w="1135"/>
        <w:gridCol w:w="1665"/>
      </w:tblGrid>
      <w:tr w:rsidR="000007A9" w:rsidRPr="000007A9" w14:paraId="67F67E66" w14:textId="77777777" w:rsidTr="00BE26BA">
        <w:trPr>
          <w:trHeight w:val="248"/>
        </w:trPr>
        <w:tc>
          <w:tcPr>
            <w:tcW w:w="8861" w:type="dxa"/>
            <w:gridSpan w:val="8"/>
            <w:tcBorders>
              <w:top w:val="nil"/>
              <w:left w:val="nil"/>
              <w:right w:val="nil"/>
            </w:tcBorders>
            <w:shd w:val="clear" w:color="auto" w:fill="BFBFBF"/>
          </w:tcPr>
          <w:p w14:paraId="0678EBB0"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74C5F40E" w14:textId="77777777" w:rsidTr="00BE26BA">
        <w:trPr>
          <w:trHeight w:val="259"/>
        </w:trPr>
        <w:tc>
          <w:tcPr>
            <w:tcW w:w="2153" w:type="dxa"/>
            <w:vMerge w:val="restart"/>
            <w:shd w:val="clear" w:color="auto" w:fill="F7F8F9"/>
          </w:tcPr>
          <w:p w14:paraId="765C097C"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7" w:type="dxa"/>
            <w:vMerge w:val="restart"/>
            <w:shd w:val="clear" w:color="auto" w:fill="F7F8F9"/>
          </w:tcPr>
          <w:p w14:paraId="43E4D29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76" w:type="dxa"/>
            <w:gridSpan w:val="5"/>
            <w:shd w:val="clear" w:color="auto" w:fill="F7F8F9"/>
          </w:tcPr>
          <w:p w14:paraId="3C706830"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4" w:type="dxa"/>
            <w:vMerge w:val="restart"/>
            <w:shd w:val="clear" w:color="auto" w:fill="F7F8F9"/>
          </w:tcPr>
          <w:p w14:paraId="3F59D826"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479EB518" w14:textId="77777777" w:rsidTr="00BE26BA">
        <w:trPr>
          <w:trHeight w:val="223"/>
        </w:trPr>
        <w:tc>
          <w:tcPr>
            <w:tcW w:w="2153" w:type="dxa"/>
            <w:vMerge/>
            <w:tcBorders>
              <w:top w:val="nil"/>
            </w:tcBorders>
            <w:shd w:val="clear" w:color="auto" w:fill="F7F8F9"/>
          </w:tcPr>
          <w:p w14:paraId="6930BD8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7" w:type="dxa"/>
            <w:vMerge/>
            <w:tcBorders>
              <w:top w:val="nil"/>
            </w:tcBorders>
            <w:shd w:val="clear" w:color="auto" w:fill="F7F8F9"/>
          </w:tcPr>
          <w:p w14:paraId="0DE3315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2" w:type="dxa"/>
            <w:shd w:val="clear" w:color="auto" w:fill="F7F8F9"/>
          </w:tcPr>
          <w:p w14:paraId="5FE7CB6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1" w:type="dxa"/>
            <w:shd w:val="clear" w:color="auto" w:fill="F7F8F9"/>
          </w:tcPr>
          <w:p w14:paraId="5A72826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7602C49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633E01F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5CDE6AD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4" w:type="dxa"/>
            <w:vMerge/>
            <w:tcBorders>
              <w:top w:val="nil"/>
            </w:tcBorders>
            <w:shd w:val="clear" w:color="auto" w:fill="F7F8F9"/>
          </w:tcPr>
          <w:p w14:paraId="5BB4F16C"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092E90C7" w14:textId="77777777" w:rsidTr="00BE26BA">
        <w:trPr>
          <w:trHeight w:val="259"/>
        </w:trPr>
        <w:tc>
          <w:tcPr>
            <w:tcW w:w="2153" w:type="dxa"/>
          </w:tcPr>
          <w:p w14:paraId="2E96330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967" w:type="dxa"/>
          </w:tcPr>
          <w:p w14:paraId="5330A78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24</w:t>
            </w:r>
          </w:p>
        </w:tc>
        <w:tc>
          <w:tcPr>
            <w:tcW w:w="722" w:type="dxa"/>
          </w:tcPr>
          <w:p w14:paraId="0C97B5E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628</w:t>
            </w:r>
          </w:p>
        </w:tc>
        <w:tc>
          <w:tcPr>
            <w:tcW w:w="841" w:type="dxa"/>
          </w:tcPr>
          <w:p w14:paraId="332AC3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0AAD0BD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BACE00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628</w:t>
            </w:r>
          </w:p>
        </w:tc>
        <w:tc>
          <w:tcPr>
            <w:tcW w:w="1133" w:type="dxa"/>
          </w:tcPr>
          <w:p w14:paraId="221C002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26.17</w:t>
            </w:r>
          </w:p>
        </w:tc>
        <w:tc>
          <w:tcPr>
            <w:tcW w:w="1664" w:type="dxa"/>
          </w:tcPr>
          <w:p w14:paraId="273DCEAD"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Весна</w:t>
            </w:r>
            <w:r w:rsidRPr="000007A9">
              <w:rPr>
                <w:rFonts w:ascii="Arial" w:eastAsia="Arial" w:hAnsi="Arial" w:cs="Arial"/>
                <w:spacing w:val="-10"/>
                <w:w w:val="105"/>
                <w:sz w:val="15"/>
              </w:rPr>
              <w:t xml:space="preserve"> </w:t>
            </w:r>
            <w:r w:rsidRPr="000007A9">
              <w:rPr>
                <w:rFonts w:ascii="Arial" w:eastAsia="Arial" w:hAnsi="Arial" w:cs="Arial"/>
                <w:spacing w:val="-2"/>
                <w:w w:val="105"/>
                <w:sz w:val="15"/>
              </w:rPr>
              <w:t>Митровић</w:t>
            </w:r>
          </w:p>
        </w:tc>
      </w:tr>
      <w:tr w:rsidR="000007A9" w:rsidRPr="000007A9" w14:paraId="00F55707" w14:textId="77777777" w:rsidTr="00BE26BA">
        <w:trPr>
          <w:trHeight w:val="259"/>
        </w:trPr>
        <w:tc>
          <w:tcPr>
            <w:tcW w:w="2153" w:type="dxa"/>
          </w:tcPr>
          <w:p w14:paraId="5A74D22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967" w:type="dxa"/>
          </w:tcPr>
          <w:p w14:paraId="4EAFBE7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26</w:t>
            </w:r>
          </w:p>
        </w:tc>
        <w:tc>
          <w:tcPr>
            <w:tcW w:w="722" w:type="dxa"/>
          </w:tcPr>
          <w:p w14:paraId="4729FAC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372</w:t>
            </w:r>
          </w:p>
        </w:tc>
        <w:tc>
          <w:tcPr>
            <w:tcW w:w="841" w:type="dxa"/>
          </w:tcPr>
          <w:p w14:paraId="308746B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0B0B5D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63BFCE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372</w:t>
            </w:r>
          </w:p>
        </w:tc>
        <w:tc>
          <w:tcPr>
            <w:tcW w:w="1133" w:type="dxa"/>
          </w:tcPr>
          <w:p w14:paraId="6660F111"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14.31</w:t>
            </w:r>
          </w:p>
        </w:tc>
        <w:tc>
          <w:tcPr>
            <w:tcW w:w="1664" w:type="dxa"/>
          </w:tcPr>
          <w:p w14:paraId="300D154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Ана</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Павловић</w:t>
            </w:r>
          </w:p>
        </w:tc>
      </w:tr>
      <w:tr w:rsidR="000007A9" w:rsidRPr="000007A9" w14:paraId="699D52D8" w14:textId="77777777" w:rsidTr="00BE26BA">
        <w:trPr>
          <w:trHeight w:val="259"/>
        </w:trPr>
        <w:tc>
          <w:tcPr>
            <w:tcW w:w="2153" w:type="dxa"/>
          </w:tcPr>
          <w:p w14:paraId="5F18570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967" w:type="dxa"/>
          </w:tcPr>
          <w:p w14:paraId="43D0475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25</w:t>
            </w:r>
          </w:p>
        </w:tc>
        <w:tc>
          <w:tcPr>
            <w:tcW w:w="722" w:type="dxa"/>
          </w:tcPr>
          <w:p w14:paraId="284DD40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499</w:t>
            </w:r>
          </w:p>
        </w:tc>
        <w:tc>
          <w:tcPr>
            <w:tcW w:w="841" w:type="dxa"/>
          </w:tcPr>
          <w:p w14:paraId="4CCD1C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73BE537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6795F99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499</w:t>
            </w:r>
          </w:p>
        </w:tc>
        <w:tc>
          <w:tcPr>
            <w:tcW w:w="1133" w:type="dxa"/>
          </w:tcPr>
          <w:p w14:paraId="7F95EB26"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19.96</w:t>
            </w:r>
          </w:p>
        </w:tc>
        <w:tc>
          <w:tcPr>
            <w:tcW w:w="1664" w:type="dxa"/>
          </w:tcPr>
          <w:p w14:paraId="356B1F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Тијана</w:t>
            </w:r>
            <w:r w:rsidRPr="000007A9">
              <w:rPr>
                <w:rFonts w:ascii="Arial" w:eastAsia="Arial" w:hAnsi="Arial" w:cs="Arial"/>
                <w:w w:val="105"/>
                <w:sz w:val="15"/>
              </w:rPr>
              <w:t xml:space="preserve"> </w:t>
            </w:r>
            <w:r w:rsidRPr="000007A9">
              <w:rPr>
                <w:rFonts w:ascii="Arial" w:eastAsia="Arial" w:hAnsi="Arial" w:cs="Arial"/>
                <w:spacing w:val="-2"/>
                <w:w w:val="105"/>
                <w:sz w:val="15"/>
              </w:rPr>
              <w:t>Јовановић</w:t>
            </w:r>
          </w:p>
        </w:tc>
      </w:tr>
      <w:tr w:rsidR="000007A9" w:rsidRPr="000007A9" w14:paraId="74E92BC7" w14:textId="77777777" w:rsidTr="00BE26BA">
        <w:trPr>
          <w:trHeight w:val="259"/>
        </w:trPr>
        <w:tc>
          <w:tcPr>
            <w:tcW w:w="2153" w:type="dxa"/>
            <w:shd w:val="clear" w:color="auto" w:fill="F7F8F9"/>
          </w:tcPr>
          <w:p w14:paraId="5380224D"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7" w:type="dxa"/>
            <w:shd w:val="clear" w:color="auto" w:fill="F7F8F9"/>
          </w:tcPr>
          <w:p w14:paraId="75B0CB2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75</w:t>
            </w:r>
          </w:p>
        </w:tc>
        <w:tc>
          <w:tcPr>
            <w:tcW w:w="722" w:type="dxa"/>
            <w:shd w:val="clear" w:color="auto" w:fill="F7F8F9"/>
          </w:tcPr>
          <w:p w14:paraId="1A6E4F38"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1499</w:t>
            </w:r>
          </w:p>
        </w:tc>
        <w:tc>
          <w:tcPr>
            <w:tcW w:w="841" w:type="dxa"/>
            <w:shd w:val="clear" w:color="auto" w:fill="F7F8F9"/>
          </w:tcPr>
          <w:p w14:paraId="14E1C5B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346B34C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0FD3B532"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1499</w:t>
            </w:r>
          </w:p>
        </w:tc>
        <w:tc>
          <w:tcPr>
            <w:tcW w:w="1133" w:type="dxa"/>
            <w:shd w:val="clear" w:color="auto" w:fill="F7F8F9"/>
          </w:tcPr>
          <w:p w14:paraId="47DAF3E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19,99</w:t>
            </w:r>
          </w:p>
        </w:tc>
        <w:tc>
          <w:tcPr>
            <w:tcW w:w="1664" w:type="dxa"/>
            <w:shd w:val="clear" w:color="auto" w:fill="F7F8F9"/>
          </w:tcPr>
          <w:p w14:paraId="35CC2D0D"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7D5EC4C6" w14:textId="77777777" w:rsidTr="00BE26BA">
        <w:trPr>
          <w:trHeight w:val="259"/>
        </w:trPr>
        <w:tc>
          <w:tcPr>
            <w:tcW w:w="2153" w:type="dxa"/>
            <w:shd w:val="clear" w:color="auto" w:fill="F7F8F9"/>
          </w:tcPr>
          <w:p w14:paraId="30416C40"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7" w:type="dxa"/>
            <w:shd w:val="clear" w:color="auto" w:fill="F7F8F9"/>
          </w:tcPr>
          <w:p w14:paraId="58E2AFE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54</w:t>
            </w:r>
          </w:p>
        </w:tc>
        <w:tc>
          <w:tcPr>
            <w:tcW w:w="722" w:type="dxa"/>
            <w:shd w:val="clear" w:color="auto" w:fill="F7F8F9"/>
          </w:tcPr>
          <w:p w14:paraId="0B84581E"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1347</w:t>
            </w:r>
          </w:p>
        </w:tc>
        <w:tc>
          <w:tcPr>
            <w:tcW w:w="841" w:type="dxa"/>
            <w:shd w:val="clear" w:color="auto" w:fill="F7F8F9"/>
          </w:tcPr>
          <w:p w14:paraId="6F3526C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651D7CC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3747D7A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1347</w:t>
            </w:r>
          </w:p>
        </w:tc>
        <w:tc>
          <w:tcPr>
            <w:tcW w:w="1133" w:type="dxa"/>
            <w:shd w:val="clear" w:color="auto" w:fill="F7F8F9"/>
          </w:tcPr>
          <w:p w14:paraId="5A28C57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24,94</w:t>
            </w:r>
          </w:p>
        </w:tc>
        <w:tc>
          <w:tcPr>
            <w:tcW w:w="1664" w:type="dxa"/>
            <w:shd w:val="clear" w:color="auto" w:fill="F7F8F9"/>
          </w:tcPr>
          <w:p w14:paraId="692CF92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7AFD2F2"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F3C60DB"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A5CB4AE"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60"/>
        <w:gridCol w:w="960"/>
        <w:gridCol w:w="722"/>
        <w:gridCol w:w="841"/>
        <w:gridCol w:w="888"/>
        <w:gridCol w:w="490"/>
        <w:gridCol w:w="1135"/>
        <w:gridCol w:w="1665"/>
      </w:tblGrid>
      <w:tr w:rsidR="000007A9" w:rsidRPr="000007A9" w14:paraId="1415F789" w14:textId="77777777" w:rsidTr="00BE26BA">
        <w:trPr>
          <w:trHeight w:val="514"/>
        </w:trPr>
        <w:tc>
          <w:tcPr>
            <w:tcW w:w="8861" w:type="dxa"/>
            <w:gridSpan w:val="8"/>
            <w:tcBorders>
              <w:top w:val="nil"/>
              <w:left w:val="nil"/>
              <w:right w:val="nil"/>
            </w:tcBorders>
            <w:shd w:val="clear" w:color="auto" w:fill="BFBFBF"/>
          </w:tcPr>
          <w:p w14:paraId="518C729E"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48D90A9E" w14:textId="77777777" w:rsidTr="00BE26BA">
        <w:trPr>
          <w:trHeight w:val="536"/>
        </w:trPr>
        <w:tc>
          <w:tcPr>
            <w:tcW w:w="2160" w:type="dxa"/>
            <w:vMerge w:val="restart"/>
            <w:shd w:val="clear" w:color="auto" w:fill="F7F8F9"/>
          </w:tcPr>
          <w:p w14:paraId="29C5F7F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0" w:type="dxa"/>
            <w:vMerge w:val="restart"/>
            <w:shd w:val="clear" w:color="auto" w:fill="F7F8F9"/>
          </w:tcPr>
          <w:p w14:paraId="2AC6BD96"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76" w:type="dxa"/>
            <w:gridSpan w:val="5"/>
            <w:shd w:val="clear" w:color="auto" w:fill="F7F8F9"/>
          </w:tcPr>
          <w:p w14:paraId="2563EAD3"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4" w:type="dxa"/>
            <w:vMerge w:val="restart"/>
            <w:shd w:val="clear" w:color="auto" w:fill="F7F8F9"/>
          </w:tcPr>
          <w:p w14:paraId="0534778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7C393A44" w14:textId="77777777" w:rsidTr="00BE26BA">
        <w:trPr>
          <w:trHeight w:val="462"/>
        </w:trPr>
        <w:tc>
          <w:tcPr>
            <w:tcW w:w="2160" w:type="dxa"/>
            <w:vMerge/>
            <w:tcBorders>
              <w:top w:val="nil"/>
            </w:tcBorders>
            <w:shd w:val="clear" w:color="auto" w:fill="F7F8F9"/>
          </w:tcPr>
          <w:p w14:paraId="4979342D"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0" w:type="dxa"/>
            <w:vMerge/>
            <w:tcBorders>
              <w:top w:val="nil"/>
            </w:tcBorders>
            <w:shd w:val="clear" w:color="auto" w:fill="F7F8F9"/>
          </w:tcPr>
          <w:p w14:paraId="49D387F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2" w:type="dxa"/>
            <w:shd w:val="clear" w:color="auto" w:fill="F7F8F9"/>
          </w:tcPr>
          <w:p w14:paraId="53135AC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1" w:type="dxa"/>
            <w:shd w:val="clear" w:color="auto" w:fill="F7F8F9"/>
          </w:tcPr>
          <w:p w14:paraId="288F6F6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21B1586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2B9816D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04B035C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4" w:type="dxa"/>
            <w:vMerge/>
            <w:tcBorders>
              <w:top w:val="nil"/>
            </w:tcBorders>
            <w:shd w:val="clear" w:color="auto" w:fill="F7F8F9"/>
          </w:tcPr>
          <w:p w14:paraId="770B012E"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4D9D8E2A" w14:textId="77777777" w:rsidTr="00BE26BA">
        <w:trPr>
          <w:trHeight w:val="536"/>
        </w:trPr>
        <w:tc>
          <w:tcPr>
            <w:tcW w:w="2160" w:type="dxa"/>
          </w:tcPr>
          <w:p w14:paraId="3A7D4CF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960" w:type="dxa"/>
          </w:tcPr>
          <w:p w14:paraId="73FDBEB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22" w:type="dxa"/>
          </w:tcPr>
          <w:p w14:paraId="6889AA3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155</w:t>
            </w:r>
          </w:p>
        </w:tc>
        <w:tc>
          <w:tcPr>
            <w:tcW w:w="841" w:type="dxa"/>
          </w:tcPr>
          <w:p w14:paraId="04552F3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30051C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4E4D229E"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155</w:t>
            </w:r>
          </w:p>
        </w:tc>
        <w:tc>
          <w:tcPr>
            <w:tcW w:w="1133" w:type="dxa"/>
          </w:tcPr>
          <w:p w14:paraId="0035E88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5.74</w:t>
            </w:r>
          </w:p>
        </w:tc>
        <w:tc>
          <w:tcPr>
            <w:tcW w:w="1664" w:type="dxa"/>
          </w:tcPr>
          <w:p w14:paraId="2F25864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Бранка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Путниковић</w:t>
            </w:r>
          </w:p>
        </w:tc>
      </w:tr>
      <w:tr w:rsidR="000007A9" w:rsidRPr="000007A9" w14:paraId="5158C408" w14:textId="77777777" w:rsidTr="00BE26BA">
        <w:trPr>
          <w:trHeight w:val="536"/>
        </w:trPr>
        <w:tc>
          <w:tcPr>
            <w:tcW w:w="2160" w:type="dxa"/>
          </w:tcPr>
          <w:p w14:paraId="3063BB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960" w:type="dxa"/>
          </w:tcPr>
          <w:p w14:paraId="7D2A3E7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22" w:type="dxa"/>
          </w:tcPr>
          <w:p w14:paraId="58AB0B68"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620</w:t>
            </w:r>
          </w:p>
        </w:tc>
        <w:tc>
          <w:tcPr>
            <w:tcW w:w="841" w:type="dxa"/>
          </w:tcPr>
          <w:p w14:paraId="34E18D3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4BF266A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D598E1B"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620</w:t>
            </w:r>
          </w:p>
        </w:tc>
        <w:tc>
          <w:tcPr>
            <w:tcW w:w="1133" w:type="dxa"/>
          </w:tcPr>
          <w:p w14:paraId="5FAD6F6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22.96</w:t>
            </w:r>
          </w:p>
        </w:tc>
        <w:tc>
          <w:tcPr>
            <w:tcW w:w="1664" w:type="dxa"/>
          </w:tcPr>
          <w:p w14:paraId="1B98D60F"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Љиљана Путниковић</w:t>
            </w:r>
          </w:p>
        </w:tc>
      </w:tr>
      <w:tr w:rsidR="000007A9" w:rsidRPr="000007A9" w14:paraId="659ACC5D" w14:textId="77777777" w:rsidTr="00BE26BA">
        <w:trPr>
          <w:trHeight w:val="536"/>
        </w:trPr>
        <w:tc>
          <w:tcPr>
            <w:tcW w:w="2160" w:type="dxa"/>
            <w:shd w:val="clear" w:color="auto" w:fill="F7F8F9"/>
          </w:tcPr>
          <w:p w14:paraId="556544CA"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0" w:type="dxa"/>
            <w:shd w:val="clear" w:color="auto" w:fill="F7F8F9"/>
          </w:tcPr>
          <w:p w14:paraId="290CEA1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54</w:t>
            </w:r>
          </w:p>
        </w:tc>
        <w:tc>
          <w:tcPr>
            <w:tcW w:w="722" w:type="dxa"/>
            <w:shd w:val="clear" w:color="auto" w:fill="F7F8F9"/>
          </w:tcPr>
          <w:p w14:paraId="6F7CBBE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775</w:t>
            </w:r>
          </w:p>
        </w:tc>
        <w:tc>
          <w:tcPr>
            <w:tcW w:w="841" w:type="dxa"/>
            <w:shd w:val="clear" w:color="auto" w:fill="F7F8F9"/>
          </w:tcPr>
          <w:p w14:paraId="1F42A24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5A5871B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0E0F0685"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775</w:t>
            </w:r>
          </w:p>
        </w:tc>
        <w:tc>
          <w:tcPr>
            <w:tcW w:w="1133" w:type="dxa"/>
            <w:shd w:val="clear" w:color="auto" w:fill="F7F8F9"/>
          </w:tcPr>
          <w:p w14:paraId="7179E70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14,35</w:t>
            </w:r>
          </w:p>
        </w:tc>
        <w:tc>
          <w:tcPr>
            <w:tcW w:w="1664" w:type="dxa"/>
            <w:shd w:val="clear" w:color="auto" w:fill="F7F8F9"/>
          </w:tcPr>
          <w:p w14:paraId="6CA0885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9DB4E51" w14:textId="77777777" w:rsidTr="00BE26BA">
        <w:trPr>
          <w:trHeight w:val="536"/>
        </w:trPr>
        <w:tc>
          <w:tcPr>
            <w:tcW w:w="2160" w:type="dxa"/>
            <w:shd w:val="clear" w:color="auto" w:fill="F7F8F9"/>
          </w:tcPr>
          <w:p w14:paraId="7E9F017E"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0" w:type="dxa"/>
            <w:shd w:val="clear" w:color="auto" w:fill="F7F8F9"/>
          </w:tcPr>
          <w:p w14:paraId="35094CB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66</w:t>
            </w:r>
          </w:p>
        </w:tc>
        <w:tc>
          <w:tcPr>
            <w:tcW w:w="722" w:type="dxa"/>
            <w:shd w:val="clear" w:color="auto" w:fill="F7F8F9"/>
          </w:tcPr>
          <w:p w14:paraId="40CFD6FA"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1141</w:t>
            </w:r>
          </w:p>
        </w:tc>
        <w:tc>
          <w:tcPr>
            <w:tcW w:w="841" w:type="dxa"/>
            <w:shd w:val="clear" w:color="auto" w:fill="F7F8F9"/>
          </w:tcPr>
          <w:p w14:paraId="007702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70B6EF5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3509E3B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1141</w:t>
            </w:r>
          </w:p>
        </w:tc>
        <w:tc>
          <w:tcPr>
            <w:tcW w:w="1133" w:type="dxa"/>
            <w:shd w:val="clear" w:color="auto" w:fill="F7F8F9"/>
          </w:tcPr>
          <w:p w14:paraId="5772689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17,29</w:t>
            </w:r>
          </w:p>
        </w:tc>
        <w:tc>
          <w:tcPr>
            <w:tcW w:w="1664" w:type="dxa"/>
            <w:shd w:val="clear" w:color="auto" w:fill="F7F8F9"/>
          </w:tcPr>
          <w:p w14:paraId="5B23DCD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D582DB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sectPr w:rsidR="000007A9" w:rsidRPr="000007A9" w:rsidSect="000007A9">
          <w:pgSz w:w="11900" w:h="16840"/>
          <w:pgMar w:top="280" w:right="280" w:bottom="280" w:left="280" w:header="322" w:footer="575" w:gutter="0"/>
          <w:cols w:space="720"/>
          <w:docGrid w:linePitch="299"/>
        </w:sectPr>
      </w:pPr>
    </w:p>
    <w:p w14:paraId="7ADF0A2A" w14:textId="77777777" w:rsidR="000007A9" w:rsidRPr="000007A9" w:rsidRDefault="000007A9" w:rsidP="000007A9">
      <w:pPr>
        <w:widowControl w:val="0"/>
        <w:autoSpaceDE w:val="0"/>
        <w:autoSpaceDN w:val="0"/>
        <w:spacing w:before="3" w:after="0" w:line="240" w:lineRule="auto"/>
        <w:rPr>
          <w:rFonts w:ascii="Arial" w:eastAsia="Arial" w:hAnsi="Arial" w:cs="Arial"/>
          <w:bCs/>
          <w:sz w:val="14"/>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20"/>
        <w:gridCol w:w="958"/>
        <w:gridCol w:w="715"/>
        <w:gridCol w:w="840"/>
        <w:gridCol w:w="879"/>
        <w:gridCol w:w="486"/>
        <w:gridCol w:w="1124"/>
        <w:gridCol w:w="1655"/>
      </w:tblGrid>
      <w:tr w:rsidR="000007A9" w:rsidRPr="000007A9" w14:paraId="66A70657" w14:textId="77777777" w:rsidTr="00BE26BA">
        <w:trPr>
          <w:trHeight w:val="240"/>
        </w:trPr>
        <w:tc>
          <w:tcPr>
            <w:tcW w:w="8777" w:type="dxa"/>
            <w:gridSpan w:val="8"/>
            <w:tcBorders>
              <w:top w:val="nil"/>
              <w:left w:val="nil"/>
              <w:right w:val="nil"/>
            </w:tcBorders>
            <w:shd w:val="clear" w:color="auto" w:fill="BFBFBF"/>
          </w:tcPr>
          <w:p w14:paraId="5995E60A"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09AEC98E" w14:textId="77777777" w:rsidTr="00BE26BA">
        <w:trPr>
          <w:trHeight w:val="250"/>
        </w:trPr>
        <w:tc>
          <w:tcPr>
            <w:tcW w:w="2120" w:type="dxa"/>
            <w:vMerge w:val="restart"/>
            <w:shd w:val="clear" w:color="auto" w:fill="F7F8F9"/>
          </w:tcPr>
          <w:p w14:paraId="30AB2959"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8" w:type="dxa"/>
            <w:vMerge w:val="restart"/>
            <w:shd w:val="clear" w:color="auto" w:fill="F7F8F9"/>
          </w:tcPr>
          <w:p w14:paraId="315E0AD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44" w:type="dxa"/>
            <w:gridSpan w:val="5"/>
            <w:shd w:val="clear" w:color="auto" w:fill="F7F8F9"/>
          </w:tcPr>
          <w:p w14:paraId="7FD25C80"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54" w:type="dxa"/>
            <w:vMerge w:val="restart"/>
            <w:shd w:val="clear" w:color="auto" w:fill="F7F8F9"/>
          </w:tcPr>
          <w:p w14:paraId="44339382"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4921068D" w14:textId="77777777" w:rsidTr="00BE26BA">
        <w:trPr>
          <w:trHeight w:val="216"/>
        </w:trPr>
        <w:tc>
          <w:tcPr>
            <w:tcW w:w="2120" w:type="dxa"/>
            <w:vMerge/>
            <w:tcBorders>
              <w:top w:val="nil"/>
            </w:tcBorders>
            <w:shd w:val="clear" w:color="auto" w:fill="F7F8F9"/>
          </w:tcPr>
          <w:p w14:paraId="1177129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8" w:type="dxa"/>
            <w:vMerge/>
            <w:tcBorders>
              <w:top w:val="nil"/>
            </w:tcBorders>
            <w:shd w:val="clear" w:color="auto" w:fill="F7F8F9"/>
          </w:tcPr>
          <w:p w14:paraId="2010378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5" w:type="dxa"/>
            <w:shd w:val="clear" w:color="auto" w:fill="F7F8F9"/>
          </w:tcPr>
          <w:p w14:paraId="292F946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0" w:type="dxa"/>
            <w:shd w:val="clear" w:color="auto" w:fill="F7F8F9"/>
          </w:tcPr>
          <w:p w14:paraId="215E1E0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9" w:type="dxa"/>
            <w:shd w:val="clear" w:color="auto" w:fill="F7F8F9"/>
          </w:tcPr>
          <w:p w14:paraId="32B197E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621D51B5"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22" w:type="dxa"/>
            <w:shd w:val="clear" w:color="auto" w:fill="F7F8F9"/>
          </w:tcPr>
          <w:p w14:paraId="19D46FF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54" w:type="dxa"/>
            <w:vMerge/>
            <w:tcBorders>
              <w:top w:val="nil"/>
            </w:tcBorders>
            <w:shd w:val="clear" w:color="auto" w:fill="F7F8F9"/>
          </w:tcPr>
          <w:p w14:paraId="05D7F6B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038312B8" w14:textId="77777777" w:rsidTr="00BE26BA">
        <w:trPr>
          <w:trHeight w:val="250"/>
        </w:trPr>
        <w:tc>
          <w:tcPr>
            <w:tcW w:w="2120" w:type="dxa"/>
          </w:tcPr>
          <w:p w14:paraId="130525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958" w:type="dxa"/>
          </w:tcPr>
          <w:p w14:paraId="478C61E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23</w:t>
            </w:r>
          </w:p>
        </w:tc>
        <w:tc>
          <w:tcPr>
            <w:tcW w:w="715" w:type="dxa"/>
          </w:tcPr>
          <w:p w14:paraId="6F953B07"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914</w:t>
            </w:r>
          </w:p>
        </w:tc>
        <w:tc>
          <w:tcPr>
            <w:tcW w:w="840" w:type="dxa"/>
          </w:tcPr>
          <w:p w14:paraId="4B06606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4</w:t>
            </w:r>
          </w:p>
        </w:tc>
        <w:tc>
          <w:tcPr>
            <w:tcW w:w="879" w:type="dxa"/>
          </w:tcPr>
          <w:p w14:paraId="4EACEF6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5B697E7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918</w:t>
            </w:r>
          </w:p>
        </w:tc>
        <w:tc>
          <w:tcPr>
            <w:tcW w:w="1122" w:type="dxa"/>
          </w:tcPr>
          <w:p w14:paraId="7926581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39.91</w:t>
            </w:r>
          </w:p>
        </w:tc>
        <w:tc>
          <w:tcPr>
            <w:tcW w:w="1654" w:type="dxa"/>
          </w:tcPr>
          <w:p w14:paraId="4F0EBD5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Виолета</w:t>
            </w:r>
            <w:r w:rsidRPr="000007A9">
              <w:rPr>
                <w:rFonts w:ascii="Arial" w:eastAsia="Arial" w:hAnsi="Arial" w:cs="Arial"/>
                <w:w w:val="105"/>
                <w:sz w:val="15"/>
              </w:rPr>
              <w:t xml:space="preserve"> </w:t>
            </w:r>
            <w:r w:rsidRPr="000007A9">
              <w:rPr>
                <w:rFonts w:ascii="Arial" w:eastAsia="Arial" w:hAnsi="Arial" w:cs="Arial"/>
                <w:spacing w:val="-2"/>
                <w:w w:val="105"/>
                <w:sz w:val="15"/>
              </w:rPr>
              <w:t>Живковић</w:t>
            </w:r>
          </w:p>
        </w:tc>
      </w:tr>
      <w:tr w:rsidR="000007A9" w:rsidRPr="000007A9" w14:paraId="2B3DEC47" w14:textId="77777777" w:rsidTr="00BE26BA">
        <w:trPr>
          <w:trHeight w:val="250"/>
        </w:trPr>
        <w:tc>
          <w:tcPr>
            <w:tcW w:w="2120" w:type="dxa"/>
          </w:tcPr>
          <w:p w14:paraId="5671DB55"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958" w:type="dxa"/>
          </w:tcPr>
          <w:p w14:paraId="68F8387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22</w:t>
            </w:r>
          </w:p>
        </w:tc>
        <w:tc>
          <w:tcPr>
            <w:tcW w:w="715" w:type="dxa"/>
          </w:tcPr>
          <w:p w14:paraId="159A7530"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871</w:t>
            </w:r>
          </w:p>
        </w:tc>
        <w:tc>
          <w:tcPr>
            <w:tcW w:w="840" w:type="dxa"/>
          </w:tcPr>
          <w:p w14:paraId="618E6B0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2FAC0AE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762A742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871</w:t>
            </w:r>
          </w:p>
        </w:tc>
        <w:tc>
          <w:tcPr>
            <w:tcW w:w="1122" w:type="dxa"/>
          </w:tcPr>
          <w:p w14:paraId="55B756F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39.59</w:t>
            </w:r>
          </w:p>
        </w:tc>
        <w:tc>
          <w:tcPr>
            <w:tcW w:w="1654" w:type="dxa"/>
          </w:tcPr>
          <w:p w14:paraId="758FDDD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Владимир</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Степановић</w:t>
            </w:r>
          </w:p>
        </w:tc>
      </w:tr>
      <w:tr w:rsidR="000007A9" w:rsidRPr="000007A9" w14:paraId="4A04C4A5" w14:textId="77777777" w:rsidTr="00BE26BA">
        <w:trPr>
          <w:trHeight w:val="250"/>
        </w:trPr>
        <w:tc>
          <w:tcPr>
            <w:tcW w:w="2120" w:type="dxa"/>
          </w:tcPr>
          <w:p w14:paraId="019E26C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958" w:type="dxa"/>
          </w:tcPr>
          <w:p w14:paraId="2B416E1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22</w:t>
            </w:r>
          </w:p>
        </w:tc>
        <w:tc>
          <w:tcPr>
            <w:tcW w:w="715" w:type="dxa"/>
          </w:tcPr>
          <w:p w14:paraId="082A2AA0"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787</w:t>
            </w:r>
          </w:p>
        </w:tc>
        <w:tc>
          <w:tcPr>
            <w:tcW w:w="840" w:type="dxa"/>
          </w:tcPr>
          <w:p w14:paraId="54B2042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4C56C51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486" w:type="dxa"/>
          </w:tcPr>
          <w:p w14:paraId="37D4E9D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788</w:t>
            </w:r>
          </w:p>
        </w:tc>
        <w:tc>
          <w:tcPr>
            <w:tcW w:w="1122" w:type="dxa"/>
          </w:tcPr>
          <w:p w14:paraId="7E1AA93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35.82</w:t>
            </w:r>
          </w:p>
        </w:tc>
        <w:tc>
          <w:tcPr>
            <w:tcW w:w="1654" w:type="dxa"/>
          </w:tcPr>
          <w:p w14:paraId="5FDA0528"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Милица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Покрајац</w:t>
            </w:r>
          </w:p>
        </w:tc>
      </w:tr>
      <w:tr w:rsidR="000007A9" w:rsidRPr="000007A9" w14:paraId="77179700" w14:textId="77777777" w:rsidTr="00BE26BA">
        <w:trPr>
          <w:trHeight w:val="250"/>
        </w:trPr>
        <w:tc>
          <w:tcPr>
            <w:tcW w:w="2120" w:type="dxa"/>
            <w:shd w:val="clear" w:color="auto" w:fill="F7F8F9"/>
          </w:tcPr>
          <w:p w14:paraId="33F8C41C"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58" w:type="dxa"/>
            <w:shd w:val="clear" w:color="auto" w:fill="F7F8F9"/>
          </w:tcPr>
          <w:p w14:paraId="69883BA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5"/>
                <w:w w:val="105"/>
                <w:sz w:val="15"/>
              </w:rPr>
              <w:t>67</w:t>
            </w:r>
          </w:p>
        </w:tc>
        <w:tc>
          <w:tcPr>
            <w:tcW w:w="715" w:type="dxa"/>
            <w:shd w:val="clear" w:color="auto" w:fill="F7F8F9"/>
          </w:tcPr>
          <w:p w14:paraId="2A65CC4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2572</w:t>
            </w:r>
          </w:p>
        </w:tc>
        <w:tc>
          <w:tcPr>
            <w:tcW w:w="840" w:type="dxa"/>
            <w:shd w:val="clear" w:color="auto" w:fill="F7F8F9"/>
          </w:tcPr>
          <w:p w14:paraId="1E5A089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4</w:t>
            </w:r>
          </w:p>
        </w:tc>
        <w:tc>
          <w:tcPr>
            <w:tcW w:w="879" w:type="dxa"/>
            <w:shd w:val="clear" w:color="auto" w:fill="F7F8F9"/>
          </w:tcPr>
          <w:p w14:paraId="7F07A7E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486" w:type="dxa"/>
            <w:shd w:val="clear" w:color="auto" w:fill="F7F8F9"/>
          </w:tcPr>
          <w:p w14:paraId="63C0FABE"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2577</w:t>
            </w:r>
          </w:p>
        </w:tc>
        <w:tc>
          <w:tcPr>
            <w:tcW w:w="1122" w:type="dxa"/>
            <w:shd w:val="clear" w:color="auto" w:fill="F7F8F9"/>
          </w:tcPr>
          <w:p w14:paraId="7D60434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38,46</w:t>
            </w:r>
          </w:p>
        </w:tc>
        <w:tc>
          <w:tcPr>
            <w:tcW w:w="1654" w:type="dxa"/>
            <w:shd w:val="clear" w:color="auto" w:fill="F7F8F9"/>
          </w:tcPr>
          <w:p w14:paraId="71020F7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4037536" w14:textId="77777777" w:rsidTr="00BE26BA">
        <w:trPr>
          <w:trHeight w:val="250"/>
        </w:trPr>
        <w:tc>
          <w:tcPr>
            <w:tcW w:w="2120" w:type="dxa"/>
            <w:shd w:val="clear" w:color="auto" w:fill="F7F8F9"/>
          </w:tcPr>
          <w:p w14:paraId="5F08CE50"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58" w:type="dxa"/>
            <w:shd w:val="clear" w:color="auto" w:fill="F7F8F9"/>
          </w:tcPr>
          <w:p w14:paraId="6FDFC1E1"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5"/>
                <w:w w:val="105"/>
                <w:sz w:val="15"/>
              </w:rPr>
              <w:t>60</w:t>
            </w:r>
          </w:p>
        </w:tc>
        <w:tc>
          <w:tcPr>
            <w:tcW w:w="715" w:type="dxa"/>
            <w:shd w:val="clear" w:color="auto" w:fill="F7F8F9"/>
          </w:tcPr>
          <w:p w14:paraId="761DC760"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2040</w:t>
            </w:r>
          </w:p>
        </w:tc>
        <w:tc>
          <w:tcPr>
            <w:tcW w:w="840" w:type="dxa"/>
            <w:shd w:val="clear" w:color="auto" w:fill="F7F8F9"/>
          </w:tcPr>
          <w:p w14:paraId="6F76AAC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3</w:t>
            </w:r>
          </w:p>
        </w:tc>
        <w:tc>
          <w:tcPr>
            <w:tcW w:w="879" w:type="dxa"/>
            <w:shd w:val="clear" w:color="auto" w:fill="F7F8F9"/>
          </w:tcPr>
          <w:p w14:paraId="36828CB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486" w:type="dxa"/>
            <w:shd w:val="clear" w:color="auto" w:fill="F7F8F9"/>
          </w:tcPr>
          <w:p w14:paraId="495CAB5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2044</w:t>
            </w:r>
          </w:p>
        </w:tc>
        <w:tc>
          <w:tcPr>
            <w:tcW w:w="1122" w:type="dxa"/>
            <w:shd w:val="clear" w:color="auto" w:fill="F7F8F9"/>
          </w:tcPr>
          <w:p w14:paraId="0325C2D6"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34,07</w:t>
            </w:r>
          </w:p>
        </w:tc>
        <w:tc>
          <w:tcPr>
            <w:tcW w:w="1654" w:type="dxa"/>
            <w:shd w:val="clear" w:color="auto" w:fill="F7F8F9"/>
          </w:tcPr>
          <w:p w14:paraId="5AB02EE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03B472A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3CA063CA"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0210968"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39"/>
        <w:gridCol w:w="951"/>
        <w:gridCol w:w="715"/>
        <w:gridCol w:w="833"/>
        <w:gridCol w:w="879"/>
        <w:gridCol w:w="486"/>
        <w:gridCol w:w="1124"/>
        <w:gridCol w:w="1650"/>
      </w:tblGrid>
      <w:tr w:rsidR="000007A9" w:rsidRPr="000007A9" w14:paraId="55B55966" w14:textId="77777777" w:rsidTr="00BE26BA">
        <w:trPr>
          <w:trHeight w:val="255"/>
        </w:trPr>
        <w:tc>
          <w:tcPr>
            <w:tcW w:w="8777" w:type="dxa"/>
            <w:gridSpan w:val="8"/>
            <w:tcBorders>
              <w:top w:val="nil"/>
              <w:left w:val="nil"/>
              <w:right w:val="nil"/>
            </w:tcBorders>
            <w:shd w:val="clear" w:color="auto" w:fill="BFBFBF"/>
          </w:tcPr>
          <w:p w14:paraId="3E72D07E"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24F05824" w14:textId="77777777" w:rsidTr="00BE26BA">
        <w:trPr>
          <w:trHeight w:val="266"/>
        </w:trPr>
        <w:tc>
          <w:tcPr>
            <w:tcW w:w="2139" w:type="dxa"/>
            <w:vMerge w:val="restart"/>
            <w:shd w:val="clear" w:color="auto" w:fill="F7F8F9"/>
          </w:tcPr>
          <w:p w14:paraId="29337FEA"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1" w:type="dxa"/>
            <w:vMerge w:val="restart"/>
            <w:shd w:val="clear" w:color="auto" w:fill="F7F8F9"/>
          </w:tcPr>
          <w:p w14:paraId="37BEF00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7" w:type="dxa"/>
            <w:gridSpan w:val="5"/>
            <w:shd w:val="clear" w:color="auto" w:fill="F7F8F9"/>
          </w:tcPr>
          <w:p w14:paraId="330B02FA"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8" w:type="dxa"/>
            <w:vMerge w:val="restart"/>
            <w:shd w:val="clear" w:color="auto" w:fill="F7F8F9"/>
          </w:tcPr>
          <w:p w14:paraId="487E00C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2952307E" w14:textId="77777777" w:rsidTr="00BE26BA">
        <w:trPr>
          <w:trHeight w:val="230"/>
        </w:trPr>
        <w:tc>
          <w:tcPr>
            <w:tcW w:w="2139" w:type="dxa"/>
            <w:vMerge/>
            <w:tcBorders>
              <w:top w:val="nil"/>
            </w:tcBorders>
            <w:shd w:val="clear" w:color="auto" w:fill="F7F8F9"/>
          </w:tcPr>
          <w:p w14:paraId="3372170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1" w:type="dxa"/>
            <w:vMerge/>
            <w:tcBorders>
              <w:top w:val="nil"/>
            </w:tcBorders>
            <w:shd w:val="clear" w:color="auto" w:fill="F7F8F9"/>
          </w:tcPr>
          <w:p w14:paraId="3AE91E2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5" w:type="dxa"/>
            <w:shd w:val="clear" w:color="auto" w:fill="F7F8F9"/>
          </w:tcPr>
          <w:p w14:paraId="1C35F4F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3" w:type="dxa"/>
            <w:shd w:val="clear" w:color="auto" w:fill="F7F8F9"/>
          </w:tcPr>
          <w:p w14:paraId="5D036FC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9" w:type="dxa"/>
            <w:shd w:val="clear" w:color="auto" w:fill="F7F8F9"/>
          </w:tcPr>
          <w:p w14:paraId="67E54E5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62FC0A6B"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22" w:type="dxa"/>
            <w:shd w:val="clear" w:color="auto" w:fill="F7F8F9"/>
          </w:tcPr>
          <w:p w14:paraId="7A289365"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8" w:type="dxa"/>
            <w:vMerge/>
            <w:tcBorders>
              <w:top w:val="nil"/>
            </w:tcBorders>
            <w:shd w:val="clear" w:color="auto" w:fill="F7F8F9"/>
          </w:tcPr>
          <w:p w14:paraId="01AB727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50975E2F" w14:textId="77777777" w:rsidTr="00BE26BA">
        <w:trPr>
          <w:trHeight w:val="266"/>
        </w:trPr>
        <w:tc>
          <w:tcPr>
            <w:tcW w:w="2139" w:type="dxa"/>
          </w:tcPr>
          <w:p w14:paraId="511B2AA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951" w:type="dxa"/>
          </w:tcPr>
          <w:p w14:paraId="1A3FB06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20</w:t>
            </w:r>
          </w:p>
        </w:tc>
        <w:tc>
          <w:tcPr>
            <w:tcW w:w="715" w:type="dxa"/>
          </w:tcPr>
          <w:p w14:paraId="185ECBDD"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751</w:t>
            </w:r>
          </w:p>
        </w:tc>
        <w:tc>
          <w:tcPr>
            <w:tcW w:w="833" w:type="dxa"/>
          </w:tcPr>
          <w:p w14:paraId="07BFA7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5E88535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2EF181D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751</w:t>
            </w:r>
          </w:p>
        </w:tc>
        <w:tc>
          <w:tcPr>
            <w:tcW w:w="1122" w:type="dxa"/>
          </w:tcPr>
          <w:p w14:paraId="020F54D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37.55</w:t>
            </w:r>
          </w:p>
        </w:tc>
        <w:tc>
          <w:tcPr>
            <w:tcW w:w="1648" w:type="dxa"/>
          </w:tcPr>
          <w:p w14:paraId="2136DBB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Маријана</w:t>
            </w:r>
            <w:r w:rsidRPr="000007A9">
              <w:rPr>
                <w:rFonts w:ascii="Arial" w:eastAsia="Arial" w:hAnsi="Arial" w:cs="Arial"/>
                <w:w w:val="105"/>
                <w:sz w:val="15"/>
              </w:rPr>
              <w:t xml:space="preserve"> </w:t>
            </w:r>
            <w:r w:rsidRPr="000007A9">
              <w:rPr>
                <w:rFonts w:ascii="Arial" w:eastAsia="Arial" w:hAnsi="Arial" w:cs="Arial"/>
                <w:spacing w:val="-2"/>
                <w:w w:val="105"/>
                <w:sz w:val="15"/>
              </w:rPr>
              <w:t>Степановић</w:t>
            </w:r>
          </w:p>
        </w:tc>
      </w:tr>
      <w:tr w:rsidR="000007A9" w:rsidRPr="000007A9" w14:paraId="1932A59F" w14:textId="77777777" w:rsidTr="00BE26BA">
        <w:trPr>
          <w:trHeight w:val="266"/>
        </w:trPr>
        <w:tc>
          <w:tcPr>
            <w:tcW w:w="2139" w:type="dxa"/>
          </w:tcPr>
          <w:p w14:paraId="5A052117"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951" w:type="dxa"/>
          </w:tcPr>
          <w:p w14:paraId="11D35E6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20</w:t>
            </w:r>
          </w:p>
        </w:tc>
        <w:tc>
          <w:tcPr>
            <w:tcW w:w="715" w:type="dxa"/>
          </w:tcPr>
          <w:p w14:paraId="74D9503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585</w:t>
            </w:r>
          </w:p>
        </w:tc>
        <w:tc>
          <w:tcPr>
            <w:tcW w:w="833" w:type="dxa"/>
          </w:tcPr>
          <w:p w14:paraId="4FE7FE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120F62F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735443F1"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585</w:t>
            </w:r>
          </w:p>
        </w:tc>
        <w:tc>
          <w:tcPr>
            <w:tcW w:w="1122" w:type="dxa"/>
          </w:tcPr>
          <w:p w14:paraId="02BF66D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29.25</w:t>
            </w:r>
          </w:p>
        </w:tc>
        <w:tc>
          <w:tcPr>
            <w:tcW w:w="1648" w:type="dxa"/>
          </w:tcPr>
          <w:p w14:paraId="03D839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Катарина</w:t>
            </w:r>
            <w:r w:rsidRPr="000007A9">
              <w:rPr>
                <w:rFonts w:ascii="Arial" w:eastAsia="Arial" w:hAnsi="Arial" w:cs="Arial"/>
                <w:w w:val="105"/>
                <w:sz w:val="15"/>
              </w:rPr>
              <w:t xml:space="preserve"> </w:t>
            </w:r>
            <w:r w:rsidRPr="000007A9">
              <w:rPr>
                <w:rFonts w:ascii="Arial" w:eastAsia="Arial" w:hAnsi="Arial" w:cs="Arial"/>
                <w:spacing w:val="-2"/>
                <w:w w:val="105"/>
                <w:sz w:val="15"/>
              </w:rPr>
              <w:t>Војновић</w:t>
            </w:r>
          </w:p>
        </w:tc>
      </w:tr>
      <w:tr w:rsidR="000007A9" w:rsidRPr="000007A9" w14:paraId="5BFB9C92" w14:textId="77777777" w:rsidTr="00BE26BA">
        <w:trPr>
          <w:trHeight w:val="266"/>
        </w:trPr>
        <w:tc>
          <w:tcPr>
            <w:tcW w:w="2139" w:type="dxa"/>
          </w:tcPr>
          <w:p w14:paraId="4708868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3</w:t>
            </w:r>
          </w:p>
        </w:tc>
        <w:tc>
          <w:tcPr>
            <w:tcW w:w="951" w:type="dxa"/>
          </w:tcPr>
          <w:p w14:paraId="2D1E392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21</w:t>
            </w:r>
          </w:p>
        </w:tc>
        <w:tc>
          <w:tcPr>
            <w:tcW w:w="715" w:type="dxa"/>
          </w:tcPr>
          <w:p w14:paraId="7B838D97"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924</w:t>
            </w:r>
          </w:p>
        </w:tc>
        <w:tc>
          <w:tcPr>
            <w:tcW w:w="833" w:type="dxa"/>
          </w:tcPr>
          <w:p w14:paraId="00DBE6C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13</w:t>
            </w:r>
          </w:p>
        </w:tc>
        <w:tc>
          <w:tcPr>
            <w:tcW w:w="879" w:type="dxa"/>
          </w:tcPr>
          <w:p w14:paraId="0F31ED3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096606F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937</w:t>
            </w:r>
          </w:p>
        </w:tc>
        <w:tc>
          <w:tcPr>
            <w:tcW w:w="1122" w:type="dxa"/>
          </w:tcPr>
          <w:p w14:paraId="2A24EDC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44.62</w:t>
            </w:r>
          </w:p>
        </w:tc>
        <w:tc>
          <w:tcPr>
            <w:tcW w:w="1648" w:type="dxa"/>
          </w:tcPr>
          <w:p w14:paraId="65C1EF0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Виолета</w:t>
            </w:r>
            <w:r w:rsidRPr="000007A9">
              <w:rPr>
                <w:rFonts w:ascii="Arial" w:eastAsia="Arial" w:hAnsi="Arial" w:cs="Arial"/>
                <w:w w:val="105"/>
                <w:sz w:val="15"/>
              </w:rPr>
              <w:t xml:space="preserve"> </w:t>
            </w:r>
            <w:r w:rsidRPr="000007A9">
              <w:rPr>
                <w:rFonts w:ascii="Arial" w:eastAsia="Arial" w:hAnsi="Arial" w:cs="Arial"/>
                <w:spacing w:val="-2"/>
                <w:w w:val="105"/>
                <w:sz w:val="15"/>
              </w:rPr>
              <w:t>Милошевић</w:t>
            </w:r>
          </w:p>
        </w:tc>
      </w:tr>
      <w:tr w:rsidR="000007A9" w:rsidRPr="000007A9" w14:paraId="622A6571" w14:textId="77777777" w:rsidTr="00BE26BA">
        <w:trPr>
          <w:trHeight w:val="266"/>
        </w:trPr>
        <w:tc>
          <w:tcPr>
            <w:tcW w:w="2139" w:type="dxa"/>
            <w:shd w:val="clear" w:color="auto" w:fill="F7F8F9"/>
          </w:tcPr>
          <w:p w14:paraId="5EB27809"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51" w:type="dxa"/>
            <w:shd w:val="clear" w:color="auto" w:fill="F7F8F9"/>
          </w:tcPr>
          <w:p w14:paraId="7FB3D9C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61</w:t>
            </w:r>
          </w:p>
        </w:tc>
        <w:tc>
          <w:tcPr>
            <w:tcW w:w="715" w:type="dxa"/>
            <w:shd w:val="clear" w:color="auto" w:fill="F7F8F9"/>
          </w:tcPr>
          <w:p w14:paraId="31B7297F"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2260</w:t>
            </w:r>
          </w:p>
        </w:tc>
        <w:tc>
          <w:tcPr>
            <w:tcW w:w="833" w:type="dxa"/>
            <w:shd w:val="clear" w:color="auto" w:fill="F7F8F9"/>
          </w:tcPr>
          <w:p w14:paraId="5ABFC49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13</w:t>
            </w:r>
          </w:p>
        </w:tc>
        <w:tc>
          <w:tcPr>
            <w:tcW w:w="879" w:type="dxa"/>
            <w:shd w:val="clear" w:color="auto" w:fill="F7F8F9"/>
          </w:tcPr>
          <w:p w14:paraId="09E53AA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3A071CAA"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2273</w:t>
            </w:r>
          </w:p>
        </w:tc>
        <w:tc>
          <w:tcPr>
            <w:tcW w:w="1122" w:type="dxa"/>
            <w:shd w:val="clear" w:color="auto" w:fill="F7F8F9"/>
          </w:tcPr>
          <w:p w14:paraId="3DE367F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37,26</w:t>
            </w:r>
          </w:p>
        </w:tc>
        <w:tc>
          <w:tcPr>
            <w:tcW w:w="1648" w:type="dxa"/>
            <w:shd w:val="clear" w:color="auto" w:fill="F7F8F9"/>
          </w:tcPr>
          <w:p w14:paraId="58196A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59B4087" w14:textId="77777777" w:rsidTr="00BE26BA">
        <w:trPr>
          <w:trHeight w:val="266"/>
        </w:trPr>
        <w:tc>
          <w:tcPr>
            <w:tcW w:w="2139" w:type="dxa"/>
            <w:shd w:val="clear" w:color="auto" w:fill="F7F8F9"/>
          </w:tcPr>
          <w:p w14:paraId="0F8291B8"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51" w:type="dxa"/>
            <w:shd w:val="clear" w:color="auto" w:fill="F7F8F9"/>
          </w:tcPr>
          <w:p w14:paraId="1F1D086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69</w:t>
            </w:r>
          </w:p>
        </w:tc>
        <w:tc>
          <w:tcPr>
            <w:tcW w:w="715" w:type="dxa"/>
            <w:shd w:val="clear" w:color="auto" w:fill="F7F8F9"/>
          </w:tcPr>
          <w:p w14:paraId="37D71E1F"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3679</w:t>
            </w:r>
          </w:p>
        </w:tc>
        <w:tc>
          <w:tcPr>
            <w:tcW w:w="833" w:type="dxa"/>
            <w:shd w:val="clear" w:color="auto" w:fill="F7F8F9"/>
          </w:tcPr>
          <w:p w14:paraId="52AB5D8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879" w:type="dxa"/>
            <w:shd w:val="clear" w:color="auto" w:fill="F7F8F9"/>
          </w:tcPr>
          <w:p w14:paraId="1330152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48</w:t>
            </w:r>
          </w:p>
        </w:tc>
        <w:tc>
          <w:tcPr>
            <w:tcW w:w="486" w:type="dxa"/>
            <w:shd w:val="clear" w:color="auto" w:fill="F7F8F9"/>
          </w:tcPr>
          <w:p w14:paraId="36A9595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3728</w:t>
            </w:r>
          </w:p>
        </w:tc>
        <w:tc>
          <w:tcPr>
            <w:tcW w:w="1122" w:type="dxa"/>
            <w:shd w:val="clear" w:color="auto" w:fill="F7F8F9"/>
          </w:tcPr>
          <w:p w14:paraId="19D4E0A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54,03</w:t>
            </w:r>
          </w:p>
        </w:tc>
        <w:tc>
          <w:tcPr>
            <w:tcW w:w="1648" w:type="dxa"/>
            <w:shd w:val="clear" w:color="auto" w:fill="F7F8F9"/>
          </w:tcPr>
          <w:p w14:paraId="16BA56A9"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0073830"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2003454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3886A032"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75"/>
        <w:gridCol w:w="953"/>
        <w:gridCol w:w="710"/>
        <w:gridCol w:w="834"/>
        <w:gridCol w:w="874"/>
        <w:gridCol w:w="486"/>
        <w:gridCol w:w="1119"/>
        <w:gridCol w:w="1638"/>
      </w:tblGrid>
      <w:tr w:rsidR="000007A9" w:rsidRPr="000007A9" w14:paraId="1C1552E2" w14:textId="77777777" w:rsidTr="00BE26BA">
        <w:trPr>
          <w:trHeight w:val="252"/>
        </w:trPr>
        <w:tc>
          <w:tcPr>
            <w:tcW w:w="8789" w:type="dxa"/>
            <w:gridSpan w:val="8"/>
            <w:tcBorders>
              <w:top w:val="nil"/>
              <w:left w:val="nil"/>
              <w:right w:val="nil"/>
            </w:tcBorders>
            <w:shd w:val="clear" w:color="auto" w:fill="BFBFBF"/>
          </w:tcPr>
          <w:p w14:paraId="1FBC765B"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5404E0BA" w14:textId="77777777" w:rsidTr="00BE26BA">
        <w:trPr>
          <w:trHeight w:val="263"/>
        </w:trPr>
        <w:tc>
          <w:tcPr>
            <w:tcW w:w="2175" w:type="dxa"/>
            <w:vMerge w:val="restart"/>
            <w:shd w:val="clear" w:color="auto" w:fill="F7F8F9"/>
          </w:tcPr>
          <w:p w14:paraId="7919691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3" w:type="dxa"/>
            <w:vMerge w:val="restart"/>
            <w:shd w:val="clear" w:color="auto" w:fill="F7F8F9"/>
          </w:tcPr>
          <w:p w14:paraId="5EE0772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23" w:type="dxa"/>
            <w:gridSpan w:val="5"/>
            <w:shd w:val="clear" w:color="auto" w:fill="F7F8F9"/>
          </w:tcPr>
          <w:p w14:paraId="64482C8B"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37" w:type="dxa"/>
            <w:vMerge w:val="restart"/>
            <w:shd w:val="clear" w:color="auto" w:fill="F7F8F9"/>
          </w:tcPr>
          <w:p w14:paraId="3FE1C9B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19D4F35" w14:textId="77777777" w:rsidTr="00BE26BA">
        <w:trPr>
          <w:trHeight w:val="227"/>
        </w:trPr>
        <w:tc>
          <w:tcPr>
            <w:tcW w:w="2175" w:type="dxa"/>
            <w:vMerge/>
            <w:tcBorders>
              <w:top w:val="nil"/>
            </w:tcBorders>
            <w:shd w:val="clear" w:color="auto" w:fill="F7F8F9"/>
          </w:tcPr>
          <w:p w14:paraId="5A2E1895"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3" w:type="dxa"/>
            <w:vMerge/>
            <w:tcBorders>
              <w:top w:val="nil"/>
            </w:tcBorders>
            <w:shd w:val="clear" w:color="auto" w:fill="F7F8F9"/>
          </w:tcPr>
          <w:p w14:paraId="3572043D"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0" w:type="dxa"/>
            <w:shd w:val="clear" w:color="auto" w:fill="F7F8F9"/>
          </w:tcPr>
          <w:p w14:paraId="7219788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4" w:type="dxa"/>
            <w:shd w:val="clear" w:color="auto" w:fill="F7F8F9"/>
          </w:tcPr>
          <w:p w14:paraId="5631506B"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4" w:type="dxa"/>
            <w:shd w:val="clear" w:color="auto" w:fill="F7F8F9"/>
          </w:tcPr>
          <w:p w14:paraId="3CE70B7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06AE971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7" w:type="dxa"/>
            <w:shd w:val="clear" w:color="auto" w:fill="F7F8F9"/>
          </w:tcPr>
          <w:p w14:paraId="72E7FBB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37" w:type="dxa"/>
            <w:vMerge/>
            <w:tcBorders>
              <w:top w:val="nil"/>
            </w:tcBorders>
            <w:shd w:val="clear" w:color="auto" w:fill="F7F8F9"/>
          </w:tcPr>
          <w:p w14:paraId="48AF8C1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11FB24B6" w14:textId="77777777" w:rsidTr="00BE26BA">
        <w:trPr>
          <w:trHeight w:val="263"/>
        </w:trPr>
        <w:tc>
          <w:tcPr>
            <w:tcW w:w="2175" w:type="dxa"/>
          </w:tcPr>
          <w:p w14:paraId="5AF44E5D"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953" w:type="dxa"/>
          </w:tcPr>
          <w:p w14:paraId="696F22C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25</w:t>
            </w:r>
          </w:p>
        </w:tc>
        <w:tc>
          <w:tcPr>
            <w:tcW w:w="710" w:type="dxa"/>
          </w:tcPr>
          <w:p w14:paraId="6795C95D"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1309</w:t>
            </w:r>
          </w:p>
        </w:tc>
        <w:tc>
          <w:tcPr>
            <w:tcW w:w="834" w:type="dxa"/>
          </w:tcPr>
          <w:p w14:paraId="785AE0E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14</w:t>
            </w:r>
          </w:p>
        </w:tc>
        <w:tc>
          <w:tcPr>
            <w:tcW w:w="874" w:type="dxa"/>
          </w:tcPr>
          <w:p w14:paraId="5173023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4429D5F8"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1323</w:t>
            </w:r>
          </w:p>
        </w:tc>
        <w:tc>
          <w:tcPr>
            <w:tcW w:w="1117" w:type="dxa"/>
          </w:tcPr>
          <w:p w14:paraId="140275F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52.92</w:t>
            </w:r>
          </w:p>
        </w:tc>
        <w:tc>
          <w:tcPr>
            <w:tcW w:w="1637" w:type="dxa"/>
          </w:tcPr>
          <w:p w14:paraId="3D73792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Марија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Пајић</w:t>
            </w:r>
          </w:p>
        </w:tc>
      </w:tr>
      <w:tr w:rsidR="000007A9" w:rsidRPr="000007A9" w14:paraId="2BA811EA" w14:textId="77777777" w:rsidTr="00BE26BA">
        <w:trPr>
          <w:trHeight w:val="263"/>
        </w:trPr>
        <w:tc>
          <w:tcPr>
            <w:tcW w:w="2175" w:type="dxa"/>
          </w:tcPr>
          <w:p w14:paraId="6ABC0A4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953" w:type="dxa"/>
          </w:tcPr>
          <w:p w14:paraId="4AE3D79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22</w:t>
            </w:r>
          </w:p>
        </w:tc>
        <w:tc>
          <w:tcPr>
            <w:tcW w:w="710" w:type="dxa"/>
          </w:tcPr>
          <w:p w14:paraId="21D23E08"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1305</w:t>
            </w:r>
          </w:p>
        </w:tc>
        <w:tc>
          <w:tcPr>
            <w:tcW w:w="834" w:type="dxa"/>
          </w:tcPr>
          <w:p w14:paraId="19A276A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11</w:t>
            </w:r>
          </w:p>
        </w:tc>
        <w:tc>
          <w:tcPr>
            <w:tcW w:w="874" w:type="dxa"/>
          </w:tcPr>
          <w:p w14:paraId="08AE8B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2B2CAAD7"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1316</w:t>
            </w:r>
          </w:p>
        </w:tc>
        <w:tc>
          <w:tcPr>
            <w:tcW w:w="1117" w:type="dxa"/>
          </w:tcPr>
          <w:p w14:paraId="6BA2D5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59.82</w:t>
            </w:r>
          </w:p>
        </w:tc>
        <w:tc>
          <w:tcPr>
            <w:tcW w:w="1637" w:type="dxa"/>
          </w:tcPr>
          <w:p w14:paraId="60DD7A4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Власта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Радовановић</w:t>
            </w:r>
          </w:p>
        </w:tc>
      </w:tr>
      <w:tr w:rsidR="000007A9" w:rsidRPr="000007A9" w14:paraId="369DECEE" w14:textId="77777777" w:rsidTr="00BE26BA">
        <w:trPr>
          <w:trHeight w:val="263"/>
        </w:trPr>
        <w:tc>
          <w:tcPr>
            <w:tcW w:w="2175" w:type="dxa"/>
          </w:tcPr>
          <w:p w14:paraId="69C412F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953" w:type="dxa"/>
          </w:tcPr>
          <w:p w14:paraId="2218D9E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22</w:t>
            </w:r>
          </w:p>
        </w:tc>
        <w:tc>
          <w:tcPr>
            <w:tcW w:w="710" w:type="dxa"/>
          </w:tcPr>
          <w:p w14:paraId="2E6C985C"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1265</w:t>
            </w:r>
          </w:p>
        </w:tc>
        <w:tc>
          <w:tcPr>
            <w:tcW w:w="834" w:type="dxa"/>
          </w:tcPr>
          <w:p w14:paraId="171DDDA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74" w:type="dxa"/>
          </w:tcPr>
          <w:p w14:paraId="6FCD66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35F067FB"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1265</w:t>
            </w:r>
          </w:p>
        </w:tc>
        <w:tc>
          <w:tcPr>
            <w:tcW w:w="1117" w:type="dxa"/>
          </w:tcPr>
          <w:p w14:paraId="62D1E2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57.5</w:t>
            </w:r>
          </w:p>
        </w:tc>
        <w:tc>
          <w:tcPr>
            <w:tcW w:w="1637" w:type="dxa"/>
          </w:tcPr>
          <w:p w14:paraId="28EA111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Ивана Младеновић</w:t>
            </w:r>
          </w:p>
        </w:tc>
      </w:tr>
      <w:tr w:rsidR="000007A9" w:rsidRPr="000007A9" w14:paraId="6BB30291" w14:textId="77777777" w:rsidTr="00BE26BA">
        <w:trPr>
          <w:trHeight w:val="263"/>
        </w:trPr>
        <w:tc>
          <w:tcPr>
            <w:tcW w:w="2175" w:type="dxa"/>
            <w:shd w:val="clear" w:color="auto" w:fill="F7F8F9"/>
          </w:tcPr>
          <w:p w14:paraId="639736EF"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VII</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spacing w:val="-4"/>
                <w:w w:val="105"/>
                <w:sz w:val="15"/>
              </w:rPr>
              <w:t>24/25</w:t>
            </w:r>
          </w:p>
        </w:tc>
        <w:tc>
          <w:tcPr>
            <w:tcW w:w="953" w:type="dxa"/>
            <w:shd w:val="clear" w:color="auto" w:fill="F7F8F9"/>
          </w:tcPr>
          <w:p w14:paraId="3B234BD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69</w:t>
            </w:r>
          </w:p>
        </w:tc>
        <w:tc>
          <w:tcPr>
            <w:tcW w:w="710" w:type="dxa"/>
            <w:shd w:val="clear" w:color="auto" w:fill="F7F8F9"/>
          </w:tcPr>
          <w:p w14:paraId="54202DFF"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3879</w:t>
            </w:r>
          </w:p>
        </w:tc>
        <w:tc>
          <w:tcPr>
            <w:tcW w:w="834" w:type="dxa"/>
            <w:shd w:val="clear" w:color="auto" w:fill="F7F8F9"/>
          </w:tcPr>
          <w:p w14:paraId="71917BC1"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25</w:t>
            </w:r>
          </w:p>
        </w:tc>
        <w:tc>
          <w:tcPr>
            <w:tcW w:w="874" w:type="dxa"/>
            <w:shd w:val="clear" w:color="auto" w:fill="F7F8F9"/>
          </w:tcPr>
          <w:p w14:paraId="75459F6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0B025D2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3904</w:t>
            </w:r>
          </w:p>
        </w:tc>
        <w:tc>
          <w:tcPr>
            <w:tcW w:w="1117" w:type="dxa"/>
            <w:shd w:val="clear" w:color="auto" w:fill="F7F8F9"/>
          </w:tcPr>
          <w:p w14:paraId="74BBCC4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56,58</w:t>
            </w:r>
          </w:p>
        </w:tc>
        <w:tc>
          <w:tcPr>
            <w:tcW w:w="1637" w:type="dxa"/>
            <w:shd w:val="clear" w:color="auto" w:fill="F7F8F9"/>
          </w:tcPr>
          <w:p w14:paraId="63987AFC"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5CF9FB24" w14:textId="77777777" w:rsidTr="00BE26BA">
        <w:trPr>
          <w:trHeight w:val="263"/>
        </w:trPr>
        <w:tc>
          <w:tcPr>
            <w:tcW w:w="2175" w:type="dxa"/>
            <w:shd w:val="clear" w:color="auto" w:fill="F7F8F9"/>
          </w:tcPr>
          <w:p w14:paraId="4D76598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VII</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spacing w:val="-4"/>
                <w:w w:val="105"/>
                <w:sz w:val="15"/>
              </w:rPr>
              <w:t>23/24</w:t>
            </w:r>
          </w:p>
        </w:tc>
        <w:tc>
          <w:tcPr>
            <w:tcW w:w="953" w:type="dxa"/>
            <w:shd w:val="clear" w:color="auto" w:fill="F7F8F9"/>
          </w:tcPr>
          <w:p w14:paraId="50557CC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77</w:t>
            </w:r>
          </w:p>
        </w:tc>
        <w:tc>
          <w:tcPr>
            <w:tcW w:w="710" w:type="dxa"/>
            <w:shd w:val="clear" w:color="auto" w:fill="F7F8F9"/>
          </w:tcPr>
          <w:p w14:paraId="7AA0342E"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4036</w:t>
            </w:r>
          </w:p>
        </w:tc>
        <w:tc>
          <w:tcPr>
            <w:tcW w:w="834" w:type="dxa"/>
            <w:shd w:val="clear" w:color="auto" w:fill="F7F8F9"/>
          </w:tcPr>
          <w:p w14:paraId="6EFEC5C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41</w:t>
            </w:r>
          </w:p>
        </w:tc>
        <w:tc>
          <w:tcPr>
            <w:tcW w:w="874" w:type="dxa"/>
            <w:shd w:val="clear" w:color="auto" w:fill="F7F8F9"/>
          </w:tcPr>
          <w:p w14:paraId="3EF5D0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77408F2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4077</w:t>
            </w:r>
          </w:p>
        </w:tc>
        <w:tc>
          <w:tcPr>
            <w:tcW w:w="1117" w:type="dxa"/>
            <w:shd w:val="clear" w:color="auto" w:fill="F7F8F9"/>
          </w:tcPr>
          <w:p w14:paraId="02C0196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52,95</w:t>
            </w:r>
          </w:p>
        </w:tc>
        <w:tc>
          <w:tcPr>
            <w:tcW w:w="1637" w:type="dxa"/>
            <w:shd w:val="clear" w:color="auto" w:fill="F7F8F9"/>
          </w:tcPr>
          <w:p w14:paraId="1E9BE056"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D2471E3"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A31FB2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A7E45AA"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210"/>
        <w:gridCol w:w="952"/>
        <w:gridCol w:w="714"/>
        <w:gridCol w:w="833"/>
        <w:gridCol w:w="880"/>
        <w:gridCol w:w="490"/>
        <w:gridCol w:w="1120"/>
        <w:gridCol w:w="1650"/>
      </w:tblGrid>
      <w:tr w:rsidR="000007A9" w:rsidRPr="000007A9" w14:paraId="7BC178DE" w14:textId="77777777" w:rsidTr="00BE26BA">
        <w:trPr>
          <w:trHeight w:val="258"/>
        </w:trPr>
        <w:tc>
          <w:tcPr>
            <w:tcW w:w="8849" w:type="dxa"/>
            <w:gridSpan w:val="8"/>
            <w:tcBorders>
              <w:top w:val="nil"/>
              <w:left w:val="nil"/>
              <w:right w:val="nil"/>
            </w:tcBorders>
            <w:shd w:val="clear" w:color="auto" w:fill="BFBFBF"/>
          </w:tcPr>
          <w:p w14:paraId="094373E3"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1C769AE7" w14:textId="77777777" w:rsidTr="00BE26BA">
        <w:trPr>
          <w:trHeight w:val="269"/>
        </w:trPr>
        <w:tc>
          <w:tcPr>
            <w:tcW w:w="2210" w:type="dxa"/>
            <w:vMerge w:val="restart"/>
            <w:shd w:val="clear" w:color="auto" w:fill="F7F8F9"/>
          </w:tcPr>
          <w:p w14:paraId="4846DFB3"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2" w:type="dxa"/>
            <w:vMerge w:val="restart"/>
            <w:shd w:val="clear" w:color="auto" w:fill="F7F8F9"/>
          </w:tcPr>
          <w:p w14:paraId="6200A40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7" w:type="dxa"/>
            <w:gridSpan w:val="5"/>
            <w:shd w:val="clear" w:color="auto" w:fill="F7F8F9"/>
          </w:tcPr>
          <w:p w14:paraId="4DA17DC1"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8" w:type="dxa"/>
            <w:vMerge w:val="restart"/>
            <w:shd w:val="clear" w:color="auto" w:fill="F7F8F9"/>
          </w:tcPr>
          <w:p w14:paraId="47622D74"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35734CB" w14:textId="77777777" w:rsidTr="00BE26BA">
        <w:trPr>
          <w:trHeight w:val="232"/>
        </w:trPr>
        <w:tc>
          <w:tcPr>
            <w:tcW w:w="2210" w:type="dxa"/>
            <w:vMerge/>
            <w:tcBorders>
              <w:top w:val="nil"/>
            </w:tcBorders>
            <w:shd w:val="clear" w:color="auto" w:fill="F7F8F9"/>
          </w:tcPr>
          <w:p w14:paraId="0D2148A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2" w:type="dxa"/>
            <w:vMerge/>
            <w:tcBorders>
              <w:top w:val="nil"/>
            </w:tcBorders>
            <w:shd w:val="clear" w:color="auto" w:fill="F7F8F9"/>
          </w:tcPr>
          <w:p w14:paraId="50EC824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4" w:type="dxa"/>
            <w:shd w:val="clear" w:color="auto" w:fill="F7F8F9"/>
          </w:tcPr>
          <w:p w14:paraId="1C4FFC8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3" w:type="dxa"/>
            <w:shd w:val="clear" w:color="auto" w:fill="F7F8F9"/>
          </w:tcPr>
          <w:p w14:paraId="439762C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0" w:type="dxa"/>
            <w:shd w:val="clear" w:color="auto" w:fill="F7F8F9"/>
          </w:tcPr>
          <w:p w14:paraId="21B4DAF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3241D0F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8" w:type="dxa"/>
            <w:shd w:val="clear" w:color="auto" w:fill="F7F8F9"/>
          </w:tcPr>
          <w:p w14:paraId="21FA37E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8" w:type="dxa"/>
            <w:vMerge/>
            <w:tcBorders>
              <w:top w:val="nil"/>
            </w:tcBorders>
            <w:shd w:val="clear" w:color="auto" w:fill="F7F8F9"/>
          </w:tcPr>
          <w:p w14:paraId="1740285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77C6F049" w14:textId="77777777" w:rsidTr="00BE26BA">
        <w:trPr>
          <w:trHeight w:val="269"/>
        </w:trPr>
        <w:tc>
          <w:tcPr>
            <w:tcW w:w="2210" w:type="dxa"/>
          </w:tcPr>
          <w:p w14:paraId="13911E4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1</w:t>
            </w:r>
          </w:p>
        </w:tc>
        <w:tc>
          <w:tcPr>
            <w:tcW w:w="952" w:type="dxa"/>
          </w:tcPr>
          <w:p w14:paraId="414324B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23</w:t>
            </w:r>
          </w:p>
        </w:tc>
        <w:tc>
          <w:tcPr>
            <w:tcW w:w="714" w:type="dxa"/>
          </w:tcPr>
          <w:p w14:paraId="47E37C28"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1263</w:t>
            </w:r>
          </w:p>
        </w:tc>
        <w:tc>
          <w:tcPr>
            <w:tcW w:w="833" w:type="dxa"/>
          </w:tcPr>
          <w:p w14:paraId="7D1EEC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33</w:t>
            </w:r>
          </w:p>
        </w:tc>
        <w:tc>
          <w:tcPr>
            <w:tcW w:w="880" w:type="dxa"/>
          </w:tcPr>
          <w:p w14:paraId="2673937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3AEC2600"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4"/>
                <w:w w:val="105"/>
                <w:sz w:val="15"/>
              </w:rPr>
              <w:t>1296</w:t>
            </w:r>
          </w:p>
        </w:tc>
        <w:tc>
          <w:tcPr>
            <w:tcW w:w="1118" w:type="dxa"/>
          </w:tcPr>
          <w:p w14:paraId="107AA09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56.35</w:t>
            </w:r>
          </w:p>
        </w:tc>
        <w:tc>
          <w:tcPr>
            <w:tcW w:w="1648" w:type="dxa"/>
          </w:tcPr>
          <w:p w14:paraId="4B6EE1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Гордана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Јовановић</w:t>
            </w:r>
          </w:p>
        </w:tc>
      </w:tr>
    </w:tbl>
    <w:p w14:paraId="25FD1722" w14:textId="77777777" w:rsidR="000007A9" w:rsidRPr="000007A9" w:rsidRDefault="000007A9" w:rsidP="000007A9">
      <w:pPr>
        <w:widowControl w:val="0"/>
        <w:autoSpaceDE w:val="0"/>
        <w:autoSpaceDN w:val="0"/>
        <w:spacing w:after="0" w:line="240" w:lineRule="auto"/>
        <w:rPr>
          <w:rFonts w:ascii="Arial" w:eastAsia="Arial" w:hAnsi="Arial" w:cs="Arial"/>
          <w:sz w:val="15"/>
        </w:rPr>
        <w:sectPr w:rsidR="000007A9" w:rsidRPr="000007A9" w:rsidSect="000007A9">
          <w:pgSz w:w="11900" w:h="16840"/>
          <w:pgMar w:top="280" w:right="280" w:bottom="280" w:left="280" w:header="322" w:footer="575" w:gutter="0"/>
          <w:cols w:space="720"/>
          <w:docGrid w:linePitch="299"/>
        </w:sectPr>
      </w:pPr>
    </w:p>
    <w:p w14:paraId="796D3B81" w14:textId="77777777" w:rsidR="000007A9" w:rsidRPr="000007A9" w:rsidRDefault="000007A9" w:rsidP="000007A9">
      <w:pPr>
        <w:widowControl w:val="0"/>
        <w:autoSpaceDE w:val="0"/>
        <w:autoSpaceDN w:val="0"/>
        <w:spacing w:before="4" w:after="0" w:line="240" w:lineRule="auto"/>
        <w:rPr>
          <w:rFonts w:ascii="Arial" w:eastAsia="Arial" w:hAnsi="Arial" w:cs="Arial"/>
          <w:bCs/>
          <w:sz w:val="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205"/>
        <w:gridCol w:w="951"/>
        <w:gridCol w:w="713"/>
        <w:gridCol w:w="832"/>
        <w:gridCol w:w="878"/>
        <w:gridCol w:w="489"/>
        <w:gridCol w:w="1118"/>
        <w:gridCol w:w="1645"/>
      </w:tblGrid>
      <w:tr w:rsidR="000007A9" w:rsidRPr="000007A9" w14:paraId="2B23C3E5" w14:textId="77777777" w:rsidTr="00BE26BA">
        <w:trPr>
          <w:trHeight w:val="255"/>
        </w:trPr>
        <w:tc>
          <w:tcPr>
            <w:tcW w:w="2205" w:type="dxa"/>
            <w:vMerge w:val="restart"/>
            <w:shd w:val="clear" w:color="auto" w:fill="F7F8F9"/>
          </w:tcPr>
          <w:p w14:paraId="6E90C0FE"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1" w:type="dxa"/>
            <w:vMerge w:val="restart"/>
            <w:shd w:val="clear" w:color="auto" w:fill="F7F8F9"/>
          </w:tcPr>
          <w:p w14:paraId="4248B74D"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0" w:type="dxa"/>
            <w:gridSpan w:val="5"/>
            <w:shd w:val="clear" w:color="auto" w:fill="F7F8F9"/>
          </w:tcPr>
          <w:p w14:paraId="7AACD584"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5" w:type="dxa"/>
            <w:vMerge w:val="restart"/>
            <w:shd w:val="clear" w:color="auto" w:fill="F7F8F9"/>
          </w:tcPr>
          <w:p w14:paraId="5388334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5A18AD19" w14:textId="77777777" w:rsidTr="00BE26BA">
        <w:trPr>
          <w:trHeight w:val="219"/>
        </w:trPr>
        <w:tc>
          <w:tcPr>
            <w:tcW w:w="2205" w:type="dxa"/>
            <w:vMerge/>
            <w:tcBorders>
              <w:top w:val="nil"/>
            </w:tcBorders>
            <w:shd w:val="clear" w:color="auto" w:fill="F7F8F9"/>
          </w:tcPr>
          <w:p w14:paraId="161EFC4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1" w:type="dxa"/>
            <w:vMerge/>
            <w:tcBorders>
              <w:top w:val="nil"/>
            </w:tcBorders>
            <w:shd w:val="clear" w:color="auto" w:fill="F7F8F9"/>
          </w:tcPr>
          <w:p w14:paraId="3DC06889"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3" w:type="dxa"/>
            <w:shd w:val="clear" w:color="auto" w:fill="F7F8F9"/>
          </w:tcPr>
          <w:p w14:paraId="1977339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2" w:type="dxa"/>
            <w:shd w:val="clear" w:color="auto" w:fill="F7F8F9"/>
          </w:tcPr>
          <w:p w14:paraId="0D02662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8" w:type="dxa"/>
            <w:shd w:val="clear" w:color="auto" w:fill="F7F8F9"/>
          </w:tcPr>
          <w:p w14:paraId="301567D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9" w:type="dxa"/>
            <w:shd w:val="clear" w:color="auto" w:fill="F7F8F9"/>
          </w:tcPr>
          <w:p w14:paraId="403C969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6" w:type="dxa"/>
            <w:shd w:val="clear" w:color="auto" w:fill="F7F8F9"/>
          </w:tcPr>
          <w:p w14:paraId="6F6AEF2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5" w:type="dxa"/>
            <w:vMerge/>
            <w:tcBorders>
              <w:top w:val="nil"/>
            </w:tcBorders>
            <w:shd w:val="clear" w:color="auto" w:fill="F7F8F9"/>
          </w:tcPr>
          <w:p w14:paraId="7464CCF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44E24D10" w14:textId="77777777" w:rsidTr="00BE26BA">
        <w:trPr>
          <w:trHeight w:val="255"/>
        </w:trPr>
        <w:tc>
          <w:tcPr>
            <w:tcW w:w="2205" w:type="dxa"/>
          </w:tcPr>
          <w:p w14:paraId="7FB571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2</w:t>
            </w:r>
          </w:p>
        </w:tc>
        <w:tc>
          <w:tcPr>
            <w:tcW w:w="951" w:type="dxa"/>
          </w:tcPr>
          <w:p w14:paraId="6EE03C6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13" w:type="dxa"/>
          </w:tcPr>
          <w:p w14:paraId="2B7A3B52"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1403</w:t>
            </w:r>
          </w:p>
        </w:tc>
        <w:tc>
          <w:tcPr>
            <w:tcW w:w="832" w:type="dxa"/>
          </w:tcPr>
          <w:p w14:paraId="0B42950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15</w:t>
            </w:r>
          </w:p>
        </w:tc>
        <w:tc>
          <w:tcPr>
            <w:tcW w:w="878" w:type="dxa"/>
          </w:tcPr>
          <w:p w14:paraId="145BF80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9" w:type="dxa"/>
          </w:tcPr>
          <w:p w14:paraId="2746C6C9"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1418</w:t>
            </w:r>
          </w:p>
        </w:tc>
        <w:tc>
          <w:tcPr>
            <w:tcW w:w="1116" w:type="dxa"/>
          </w:tcPr>
          <w:p w14:paraId="6144E73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52.52</w:t>
            </w:r>
          </w:p>
        </w:tc>
        <w:tc>
          <w:tcPr>
            <w:tcW w:w="1645" w:type="dxa"/>
          </w:tcPr>
          <w:p w14:paraId="2B67B6F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Маја</w:t>
            </w:r>
            <w:r w:rsidRPr="000007A9">
              <w:rPr>
                <w:rFonts w:ascii="Arial" w:eastAsia="Arial" w:hAnsi="Arial" w:cs="Arial"/>
                <w:spacing w:val="-8"/>
                <w:w w:val="105"/>
                <w:sz w:val="15"/>
              </w:rPr>
              <w:t xml:space="preserve"> </w:t>
            </w:r>
            <w:r w:rsidRPr="000007A9">
              <w:rPr>
                <w:rFonts w:ascii="Arial" w:eastAsia="Arial" w:hAnsi="Arial" w:cs="Arial"/>
                <w:spacing w:val="-4"/>
                <w:w w:val="105"/>
                <w:sz w:val="15"/>
              </w:rPr>
              <w:t>Тома</w:t>
            </w:r>
          </w:p>
        </w:tc>
      </w:tr>
      <w:tr w:rsidR="000007A9" w:rsidRPr="000007A9" w14:paraId="5A709BBC" w14:textId="77777777" w:rsidTr="00BE26BA">
        <w:trPr>
          <w:trHeight w:val="255"/>
        </w:trPr>
        <w:tc>
          <w:tcPr>
            <w:tcW w:w="2205" w:type="dxa"/>
          </w:tcPr>
          <w:p w14:paraId="38B32EE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3</w:t>
            </w:r>
          </w:p>
        </w:tc>
        <w:tc>
          <w:tcPr>
            <w:tcW w:w="951" w:type="dxa"/>
          </w:tcPr>
          <w:p w14:paraId="4D1B812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26</w:t>
            </w:r>
          </w:p>
        </w:tc>
        <w:tc>
          <w:tcPr>
            <w:tcW w:w="713" w:type="dxa"/>
          </w:tcPr>
          <w:p w14:paraId="33368D36"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1367</w:t>
            </w:r>
          </w:p>
        </w:tc>
        <w:tc>
          <w:tcPr>
            <w:tcW w:w="832" w:type="dxa"/>
          </w:tcPr>
          <w:p w14:paraId="4ED4148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21</w:t>
            </w:r>
          </w:p>
        </w:tc>
        <w:tc>
          <w:tcPr>
            <w:tcW w:w="878" w:type="dxa"/>
          </w:tcPr>
          <w:p w14:paraId="3923621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9" w:type="dxa"/>
          </w:tcPr>
          <w:p w14:paraId="1D7611C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1388</w:t>
            </w:r>
          </w:p>
        </w:tc>
        <w:tc>
          <w:tcPr>
            <w:tcW w:w="1116" w:type="dxa"/>
          </w:tcPr>
          <w:p w14:paraId="5594AC7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53.38</w:t>
            </w:r>
          </w:p>
        </w:tc>
        <w:tc>
          <w:tcPr>
            <w:tcW w:w="1645" w:type="dxa"/>
          </w:tcPr>
          <w:p w14:paraId="43A98C1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Никола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Митић</w:t>
            </w:r>
          </w:p>
        </w:tc>
      </w:tr>
      <w:tr w:rsidR="000007A9" w:rsidRPr="000007A9" w14:paraId="6E574A2C" w14:textId="77777777" w:rsidTr="00BE26BA">
        <w:trPr>
          <w:trHeight w:val="255"/>
        </w:trPr>
        <w:tc>
          <w:tcPr>
            <w:tcW w:w="2205" w:type="dxa"/>
            <w:shd w:val="clear" w:color="auto" w:fill="F7F8F9"/>
          </w:tcPr>
          <w:p w14:paraId="2D13506B"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VIII</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2"/>
                <w:w w:val="105"/>
                <w:sz w:val="15"/>
              </w:rPr>
              <w:t>разред</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школске</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4"/>
                <w:w w:val="105"/>
                <w:sz w:val="15"/>
              </w:rPr>
              <w:t>24/25</w:t>
            </w:r>
          </w:p>
        </w:tc>
        <w:tc>
          <w:tcPr>
            <w:tcW w:w="951" w:type="dxa"/>
            <w:shd w:val="clear" w:color="auto" w:fill="F7F8F9"/>
          </w:tcPr>
          <w:p w14:paraId="5900D98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76</w:t>
            </w:r>
          </w:p>
        </w:tc>
        <w:tc>
          <w:tcPr>
            <w:tcW w:w="713" w:type="dxa"/>
            <w:shd w:val="clear" w:color="auto" w:fill="F7F8F9"/>
          </w:tcPr>
          <w:p w14:paraId="10A62D3F"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4033</w:t>
            </w:r>
          </w:p>
        </w:tc>
        <w:tc>
          <w:tcPr>
            <w:tcW w:w="832" w:type="dxa"/>
            <w:shd w:val="clear" w:color="auto" w:fill="F7F8F9"/>
          </w:tcPr>
          <w:p w14:paraId="5222808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69</w:t>
            </w:r>
          </w:p>
        </w:tc>
        <w:tc>
          <w:tcPr>
            <w:tcW w:w="878" w:type="dxa"/>
            <w:shd w:val="clear" w:color="auto" w:fill="F7F8F9"/>
          </w:tcPr>
          <w:p w14:paraId="10A8E5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9" w:type="dxa"/>
            <w:shd w:val="clear" w:color="auto" w:fill="F7F8F9"/>
          </w:tcPr>
          <w:p w14:paraId="3A6703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4102</w:t>
            </w:r>
          </w:p>
        </w:tc>
        <w:tc>
          <w:tcPr>
            <w:tcW w:w="1116" w:type="dxa"/>
            <w:shd w:val="clear" w:color="auto" w:fill="F7F8F9"/>
          </w:tcPr>
          <w:p w14:paraId="1CF67EE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53,97</w:t>
            </w:r>
          </w:p>
        </w:tc>
        <w:tc>
          <w:tcPr>
            <w:tcW w:w="1645" w:type="dxa"/>
            <w:shd w:val="clear" w:color="auto" w:fill="F7F8F9"/>
          </w:tcPr>
          <w:p w14:paraId="3770681F"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5D4E8CA" w14:textId="77777777" w:rsidTr="00BE26BA">
        <w:trPr>
          <w:trHeight w:val="255"/>
        </w:trPr>
        <w:tc>
          <w:tcPr>
            <w:tcW w:w="2205" w:type="dxa"/>
            <w:shd w:val="clear" w:color="auto" w:fill="F7F8F9"/>
          </w:tcPr>
          <w:p w14:paraId="25C55CD1"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VIII</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2"/>
                <w:w w:val="105"/>
                <w:sz w:val="15"/>
              </w:rPr>
              <w:t>разред</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школске</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4"/>
                <w:w w:val="105"/>
                <w:sz w:val="15"/>
              </w:rPr>
              <w:t>23/24</w:t>
            </w:r>
          </w:p>
        </w:tc>
        <w:tc>
          <w:tcPr>
            <w:tcW w:w="951" w:type="dxa"/>
            <w:shd w:val="clear" w:color="auto" w:fill="F7F8F9"/>
          </w:tcPr>
          <w:p w14:paraId="1F8687E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60</w:t>
            </w:r>
          </w:p>
        </w:tc>
        <w:tc>
          <w:tcPr>
            <w:tcW w:w="713" w:type="dxa"/>
            <w:shd w:val="clear" w:color="auto" w:fill="F7F8F9"/>
          </w:tcPr>
          <w:p w14:paraId="0717A74C"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3009</w:t>
            </w:r>
          </w:p>
        </w:tc>
        <w:tc>
          <w:tcPr>
            <w:tcW w:w="832" w:type="dxa"/>
            <w:shd w:val="clear" w:color="auto" w:fill="F7F8F9"/>
          </w:tcPr>
          <w:p w14:paraId="3179B8F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47</w:t>
            </w:r>
          </w:p>
        </w:tc>
        <w:tc>
          <w:tcPr>
            <w:tcW w:w="878" w:type="dxa"/>
            <w:shd w:val="clear" w:color="auto" w:fill="F7F8F9"/>
          </w:tcPr>
          <w:p w14:paraId="25B8E7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9" w:type="dxa"/>
            <w:shd w:val="clear" w:color="auto" w:fill="F7F8F9"/>
          </w:tcPr>
          <w:p w14:paraId="4193B77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3056</w:t>
            </w:r>
          </w:p>
        </w:tc>
        <w:tc>
          <w:tcPr>
            <w:tcW w:w="1116" w:type="dxa"/>
            <w:shd w:val="clear" w:color="auto" w:fill="F7F8F9"/>
          </w:tcPr>
          <w:p w14:paraId="5AF2FD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50,93</w:t>
            </w:r>
          </w:p>
        </w:tc>
        <w:tc>
          <w:tcPr>
            <w:tcW w:w="1645" w:type="dxa"/>
            <w:shd w:val="clear" w:color="auto" w:fill="F7F8F9"/>
          </w:tcPr>
          <w:p w14:paraId="36EBF9A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bookmarkEnd w:id="2"/>
    </w:tbl>
    <w:p w14:paraId="23F3498D" w14:textId="77777777" w:rsidR="000007A9" w:rsidRPr="000007A9" w:rsidRDefault="000007A9" w:rsidP="000007A9">
      <w:pPr>
        <w:widowControl w:val="0"/>
        <w:autoSpaceDE w:val="0"/>
        <w:autoSpaceDN w:val="0"/>
        <w:spacing w:after="0" w:line="240" w:lineRule="auto"/>
        <w:rPr>
          <w:rFonts w:ascii="Arial" w:eastAsia="Arial" w:hAnsi="Arial" w:cs="Arial"/>
        </w:rPr>
      </w:pPr>
    </w:p>
    <w:p w14:paraId="1130E0BE" w14:textId="77777777" w:rsidR="001F325F" w:rsidRDefault="001F325F" w:rsidP="0024733D">
      <w:pPr>
        <w:rPr>
          <w:rFonts w:ascii="Times New Roman" w:hAnsi="Times New Roman" w:cs="Times New Roman"/>
          <w:szCs w:val="36"/>
          <w:lang w:val="sr-Cyrl-RS"/>
        </w:rPr>
      </w:pPr>
    </w:p>
    <w:tbl>
      <w:tblPr>
        <w:tblW w:w="0" w:type="auto"/>
        <w:tblInd w:w="221"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7060"/>
        <w:gridCol w:w="865"/>
      </w:tblGrid>
      <w:tr w:rsidR="006E484F" w:rsidRPr="006E484F" w14:paraId="2E805A59" w14:textId="77777777" w:rsidTr="00BE26BA">
        <w:trPr>
          <w:trHeight w:val="261"/>
        </w:trPr>
        <w:tc>
          <w:tcPr>
            <w:tcW w:w="7060" w:type="dxa"/>
            <w:shd w:val="clear" w:color="auto" w:fill="F7F8F9"/>
          </w:tcPr>
          <w:p w14:paraId="76A32480"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Укупно</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средња</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оцена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школске</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24/25</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године</w:t>
            </w:r>
          </w:p>
        </w:tc>
        <w:tc>
          <w:tcPr>
            <w:tcW w:w="865" w:type="dxa"/>
          </w:tcPr>
          <w:p w14:paraId="6BBC366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4.19</w:t>
            </w:r>
          </w:p>
        </w:tc>
      </w:tr>
      <w:tr w:rsidR="006E484F" w:rsidRPr="006E484F" w14:paraId="16E5F13B" w14:textId="77777777" w:rsidTr="00BE26BA">
        <w:trPr>
          <w:trHeight w:val="261"/>
        </w:trPr>
        <w:tc>
          <w:tcPr>
            <w:tcW w:w="7060" w:type="dxa"/>
            <w:shd w:val="clear" w:color="auto" w:fill="F7F8F9"/>
          </w:tcPr>
          <w:p w14:paraId="0D16DA15"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Укупно</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средња</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оцена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школске</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23/24</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године</w:t>
            </w:r>
          </w:p>
        </w:tc>
        <w:tc>
          <w:tcPr>
            <w:tcW w:w="865" w:type="dxa"/>
          </w:tcPr>
          <w:p w14:paraId="40B911A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4.15</w:t>
            </w:r>
          </w:p>
        </w:tc>
      </w:tr>
    </w:tbl>
    <w:p w14:paraId="0E643090" w14:textId="77777777" w:rsidR="006E484F" w:rsidRPr="006E484F" w:rsidRDefault="006E484F" w:rsidP="006E484F">
      <w:pPr>
        <w:widowControl w:val="0"/>
        <w:autoSpaceDE w:val="0"/>
        <w:autoSpaceDN w:val="0"/>
        <w:spacing w:before="211" w:after="0" w:line="240" w:lineRule="auto"/>
        <w:rPr>
          <w:rFonts w:ascii="Arial" w:eastAsia="Arial" w:hAnsi="Arial" w:cs="Arial"/>
          <w:b/>
          <w:bCs/>
          <w:sz w:val="20"/>
          <w:szCs w:val="19"/>
        </w:rPr>
      </w:pPr>
    </w:p>
    <w:tbl>
      <w:tblPr>
        <w:tblpPr w:leftFromText="180" w:rightFromText="180" w:vertAnchor="text" w:tblpY="1"/>
        <w:tblOverlap w:val="never"/>
        <w:tblW w:w="0" w:type="auto"/>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261"/>
        <w:gridCol w:w="1765"/>
      </w:tblGrid>
      <w:tr w:rsidR="006E484F" w:rsidRPr="006E484F" w14:paraId="24676DD8" w14:textId="77777777" w:rsidTr="00BE26BA">
        <w:trPr>
          <w:trHeight w:val="405"/>
        </w:trPr>
        <w:tc>
          <w:tcPr>
            <w:tcW w:w="8026" w:type="dxa"/>
            <w:gridSpan w:val="2"/>
            <w:shd w:val="clear" w:color="auto" w:fill="F7F8F9"/>
          </w:tcPr>
          <w:p w14:paraId="34A7CCC5"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II</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265F2FEF" w14:textId="77777777" w:rsidTr="00BE26BA">
        <w:trPr>
          <w:trHeight w:val="261"/>
        </w:trPr>
        <w:tc>
          <w:tcPr>
            <w:tcW w:w="6261" w:type="dxa"/>
            <w:shd w:val="clear" w:color="auto" w:fill="F7F8F9"/>
          </w:tcPr>
          <w:p w14:paraId="2EEDCDD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noProof/>
              </w:rPr>
              <mc:AlternateContent>
                <mc:Choice Requires="wpg">
                  <w:drawing>
                    <wp:anchor distT="0" distB="0" distL="0" distR="0" simplePos="0" relativeHeight="251659264" behindDoc="1" locked="0" layoutInCell="1" allowOverlap="1" wp14:anchorId="4A95CBB0" wp14:editId="6FB40EF4">
                      <wp:simplePos x="0" y="0"/>
                      <wp:positionH relativeFrom="column">
                        <wp:posOffset>-3812</wp:posOffset>
                      </wp:positionH>
                      <wp:positionV relativeFrom="paragraph">
                        <wp:posOffset>-8510</wp:posOffset>
                      </wp:positionV>
                      <wp:extent cx="10201275" cy="10598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01275" cy="1059815"/>
                                <a:chOff x="0" y="0"/>
                                <a:chExt cx="10201275" cy="1059815"/>
                              </a:xfrm>
                            </wpg:grpSpPr>
                            <wps:wsp>
                              <wps:cNvPr id="16" name="Graphic 16"/>
                              <wps:cNvSpPr/>
                              <wps:spPr>
                                <a:xfrm>
                                  <a:off x="0" y="0"/>
                                  <a:ext cx="10201275" cy="1059815"/>
                                </a:xfrm>
                                <a:custGeom>
                                  <a:avLst/>
                                  <a:gdLst/>
                                  <a:ahLst/>
                                  <a:cxnLst/>
                                  <a:rect l="l" t="t" r="r" b="b"/>
                                  <a:pathLst>
                                    <a:path w="10201275" h="1059815">
                                      <a:moveTo>
                                        <a:pt x="0" y="1059773"/>
                                      </a:moveTo>
                                      <a:lnTo>
                                        <a:pt x="10201274" y="1059773"/>
                                      </a:lnTo>
                                      <a:lnTo>
                                        <a:pt x="10201274" y="0"/>
                                      </a:lnTo>
                                      <a:lnTo>
                                        <a:pt x="0" y="0"/>
                                      </a:lnTo>
                                      <a:lnTo>
                                        <a:pt x="0" y="105977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FF5652A" id="Group 15" o:spid="_x0000_s1026" style="position:absolute;margin-left:-.3pt;margin-top:-.65pt;width:803.25pt;height:83.45pt;z-index:-251657216;mso-wrap-distance-left:0;mso-wrap-distance-right:0" coordsize="102012,1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">
                      <v:shape id="Graphic 16" o:spid="_x0000_s1027" style="position:absolute;width:102012;height:10598;visibility:visible;mso-wrap-style:square;v-text-anchor:top" coordsize="10201275,10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" path="m,1059773r10201274,l10201274,,,,,1059773xe" stroked="f">
                        <v:path arrowok="t"/>
                      </v:shape>
                    </v:group>
                  </w:pict>
                </mc:Fallback>
              </mc:AlternateContent>
            </w: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5" w:type="dxa"/>
            <w:shd w:val="clear" w:color="auto" w:fill="F7F8F9"/>
          </w:tcPr>
          <w:p w14:paraId="73FF5B51"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33D52356" w14:textId="77777777" w:rsidTr="00BE26BA">
        <w:trPr>
          <w:trHeight w:val="261"/>
        </w:trPr>
        <w:tc>
          <w:tcPr>
            <w:tcW w:w="6261" w:type="dxa"/>
          </w:tcPr>
          <w:p w14:paraId="2CBEA0E4"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1</w:t>
            </w:r>
          </w:p>
        </w:tc>
        <w:tc>
          <w:tcPr>
            <w:tcW w:w="1765" w:type="dxa"/>
          </w:tcPr>
          <w:p w14:paraId="282F2618"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4.89</w:t>
            </w:r>
          </w:p>
        </w:tc>
      </w:tr>
      <w:tr w:rsidR="006E484F" w:rsidRPr="006E484F" w14:paraId="57620750" w14:textId="77777777" w:rsidTr="00BE26BA">
        <w:trPr>
          <w:trHeight w:val="261"/>
        </w:trPr>
        <w:tc>
          <w:tcPr>
            <w:tcW w:w="6261" w:type="dxa"/>
          </w:tcPr>
          <w:p w14:paraId="12B97210"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2</w:t>
            </w:r>
          </w:p>
        </w:tc>
        <w:tc>
          <w:tcPr>
            <w:tcW w:w="1765" w:type="dxa"/>
          </w:tcPr>
          <w:p w14:paraId="6F597EC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4.88</w:t>
            </w:r>
          </w:p>
        </w:tc>
      </w:tr>
      <w:tr w:rsidR="006E484F" w:rsidRPr="006E484F" w14:paraId="59559DC1" w14:textId="77777777" w:rsidTr="00BE26BA">
        <w:trPr>
          <w:trHeight w:val="261"/>
        </w:trPr>
        <w:tc>
          <w:tcPr>
            <w:tcW w:w="6261" w:type="dxa"/>
          </w:tcPr>
          <w:p w14:paraId="66BF72A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3</w:t>
            </w:r>
          </w:p>
        </w:tc>
        <w:tc>
          <w:tcPr>
            <w:tcW w:w="1765" w:type="dxa"/>
          </w:tcPr>
          <w:p w14:paraId="599F8F9F"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4.83</w:t>
            </w:r>
          </w:p>
        </w:tc>
      </w:tr>
      <w:tr w:rsidR="006E484F" w:rsidRPr="006E484F" w14:paraId="13EBC6E8" w14:textId="77777777" w:rsidTr="00BE26BA">
        <w:trPr>
          <w:trHeight w:val="261"/>
        </w:trPr>
        <w:tc>
          <w:tcPr>
            <w:tcW w:w="6261" w:type="dxa"/>
            <w:shd w:val="clear" w:color="auto" w:fill="F7F8F9"/>
          </w:tcPr>
          <w:p w14:paraId="4491CA8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28139FF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4.87</w:t>
            </w:r>
          </w:p>
        </w:tc>
      </w:tr>
      <w:tr w:rsidR="006E484F" w:rsidRPr="006E484F" w14:paraId="5A9A516A" w14:textId="77777777" w:rsidTr="00BE26BA">
        <w:trPr>
          <w:trHeight w:val="261"/>
        </w:trPr>
        <w:tc>
          <w:tcPr>
            <w:tcW w:w="6261" w:type="dxa"/>
            <w:shd w:val="clear" w:color="auto" w:fill="F7F8F9"/>
          </w:tcPr>
          <w:p w14:paraId="573A6A67"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7710CD21"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4.79</w:t>
            </w:r>
          </w:p>
        </w:tc>
      </w:tr>
    </w:tbl>
    <w:p w14:paraId="6D323509"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r w:rsidRPr="006E484F">
        <w:rPr>
          <w:rFonts w:ascii="Arial" w:eastAsia="Arial" w:hAnsi="Arial" w:cs="Arial"/>
          <w:b/>
          <w:bCs/>
          <w:sz w:val="16"/>
          <w:szCs w:val="19"/>
        </w:rPr>
        <w:br w:type="textWrapping" w:clear="all"/>
      </w: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20"/>
        <w:gridCol w:w="1766"/>
      </w:tblGrid>
      <w:tr w:rsidR="006E484F" w:rsidRPr="006E484F" w14:paraId="640D3FD8" w14:textId="77777777" w:rsidTr="00BE26BA">
        <w:trPr>
          <w:trHeight w:val="407"/>
        </w:trPr>
        <w:tc>
          <w:tcPr>
            <w:tcW w:w="8086" w:type="dxa"/>
            <w:gridSpan w:val="2"/>
            <w:shd w:val="clear" w:color="auto" w:fill="F7F8F9"/>
          </w:tcPr>
          <w:p w14:paraId="3A2978D4"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6"/>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2390FE49" w14:textId="77777777" w:rsidTr="00BE26BA">
        <w:trPr>
          <w:trHeight w:val="262"/>
        </w:trPr>
        <w:tc>
          <w:tcPr>
            <w:tcW w:w="6320" w:type="dxa"/>
            <w:shd w:val="clear" w:color="auto" w:fill="F7F8F9"/>
          </w:tcPr>
          <w:p w14:paraId="6B5731B6"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6" w:type="dxa"/>
            <w:shd w:val="clear" w:color="auto" w:fill="F7F8F9"/>
          </w:tcPr>
          <w:p w14:paraId="0B1AF0B5"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667CB65E" w14:textId="77777777" w:rsidTr="00BE26BA">
        <w:trPr>
          <w:trHeight w:val="262"/>
        </w:trPr>
        <w:tc>
          <w:tcPr>
            <w:tcW w:w="6320" w:type="dxa"/>
          </w:tcPr>
          <w:p w14:paraId="0C7808A5"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1</w:t>
            </w:r>
          </w:p>
        </w:tc>
        <w:tc>
          <w:tcPr>
            <w:tcW w:w="1766" w:type="dxa"/>
          </w:tcPr>
          <w:p w14:paraId="73F0586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4.57</w:t>
            </w:r>
          </w:p>
        </w:tc>
      </w:tr>
      <w:tr w:rsidR="006E484F" w:rsidRPr="006E484F" w14:paraId="4A769298" w14:textId="77777777" w:rsidTr="00BE26BA">
        <w:trPr>
          <w:trHeight w:val="262"/>
        </w:trPr>
        <w:tc>
          <w:tcPr>
            <w:tcW w:w="6320" w:type="dxa"/>
          </w:tcPr>
          <w:p w14:paraId="596D28A9"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2</w:t>
            </w:r>
          </w:p>
        </w:tc>
        <w:tc>
          <w:tcPr>
            <w:tcW w:w="1766" w:type="dxa"/>
          </w:tcPr>
          <w:p w14:paraId="4BBDC68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4.73</w:t>
            </w:r>
          </w:p>
        </w:tc>
      </w:tr>
      <w:tr w:rsidR="006E484F" w:rsidRPr="006E484F" w14:paraId="2AC2BEEC" w14:textId="77777777" w:rsidTr="00BE26BA">
        <w:trPr>
          <w:trHeight w:val="262"/>
        </w:trPr>
        <w:tc>
          <w:tcPr>
            <w:tcW w:w="6320" w:type="dxa"/>
          </w:tcPr>
          <w:p w14:paraId="41E2B1BA"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3</w:t>
            </w:r>
          </w:p>
        </w:tc>
        <w:tc>
          <w:tcPr>
            <w:tcW w:w="1766" w:type="dxa"/>
          </w:tcPr>
          <w:p w14:paraId="30C9049D"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4.84</w:t>
            </w:r>
          </w:p>
        </w:tc>
      </w:tr>
      <w:tr w:rsidR="006E484F" w:rsidRPr="006E484F" w14:paraId="10929891" w14:textId="77777777" w:rsidTr="00BE26BA">
        <w:trPr>
          <w:trHeight w:val="262"/>
        </w:trPr>
        <w:tc>
          <w:tcPr>
            <w:tcW w:w="6320" w:type="dxa"/>
            <w:shd w:val="clear" w:color="auto" w:fill="F7F8F9"/>
          </w:tcPr>
          <w:p w14:paraId="0C232CF1"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6" w:type="dxa"/>
            <w:shd w:val="clear" w:color="auto" w:fill="F7F8F9"/>
          </w:tcPr>
          <w:p w14:paraId="3C7FDEC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4.71</w:t>
            </w:r>
          </w:p>
        </w:tc>
      </w:tr>
      <w:tr w:rsidR="006E484F" w:rsidRPr="006E484F" w14:paraId="5F6FE4DD" w14:textId="77777777" w:rsidTr="00BE26BA">
        <w:trPr>
          <w:trHeight w:val="262"/>
        </w:trPr>
        <w:tc>
          <w:tcPr>
            <w:tcW w:w="6320" w:type="dxa"/>
            <w:shd w:val="clear" w:color="auto" w:fill="F7F8F9"/>
          </w:tcPr>
          <w:p w14:paraId="62F3BA75"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6" w:type="dxa"/>
            <w:shd w:val="clear" w:color="auto" w:fill="F7F8F9"/>
          </w:tcPr>
          <w:p w14:paraId="3B44F4C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4.54</w:t>
            </w:r>
          </w:p>
        </w:tc>
      </w:tr>
    </w:tbl>
    <w:p w14:paraId="62ABD94F"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45"/>
        <w:gridCol w:w="1765"/>
      </w:tblGrid>
      <w:tr w:rsidR="006E484F" w:rsidRPr="006E484F" w14:paraId="60B43EC1" w14:textId="77777777" w:rsidTr="00BE26BA">
        <w:trPr>
          <w:trHeight w:val="405"/>
        </w:trPr>
        <w:tc>
          <w:tcPr>
            <w:tcW w:w="8110" w:type="dxa"/>
            <w:gridSpan w:val="2"/>
            <w:shd w:val="clear" w:color="auto" w:fill="F7F8F9"/>
          </w:tcPr>
          <w:p w14:paraId="75BCA288"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IV</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72A3D80D" w14:textId="77777777" w:rsidTr="00BE26BA">
        <w:trPr>
          <w:trHeight w:val="261"/>
        </w:trPr>
        <w:tc>
          <w:tcPr>
            <w:tcW w:w="6345" w:type="dxa"/>
            <w:shd w:val="clear" w:color="auto" w:fill="F7F8F9"/>
          </w:tcPr>
          <w:p w14:paraId="7DD85BFC"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5" w:type="dxa"/>
            <w:shd w:val="clear" w:color="auto" w:fill="F7F8F9"/>
          </w:tcPr>
          <w:p w14:paraId="704DC5A2"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3DFEADA3" w14:textId="77777777" w:rsidTr="00BE26BA">
        <w:trPr>
          <w:trHeight w:val="261"/>
        </w:trPr>
        <w:tc>
          <w:tcPr>
            <w:tcW w:w="6345" w:type="dxa"/>
          </w:tcPr>
          <w:p w14:paraId="12A462D6"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IV</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1</w:t>
            </w:r>
          </w:p>
        </w:tc>
        <w:tc>
          <w:tcPr>
            <w:tcW w:w="1765" w:type="dxa"/>
          </w:tcPr>
          <w:p w14:paraId="477065D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4.56</w:t>
            </w:r>
          </w:p>
        </w:tc>
      </w:tr>
      <w:tr w:rsidR="006E484F" w:rsidRPr="006E484F" w14:paraId="33AB9BE4" w14:textId="77777777" w:rsidTr="00BE26BA">
        <w:trPr>
          <w:trHeight w:val="261"/>
        </w:trPr>
        <w:tc>
          <w:tcPr>
            <w:tcW w:w="6345" w:type="dxa"/>
          </w:tcPr>
          <w:p w14:paraId="6E580E38"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IV</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2</w:t>
            </w:r>
          </w:p>
        </w:tc>
        <w:tc>
          <w:tcPr>
            <w:tcW w:w="1765" w:type="dxa"/>
          </w:tcPr>
          <w:p w14:paraId="4326698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4.70</w:t>
            </w:r>
          </w:p>
        </w:tc>
      </w:tr>
      <w:tr w:rsidR="006E484F" w:rsidRPr="006E484F" w14:paraId="44EDB63C" w14:textId="77777777" w:rsidTr="00BE26BA">
        <w:trPr>
          <w:trHeight w:val="261"/>
        </w:trPr>
        <w:tc>
          <w:tcPr>
            <w:tcW w:w="6345" w:type="dxa"/>
            <w:shd w:val="clear" w:color="auto" w:fill="F7F8F9"/>
          </w:tcPr>
          <w:p w14:paraId="59883B9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5A63E24E"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4.63</w:t>
            </w:r>
          </w:p>
        </w:tc>
      </w:tr>
      <w:tr w:rsidR="006E484F" w:rsidRPr="006E484F" w14:paraId="5F03197E" w14:textId="77777777" w:rsidTr="00BE26BA">
        <w:trPr>
          <w:trHeight w:val="261"/>
        </w:trPr>
        <w:tc>
          <w:tcPr>
            <w:tcW w:w="6345" w:type="dxa"/>
            <w:shd w:val="clear" w:color="auto" w:fill="F7F8F9"/>
          </w:tcPr>
          <w:p w14:paraId="6E74E4D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157C5CD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4.67</w:t>
            </w:r>
          </w:p>
        </w:tc>
      </w:tr>
    </w:tbl>
    <w:p w14:paraId="14F5F21C"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33"/>
        <w:gridCol w:w="1777"/>
      </w:tblGrid>
      <w:tr w:rsidR="006E484F" w:rsidRPr="006E484F" w14:paraId="08EF2646" w14:textId="77777777" w:rsidTr="00BE26BA">
        <w:trPr>
          <w:trHeight w:val="409"/>
        </w:trPr>
        <w:tc>
          <w:tcPr>
            <w:tcW w:w="8110" w:type="dxa"/>
            <w:gridSpan w:val="2"/>
            <w:shd w:val="clear" w:color="auto" w:fill="F7F8F9"/>
          </w:tcPr>
          <w:p w14:paraId="3A55CEE6"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5C663588" w14:textId="77777777" w:rsidTr="00BE26BA">
        <w:trPr>
          <w:trHeight w:val="264"/>
        </w:trPr>
        <w:tc>
          <w:tcPr>
            <w:tcW w:w="6333" w:type="dxa"/>
            <w:shd w:val="clear" w:color="auto" w:fill="F7F8F9"/>
          </w:tcPr>
          <w:p w14:paraId="599C014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77" w:type="dxa"/>
            <w:shd w:val="clear" w:color="auto" w:fill="F7F8F9"/>
          </w:tcPr>
          <w:p w14:paraId="50EAD7D0"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871AECB" w14:textId="77777777" w:rsidTr="00BE26BA">
        <w:trPr>
          <w:trHeight w:val="264"/>
        </w:trPr>
        <w:tc>
          <w:tcPr>
            <w:tcW w:w="6333" w:type="dxa"/>
          </w:tcPr>
          <w:p w14:paraId="58207C9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1</w:t>
            </w:r>
          </w:p>
        </w:tc>
        <w:tc>
          <w:tcPr>
            <w:tcW w:w="1777" w:type="dxa"/>
          </w:tcPr>
          <w:p w14:paraId="7159ADE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3.84</w:t>
            </w:r>
          </w:p>
        </w:tc>
      </w:tr>
      <w:tr w:rsidR="006E484F" w:rsidRPr="006E484F" w14:paraId="070B61A5" w14:textId="77777777" w:rsidTr="00BE26BA">
        <w:trPr>
          <w:trHeight w:val="264"/>
        </w:trPr>
        <w:tc>
          <w:tcPr>
            <w:tcW w:w="6333" w:type="dxa"/>
          </w:tcPr>
          <w:p w14:paraId="5C4B71F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2</w:t>
            </w:r>
          </w:p>
        </w:tc>
        <w:tc>
          <w:tcPr>
            <w:tcW w:w="1777" w:type="dxa"/>
          </w:tcPr>
          <w:p w14:paraId="55610BB7"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4.00</w:t>
            </w:r>
          </w:p>
        </w:tc>
      </w:tr>
      <w:tr w:rsidR="006E484F" w:rsidRPr="006E484F" w14:paraId="20D212DA" w14:textId="77777777" w:rsidTr="00BE26BA">
        <w:trPr>
          <w:trHeight w:val="264"/>
        </w:trPr>
        <w:tc>
          <w:tcPr>
            <w:tcW w:w="6333" w:type="dxa"/>
          </w:tcPr>
          <w:p w14:paraId="5AADBB93"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3</w:t>
            </w:r>
          </w:p>
        </w:tc>
        <w:tc>
          <w:tcPr>
            <w:tcW w:w="1777" w:type="dxa"/>
          </w:tcPr>
          <w:p w14:paraId="5601DEED"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4.19</w:t>
            </w:r>
          </w:p>
        </w:tc>
      </w:tr>
      <w:tr w:rsidR="006E484F" w:rsidRPr="006E484F" w14:paraId="1C7D27A4" w14:textId="77777777" w:rsidTr="00BE26BA">
        <w:trPr>
          <w:trHeight w:val="264"/>
        </w:trPr>
        <w:tc>
          <w:tcPr>
            <w:tcW w:w="6333" w:type="dxa"/>
            <w:shd w:val="clear" w:color="auto" w:fill="F7F8F9"/>
          </w:tcPr>
          <w:p w14:paraId="3629E620"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77" w:type="dxa"/>
            <w:shd w:val="clear" w:color="auto" w:fill="F7F8F9"/>
          </w:tcPr>
          <w:p w14:paraId="006E248F"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4.01</w:t>
            </w:r>
          </w:p>
        </w:tc>
      </w:tr>
      <w:tr w:rsidR="006E484F" w:rsidRPr="006E484F" w14:paraId="7E130591" w14:textId="77777777" w:rsidTr="00BE26BA">
        <w:trPr>
          <w:trHeight w:val="264"/>
        </w:trPr>
        <w:tc>
          <w:tcPr>
            <w:tcW w:w="6333" w:type="dxa"/>
            <w:shd w:val="clear" w:color="auto" w:fill="F7F8F9"/>
          </w:tcPr>
          <w:p w14:paraId="08668012"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77" w:type="dxa"/>
            <w:shd w:val="clear" w:color="auto" w:fill="F7F8F9"/>
          </w:tcPr>
          <w:p w14:paraId="5F4BE813"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10"/>
                <w:w w:val="105"/>
                <w:sz w:val="15"/>
              </w:rPr>
              <w:t>4</w:t>
            </w:r>
          </w:p>
        </w:tc>
      </w:tr>
    </w:tbl>
    <w:p w14:paraId="3AC979F9" w14:textId="77777777" w:rsidR="006E484F" w:rsidRPr="006E484F" w:rsidRDefault="006E484F" w:rsidP="006E484F">
      <w:pPr>
        <w:widowControl w:val="0"/>
        <w:autoSpaceDE w:val="0"/>
        <w:autoSpaceDN w:val="0"/>
        <w:spacing w:after="0" w:line="240" w:lineRule="auto"/>
        <w:jc w:val="right"/>
        <w:rPr>
          <w:rFonts w:ascii="Arial" w:eastAsia="Arial" w:hAnsi="Arial" w:cs="Arial"/>
          <w:sz w:val="15"/>
        </w:rPr>
        <w:sectPr w:rsidR="006E484F" w:rsidRPr="006E484F" w:rsidSect="006E484F">
          <w:headerReference w:type="default" r:id="rId66"/>
          <w:footerReference w:type="default" r:id="rId67"/>
          <w:pgSz w:w="11900" w:h="16840"/>
          <w:pgMar w:top="280" w:right="760" w:bottom="280" w:left="1000" w:header="322" w:footer="575" w:gutter="0"/>
          <w:pgNumType w:start="1"/>
          <w:cols w:space="720"/>
          <w:docGrid w:linePitch="299"/>
        </w:sect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36"/>
        <w:gridCol w:w="1762"/>
      </w:tblGrid>
      <w:tr w:rsidR="006E484F" w:rsidRPr="006E484F" w14:paraId="187AA1AB" w14:textId="77777777" w:rsidTr="00BE26BA">
        <w:trPr>
          <w:trHeight w:val="409"/>
        </w:trPr>
        <w:tc>
          <w:tcPr>
            <w:tcW w:w="8098" w:type="dxa"/>
            <w:gridSpan w:val="2"/>
            <w:shd w:val="clear" w:color="auto" w:fill="F7F8F9"/>
          </w:tcPr>
          <w:p w14:paraId="5E59075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lastRenderedPageBreak/>
              <w:t>VI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692139AA" w14:textId="77777777" w:rsidTr="00BE26BA">
        <w:trPr>
          <w:trHeight w:val="264"/>
        </w:trPr>
        <w:tc>
          <w:tcPr>
            <w:tcW w:w="6336" w:type="dxa"/>
            <w:shd w:val="clear" w:color="auto" w:fill="F7F8F9"/>
          </w:tcPr>
          <w:p w14:paraId="3398DE8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2" w:type="dxa"/>
            <w:shd w:val="clear" w:color="auto" w:fill="F7F8F9"/>
          </w:tcPr>
          <w:p w14:paraId="0A9DF734"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6500B40" w14:textId="77777777" w:rsidTr="00BE26BA">
        <w:trPr>
          <w:trHeight w:val="264"/>
        </w:trPr>
        <w:tc>
          <w:tcPr>
            <w:tcW w:w="6336" w:type="dxa"/>
          </w:tcPr>
          <w:p w14:paraId="3AAE1C4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1</w:t>
            </w:r>
          </w:p>
        </w:tc>
        <w:tc>
          <w:tcPr>
            <w:tcW w:w="1762" w:type="dxa"/>
          </w:tcPr>
          <w:p w14:paraId="4480A53E"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3.81</w:t>
            </w:r>
          </w:p>
        </w:tc>
      </w:tr>
      <w:tr w:rsidR="006E484F" w:rsidRPr="006E484F" w14:paraId="10D7030C" w14:textId="77777777" w:rsidTr="00BE26BA">
        <w:trPr>
          <w:trHeight w:val="264"/>
        </w:trPr>
        <w:tc>
          <w:tcPr>
            <w:tcW w:w="6336" w:type="dxa"/>
          </w:tcPr>
          <w:p w14:paraId="17CC53EB"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2</w:t>
            </w:r>
          </w:p>
        </w:tc>
        <w:tc>
          <w:tcPr>
            <w:tcW w:w="1762" w:type="dxa"/>
          </w:tcPr>
          <w:p w14:paraId="14BC24A8"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3.88</w:t>
            </w:r>
          </w:p>
        </w:tc>
      </w:tr>
      <w:tr w:rsidR="006E484F" w:rsidRPr="006E484F" w14:paraId="3860597A" w14:textId="77777777" w:rsidTr="00BE26BA">
        <w:trPr>
          <w:trHeight w:val="264"/>
        </w:trPr>
        <w:tc>
          <w:tcPr>
            <w:tcW w:w="6336" w:type="dxa"/>
          </w:tcPr>
          <w:p w14:paraId="239C97D0"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3</w:t>
            </w:r>
          </w:p>
        </w:tc>
        <w:tc>
          <w:tcPr>
            <w:tcW w:w="1762" w:type="dxa"/>
          </w:tcPr>
          <w:p w14:paraId="4978BFB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4.03</w:t>
            </w:r>
          </w:p>
        </w:tc>
      </w:tr>
      <w:tr w:rsidR="006E484F" w:rsidRPr="006E484F" w14:paraId="5CBE26E7" w14:textId="77777777" w:rsidTr="00BE26BA">
        <w:trPr>
          <w:trHeight w:val="264"/>
        </w:trPr>
        <w:tc>
          <w:tcPr>
            <w:tcW w:w="6336" w:type="dxa"/>
            <w:shd w:val="clear" w:color="auto" w:fill="F7F8F9"/>
          </w:tcPr>
          <w:p w14:paraId="6355706A"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2" w:type="dxa"/>
            <w:shd w:val="clear" w:color="auto" w:fill="F7F8F9"/>
          </w:tcPr>
          <w:p w14:paraId="5FC67D3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3.91</w:t>
            </w:r>
          </w:p>
        </w:tc>
      </w:tr>
      <w:tr w:rsidR="006E484F" w:rsidRPr="006E484F" w14:paraId="09E7DC63" w14:textId="77777777" w:rsidTr="00BE26BA">
        <w:trPr>
          <w:trHeight w:val="264"/>
        </w:trPr>
        <w:tc>
          <w:tcPr>
            <w:tcW w:w="6336" w:type="dxa"/>
            <w:shd w:val="clear" w:color="auto" w:fill="F7F8F9"/>
          </w:tcPr>
          <w:p w14:paraId="05E7652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2" w:type="dxa"/>
            <w:shd w:val="clear" w:color="auto" w:fill="F7F8F9"/>
          </w:tcPr>
          <w:p w14:paraId="19205EF7"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3.77</w:t>
            </w:r>
          </w:p>
        </w:tc>
      </w:tr>
    </w:tbl>
    <w:p w14:paraId="1EFE6D5A" w14:textId="77777777" w:rsidR="006E484F" w:rsidRPr="006E484F" w:rsidRDefault="006E484F" w:rsidP="006E484F">
      <w:pPr>
        <w:widowControl w:val="0"/>
        <w:autoSpaceDE w:val="0"/>
        <w:autoSpaceDN w:val="0"/>
        <w:spacing w:before="4" w:after="0" w:line="240" w:lineRule="auto"/>
        <w:rPr>
          <w:rFonts w:ascii="Arial" w:eastAsia="Arial" w:hAnsi="Arial" w:cs="Arial"/>
          <w:b/>
          <w:bCs/>
          <w:sz w:val="17"/>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48"/>
        <w:gridCol w:w="1750"/>
      </w:tblGrid>
      <w:tr w:rsidR="006E484F" w:rsidRPr="006E484F" w14:paraId="56ED8367" w14:textId="77777777" w:rsidTr="00BE26BA">
        <w:trPr>
          <w:trHeight w:val="405"/>
        </w:trPr>
        <w:tc>
          <w:tcPr>
            <w:tcW w:w="8098" w:type="dxa"/>
            <w:gridSpan w:val="2"/>
            <w:shd w:val="clear" w:color="auto" w:fill="F7F8F9"/>
          </w:tcPr>
          <w:p w14:paraId="21B5CFB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65D770CC" w14:textId="77777777" w:rsidTr="00BE26BA">
        <w:trPr>
          <w:trHeight w:val="261"/>
        </w:trPr>
        <w:tc>
          <w:tcPr>
            <w:tcW w:w="6348" w:type="dxa"/>
            <w:shd w:val="clear" w:color="auto" w:fill="F7F8F9"/>
          </w:tcPr>
          <w:p w14:paraId="70D6F8E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50" w:type="dxa"/>
            <w:shd w:val="clear" w:color="auto" w:fill="F7F8F9"/>
          </w:tcPr>
          <w:p w14:paraId="0217CB1B"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6200CED3" w14:textId="77777777" w:rsidTr="00BE26BA">
        <w:trPr>
          <w:trHeight w:val="261"/>
        </w:trPr>
        <w:tc>
          <w:tcPr>
            <w:tcW w:w="6348" w:type="dxa"/>
          </w:tcPr>
          <w:p w14:paraId="150F1F7A"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1</w:t>
            </w:r>
          </w:p>
        </w:tc>
        <w:tc>
          <w:tcPr>
            <w:tcW w:w="1750" w:type="dxa"/>
          </w:tcPr>
          <w:p w14:paraId="00373BE1"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3.59</w:t>
            </w:r>
          </w:p>
        </w:tc>
      </w:tr>
      <w:tr w:rsidR="006E484F" w:rsidRPr="006E484F" w14:paraId="66D9BF05" w14:textId="77777777" w:rsidTr="00BE26BA">
        <w:trPr>
          <w:trHeight w:val="261"/>
        </w:trPr>
        <w:tc>
          <w:tcPr>
            <w:tcW w:w="6348" w:type="dxa"/>
          </w:tcPr>
          <w:p w14:paraId="540B554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2</w:t>
            </w:r>
          </w:p>
        </w:tc>
        <w:tc>
          <w:tcPr>
            <w:tcW w:w="1750" w:type="dxa"/>
          </w:tcPr>
          <w:p w14:paraId="51D4AC1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3.57</w:t>
            </w:r>
          </w:p>
        </w:tc>
      </w:tr>
      <w:tr w:rsidR="006E484F" w:rsidRPr="006E484F" w14:paraId="061776FD" w14:textId="77777777" w:rsidTr="00BE26BA">
        <w:trPr>
          <w:trHeight w:val="261"/>
        </w:trPr>
        <w:tc>
          <w:tcPr>
            <w:tcW w:w="6348" w:type="dxa"/>
          </w:tcPr>
          <w:p w14:paraId="4A822185"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3</w:t>
            </w:r>
          </w:p>
        </w:tc>
        <w:tc>
          <w:tcPr>
            <w:tcW w:w="1750" w:type="dxa"/>
          </w:tcPr>
          <w:p w14:paraId="7D4CCB1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3.85</w:t>
            </w:r>
          </w:p>
        </w:tc>
      </w:tr>
      <w:tr w:rsidR="006E484F" w:rsidRPr="006E484F" w14:paraId="423D3C65" w14:textId="77777777" w:rsidTr="00BE26BA">
        <w:trPr>
          <w:trHeight w:val="261"/>
        </w:trPr>
        <w:tc>
          <w:tcPr>
            <w:tcW w:w="6348" w:type="dxa"/>
            <w:shd w:val="clear" w:color="auto" w:fill="F7F8F9"/>
          </w:tcPr>
          <w:p w14:paraId="4D3C8EB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VII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50" w:type="dxa"/>
            <w:shd w:val="clear" w:color="auto" w:fill="F7F8F9"/>
          </w:tcPr>
          <w:p w14:paraId="273BF546"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3.67</w:t>
            </w:r>
          </w:p>
        </w:tc>
      </w:tr>
      <w:tr w:rsidR="006E484F" w:rsidRPr="006E484F" w14:paraId="40505185" w14:textId="77777777" w:rsidTr="00BE26BA">
        <w:trPr>
          <w:trHeight w:val="261"/>
        </w:trPr>
        <w:tc>
          <w:tcPr>
            <w:tcW w:w="6348" w:type="dxa"/>
            <w:shd w:val="clear" w:color="auto" w:fill="F7F8F9"/>
          </w:tcPr>
          <w:p w14:paraId="4242D0D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VII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50" w:type="dxa"/>
            <w:shd w:val="clear" w:color="auto" w:fill="F7F8F9"/>
          </w:tcPr>
          <w:p w14:paraId="1852ECB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3.53</w:t>
            </w:r>
          </w:p>
        </w:tc>
      </w:tr>
    </w:tbl>
    <w:p w14:paraId="64542CC3"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51"/>
        <w:gridCol w:w="1735"/>
      </w:tblGrid>
      <w:tr w:rsidR="006E484F" w:rsidRPr="006E484F" w14:paraId="793A7D86" w14:textId="77777777" w:rsidTr="00BE26BA">
        <w:trPr>
          <w:trHeight w:val="405"/>
        </w:trPr>
        <w:tc>
          <w:tcPr>
            <w:tcW w:w="8086" w:type="dxa"/>
            <w:gridSpan w:val="2"/>
            <w:shd w:val="clear" w:color="auto" w:fill="F7F8F9"/>
          </w:tcPr>
          <w:p w14:paraId="0C461FB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VIII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32CD4584" w14:textId="77777777" w:rsidTr="00BE26BA">
        <w:trPr>
          <w:trHeight w:val="261"/>
        </w:trPr>
        <w:tc>
          <w:tcPr>
            <w:tcW w:w="6351" w:type="dxa"/>
            <w:shd w:val="clear" w:color="auto" w:fill="F7F8F9"/>
          </w:tcPr>
          <w:p w14:paraId="53EE6EAC"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35" w:type="dxa"/>
            <w:shd w:val="clear" w:color="auto" w:fill="F7F8F9"/>
          </w:tcPr>
          <w:p w14:paraId="7D189306"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AAA3D02" w14:textId="77777777" w:rsidTr="00BE26BA">
        <w:trPr>
          <w:trHeight w:val="261"/>
        </w:trPr>
        <w:tc>
          <w:tcPr>
            <w:tcW w:w="6351" w:type="dxa"/>
          </w:tcPr>
          <w:p w14:paraId="07F0A802"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1</w:t>
            </w:r>
          </w:p>
        </w:tc>
        <w:tc>
          <w:tcPr>
            <w:tcW w:w="1735" w:type="dxa"/>
          </w:tcPr>
          <w:p w14:paraId="3669FA0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3.41</w:t>
            </w:r>
          </w:p>
        </w:tc>
      </w:tr>
      <w:tr w:rsidR="006E484F" w:rsidRPr="006E484F" w14:paraId="51F2EC69" w14:textId="77777777" w:rsidTr="00BE26BA">
        <w:trPr>
          <w:trHeight w:val="261"/>
        </w:trPr>
        <w:tc>
          <w:tcPr>
            <w:tcW w:w="6351" w:type="dxa"/>
          </w:tcPr>
          <w:p w14:paraId="0FF3345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2</w:t>
            </w:r>
          </w:p>
        </w:tc>
        <w:tc>
          <w:tcPr>
            <w:tcW w:w="1735" w:type="dxa"/>
          </w:tcPr>
          <w:p w14:paraId="002CCE4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3.92</w:t>
            </w:r>
          </w:p>
        </w:tc>
      </w:tr>
      <w:tr w:rsidR="006E484F" w:rsidRPr="006E484F" w14:paraId="0EC02261" w14:textId="77777777" w:rsidTr="00BE26BA">
        <w:trPr>
          <w:trHeight w:val="261"/>
        </w:trPr>
        <w:tc>
          <w:tcPr>
            <w:tcW w:w="6351" w:type="dxa"/>
          </w:tcPr>
          <w:p w14:paraId="6F6457D4"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3</w:t>
            </w:r>
          </w:p>
        </w:tc>
        <w:tc>
          <w:tcPr>
            <w:tcW w:w="1735" w:type="dxa"/>
          </w:tcPr>
          <w:p w14:paraId="778A468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3.68</w:t>
            </w:r>
          </w:p>
        </w:tc>
      </w:tr>
      <w:tr w:rsidR="006E484F" w:rsidRPr="006E484F" w14:paraId="54C93EE4" w14:textId="77777777" w:rsidTr="00BE26BA">
        <w:trPr>
          <w:trHeight w:val="261"/>
        </w:trPr>
        <w:tc>
          <w:tcPr>
            <w:tcW w:w="6351" w:type="dxa"/>
            <w:shd w:val="clear" w:color="auto" w:fill="F7F8F9"/>
          </w:tcPr>
          <w:p w14:paraId="7BF3906B"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35" w:type="dxa"/>
            <w:shd w:val="clear" w:color="auto" w:fill="F7F8F9"/>
          </w:tcPr>
          <w:p w14:paraId="49F8470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3.67</w:t>
            </w:r>
          </w:p>
        </w:tc>
      </w:tr>
      <w:tr w:rsidR="006E484F" w:rsidRPr="006E484F" w14:paraId="2CF98CB0" w14:textId="77777777" w:rsidTr="00BE26BA">
        <w:trPr>
          <w:trHeight w:val="261"/>
        </w:trPr>
        <w:tc>
          <w:tcPr>
            <w:tcW w:w="6351" w:type="dxa"/>
            <w:shd w:val="clear" w:color="auto" w:fill="F7F8F9"/>
          </w:tcPr>
          <w:p w14:paraId="477E93E2"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35" w:type="dxa"/>
            <w:shd w:val="clear" w:color="auto" w:fill="F7F8F9"/>
          </w:tcPr>
          <w:p w14:paraId="5DFC23E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3.85</w:t>
            </w:r>
          </w:p>
        </w:tc>
      </w:tr>
    </w:tbl>
    <w:p w14:paraId="7C9711E0" w14:textId="77777777" w:rsidR="006E484F" w:rsidRPr="006E484F" w:rsidRDefault="006E484F" w:rsidP="006E484F">
      <w:pPr>
        <w:widowControl w:val="0"/>
        <w:autoSpaceDE w:val="0"/>
        <w:autoSpaceDN w:val="0"/>
        <w:spacing w:after="0" w:line="240" w:lineRule="auto"/>
        <w:rPr>
          <w:rFonts w:ascii="Arial" w:eastAsia="Arial" w:hAnsi="Arial" w:cs="Arial"/>
        </w:rPr>
      </w:pPr>
    </w:p>
    <w:p w14:paraId="1B2A9ABD" w14:textId="77777777" w:rsidR="001F325F" w:rsidRDefault="001F325F" w:rsidP="0024733D">
      <w:pPr>
        <w:rPr>
          <w:rFonts w:ascii="Times New Roman" w:hAnsi="Times New Roman" w:cs="Times New Roman"/>
          <w:szCs w:val="36"/>
          <w:lang w:val="sr-Cyrl-RS"/>
        </w:rPr>
      </w:pPr>
    </w:p>
    <w:p w14:paraId="4C7F0399" w14:textId="77777777" w:rsidR="001F325F" w:rsidRDefault="001F325F" w:rsidP="0024733D">
      <w:pPr>
        <w:rPr>
          <w:rFonts w:ascii="Times New Roman" w:hAnsi="Times New Roman" w:cs="Times New Roman"/>
          <w:szCs w:val="36"/>
          <w:lang w:val="sr-Cyrl-RS"/>
        </w:rPr>
      </w:pPr>
    </w:p>
    <w:p w14:paraId="3FB9F49A" w14:textId="77777777" w:rsidR="001F325F" w:rsidRDefault="001F325F" w:rsidP="0024733D">
      <w:pPr>
        <w:rPr>
          <w:rFonts w:ascii="Times New Roman" w:hAnsi="Times New Roman" w:cs="Times New Roman"/>
          <w:szCs w:val="36"/>
          <w:lang w:val="sr-Cyrl-RS"/>
        </w:rPr>
      </w:pPr>
    </w:p>
    <w:p w14:paraId="5BE980A0" w14:textId="77777777" w:rsidR="001F325F" w:rsidRDefault="001F325F" w:rsidP="0024733D">
      <w:pPr>
        <w:rPr>
          <w:rFonts w:ascii="Times New Roman" w:hAnsi="Times New Roman" w:cs="Times New Roman"/>
          <w:szCs w:val="36"/>
          <w:lang w:val="sr-Cyrl-RS"/>
        </w:rPr>
      </w:pPr>
    </w:p>
    <w:p w14:paraId="27F85B4F" w14:textId="77777777" w:rsidR="001F325F" w:rsidRDefault="001F325F" w:rsidP="0024733D">
      <w:pPr>
        <w:rPr>
          <w:rFonts w:ascii="Times New Roman" w:hAnsi="Times New Roman" w:cs="Times New Roman"/>
          <w:szCs w:val="36"/>
          <w:lang w:val="sr-Cyrl-RS"/>
        </w:rPr>
      </w:pPr>
    </w:p>
    <w:p w14:paraId="580B95B4" w14:textId="77777777" w:rsidR="00F85A33" w:rsidRDefault="00F85A33" w:rsidP="0024733D">
      <w:pPr>
        <w:rPr>
          <w:rFonts w:ascii="Times New Roman" w:hAnsi="Times New Roman" w:cs="Times New Roman"/>
          <w:szCs w:val="36"/>
          <w:lang w:val="sr-Cyrl-RS"/>
        </w:rPr>
      </w:pPr>
    </w:p>
    <w:p w14:paraId="3D6DD0C9" w14:textId="77777777" w:rsidR="00F85A33" w:rsidRDefault="00F85A33" w:rsidP="0024733D">
      <w:pPr>
        <w:rPr>
          <w:rFonts w:ascii="Times New Roman" w:hAnsi="Times New Roman" w:cs="Times New Roman"/>
          <w:szCs w:val="36"/>
          <w:lang w:val="sr-Cyrl-RS"/>
        </w:rPr>
      </w:pPr>
    </w:p>
    <w:p w14:paraId="554BB528" w14:textId="77777777" w:rsidR="00F85A33" w:rsidRDefault="00F85A33" w:rsidP="0024733D">
      <w:pPr>
        <w:rPr>
          <w:rFonts w:ascii="Times New Roman" w:hAnsi="Times New Roman" w:cs="Times New Roman"/>
          <w:szCs w:val="36"/>
          <w:lang w:val="sr-Cyrl-RS"/>
        </w:rPr>
      </w:pPr>
    </w:p>
    <w:p w14:paraId="2820A023" w14:textId="77777777" w:rsidR="00F85A33" w:rsidRDefault="00F85A33" w:rsidP="0024733D">
      <w:pPr>
        <w:rPr>
          <w:rFonts w:ascii="Times New Roman" w:hAnsi="Times New Roman" w:cs="Times New Roman"/>
          <w:szCs w:val="36"/>
          <w:lang w:val="sr-Cyrl-RS"/>
        </w:rPr>
      </w:pPr>
    </w:p>
    <w:p w14:paraId="174D5968" w14:textId="77777777" w:rsidR="00F85A33" w:rsidRDefault="00F85A33" w:rsidP="0024733D">
      <w:pPr>
        <w:rPr>
          <w:rFonts w:ascii="Times New Roman" w:hAnsi="Times New Roman" w:cs="Times New Roman"/>
          <w:szCs w:val="36"/>
          <w:lang w:val="sr-Cyrl-RS"/>
        </w:rPr>
      </w:pPr>
    </w:p>
    <w:p w14:paraId="78FB8999" w14:textId="77777777" w:rsidR="00F85A33" w:rsidRDefault="00F85A33" w:rsidP="0024733D">
      <w:pPr>
        <w:rPr>
          <w:rFonts w:ascii="Times New Roman" w:hAnsi="Times New Roman" w:cs="Times New Roman"/>
          <w:szCs w:val="36"/>
          <w:lang w:val="sr-Cyrl-RS"/>
        </w:rPr>
      </w:pPr>
    </w:p>
    <w:p w14:paraId="31AE215C" w14:textId="77777777" w:rsidR="00F85A33" w:rsidRDefault="00F85A33" w:rsidP="0024733D">
      <w:pPr>
        <w:rPr>
          <w:rFonts w:ascii="Times New Roman" w:hAnsi="Times New Roman" w:cs="Times New Roman"/>
          <w:szCs w:val="36"/>
          <w:lang w:val="sr-Cyrl-RS"/>
        </w:rPr>
      </w:pPr>
    </w:p>
    <w:p w14:paraId="17A914E7" w14:textId="77777777" w:rsidR="00F85A33" w:rsidRDefault="00F85A33" w:rsidP="0024733D">
      <w:pPr>
        <w:rPr>
          <w:rFonts w:ascii="Times New Roman" w:hAnsi="Times New Roman" w:cs="Times New Roman"/>
          <w:szCs w:val="36"/>
          <w:lang w:val="sr-Cyrl-RS"/>
        </w:rPr>
      </w:pPr>
    </w:p>
    <w:p w14:paraId="554CFE6D" w14:textId="77777777" w:rsidR="00F85A33" w:rsidRDefault="00F85A33" w:rsidP="0024733D">
      <w:pPr>
        <w:rPr>
          <w:rFonts w:ascii="Times New Roman" w:hAnsi="Times New Roman" w:cs="Times New Roman"/>
          <w:szCs w:val="36"/>
          <w:lang w:val="sr-Cyrl-RS"/>
        </w:rPr>
      </w:pPr>
    </w:p>
    <w:p w14:paraId="7DD3AFBA" w14:textId="77777777" w:rsidR="001F325F" w:rsidRPr="0024733D" w:rsidRDefault="001F325F" w:rsidP="0024733D">
      <w:pPr>
        <w:rPr>
          <w:rFonts w:ascii="Times New Roman" w:hAnsi="Times New Roman" w:cs="Times New Roman"/>
          <w:szCs w:val="36"/>
          <w:lang w:val="sr-Cyrl-RS"/>
        </w:rPr>
      </w:pPr>
    </w:p>
    <w:p w14:paraId="3D095E18" w14:textId="408B0258" w:rsidR="003C786A" w:rsidRDefault="003C786A" w:rsidP="003C786A">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lastRenderedPageBreak/>
        <w:t>ЛИСТА УЏБЕНИКА ЗА ШКОЛСКУ 202</w:t>
      </w:r>
      <w:r w:rsidR="00873AF7">
        <w:rPr>
          <w:rFonts w:ascii="Times New Roman" w:hAnsi="Times New Roman" w:cs="Times New Roman"/>
          <w:sz w:val="40"/>
          <w:szCs w:val="36"/>
        </w:rPr>
        <w:t>4</w:t>
      </w:r>
      <w:r>
        <w:rPr>
          <w:rFonts w:ascii="Times New Roman" w:hAnsi="Times New Roman" w:cs="Times New Roman"/>
          <w:sz w:val="40"/>
          <w:szCs w:val="36"/>
          <w:lang w:val="sr-Cyrl-RS"/>
        </w:rPr>
        <w:t>/2</w:t>
      </w:r>
      <w:r w:rsidR="00873AF7">
        <w:rPr>
          <w:rFonts w:ascii="Times New Roman" w:hAnsi="Times New Roman" w:cs="Times New Roman"/>
          <w:sz w:val="40"/>
          <w:szCs w:val="36"/>
        </w:rPr>
        <w:t>5</w:t>
      </w:r>
      <w:r>
        <w:rPr>
          <w:rFonts w:ascii="Times New Roman" w:hAnsi="Times New Roman" w:cs="Times New Roman"/>
          <w:sz w:val="40"/>
          <w:szCs w:val="36"/>
          <w:lang w:val="sr-Cyrl-RS"/>
        </w:rPr>
        <w:t>. ГОДИНУ</w:t>
      </w:r>
    </w:p>
    <w:p w14:paraId="2B6B8B5F" w14:textId="77777777" w:rsidR="0024733D" w:rsidRDefault="0024733D" w:rsidP="0024733D">
      <w:pPr>
        <w:pStyle w:val="ListParagraph"/>
        <w:rPr>
          <w:rFonts w:ascii="Times New Roman" w:hAnsi="Times New Roman" w:cs="Times New Roman"/>
          <w:szCs w:val="36"/>
          <w:lang w:val="sr-Cyrl-RS"/>
        </w:rPr>
      </w:pPr>
    </w:p>
    <w:p w14:paraId="57CE8E62" w14:textId="77777777" w:rsidR="0024733D" w:rsidRDefault="001F325F"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Први разред</w:t>
      </w:r>
    </w:p>
    <w:tbl>
      <w:tblPr>
        <w:tblStyle w:val="TableGrid"/>
        <w:tblW w:w="0" w:type="auto"/>
        <w:tblInd w:w="720" w:type="dxa"/>
        <w:tblLook w:val="04A0" w:firstRow="1" w:lastRow="0" w:firstColumn="1" w:lastColumn="0" w:noHBand="0" w:noVBand="1"/>
      </w:tblPr>
      <w:tblGrid>
        <w:gridCol w:w="2100"/>
        <w:gridCol w:w="2169"/>
        <w:gridCol w:w="2158"/>
        <w:gridCol w:w="1870"/>
      </w:tblGrid>
      <w:tr w:rsidR="001F325F" w14:paraId="5EDC1634" w14:textId="77777777" w:rsidTr="001F325F">
        <w:tc>
          <w:tcPr>
            <w:tcW w:w="2100" w:type="dxa"/>
          </w:tcPr>
          <w:p w14:paraId="2A391B65" w14:textId="77777777" w:rsidR="001F325F" w:rsidRPr="00054811" w:rsidRDefault="001F325F" w:rsidP="001F325F">
            <w:pPr>
              <w:pStyle w:val="TableParagraph"/>
              <w:spacing w:before="61"/>
              <w:ind w:left="180"/>
              <w:jc w:val="center"/>
              <w:rPr>
                <w:b/>
              </w:rPr>
            </w:pPr>
          </w:p>
          <w:p w14:paraId="6BDCCAB4" w14:textId="77777777" w:rsidR="001F325F" w:rsidRPr="00054811" w:rsidRDefault="001F325F" w:rsidP="001F325F">
            <w:pPr>
              <w:pStyle w:val="TableParagraph"/>
              <w:ind w:left="180" w:right="5"/>
              <w:jc w:val="center"/>
              <w:rPr>
                <w:b/>
              </w:rPr>
            </w:pPr>
            <w:r w:rsidRPr="00054811">
              <w:rPr>
                <w:b/>
                <w:spacing w:val="-2"/>
              </w:rPr>
              <w:t>ПРЕДМЕТ</w:t>
            </w:r>
          </w:p>
        </w:tc>
        <w:tc>
          <w:tcPr>
            <w:tcW w:w="2169" w:type="dxa"/>
          </w:tcPr>
          <w:p w14:paraId="10595381" w14:textId="77777777" w:rsidR="001F325F" w:rsidRPr="00054811" w:rsidRDefault="001F325F" w:rsidP="001F325F">
            <w:pPr>
              <w:pStyle w:val="TableParagraph"/>
              <w:spacing w:before="61"/>
              <w:ind w:left="180"/>
              <w:jc w:val="center"/>
              <w:rPr>
                <w:b/>
              </w:rPr>
            </w:pPr>
          </w:p>
          <w:p w14:paraId="4DE535EF" w14:textId="77777777" w:rsidR="001F325F" w:rsidRPr="00054811" w:rsidRDefault="001F325F" w:rsidP="001F325F">
            <w:pPr>
              <w:pStyle w:val="TableParagraph"/>
              <w:ind w:left="180"/>
              <w:jc w:val="center"/>
              <w:rPr>
                <w:b/>
              </w:rPr>
            </w:pPr>
            <w:r w:rsidRPr="00054811">
              <w:rPr>
                <w:b/>
                <w:spacing w:val="-2"/>
              </w:rPr>
              <w:t>НАСЛОВ</w:t>
            </w:r>
          </w:p>
        </w:tc>
        <w:tc>
          <w:tcPr>
            <w:tcW w:w="2158" w:type="dxa"/>
          </w:tcPr>
          <w:p w14:paraId="6D52E2E5" w14:textId="77777777" w:rsidR="001F325F" w:rsidRPr="00054811" w:rsidRDefault="001F325F" w:rsidP="001F325F">
            <w:pPr>
              <w:pStyle w:val="TableParagraph"/>
              <w:spacing w:before="61"/>
              <w:ind w:left="180"/>
              <w:jc w:val="center"/>
              <w:rPr>
                <w:b/>
              </w:rPr>
            </w:pPr>
          </w:p>
          <w:p w14:paraId="1FD75990" w14:textId="77777777" w:rsidR="001F325F" w:rsidRPr="00054811" w:rsidRDefault="001F325F" w:rsidP="001F325F">
            <w:pPr>
              <w:pStyle w:val="TableParagraph"/>
              <w:ind w:left="180"/>
              <w:jc w:val="center"/>
              <w:rPr>
                <w:b/>
              </w:rPr>
            </w:pPr>
            <w:r w:rsidRPr="00054811">
              <w:rPr>
                <w:b/>
                <w:spacing w:val="-2"/>
              </w:rPr>
              <w:t>АУТОР</w:t>
            </w:r>
          </w:p>
        </w:tc>
        <w:tc>
          <w:tcPr>
            <w:tcW w:w="1870" w:type="dxa"/>
          </w:tcPr>
          <w:p w14:paraId="2393B238" w14:textId="77777777" w:rsidR="001F325F" w:rsidRPr="00054811" w:rsidRDefault="001F325F" w:rsidP="001F325F">
            <w:pPr>
              <w:pStyle w:val="TableParagraph"/>
              <w:spacing w:before="61"/>
              <w:ind w:left="180"/>
              <w:jc w:val="center"/>
              <w:rPr>
                <w:b/>
              </w:rPr>
            </w:pPr>
          </w:p>
          <w:p w14:paraId="7428DE11" w14:textId="77777777" w:rsidR="001F325F" w:rsidRPr="00054811" w:rsidRDefault="001F325F" w:rsidP="001F325F">
            <w:pPr>
              <w:pStyle w:val="TableParagraph"/>
              <w:ind w:left="180"/>
              <w:jc w:val="center"/>
              <w:rPr>
                <w:b/>
              </w:rPr>
            </w:pPr>
            <w:r w:rsidRPr="00054811">
              <w:rPr>
                <w:b/>
                <w:spacing w:val="-2"/>
              </w:rPr>
              <w:t>ИЗДАВАЧ</w:t>
            </w:r>
          </w:p>
        </w:tc>
      </w:tr>
      <w:tr w:rsidR="001F325F" w14:paraId="5DF07E1F" w14:textId="77777777" w:rsidTr="001F325F">
        <w:tc>
          <w:tcPr>
            <w:tcW w:w="2100" w:type="dxa"/>
          </w:tcPr>
          <w:p w14:paraId="3C4CB59D" w14:textId="77777777" w:rsidR="001F325F" w:rsidRPr="00054811" w:rsidRDefault="001F325F" w:rsidP="001F325F">
            <w:pPr>
              <w:pStyle w:val="TableParagraph"/>
              <w:spacing w:before="64"/>
              <w:ind w:left="180"/>
              <w:jc w:val="center"/>
              <w:rPr>
                <w:b/>
              </w:rPr>
            </w:pPr>
          </w:p>
          <w:p w14:paraId="65E01103" w14:textId="77777777" w:rsidR="001F325F" w:rsidRPr="00054811" w:rsidRDefault="001F325F" w:rsidP="001F325F">
            <w:pPr>
              <w:pStyle w:val="TableParagraph"/>
              <w:ind w:left="180" w:right="5"/>
              <w:jc w:val="center"/>
              <w:rPr>
                <w:b/>
              </w:rPr>
            </w:pPr>
            <w:r w:rsidRPr="00054811">
              <w:rPr>
                <w:b/>
              </w:rPr>
              <w:t>СРПСКИ</w:t>
            </w:r>
            <w:r w:rsidRPr="00054811">
              <w:rPr>
                <w:b/>
                <w:spacing w:val="-1"/>
              </w:rPr>
              <w:t xml:space="preserve"> </w:t>
            </w:r>
            <w:r w:rsidRPr="00054811">
              <w:rPr>
                <w:b/>
                <w:spacing w:val="-4"/>
              </w:rPr>
              <w:t>ЈЕЗИК</w:t>
            </w:r>
          </w:p>
        </w:tc>
        <w:tc>
          <w:tcPr>
            <w:tcW w:w="2169" w:type="dxa"/>
          </w:tcPr>
          <w:p w14:paraId="5FF99D25" w14:textId="77777777" w:rsidR="001F325F" w:rsidRPr="00054811" w:rsidRDefault="001F325F" w:rsidP="001F325F">
            <w:pPr>
              <w:pStyle w:val="TableParagraph"/>
              <w:spacing w:before="64"/>
              <w:ind w:left="180"/>
              <w:jc w:val="center"/>
              <w:rPr>
                <w:b/>
              </w:rPr>
            </w:pPr>
          </w:p>
          <w:p w14:paraId="060E745A" w14:textId="77777777" w:rsidR="001F325F" w:rsidRPr="00054811" w:rsidRDefault="001F325F" w:rsidP="001F325F">
            <w:pPr>
              <w:pStyle w:val="TableParagraph"/>
              <w:ind w:left="180"/>
              <w:jc w:val="center"/>
            </w:pPr>
            <w:r w:rsidRPr="00054811">
              <w:rPr>
                <w:spacing w:val="-2"/>
              </w:rPr>
              <w:t>Буквар</w:t>
            </w:r>
          </w:p>
          <w:p w14:paraId="7392675A" w14:textId="77777777" w:rsidR="001F325F" w:rsidRPr="00054811" w:rsidRDefault="001F325F" w:rsidP="001F325F">
            <w:pPr>
              <w:pStyle w:val="TableParagraph"/>
              <w:spacing w:before="240"/>
              <w:ind w:left="180" w:right="790"/>
              <w:jc w:val="center"/>
            </w:pPr>
            <w:r w:rsidRPr="00054811">
              <w:rPr>
                <w:spacing w:val="-2"/>
              </w:rPr>
              <w:t xml:space="preserve">Наставни </w:t>
            </w:r>
            <w:r w:rsidRPr="00054811">
              <w:t>листови</w:t>
            </w:r>
            <w:r w:rsidRPr="00054811">
              <w:rPr>
                <w:spacing w:val="-14"/>
              </w:rPr>
              <w:t xml:space="preserve"> </w:t>
            </w:r>
            <w:r w:rsidRPr="00054811">
              <w:t xml:space="preserve">уз </w:t>
            </w:r>
            <w:r w:rsidRPr="00054811">
              <w:rPr>
                <w:spacing w:val="-2"/>
              </w:rPr>
              <w:t>Бзквар</w:t>
            </w:r>
          </w:p>
          <w:p w14:paraId="5293CC8C" w14:textId="77777777" w:rsidR="001F325F" w:rsidRPr="00054811" w:rsidRDefault="001F325F" w:rsidP="001F325F">
            <w:pPr>
              <w:pStyle w:val="TableParagraph"/>
              <w:spacing w:before="239"/>
              <w:ind w:left="180" w:right="776"/>
              <w:jc w:val="center"/>
            </w:pPr>
            <w:r w:rsidRPr="00054811">
              <w:t>Читанка</w:t>
            </w:r>
            <w:r w:rsidRPr="00054811">
              <w:rPr>
                <w:spacing w:val="-14"/>
              </w:rPr>
              <w:t xml:space="preserve"> </w:t>
            </w:r>
            <w:r w:rsidRPr="00054811">
              <w:t xml:space="preserve">са </w:t>
            </w:r>
            <w:r w:rsidRPr="00054811">
              <w:rPr>
                <w:spacing w:val="-2"/>
              </w:rPr>
              <w:t>основама</w:t>
            </w:r>
          </w:p>
          <w:p w14:paraId="0B1B0395" w14:textId="77777777" w:rsidR="001F325F" w:rsidRPr="00054811" w:rsidRDefault="001F325F" w:rsidP="001F325F">
            <w:pPr>
              <w:pStyle w:val="TableParagraph"/>
              <w:ind w:left="180"/>
              <w:jc w:val="center"/>
            </w:pPr>
            <w:r w:rsidRPr="00054811">
              <w:rPr>
                <w:spacing w:val="-2"/>
              </w:rPr>
              <w:t>писмености</w:t>
            </w:r>
          </w:p>
          <w:p w14:paraId="2665341C" w14:textId="77777777" w:rsidR="001F325F" w:rsidRPr="00054811" w:rsidRDefault="001F325F" w:rsidP="001F325F">
            <w:pPr>
              <w:pStyle w:val="TableParagraph"/>
              <w:spacing w:before="243"/>
              <w:ind w:left="180"/>
              <w:jc w:val="center"/>
            </w:pPr>
            <w:r w:rsidRPr="00054811">
              <w:rPr>
                <w:spacing w:val="-2"/>
              </w:rPr>
              <w:t>Почетница</w:t>
            </w:r>
          </w:p>
        </w:tc>
        <w:tc>
          <w:tcPr>
            <w:tcW w:w="2158" w:type="dxa"/>
          </w:tcPr>
          <w:p w14:paraId="138CECDE" w14:textId="77777777" w:rsidR="001F325F" w:rsidRPr="00054811" w:rsidRDefault="001F325F" w:rsidP="001F325F">
            <w:pPr>
              <w:pStyle w:val="TableParagraph"/>
              <w:spacing w:before="64"/>
              <w:ind w:left="180"/>
              <w:jc w:val="center"/>
              <w:rPr>
                <w:b/>
              </w:rPr>
            </w:pPr>
          </w:p>
          <w:p w14:paraId="2067BA32" w14:textId="77777777" w:rsidR="001F325F" w:rsidRPr="00054811" w:rsidRDefault="001F325F" w:rsidP="001F325F">
            <w:pPr>
              <w:pStyle w:val="TableParagraph"/>
              <w:ind w:left="180"/>
              <w:jc w:val="center"/>
            </w:pPr>
            <w:r w:rsidRPr="00054811">
              <w:rPr>
                <w:spacing w:val="-2"/>
              </w:rPr>
              <w:t>Зорица</w:t>
            </w:r>
          </w:p>
          <w:p w14:paraId="465ED6D2" w14:textId="77777777" w:rsidR="001F325F" w:rsidRPr="00054811" w:rsidRDefault="001F325F" w:rsidP="001F325F">
            <w:pPr>
              <w:pStyle w:val="TableParagraph"/>
              <w:ind w:left="180"/>
              <w:jc w:val="center"/>
            </w:pPr>
            <w:r w:rsidRPr="00054811">
              <w:rPr>
                <w:spacing w:val="-2"/>
              </w:rPr>
              <w:t>Цветановић</w:t>
            </w:r>
          </w:p>
          <w:p w14:paraId="3F641B25" w14:textId="77777777" w:rsidR="001F325F" w:rsidRPr="00054811" w:rsidRDefault="001F325F" w:rsidP="001F325F">
            <w:pPr>
              <w:pStyle w:val="TableParagraph"/>
              <w:spacing w:before="239"/>
              <w:ind w:left="180" w:right="390"/>
              <w:jc w:val="center"/>
            </w:pPr>
            <w:r w:rsidRPr="00054811">
              <w:rPr>
                <w:spacing w:val="-2"/>
              </w:rPr>
              <w:t>Сузана Копривица</w:t>
            </w:r>
          </w:p>
          <w:p w14:paraId="7E7220A5" w14:textId="77777777" w:rsidR="001F325F" w:rsidRPr="00054811" w:rsidRDefault="001F325F" w:rsidP="001F325F">
            <w:pPr>
              <w:pStyle w:val="TableParagraph"/>
              <w:spacing w:before="240"/>
              <w:ind w:left="180"/>
              <w:jc w:val="center"/>
            </w:pPr>
            <w:r w:rsidRPr="00054811">
              <w:rPr>
                <w:spacing w:val="-2"/>
              </w:rPr>
              <w:t>Даница</w:t>
            </w:r>
          </w:p>
          <w:p w14:paraId="7B5B61B5" w14:textId="77777777" w:rsidR="001F325F" w:rsidRPr="00054811" w:rsidRDefault="001F325F" w:rsidP="001F325F">
            <w:pPr>
              <w:pStyle w:val="TableParagraph"/>
              <w:spacing w:before="1"/>
              <w:ind w:left="180"/>
              <w:jc w:val="center"/>
            </w:pPr>
            <w:r w:rsidRPr="00054811">
              <w:rPr>
                <w:spacing w:val="-2"/>
              </w:rPr>
              <w:t>Килибарда</w:t>
            </w:r>
          </w:p>
        </w:tc>
        <w:tc>
          <w:tcPr>
            <w:tcW w:w="1870" w:type="dxa"/>
          </w:tcPr>
          <w:p w14:paraId="7BC0620C" w14:textId="77777777" w:rsidR="001F325F" w:rsidRPr="00054811" w:rsidRDefault="001F325F" w:rsidP="001F325F">
            <w:pPr>
              <w:pStyle w:val="TableParagraph"/>
              <w:spacing w:before="64"/>
              <w:ind w:left="180"/>
              <w:jc w:val="center"/>
              <w:rPr>
                <w:b/>
              </w:rPr>
            </w:pPr>
          </w:p>
          <w:p w14:paraId="1E7E6BF5" w14:textId="77777777" w:rsidR="001F325F" w:rsidRPr="00054811" w:rsidRDefault="001F325F" w:rsidP="001F325F">
            <w:pPr>
              <w:pStyle w:val="TableParagraph"/>
              <w:ind w:left="180"/>
              <w:jc w:val="center"/>
              <w:rPr>
                <w:b/>
              </w:rPr>
            </w:pPr>
            <w:r w:rsidRPr="00054811">
              <w:rPr>
                <w:b/>
                <w:spacing w:val="-2"/>
              </w:rPr>
              <w:t>“Бигз</w:t>
            </w:r>
          </w:p>
          <w:p w14:paraId="73006ABF" w14:textId="77777777" w:rsidR="001F325F" w:rsidRPr="00054811" w:rsidRDefault="001F325F" w:rsidP="001F325F">
            <w:pPr>
              <w:pStyle w:val="TableParagraph"/>
              <w:ind w:left="180"/>
              <w:jc w:val="center"/>
              <w:rPr>
                <w:b/>
              </w:rPr>
            </w:pPr>
            <w:r w:rsidRPr="00054811">
              <w:rPr>
                <w:b/>
                <w:spacing w:val="-2"/>
              </w:rPr>
              <w:t>школство”</w:t>
            </w:r>
          </w:p>
          <w:p w14:paraId="720C0BEF" w14:textId="77777777" w:rsidR="001F325F" w:rsidRPr="00054811" w:rsidRDefault="001F325F" w:rsidP="001F325F">
            <w:pPr>
              <w:pStyle w:val="TableParagraph"/>
              <w:ind w:left="180"/>
              <w:jc w:val="center"/>
              <w:rPr>
                <w:b/>
              </w:rPr>
            </w:pPr>
          </w:p>
          <w:p w14:paraId="5332B50D" w14:textId="77777777" w:rsidR="001F325F" w:rsidRPr="00054811" w:rsidRDefault="001F325F" w:rsidP="001F325F">
            <w:pPr>
              <w:pStyle w:val="TableParagraph"/>
              <w:ind w:left="180"/>
              <w:jc w:val="center"/>
              <w:rPr>
                <w:b/>
              </w:rPr>
            </w:pPr>
          </w:p>
          <w:p w14:paraId="5B589CD9" w14:textId="77777777" w:rsidR="001F325F" w:rsidRPr="00054811" w:rsidRDefault="001F325F" w:rsidP="001F325F">
            <w:pPr>
              <w:pStyle w:val="TableParagraph"/>
              <w:ind w:left="180"/>
              <w:jc w:val="center"/>
              <w:rPr>
                <w:b/>
              </w:rPr>
            </w:pPr>
          </w:p>
          <w:p w14:paraId="71860499" w14:textId="77777777" w:rsidR="001F325F" w:rsidRPr="00054811" w:rsidRDefault="001F325F" w:rsidP="001F325F">
            <w:pPr>
              <w:pStyle w:val="TableParagraph"/>
              <w:ind w:left="180"/>
              <w:jc w:val="center"/>
              <w:rPr>
                <w:b/>
              </w:rPr>
            </w:pPr>
          </w:p>
          <w:p w14:paraId="3D6B64A2" w14:textId="77777777" w:rsidR="001F325F" w:rsidRPr="00054811" w:rsidRDefault="001F325F" w:rsidP="001F325F">
            <w:pPr>
              <w:pStyle w:val="TableParagraph"/>
              <w:ind w:left="180"/>
              <w:jc w:val="center"/>
              <w:rPr>
                <w:b/>
              </w:rPr>
            </w:pPr>
          </w:p>
          <w:p w14:paraId="5C0068DA" w14:textId="77777777" w:rsidR="001F325F" w:rsidRPr="00054811" w:rsidRDefault="001F325F" w:rsidP="001F325F">
            <w:pPr>
              <w:pStyle w:val="TableParagraph"/>
              <w:spacing w:before="182"/>
              <w:ind w:left="180"/>
              <w:jc w:val="center"/>
              <w:rPr>
                <w:b/>
              </w:rPr>
            </w:pPr>
          </w:p>
          <w:p w14:paraId="16C35069" w14:textId="77777777" w:rsidR="001F325F" w:rsidRPr="00054811" w:rsidRDefault="001F325F" w:rsidP="001F325F">
            <w:pPr>
              <w:pStyle w:val="TableParagraph"/>
              <w:spacing w:before="1"/>
              <w:ind w:left="180"/>
              <w:jc w:val="center"/>
              <w:rPr>
                <w:b/>
              </w:rPr>
            </w:pPr>
            <w:r w:rsidRPr="00054811">
              <w:rPr>
                <w:b/>
              </w:rPr>
              <w:t>“Нови</w:t>
            </w:r>
            <w:r w:rsidRPr="00054811">
              <w:rPr>
                <w:b/>
                <w:spacing w:val="-2"/>
              </w:rPr>
              <w:t xml:space="preserve"> логос”</w:t>
            </w:r>
          </w:p>
        </w:tc>
      </w:tr>
      <w:tr w:rsidR="001F325F" w14:paraId="76F92C89" w14:textId="77777777" w:rsidTr="001F325F">
        <w:tc>
          <w:tcPr>
            <w:tcW w:w="2100" w:type="dxa"/>
          </w:tcPr>
          <w:p w14:paraId="6E234B05" w14:textId="77777777" w:rsidR="001F325F" w:rsidRPr="00054811" w:rsidRDefault="001F325F" w:rsidP="001F325F">
            <w:pPr>
              <w:pStyle w:val="TableParagraph"/>
              <w:spacing w:before="64"/>
              <w:ind w:left="180"/>
              <w:jc w:val="center"/>
              <w:rPr>
                <w:b/>
              </w:rPr>
            </w:pPr>
          </w:p>
          <w:p w14:paraId="5B01DDE6" w14:textId="77777777" w:rsidR="001F325F" w:rsidRPr="00054811" w:rsidRDefault="001F325F" w:rsidP="001F325F">
            <w:pPr>
              <w:pStyle w:val="TableParagraph"/>
              <w:ind w:left="180" w:right="3"/>
              <w:jc w:val="center"/>
              <w:rPr>
                <w:b/>
              </w:rPr>
            </w:pPr>
            <w:r w:rsidRPr="00054811">
              <w:rPr>
                <w:b/>
                <w:spacing w:val="-2"/>
              </w:rPr>
              <w:t>МАТЕМАТИКА</w:t>
            </w:r>
          </w:p>
        </w:tc>
        <w:tc>
          <w:tcPr>
            <w:tcW w:w="2169" w:type="dxa"/>
          </w:tcPr>
          <w:p w14:paraId="71AAADB9" w14:textId="77777777" w:rsidR="001F325F" w:rsidRPr="00054811" w:rsidRDefault="001F325F" w:rsidP="001F325F">
            <w:pPr>
              <w:pStyle w:val="TableParagraph"/>
              <w:spacing w:before="64"/>
              <w:ind w:left="180"/>
              <w:jc w:val="center"/>
              <w:rPr>
                <w:b/>
              </w:rPr>
            </w:pPr>
          </w:p>
          <w:p w14:paraId="3BD784FF" w14:textId="77777777" w:rsidR="001F325F" w:rsidRPr="00054811" w:rsidRDefault="001F325F" w:rsidP="001F325F">
            <w:pPr>
              <w:pStyle w:val="TableParagraph"/>
              <w:ind w:left="180" w:right="314"/>
              <w:jc w:val="center"/>
            </w:pPr>
            <w:r w:rsidRPr="00054811">
              <w:t>Математика 1 за</w:t>
            </w:r>
            <w:r w:rsidRPr="00054811">
              <w:rPr>
                <w:spacing w:val="-12"/>
              </w:rPr>
              <w:t xml:space="preserve"> </w:t>
            </w:r>
            <w:r w:rsidRPr="00054811">
              <w:t>први</w:t>
            </w:r>
            <w:r w:rsidRPr="00054811">
              <w:rPr>
                <w:spacing w:val="-12"/>
              </w:rPr>
              <w:t xml:space="preserve"> </w:t>
            </w:r>
            <w:r w:rsidRPr="00054811">
              <w:t xml:space="preserve">разред основне </w:t>
            </w:r>
            <w:r w:rsidRPr="00054811">
              <w:rPr>
                <w:spacing w:val="-2"/>
              </w:rPr>
              <w:t>школе</w:t>
            </w:r>
          </w:p>
          <w:p w14:paraId="56160EF7" w14:textId="77777777" w:rsidR="001F325F" w:rsidRPr="00054811" w:rsidRDefault="001F325F" w:rsidP="001F325F">
            <w:pPr>
              <w:pStyle w:val="TableParagraph"/>
              <w:spacing w:before="239"/>
              <w:ind w:left="180"/>
              <w:jc w:val="center"/>
            </w:pPr>
            <w:r w:rsidRPr="00054811">
              <w:rPr>
                <w:spacing w:val="-2"/>
              </w:rPr>
              <w:t>(уџбенички комплет)</w:t>
            </w:r>
          </w:p>
          <w:p w14:paraId="2748FBE3" w14:textId="77777777" w:rsidR="001F325F" w:rsidRPr="00054811" w:rsidRDefault="001F325F" w:rsidP="001F325F">
            <w:pPr>
              <w:pStyle w:val="TableParagraph"/>
              <w:spacing w:before="240"/>
              <w:ind w:left="180" w:right="291"/>
              <w:jc w:val="center"/>
            </w:pPr>
            <w:r w:rsidRPr="00054811">
              <w:t>уџбеник,</w:t>
            </w:r>
            <w:r w:rsidRPr="00054811">
              <w:rPr>
                <w:spacing w:val="-14"/>
              </w:rPr>
              <w:t xml:space="preserve"> </w:t>
            </w:r>
            <w:r w:rsidRPr="00054811">
              <w:t xml:space="preserve">радна свеска- први и други део; </w:t>
            </w:r>
            <w:r w:rsidRPr="00054811">
              <w:rPr>
                <w:spacing w:val="-2"/>
              </w:rPr>
              <w:t>ћирилица</w:t>
            </w:r>
          </w:p>
        </w:tc>
        <w:tc>
          <w:tcPr>
            <w:tcW w:w="2158" w:type="dxa"/>
          </w:tcPr>
          <w:p w14:paraId="35F40B5B" w14:textId="77777777" w:rsidR="001F325F" w:rsidRPr="00054811" w:rsidRDefault="001F325F" w:rsidP="001F325F">
            <w:pPr>
              <w:pStyle w:val="TableParagraph"/>
              <w:spacing w:before="64"/>
              <w:ind w:left="180"/>
              <w:jc w:val="center"/>
              <w:rPr>
                <w:b/>
              </w:rPr>
            </w:pPr>
          </w:p>
          <w:p w14:paraId="6E647E5E" w14:textId="77777777" w:rsidR="001F325F" w:rsidRPr="00054811" w:rsidRDefault="001F325F" w:rsidP="001F325F">
            <w:pPr>
              <w:pStyle w:val="TableParagraph"/>
              <w:ind w:left="180"/>
              <w:jc w:val="center"/>
            </w:pPr>
            <w:r w:rsidRPr="00054811">
              <w:t>Сања</w:t>
            </w:r>
            <w:r w:rsidRPr="00054811">
              <w:rPr>
                <w:spacing w:val="-2"/>
              </w:rPr>
              <w:t xml:space="preserve"> Маричић</w:t>
            </w:r>
          </w:p>
        </w:tc>
        <w:tc>
          <w:tcPr>
            <w:tcW w:w="1870" w:type="dxa"/>
          </w:tcPr>
          <w:p w14:paraId="2050D3F6" w14:textId="77777777" w:rsidR="001F325F" w:rsidRPr="00054811" w:rsidRDefault="001F325F" w:rsidP="001F325F">
            <w:pPr>
              <w:pStyle w:val="TableParagraph"/>
              <w:spacing w:before="64"/>
              <w:ind w:left="180"/>
              <w:jc w:val="center"/>
              <w:rPr>
                <w:b/>
              </w:rPr>
            </w:pPr>
          </w:p>
          <w:p w14:paraId="57E048ED" w14:textId="77777777" w:rsidR="001F325F" w:rsidRPr="00054811" w:rsidRDefault="001F325F" w:rsidP="001F325F">
            <w:pPr>
              <w:pStyle w:val="TableParagraph"/>
              <w:ind w:left="180"/>
              <w:jc w:val="center"/>
              <w:rPr>
                <w:b/>
              </w:rPr>
            </w:pPr>
            <w:r w:rsidRPr="00054811">
              <w:rPr>
                <w:b/>
                <w:spacing w:val="-2"/>
              </w:rPr>
              <w:t>“Бигз</w:t>
            </w:r>
          </w:p>
          <w:p w14:paraId="525A8DA7" w14:textId="77777777" w:rsidR="001F325F" w:rsidRPr="00054811" w:rsidRDefault="001F325F" w:rsidP="001F325F">
            <w:pPr>
              <w:pStyle w:val="TableParagraph"/>
              <w:ind w:left="180"/>
              <w:jc w:val="center"/>
              <w:rPr>
                <w:b/>
              </w:rPr>
            </w:pPr>
            <w:r w:rsidRPr="00054811">
              <w:rPr>
                <w:b/>
                <w:spacing w:val="-2"/>
              </w:rPr>
              <w:t>школство”</w:t>
            </w:r>
          </w:p>
        </w:tc>
      </w:tr>
      <w:tr w:rsidR="001F325F" w14:paraId="364E8F87" w14:textId="77777777" w:rsidTr="001F325F">
        <w:tc>
          <w:tcPr>
            <w:tcW w:w="2100" w:type="dxa"/>
          </w:tcPr>
          <w:p w14:paraId="502E810D" w14:textId="77777777" w:rsidR="001F325F" w:rsidRPr="00054811" w:rsidRDefault="001F325F" w:rsidP="001F325F">
            <w:pPr>
              <w:pStyle w:val="TableParagraph"/>
              <w:spacing w:before="64"/>
              <w:ind w:left="180"/>
              <w:jc w:val="center"/>
              <w:rPr>
                <w:b/>
              </w:rPr>
            </w:pPr>
          </w:p>
          <w:p w14:paraId="23199E2D" w14:textId="77777777" w:rsidR="001F325F" w:rsidRPr="00054811" w:rsidRDefault="001F325F" w:rsidP="001F325F">
            <w:pPr>
              <w:pStyle w:val="TableParagraph"/>
              <w:ind w:left="180"/>
              <w:jc w:val="center"/>
              <w:rPr>
                <w:b/>
              </w:rPr>
            </w:pPr>
            <w:r w:rsidRPr="00054811">
              <w:rPr>
                <w:b/>
              </w:rPr>
              <w:t>СВЕТ</w:t>
            </w:r>
            <w:r w:rsidRPr="00054811">
              <w:rPr>
                <w:b/>
                <w:spacing w:val="-2"/>
              </w:rPr>
              <w:t xml:space="preserve"> </w:t>
            </w:r>
            <w:r w:rsidRPr="00054811">
              <w:rPr>
                <w:b/>
              </w:rPr>
              <w:t>ОКО</w:t>
            </w:r>
            <w:r w:rsidRPr="00054811">
              <w:rPr>
                <w:b/>
                <w:spacing w:val="-2"/>
              </w:rPr>
              <w:t xml:space="preserve"> </w:t>
            </w:r>
            <w:r w:rsidRPr="00054811">
              <w:rPr>
                <w:b/>
                <w:spacing w:val="-5"/>
              </w:rPr>
              <w:t>НАС</w:t>
            </w:r>
          </w:p>
        </w:tc>
        <w:tc>
          <w:tcPr>
            <w:tcW w:w="2169" w:type="dxa"/>
          </w:tcPr>
          <w:p w14:paraId="28D5DEA5" w14:textId="77777777" w:rsidR="001F325F" w:rsidRPr="00054811" w:rsidRDefault="001F325F" w:rsidP="001F325F">
            <w:pPr>
              <w:pStyle w:val="TableParagraph"/>
              <w:spacing w:before="64"/>
              <w:ind w:left="180"/>
              <w:jc w:val="center"/>
              <w:rPr>
                <w:b/>
              </w:rPr>
            </w:pPr>
          </w:p>
          <w:p w14:paraId="2FCB1F8F" w14:textId="77777777" w:rsidR="001F325F" w:rsidRPr="00054811" w:rsidRDefault="001F325F" w:rsidP="001F325F">
            <w:pPr>
              <w:pStyle w:val="TableParagraph"/>
              <w:ind w:left="180" w:right="259"/>
              <w:jc w:val="center"/>
            </w:pPr>
            <w:r w:rsidRPr="00054811">
              <w:t xml:space="preserve">Свет око нас 1, за први разред основне </w:t>
            </w:r>
            <w:r w:rsidRPr="00054811">
              <w:rPr>
                <w:spacing w:val="-2"/>
              </w:rPr>
              <w:t>школе,</w:t>
            </w:r>
          </w:p>
          <w:p w14:paraId="1E866C98" w14:textId="77777777" w:rsidR="001F325F" w:rsidRPr="00054811" w:rsidRDefault="001F325F" w:rsidP="001F325F">
            <w:pPr>
              <w:pStyle w:val="TableParagraph"/>
              <w:spacing w:before="239"/>
              <w:ind w:left="180" w:right="782"/>
              <w:jc w:val="center"/>
            </w:pPr>
            <w:r w:rsidRPr="00054811">
              <w:rPr>
                <w:spacing w:val="-2"/>
              </w:rPr>
              <w:t>уџбенички комплет</w:t>
            </w:r>
          </w:p>
          <w:p w14:paraId="2600CD2D" w14:textId="77777777" w:rsidR="001F325F" w:rsidRPr="00054811" w:rsidRDefault="001F325F" w:rsidP="001F325F">
            <w:pPr>
              <w:pStyle w:val="TableParagraph"/>
              <w:spacing w:before="3"/>
              <w:ind w:left="180"/>
              <w:jc w:val="center"/>
            </w:pPr>
            <w:r w:rsidRPr="00054811">
              <w:t>(уџбеник</w:t>
            </w:r>
            <w:r w:rsidRPr="00054811">
              <w:rPr>
                <w:spacing w:val="-3"/>
              </w:rPr>
              <w:t xml:space="preserve"> </w:t>
            </w:r>
            <w:r w:rsidRPr="00054811">
              <w:rPr>
                <w:spacing w:val="-10"/>
              </w:rPr>
              <w:t>и</w:t>
            </w:r>
          </w:p>
          <w:p w14:paraId="07CBF58B" w14:textId="77777777" w:rsidR="001F325F" w:rsidRPr="00054811" w:rsidRDefault="001F325F" w:rsidP="001F325F">
            <w:pPr>
              <w:pStyle w:val="TableParagraph"/>
              <w:ind w:left="180" w:right="463"/>
              <w:jc w:val="center"/>
            </w:pPr>
            <w:r w:rsidRPr="00054811">
              <w:t>радна</w:t>
            </w:r>
            <w:r w:rsidRPr="00054811">
              <w:rPr>
                <w:spacing w:val="-14"/>
              </w:rPr>
              <w:t xml:space="preserve"> </w:t>
            </w:r>
            <w:r w:rsidRPr="00054811">
              <w:t xml:space="preserve">свеска- први и други </w:t>
            </w:r>
            <w:r w:rsidRPr="00054811">
              <w:rPr>
                <w:spacing w:val="-4"/>
              </w:rPr>
              <w:t>део)</w:t>
            </w:r>
          </w:p>
        </w:tc>
        <w:tc>
          <w:tcPr>
            <w:tcW w:w="2158" w:type="dxa"/>
          </w:tcPr>
          <w:p w14:paraId="36977FD5" w14:textId="77777777" w:rsidR="001F325F" w:rsidRPr="00054811" w:rsidRDefault="001F325F" w:rsidP="001F325F">
            <w:pPr>
              <w:pStyle w:val="TableParagraph"/>
              <w:spacing w:before="64"/>
              <w:ind w:left="180"/>
              <w:jc w:val="center"/>
              <w:rPr>
                <w:b/>
              </w:rPr>
            </w:pPr>
          </w:p>
          <w:p w14:paraId="6D0FD9E7" w14:textId="77777777" w:rsidR="001F325F" w:rsidRPr="00054811" w:rsidRDefault="001F325F" w:rsidP="001F325F">
            <w:pPr>
              <w:pStyle w:val="TableParagraph"/>
              <w:ind w:left="180" w:right="390"/>
              <w:jc w:val="center"/>
            </w:pPr>
            <w:r w:rsidRPr="00054811">
              <w:rPr>
                <w:spacing w:val="-4"/>
              </w:rPr>
              <w:t xml:space="preserve">Сања </w:t>
            </w:r>
            <w:r w:rsidRPr="00054811">
              <w:rPr>
                <w:spacing w:val="-2"/>
              </w:rPr>
              <w:t>Благданић</w:t>
            </w:r>
          </w:p>
          <w:p w14:paraId="142776B8" w14:textId="77777777" w:rsidR="001F325F" w:rsidRPr="00054811" w:rsidRDefault="001F325F" w:rsidP="001F325F">
            <w:pPr>
              <w:pStyle w:val="TableParagraph"/>
              <w:spacing w:before="239"/>
              <w:ind w:left="180"/>
              <w:jc w:val="center"/>
            </w:pPr>
            <w:r w:rsidRPr="00054811">
              <w:rPr>
                <w:spacing w:val="-2"/>
              </w:rPr>
              <w:t>Зорица</w:t>
            </w:r>
          </w:p>
          <w:p w14:paraId="490237CD" w14:textId="77777777" w:rsidR="001F325F" w:rsidRPr="00054811" w:rsidRDefault="001F325F" w:rsidP="001F325F">
            <w:pPr>
              <w:pStyle w:val="TableParagraph"/>
              <w:spacing w:line="436" w:lineRule="auto"/>
              <w:ind w:left="180" w:right="390"/>
              <w:jc w:val="center"/>
            </w:pPr>
            <w:r w:rsidRPr="00054811">
              <w:rPr>
                <w:spacing w:val="-2"/>
              </w:rPr>
              <w:t xml:space="preserve">Ковачевић </w:t>
            </w:r>
            <w:r w:rsidRPr="00054811">
              <w:t>Славица</w:t>
            </w:r>
            <w:r w:rsidRPr="00054811">
              <w:rPr>
                <w:spacing w:val="-14"/>
              </w:rPr>
              <w:t xml:space="preserve"> </w:t>
            </w:r>
            <w:r w:rsidRPr="00054811">
              <w:t>Јовић</w:t>
            </w:r>
          </w:p>
        </w:tc>
        <w:tc>
          <w:tcPr>
            <w:tcW w:w="1870" w:type="dxa"/>
          </w:tcPr>
          <w:p w14:paraId="75238DD5" w14:textId="77777777" w:rsidR="001F325F" w:rsidRPr="00054811" w:rsidRDefault="001F325F" w:rsidP="001F325F">
            <w:pPr>
              <w:pStyle w:val="TableParagraph"/>
              <w:spacing w:before="64"/>
              <w:ind w:left="180"/>
              <w:jc w:val="center"/>
              <w:rPr>
                <w:b/>
              </w:rPr>
            </w:pPr>
          </w:p>
          <w:p w14:paraId="700526D4" w14:textId="77777777" w:rsidR="001F325F" w:rsidRPr="00054811" w:rsidRDefault="001F325F" w:rsidP="001F325F">
            <w:pPr>
              <w:pStyle w:val="TableParagraph"/>
              <w:ind w:left="180"/>
              <w:jc w:val="center"/>
              <w:rPr>
                <w:b/>
              </w:rPr>
            </w:pPr>
            <w:r w:rsidRPr="00054811">
              <w:rPr>
                <w:b/>
                <w:spacing w:val="-2"/>
              </w:rPr>
              <w:t>“Бигз</w:t>
            </w:r>
          </w:p>
          <w:p w14:paraId="10AF7600" w14:textId="77777777" w:rsidR="001F325F" w:rsidRPr="00054811" w:rsidRDefault="001F325F" w:rsidP="001F325F">
            <w:pPr>
              <w:pStyle w:val="TableParagraph"/>
              <w:ind w:left="180"/>
              <w:jc w:val="center"/>
              <w:rPr>
                <w:b/>
              </w:rPr>
            </w:pPr>
            <w:r w:rsidRPr="00054811">
              <w:rPr>
                <w:b/>
                <w:spacing w:val="-2"/>
              </w:rPr>
              <w:t>школство”</w:t>
            </w:r>
          </w:p>
        </w:tc>
      </w:tr>
      <w:tr w:rsidR="001F325F" w14:paraId="1D3C66A4" w14:textId="77777777" w:rsidTr="001F325F">
        <w:tc>
          <w:tcPr>
            <w:tcW w:w="2100" w:type="dxa"/>
          </w:tcPr>
          <w:p w14:paraId="7EE50A5A" w14:textId="77777777" w:rsidR="001F325F" w:rsidRPr="00054811" w:rsidRDefault="001F325F" w:rsidP="001F325F">
            <w:pPr>
              <w:pStyle w:val="TableParagraph"/>
              <w:spacing w:before="61"/>
              <w:ind w:left="180"/>
              <w:jc w:val="center"/>
              <w:rPr>
                <w:b/>
              </w:rPr>
            </w:pPr>
          </w:p>
          <w:p w14:paraId="33CB1682" w14:textId="77777777" w:rsidR="001F325F" w:rsidRPr="00054811" w:rsidRDefault="001F325F" w:rsidP="001F325F">
            <w:pPr>
              <w:pStyle w:val="TableParagraph"/>
              <w:ind w:left="180" w:right="625" w:hanging="44"/>
              <w:jc w:val="center"/>
              <w:rPr>
                <w:b/>
              </w:rPr>
            </w:pPr>
            <w:r w:rsidRPr="00054811">
              <w:rPr>
                <w:b/>
                <w:spacing w:val="-2"/>
              </w:rPr>
              <w:t>МУЗИЧКА КУЛТУРА</w:t>
            </w:r>
          </w:p>
        </w:tc>
        <w:tc>
          <w:tcPr>
            <w:tcW w:w="2169" w:type="dxa"/>
          </w:tcPr>
          <w:p w14:paraId="112B3DCA" w14:textId="77777777" w:rsidR="001F325F" w:rsidRPr="00054811" w:rsidRDefault="001F325F" w:rsidP="001F325F">
            <w:pPr>
              <w:pStyle w:val="TableParagraph"/>
              <w:spacing w:before="61"/>
              <w:ind w:left="180"/>
              <w:jc w:val="center"/>
              <w:rPr>
                <w:b/>
              </w:rPr>
            </w:pPr>
          </w:p>
          <w:p w14:paraId="42EE2994" w14:textId="77777777" w:rsidR="001F325F" w:rsidRPr="00054811" w:rsidRDefault="001F325F" w:rsidP="001F325F">
            <w:pPr>
              <w:pStyle w:val="TableParagraph"/>
              <w:ind w:left="180" w:right="751"/>
              <w:jc w:val="center"/>
            </w:pPr>
            <w:r w:rsidRPr="00054811">
              <w:rPr>
                <w:spacing w:val="-2"/>
              </w:rPr>
              <w:t xml:space="preserve">Музичка </w:t>
            </w:r>
            <w:r w:rsidRPr="00054811">
              <w:t>култура 1, уџбеник</w:t>
            </w:r>
            <w:r w:rsidRPr="00054811">
              <w:rPr>
                <w:spacing w:val="-14"/>
              </w:rPr>
              <w:t xml:space="preserve"> </w:t>
            </w:r>
            <w:r w:rsidRPr="00054811">
              <w:t>за</w:t>
            </w:r>
          </w:p>
        </w:tc>
        <w:tc>
          <w:tcPr>
            <w:tcW w:w="2158" w:type="dxa"/>
          </w:tcPr>
          <w:p w14:paraId="45BDD946" w14:textId="77777777" w:rsidR="001F325F" w:rsidRPr="00054811" w:rsidRDefault="001F325F" w:rsidP="001F325F">
            <w:pPr>
              <w:pStyle w:val="TableParagraph"/>
              <w:spacing w:before="61"/>
              <w:ind w:left="180"/>
              <w:jc w:val="center"/>
              <w:rPr>
                <w:b/>
              </w:rPr>
            </w:pPr>
          </w:p>
          <w:p w14:paraId="1F452959" w14:textId="77777777" w:rsidR="001F325F" w:rsidRPr="00054811" w:rsidRDefault="001F325F" w:rsidP="001F325F">
            <w:pPr>
              <w:pStyle w:val="TableParagraph"/>
              <w:ind w:left="180" w:right="853"/>
              <w:jc w:val="center"/>
            </w:pPr>
            <w:r w:rsidRPr="00054811">
              <w:rPr>
                <w:spacing w:val="-2"/>
              </w:rPr>
              <w:t>Драгомир Братић</w:t>
            </w:r>
          </w:p>
        </w:tc>
        <w:tc>
          <w:tcPr>
            <w:tcW w:w="1870" w:type="dxa"/>
          </w:tcPr>
          <w:p w14:paraId="3B5009C8" w14:textId="77777777" w:rsidR="001F325F" w:rsidRPr="00054811" w:rsidRDefault="001F325F" w:rsidP="001F325F">
            <w:pPr>
              <w:pStyle w:val="TableParagraph"/>
              <w:spacing w:before="61"/>
              <w:ind w:left="180"/>
              <w:jc w:val="center"/>
              <w:rPr>
                <w:b/>
              </w:rPr>
            </w:pPr>
          </w:p>
          <w:p w14:paraId="08941E51" w14:textId="77777777" w:rsidR="001F325F" w:rsidRPr="00054811" w:rsidRDefault="001F325F" w:rsidP="001F325F">
            <w:pPr>
              <w:pStyle w:val="TableParagraph"/>
              <w:spacing w:line="293" w:lineRule="exact"/>
              <w:ind w:left="180"/>
              <w:jc w:val="center"/>
              <w:rPr>
                <w:b/>
              </w:rPr>
            </w:pPr>
            <w:r w:rsidRPr="00054811">
              <w:rPr>
                <w:b/>
                <w:spacing w:val="-2"/>
              </w:rPr>
              <w:t>“Бигз</w:t>
            </w:r>
          </w:p>
          <w:p w14:paraId="355BC90A" w14:textId="77777777" w:rsidR="001F325F" w:rsidRPr="00054811" w:rsidRDefault="001F325F" w:rsidP="001F325F">
            <w:pPr>
              <w:pStyle w:val="TableParagraph"/>
              <w:ind w:left="180"/>
              <w:jc w:val="center"/>
              <w:rPr>
                <w:b/>
              </w:rPr>
            </w:pPr>
            <w:r w:rsidRPr="00054811">
              <w:rPr>
                <w:b/>
                <w:spacing w:val="-2"/>
              </w:rPr>
              <w:t>школство”</w:t>
            </w:r>
          </w:p>
        </w:tc>
      </w:tr>
      <w:tr w:rsidR="001F325F" w14:paraId="7C2D62F8" w14:textId="77777777" w:rsidTr="001F325F">
        <w:tc>
          <w:tcPr>
            <w:tcW w:w="2100" w:type="dxa"/>
          </w:tcPr>
          <w:p w14:paraId="313A6B89" w14:textId="77777777" w:rsidR="001F325F" w:rsidRDefault="001F325F" w:rsidP="001F325F">
            <w:pPr>
              <w:pStyle w:val="ListParagraph"/>
              <w:ind w:left="0"/>
              <w:rPr>
                <w:rFonts w:ascii="Times New Roman" w:hAnsi="Times New Roman" w:cs="Times New Roman"/>
                <w:szCs w:val="36"/>
                <w:lang w:val="sr-Cyrl-RS"/>
              </w:rPr>
            </w:pPr>
          </w:p>
        </w:tc>
        <w:tc>
          <w:tcPr>
            <w:tcW w:w="2169" w:type="dxa"/>
          </w:tcPr>
          <w:p w14:paraId="293C24F6" w14:textId="77777777" w:rsidR="001F325F" w:rsidRPr="001F325F" w:rsidRDefault="001F325F" w:rsidP="001F325F">
            <w:pPr>
              <w:pStyle w:val="ListParagraph"/>
              <w:ind w:left="0"/>
              <w:rPr>
                <w:rFonts w:ascii="Times New Roman" w:hAnsi="Times New Roman" w:cs="Times New Roman"/>
                <w:szCs w:val="36"/>
              </w:rPr>
            </w:pPr>
            <w:r w:rsidRPr="001F325F">
              <w:rPr>
                <w:rFonts w:ascii="Times New Roman" w:hAnsi="Times New Roman" w:cs="Times New Roman"/>
                <w:szCs w:val="36"/>
              </w:rPr>
              <w:t>први разред</w:t>
            </w:r>
          </w:p>
          <w:p w14:paraId="0362C212" w14:textId="77777777" w:rsidR="001F325F" w:rsidRDefault="001F325F" w:rsidP="001F325F">
            <w:pPr>
              <w:pStyle w:val="ListParagraph"/>
              <w:ind w:left="0"/>
              <w:rPr>
                <w:rFonts w:ascii="Times New Roman" w:hAnsi="Times New Roman" w:cs="Times New Roman"/>
                <w:szCs w:val="36"/>
                <w:lang w:val="sr-Cyrl-RS"/>
              </w:rPr>
            </w:pPr>
            <w:r w:rsidRPr="001F325F">
              <w:rPr>
                <w:rFonts w:ascii="Times New Roman" w:hAnsi="Times New Roman" w:cs="Times New Roman"/>
                <w:szCs w:val="36"/>
              </w:rPr>
              <w:t>основне школе; ћирилица</w:t>
            </w:r>
          </w:p>
        </w:tc>
        <w:tc>
          <w:tcPr>
            <w:tcW w:w="2158" w:type="dxa"/>
          </w:tcPr>
          <w:p w14:paraId="7EBBD1B3" w14:textId="77777777" w:rsidR="001F325F" w:rsidRDefault="001F325F" w:rsidP="001F325F">
            <w:pPr>
              <w:pStyle w:val="ListParagraph"/>
              <w:ind w:left="0"/>
              <w:rPr>
                <w:rFonts w:ascii="Times New Roman" w:hAnsi="Times New Roman" w:cs="Times New Roman"/>
                <w:szCs w:val="36"/>
                <w:lang w:val="sr-Cyrl-RS"/>
              </w:rPr>
            </w:pPr>
          </w:p>
        </w:tc>
        <w:tc>
          <w:tcPr>
            <w:tcW w:w="1870" w:type="dxa"/>
          </w:tcPr>
          <w:p w14:paraId="0668C3D4" w14:textId="77777777" w:rsidR="001F325F" w:rsidRDefault="001F325F" w:rsidP="001F325F">
            <w:pPr>
              <w:pStyle w:val="ListParagraph"/>
              <w:ind w:left="0"/>
              <w:rPr>
                <w:rFonts w:ascii="Times New Roman" w:hAnsi="Times New Roman" w:cs="Times New Roman"/>
                <w:szCs w:val="36"/>
                <w:lang w:val="sr-Cyrl-RS"/>
              </w:rPr>
            </w:pPr>
          </w:p>
        </w:tc>
      </w:tr>
      <w:tr w:rsidR="001F325F" w14:paraId="2C65C7BF" w14:textId="77777777" w:rsidTr="001F325F">
        <w:tc>
          <w:tcPr>
            <w:tcW w:w="2100" w:type="dxa"/>
          </w:tcPr>
          <w:p w14:paraId="743AC4D1" w14:textId="77777777" w:rsidR="001F325F" w:rsidRPr="00054811" w:rsidRDefault="001F325F" w:rsidP="001F325F">
            <w:pPr>
              <w:pStyle w:val="TableParagraph"/>
              <w:spacing w:before="64"/>
              <w:ind w:left="180"/>
              <w:jc w:val="center"/>
              <w:rPr>
                <w:b/>
              </w:rPr>
            </w:pPr>
          </w:p>
          <w:p w14:paraId="0D9D8887" w14:textId="77777777" w:rsidR="001F325F" w:rsidRPr="00054811" w:rsidRDefault="001F325F" w:rsidP="001F325F">
            <w:pPr>
              <w:pStyle w:val="TableParagraph"/>
              <w:ind w:left="180" w:right="623" w:hanging="48"/>
              <w:jc w:val="center"/>
              <w:rPr>
                <w:b/>
              </w:rPr>
            </w:pPr>
            <w:r w:rsidRPr="00054811">
              <w:rPr>
                <w:b/>
                <w:spacing w:val="-2"/>
              </w:rPr>
              <w:lastRenderedPageBreak/>
              <w:t>ЛИКОВНА КУЛТУРА</w:t>
            </w:r>
          </w:p>
        </w:tc>
        <w:tc>
          <w:tcPr>
            <w:tcW w:w="2169" w:type="dxa"/>
          </w:tcPr>
          <w:p w14:paraId="6F8B6D98" w14:textId="77777777" w:rsidR="001F325F" w:rsidRPr="00054811" w:rsidRDefault="001F325F" w:rsidP="001F325F">
            <w:pPr>
              <w:pStyle w:val="TableParagraph"/>
              <w:spacing w:before="64"/>
              <w:ind w:left="180"/>
              <w:jc w:val="center"/>
              <w:rPr>
                <w:b/>
              </w:rPr>
            </w:pPr>
          </w:p>
          <w:p w14:paraId="52F85628" w14:textId="77777777" w:rsidR="001F325F" w:rsidRPr="00054811" w:rsidRDefault="001F325F" w:rsidP="001F325F">
            <w:pPr>
              <w:pStyle w:val="TableParagraph"/>
              <w:ind w:left="180" w:right="751"/>
              <w:jc w:val="center"/>
            </w:pPr>
            <w:r w:rsidRPr="00054811">
              <w:rPr>
                <w:spacing w:val="-2"/>
              </w:rPr>
              <w:lastRenderedPageBreak/>
              <w:t xml:space="preserve">Ликовна </w:t>
            </w:r>
            <w:r w:rsidRPr="00054811">
              <w:t>култура 1, уџбеник</w:t>
            </w:r>
            <w:r w:rsidRPr="00054811">
              <w:rPr>
                <w:spacing w:val="-14"/>
              </w:rPr>
              <w:t xml:space="preserve"> </w:t>
            </w:r>
            <w:r w:rsidRPr="00054811">
              <w:t>за</w:t>
            </w:r>
          </w:p>
          <w:p w14:paraId="1C0E12C7" w14:textId="77777777" w:rsidR="001F325F" w:rsidRPr="00054811" w:rsidRDefault="001F325F" w:rsidP="001F325F">
            <w:pPr>
              <w:pStyle w:val="TableParagraph"/>
              <w:spacing w:line="292" w:lineRule="exact"/>
              <w:ind w:left="180"/>
              <w:jc w:val="center"/>
            </w:pPr>
            <w:r w:rsidRPr="00054811">
              <w:t>први</w:t>
            </w:r>
            <w:r w:rsidRPr="00054811">
              <w:rPr>
                <w:spacing w:val="-3"/>
              </w:rPr>
              <w:t xml:space="preserve"> </w:t>
            </w:r>
            <w:r w:rsidRPr="00054811">
              <w:rPr>
                <w:spacing w:val="-2"/>
              </w:rPr>
              <w:t>разред</w:t>
            </w:r>
          </w:p>
          <w:p w14:paraId="62F31264" w14:textId="77777777" w:rsidR="001F325F" w:rsidRPr="00054811" w:rsidRDefault="001F325F" w:rsidP="001F325F">
            <w:pPr>
              <w:pStyle w:val="TableParagraph"/>
              <w:ind w:left="180" w:right="254"/>
              <w:jc w:val="center"/>
            </w:pPr>
            <w:r w:rsidRPr="00054811">
              <w:t>основне</w:t>
            </w:r>
            <w:r w:rsidRPr="00054811">
              <w:rPr>
                <w:spacing w:val="-14"/>
              </w:rPr>
              <w:t xml:space="preserve"> </w:t>
            </w:r>
            <w:r w:rsidRPr="00054811">
              <w:t xml:space="preserve">школе; </w:t>
            </w:r>
            <w:r w:rsidRPr="00054811">
              <w:rPr>
                <w:spacing w:val="-2"/>
              </w:rPr>
              <w:t>ћирилица</w:t>
            </w:r>
          </w:p>
        </w:tc>
        <w:tc>
          <w:tcPr>
            <w:tcW w:w="2158" w:type="dxa"/>
          </w:tcPr>
          <w:p w14:paraId="221565B7" w14:textId="77777777" w:rsidR="001F325F" w:rsidRPr="00054811" w:rsidRDefault="001F325F" w:rsidP="001F325F">
            <w:pPr>
              <w:pStyle w:val="TableParagraph"/>
              <w:spacing w:before="64"/>
              <w:ind w:left="180"/>
              <w:jc w:val="center"/>
              <w:rPr>
                <w:b/>
              </w:rPr>
            </w:pPr>
          </w:p>
          <w:p w14:paraId="29EBD9B9" w14:textId="77777777" w:rsidR="001F325F" w:rsidRPr="00054811" w:rsidRDefault="001F325F" w:rsidP="001F325F">
            <w:pPr>
              <w:pStyle w:val="TableParagraph"/>
              <w:ind w:left="180"/>
              <w:jc w:val="center"/>
            </w:pPr>
            <w:r w:rsidRPr="00054811">
              <w:rPr>
                <w:spacing w:val="-2"/>
              </w:rPr>
              <w:lastRenderedPageBreak/>
              <w:t>Кристинка Селаковић</w:t>
            </w:r>
          </w:p>
          <w:p w14:paraId="580C698B" w14:textId="77777777" w:rsidR="001F325F" w:rsidRPr="00054811" w:rsidRDefault="001F325F" w:rsidP="001F325F">
            <w:pPr>
              <w:pStyle w:val="TableParagraph"/>
              <w:spacing w:before="239"/>
              <w:ind w:left="180"/>
              <w:jc w:val="center"/>
            </w:pPr>
            <w:r w:rsidRPr="00054811">
              <w:rPr>
                <w:spacing w:val="-2"/>
              </w:rPr>
              <w:t>Катарина Трифуновић</w:t>
            </w:r>
          </w:p>
        </w:tc>
        <w:tc>
          <w:tcPr>
            <w:tcW w:w="1870" w:type="dxa"/>
          </w:tcPr>
          <w:p w14:paraId="6F39E371" w14:textId="77777777" w:rsidR="001F325F" w:rsidRPr="00054811" w:rsidRDefault="001F325F" w:rsidP="001F325F">
            <w:pPr>
              <w:pStyle w:val="TableParagraph"/>
              <w:spacing w:before="64"/>
              <w:ind w:left="180"/>
              <w:jc w:val="center"/>
              <w:rPr>
                <w:b/>
              </w:rPr>
            </w:pPr>
          </w:p>
          <w:p w14:paraId="1AD7601D" w14:textId="77777777" w:rsidR="001F325F" w:rsidRPr="00054811" w:rsidRDefault="001F325F" w:rsidP="001F325F">
            <w:pPr>
              <w:pStyle w:val="TableParagraph"/>
              <w:ind w:left="180"/>
              <w:jc w:val="center"/>
              <w:rPr>
                <w:b/>
              </w:rPr>
            </w:pPr>
            <w:r w:rsidRPr="00054811">
              <w:rPr>
                <w:b/>
                <w:spacing w:val="-2"/>
              </w:rPr>
              <w:lastRenderedPageBreak/>
              <w:t>“Бигз</w:t>
            </w:r>
          </w:p>
          <w:p w14:paraId="538EE7F7" w14:textId="77777777" w:rsidR="001F325F" w:rsidRPr="00054811" w:rsidRDefault="001F325F" w:rsidP="001F325F">
            <w:pPr>
              <w:pStyle w:val="TableParagraph"/>
              <w:ind w:left="180"/>
              <w:jc w:val="center"/>
              <w:rPr>
                <w:b/>
              </w:rPr>
            </w:pPr>
            <w:r w:rsidRPr="00054811">
              <w:rPr>
                <w:b/>
                <w:spacing w:val="-2"/>
              </w:rPr>
              <w:t>школство”</w:t>
            </w:r>
          </w:p>
        </w:tc>
      </w:tr>
      <w:tr w:rsidR="001F325F" w14:paraId="2807ECA7" w14:textId="77777777" w:rsidTr="001F325F">
        <w:tc>
          <w:tcPr>
            <w:tcW w:w="2100" w:type="dxa"/>
          </w:tcPr>
          <w:p w14:paraId="57ACBC22" w14:textId="77777777" w:rsidR="001F325F" w:rsidRPr="00054811" w:rsidRDefault="001F325F" w:rsidP="001F325F">
            <w:pPr>
              <w:pStyle w:val="TableParagraph"/>
              <w:spacing w:before="64"/>
              <w:ind w:left="180"/>
              <w:jc w:val="center"/>
              <w:rPr>
                <w:b/>
              </w:rPr>
            </w:pPr>
          </w:p>
          <w:p w14:paraId="18BA44B6" w14:textId="77777777" w:rsidR="001F325F" w:rsidRPr="00054811" w:rsidRDefault="001F325F" w:rsidP="001F325F">
            <w:pPr>
              <w:pStyle w:val="TableParagraph"/>
              <w:ind w:left="180" w:right="54" w:hanging="404"/>
              <w:jc w:val="center"/>
              <w:rPr>
                <w:b/>
              </w:rPr>
            </w:pPr>
            <w:r w:rsidRPr="00054811">
              <w:rPr>
                <w:b/>
                <w:spacing w:val="-2"/>
              </w:rPr>
              <w:t xml:space="preserve">ДИГИТАЛНИ </w:t>
            </w:r>
            <w:r w:rsidRPr="00054811">
              <w:rPr>
                <w:b/>
                <w:spacing w:val="-4"/>
              </w:rPr>
              <w:t>СВЕТ</w:t>
            </w:r>
          </w:p>
        </w:tc>
        <w:tc>
          <w:tcPr>
            <w:tcW w:w="2169" w:type="dxa"/>
          </w:tcPr>
          <w:p w14:paraId="3CEAC439" w14:textId="77777777" w:rsidR="001F325F" w:rsidRPr="00054811" w:rsidRDefault="001F325F" w:rsidP="001F325F">
            <w:pPr>
              <w:pStyle w:val="TableParagraph"/>
              <w:spacing w:before="64"/>
              <w:ind w:left="180"/>
              <w:jc w:val="center"/>
              <w:rPr>
                <w:b/>
              </w:rPr>
            </w:pPr>
          </w:p>
          <w:p w14:paraId="15768AD6" w14:textId="77777777" w:rsidR="001F325F" w:rsidRPr="00054811" w:rsidRDefault="001F325F" w:rsidP="001F325F">
            <w:pPr>
              <w:pStyle w:val="TableParagraph"/>
              <w:ind w:left="180" w:right="304"/>
              <w:jc w:val="center"/>
            </w:pPr>
            <w:r w:rsidRPr="00054811">
              <w:t>Дигитални</w:t>
            </w:r>
            <w:r w:rsidRPr="00054811">
              <w:rPr>
                <w:spacing w:val="-14"/>
              </w:rPr>
              <w:t xml:space="preserve"> </w:t>
            </w:r>
            <w:r w:rsidRPr="00054811">
              <w:t>свет 1, за први</w:t>
            </w:r>
          </w:p>
          <w:p w14:paraId="7FB8FC32" w14:textId="77777777" w:rsidR="001F325F" w:rsidRPr="00054811" w:rsidRDefault="001F325F" w:rsidP="001F325F">
            <w:pPr>
              <w:pStyle w:val="TableParagraph"/>
              <w:ind w:left="180" w:right="251"/>
              <w:jc w:val="center"/>
            </w:pPr>
            <w:r w:rsidRPr="00054811">
              <w:t>разред</w:t>
            </w:r>
            <w:r w:rsidRPr="00054811">
              <w:rPr>
                <w:spacing w:val="-14"/>
              </w:rPr>
              <w:t xml:space="preserve"> </w:t>
            </w:r>
            <w:r w:rsidRPr="00054811">
              <w:t xml:space="preserve">основне </w:t>
            </w:r>
            <w:r w:rsidRPr="00054811">
              <w:rPr>
                <w:spacing w:val="-2"/>
              </w:rPr>
              <w:t>школе</w:t>
            </w:r>
          </w:p>
        </w:tc>
        <w:tc>
          <w:tcPr>
            <w:tcW w:w="2158" w:type="dxa"/>
          </w:tcPr>
          <w:p w14:paraId="76AFFCCD" w14:textId="77777777" w:rsidR="001F325F" w:rsidRPr="00054811" w:rsidRDefault="001F325F" w:rsidP="001F325F">
            <w:pPr>
              <w:pStyle w:val="TableParagraph"/>
              <w:spacing w:before="64"/>
              <w:ind w:left="180"/>
              <w:jc w:val="center"/>
              <w:rPr>
                <w:b/>
              </w:rPr>
            </w:pPr>
          </w:p>
          <w:p w14:paraId="58824160" w14:textId="77777777" w:rsidR="001F325F" w:rsidRPr="00054811" w:rsidRDefault="001F325F" w:rsidP="001F325F">
            <w:pPr>
              <w:pStyle w:val="TableParagraph"/>
              <w:ind w:left="180"/>
              <w:jc w:val="center"/>
            </w:pPr>
            <w:r w:rsidRPr="00054811">
              <w:rPr>
                <w:spacing w:val="-2"/>
              </w:rPr>
              <w:t>Горица</w:t>
            </w:r>
          </w:p>
          <w:p w14:paraId="1812F84A" w14:textId="77777777" w:rsidR="001F325F" w:rsidRPr="00054811" w:rsidRDefault="001F325F" w:rsidP="001F325F">
            <w:pPr>
              <w:pStyle w:val="TableParagraph"/>
              <w:ind w:left="180"/>
              <w:jc w:val="center"/>
            </w:pPr>
            <w:r w:rsidRPr="00054811">
              <w:rPr>
                <w:spacing w:val="-2"/>
              </w:rPr>
              <w:t>Његовановић</w:t>
            </w:r>
          </w:p>
        </w:tc>
        <w:tc>
          <w:tcPr>
            <w:tcW w:w="1870" w:type="dxa"/>
          </w:tcPr>
          <w:p w14:paraId="2ACBDE64" w14:textId="77777777" w:rsidR="001F325F" w:rsidRPr="00054811" w:rsidRDefault="001F325F" w:rsidP="001F325F">
            <w:pPr>
              <w:pStyle w:val="TableParagraph"/>
              <w:spacing w:before="64"/>
              <w:ind w:left="180"/>
              <w:jc w:val="center"/>
              <w:rPr>
                <w:b/>
              </w:rPr>
            </w:pPr>
          </w:p>
          <w:p w14:paraId="6A1F5BF2" w14:textId="77777777" w:rsidR="001F325F" w:rsidRPr="00054811" w:rsidRDefault="001F325F" w:rsidP="001F325F">
            <w:pPr>
              <w:pStyle w:val="TableParagraph"/>
              <w:ind w:left="180"/>
              <w:jc w:val="center"/>
              <w:rPr>
                <w:b/>
              </w:rPr>
            </w:pPr>
            <w:r w:rsidRPr="00054811">
              <w:rPr>
                <w:b/>
                <w:spacing w:val="-2"/>
              </w:rPr>
              <w:t>“Бигз</w:t>
            </w:r>
          </w:p>
          <w:p w14:paraId="501746E7" w14:textId="77777777" w:rsidR="001F325F" w:rsidRPr="00054811" w:rsidRDefault="004C2A44" w:rsidP="001F325F">
            <w:pPr>
              <w:pStyle w:val="TableParagraph"/>
              <w:ind w:left="180"/>
              <w:jc w:val="center"/>
              <w:rPr>
                <w:b/>
              </w:rPr>
            </w:pPr>
            <w:r>
              <w:rPr>
                <w:b/>
                <w:spacing w:val="-2"/>
                <w:lang w:val="sr-Cyrl-RS"/>
              </w:rPr>
              <w:t>/</w:t>
            </w:r>
            <w:r w:rsidR="001F325F" w:rsidRPr="00054811">
              <w:rPr>
                <w:b/>
                <w:spacing w:val="-2"/>
              </w:rPr>
              <w:t>школство”</w:t>
            </w:r>
          </w:p>
        </w:tc>
      </w:tr>
      <w:tr w:rsidR="001F325F" w14:paraId="3F01ECE1" w14:textId="77777777" w:rsidTr="001F325F">
        <w:tc>
          <w:tcPr>
            <w:tcW w:w="2100" w:type="dxa"/>
          </w:tcPr>
          <w:p w14:paraId="530E8940" w14:textId="77777777" w:rsidR="001F325F" w:rsidRPr="00054811" w:rsidRDefault="001F325F" w:rsidP="001F325F">
            <w:pPr>
              <w:pStyle w:val="TableParagraph"/>
              <w:spacing w:before="64"/>
              <w:ind w:left="180"/>
              <w:jc w:val="center"/>
              <w:rPr>
                <w:b/>
              </w:rPr>
            </w:pPr>
          </w:p>
          <w:p w14:paraId="6FB43A22" w14:textId="77777777" w:rsidR="001F325F" w:rsidRPr="00054811" w:rsidRDefault="001F325F" w:rsidP="001F325F">
            <w:pPr>
              <w:pStyle w:val="TableParagraph"/>
              <w:ind w:left="180"/>
              <w:jc w:val="center"/>
              <w:rPr>
                <w:b/>
              </w:rPr>
            </w:pPr>
            <w:r w:rsidRPr="00054811">
              <w:rPr>
                <w:b/>
              </w:rPr>
              <w:t xml:space="preserve">ЕНГЛЕСКИ </w:t>
            </w:r>
            <w:r w:rsidRPr="00054811">
              <w:rPr>
                <w:b/>
                <w:spacing w:val="-2"/>
              </w:rPr>
              <w:t>ЈЕЗИК</w:t>
            </w:r>
          </w:p>
        </w:tc>
        <w:tc>
          <w:tcPr>
            <w:tcW w:w="2169" w:type="dxa"/>
          </w:tcPr>
          <w:p w14:paraId="70271B0B" w14:textId="77777777" w:rsidR="001F325F" w:rsidRPr="00054811" w:rsidRDefault="001F325F" w:rsidP="001F325F">
            <w:pPr>
              <w:pStyle w:val="TableParagraph"/>
              <w:spacing w:before="64"/>
              <w:ind w:left="180"/>
              <w:jc w:val="center"/>
              <w:rPr>
                <w:b/>
              </w:rPr>
            </w:pPr>
          </w:p>
          <w:p w14:paraId="27455608" w14:textId="77777777" w:rsidR="001F325F" w:rsidRPr="00054811" w:rsidRDefault="001F325F" w:rsidP="001F325F">
            <w:pPr>
              <w:pStyle w:val="TableParagraph"/>
              <w:ind w:left="180"/>
              <w:jc w:val="center"/>
            </w:pPr>
            <w:r w:rsidRPr="00054811">
              <w:t>Smiles 1</w:t>
            </w:r>
            <w:r w:rsidRPr="00054811">
              <w:rPr>
                <w:spacing w:val="-1"/>
              </w:rPr>
              <w:t xml:space="preserve"> </w:t>
            </w:r>
            <w:r w:rsidRPr="00054811">
              <w:rPr>
                <w:spacing w:val="-10"/>
              </w:rPr>
              <w:t>–</w:t>
            </w:r>
          </w:p>
          <w:p w14:paraId="2A022D13" w14:textId="77777777" w:rsidR="001F325F" w:rsidRPr="00054811" w:rsidRDefault="001F325F" w:rsidP="001F325F">
            <w:pPr>
              <w:pStyle w:val="TableParagraph"/>
              <w:spacing w:before="240"/>
              <w:ind w:left="180" w:right="319"/>
              <w:jc w:val="center"/>
            </w:pPr>
            <w:r w:rsidRPr="00054811">
              <w:t>енглески језик за</w:t>
            </w:r>
            <w:r w:rsidRPr="00054811">
              <w:rPr>
                <w:spacing w:val="-12"/>
              </w:rPr>
              <w:t xml:space="preserve"> </w:t>
            </w:r>
            <w:r w:rsidRPr="00054811">
              <w:t>први</w:t>
            </w:r>
            <w:r w:rsidRPr="00054811">
              <w:rPr>
                <w:spacing w:val="-12"/>
              </w:rPr>
              <w:t xml:space="preserve"> </w:t>
            </w:r>
            <w:r w:rsidRPr="00054811">
              <w:t xml:space="preserve">разред основне </w:t>
            </w:r>
            <w:r w:rsidRPr="00054811">
              <w:rPr>
                <w:spacing w:val="-2"/>
              </w:rPr>
              <w:t>школе</w:t>
            </w:r>
          </w:p>
        </w:tc>
        <w:tc>
          <w:tcPr>
            <w:tcW w:w="2158" w:type="dxa"/>
          </w:tcPr>
          <w:p w14:paraId="30880646" w14:textId="77777777" w:rsidR="001F325F" w:rsidRPr="00054811" w:rsidRDefault="001F325F" w:rsidP="001F325F">
            <w:pPr>
              <w:pStyle w:val="TableParagraph"/>
              <w:spacing w:before="64"/>
              <w:ind w:left="180"/>
              <w:jc w:val="center"/>
              <w:rPr>
                <w:b/>
              </w:rPr>
            </w:pPr>
          </w:p>
          <w:p w14:paraId="6D657322" w14:textId="77777777" w:rsidR="001F325F" w:rsidRPr="00054811" w:rsidRDefault="001F325F" w:rsidP="001F325F">
            <w:pPr>
              <w:pStyle w:val="TableParagraph"/>
              <w:ind w:left="180"/>
              <w:jc w:val="center"/>
            </w:pPr>
            <w:r w:rsidRPr="00054811">
              <w:t>Jenny</w:t>
            </w:r>
            <w:r w:rsidRPr="00054811">
              <w:rPr>
                <w:spacing w:val="-5"/>
              </w:rPr>
              <w:t xml:space="preserve"> </w:t>
            </w:r>
            <w:r w:rsidRPr="00054811">
              <w:rPr>
                <w:spacing w:val="-2"/>
              </w:rPr>
              <w:t>Dooley</w:t>
            </w:r>
          </w:p>
        </w:tc>
        <w:tc>
          <w:tcPr>
            <w:tcW w:w="1870" w:type="dxa"/>
          </w:tcPr>
          <w:p w14:paraId="67FED908" w14:textId="77777777" w:rsidR="001F325F" w:rsidRPr="00054811" w:rsidRDefault="001F325F" w:rsidP="001F325F">
            <w:pPr>
              <w:pStyle w:val="TableParagraph"/>
              <w:spacing w:before="64"/>
              <w:ind w:left="180"/>
              <w:jc w:val="center"/>
              <w:rPr>
                <w:b/>
              </w:rPr>
            </w:pPr>
          </w:p>
          <w:p w14:paraId="36D90783" w14:textId="77777777" w:rsidR="001F325F" w:rsidRPr="00054811" w:rsidRDefault="001F325F" w:rsidP="001F325F">
            <w:pPr>
              <w:pStyle w:val="TableParagraph"/>
              <w:ind w:left="180"/>
              <w:jc w:val="center"/>
              <w:rPr>
                <w:b/>
              </w:rPr>
            </w:pPr>
            <w:r w:rsidRPr="00054811">
              <w:rPr>
                <w:b/>
                <w:spacing w:val="-2"/>
              </w:rPr>
              <w:t>ФРЕСКA</w:t>
            </w:r>
          </w:p>
        </w:tc>
      </w:tr>
    </w:tbl>
    <w:p w14:paraId="47E947BC" w14:textId="77777777" w:rsidR="0024733D" w:rsidRDefault="0024733D" w:rsidP="0024733D">
      <w:pPr>
        <w:pStyle w:val="ListParagraph"/>
        <w:rPr>
          <w:rFonts w:ascii="Times New Roman" w:hAnsi="Times New Roman" w:cs="Times New Roman"/>
          <w:szCs w:val="36"/>
          <w:lang w:val="sr-Cyrl-RS"/>
        </w:rPr>
      </w:pPr>
    </w:p>
    <w:p w14:paraId="5B71C286" w14:textId="77777777" w:rsidR="0024733D" w:rsidRDefault="0024733D" w:rsidP="0024733D">
      <w:pPr>
        <w:pStyle w:val="ListParagraph"/>
        <w:rPr>
          <w:rFonts w:ascii="Times New Roman" w:hAnsi="Times New Roman" w:cs="Times New Roman"/>
          <w:szCs w:val="36"/>
          <w:lang w:val="sr-Cyrl-RS"/>
        </w:rPr>
      </w:pPr>
    </w:p>
    <w:p w14:paraId="3640769B" w14:textId="77777777" w:rsidR="0024733D" w:rsidRDefault="0024733D" w:rsidP="0024733D">
      <w:pPr>
        <w:pStyle w:val="ListParagraph"/>
        <w:rPr>
          <w:rFonts w:ascii="Times New Roman" w:hAnsi="Times New Roman" w:cs="Times New Roman"/>
          <w:szCs w:val="36"/>
          <w:lang w:val="sr-Cyrl-RS"/>
        </w:rPr>
      </w:pPr>
    </w:p>
    <w:p w14:paraId="6212EFAC" w14:textId="77777777" w:rsidR="0024733D" w:rsidRDefault="0024733D" w:rsidP="0024733D">
      <w:pPr>
        <w:pStyle w:val="ListParagraph"/>
        <w:rPr>
          <w:rFonts w:ascii="Times New Roman" w:hAnsi="Times New Roman" w:cs="Times New Roman"/>
          <w:szCs w:val="36"/>
          <w:lang w:val="sr-Cyrl-RS"/>
        </w:rPr>
      </w:pPr>
    </w:p>
    <w:p w14:paraId="0B8191BF" w14:textId="77777777" w:rsidR="0024733D" w:rsidRDefault="001F325F"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Други разред</w:t>
      </w:r>
    </w:p>
    <w:p w14:paraId="04C11452" w14:textId="77777777" w:rsidR="0024733D" w:rsidRDefault="0024733D" w:rsidP="0024733D">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006"/>
        <w:gridCol w:w="2222"/>
        <w:gridCol w:w="2244"/>
        <w:gridCol w:w="2051"/>
      </w:tblGrid>
      <w:tr w:rsidR="001F325F" w14:paraId="7255B86B" w14:textId="77777777" w:rsidTr="001F325F">
        <w:tc>
          <w:tcPr>
            <w:tcW w:w="2074" w:type="dxa"/>
          </w:tcPr>
          <w:p w14:paraId="7E354FA6" w14:textId="77777777" w:rsidR="001F325F" w:rsidRPr="00054811" w:rsidRDefault="001F325F" w:rsidP="001F325F">
            <w:pPr>
              <w:pStyle w:val="TableParagraph"/>
              <w:spacing w:before="47"/>
              <w:rPr>
                <w:b/>
              </w:rPr>
            </w:pPr>
          </w:p>
          <w:p w14:paraId="5E3D868B" w14:textId="77777777" w:rsidR="001F325F" w:rsidRPr="00054811" w:rsidRDefault="001F325F" w:rsidP="001F325F">
            <w:pPr>
              <w:pStyle w:val="TableParagraph"/>
              <w:ind w:left="20" w:right="5"/>
              <w:jc w:val="center"/>
              <w:rPr>
                <w:b/>
              </w:rPr>
            </w:pPr>
            <w:r w:rsidRPr="00054811">
              <w:rPr>
                <w:b/>
                <w:spacing w:val="-2"/>
              </w:rPr>
              <w:t>ПРЕДМЕТ</w:t>
            </w:r>
          </w:p>
        </w:tc>
        <w:tc>
          <w:tcPr>
            <w:tcW w:w="2074" w:type="dxa"/>
          </w:tcPr>
          <w:p w14:paraId="795F6A6B" w14:textId="77777777" w:rsidR="001F325F" w:rsidRPr="00054811" w:rsidRDefault="001F325F" w:rsidP="001F325F">
            <w:pPr>
              <w:pStyle w:val="TableParagraph"/>
              <w:spacing w:before="47"/>
              <w:rPr>
                <w:b/>
              </w:rPr>
            </w:pPr>
          </w:p>
          <w:p w14:paraId="5C828899" w14:textId="77777777" w:rsidR="001F325F" w:rsidRPr="00054811" w:rsidRDefault="001F325F" w:rsidP="001F325F">
            <w:pPr>
              <w:pStyle w:val="TableParagraph"/>
              <w:ind w:left="689"/>
              <w:rPr>
                <w:b/>
              </w:rPr>
            </w:pPr>
            <w:r w:rsidRPr="00054811">
              <w:rPr>
                <w:b/>
                <w:spacing w:val="-2"/>
              </w:rPr>
              <w:t>НАСЛОВ</w:t>
            </w:r>
          </w:p>
        </w:tc>
        <w:tc>
          <w:tcPr>
            <w:tcW w:w="2074" w:type="dxa"/>
          </w:tcPr>
          <w:p w14:paraId="16BF4DFF" w14:textId="77777777" w:rsidR="001F325F" w:rsidRPr="00054811" w:rsidRDefault="001F325F" w:rsidP="001F325F">
            <w:pPr>
              <w:pStyle w:val="TableParagraph"/>
              <w:spacing w:before="47"/>
              <w:rPr>
                <w:b/>
              </w:rPr>
            </w:pPr>
          </w:p>
          <w:p w14:paraId="441FDF24" w14:textId="77777777" w:rsidR="001F325F" w:rsidRPr="00054811" w:rsidRDefault="001F325F" w:rsidP="001F325F">
            <w:pPr>
              <w:pStyle w:val="TableParagraph"/>
              <w:ind w:left="51" w:right="37"/>
              <w:jc w:val="center"/>
              <w:rPr>
                <w:b/>
              </w:rPr>
            </w:pPr>
            <w:r w:rsidRPr="00054811">
              <w:rPr>
                <w:b/>
                <w:spacing w:val="-2"/>
              </w:rPr>
              <w:t>АУТОР</w:t>
            </w:r>
          </w:p>
        </w:tc>
        <w:tc>
          <w:tcPr>
            <w:tcW w:w="2075" w:type="dxa"/>
          </w:tcPr>
          <w:p w14:paraId="15C04810" w14:textId="77777777" w:rsidR="001F325F" w:rsidRPr="00054811" w:rsidRDefault="001F325F" w:rsidP="001F325F">
            <w:pPr>
              <w:pStyle w:val="TableParagraph"/>
              <w:spacing w:before="47"/>
              <w:rPr>
                <w:b/>
              </w:rPr>
            </w:pPr>
          </w:p>
          <w:p w14:paraId="0C995B71" w14:textId="77777777" w:rsidR="001F325F" w:rsidRPr="00054811" w:rsidRDefault="001F325F" w:rsidP="001F325F">
            <w:pPr>
              <w:pStyle w:val="TableParagraph"/>
              <w:ind w:left="558"/>
              <w:rPr>
                <w:b/>
              </w:rPr>
            </w:pPr>
            <w:r w:rsidRPr="00054811">
              <w:rPr>
                <w:b/>
                <w:spacing w:val="-2"/>
              </w:rPr>
              <w:t>ИЗДАВАЧ</w:t>
            </w:r>
          </w:p>
        </w:tc>
      </w:tr>
      <w:tr w:rsidR="001F325F" w14:paraId="460B2959" w14:textId="77777777" w:rsidTr="001F325F">
        <w:tc>
          <w:tcPr>
            <w:tcW w:w="2074" w:type="dxa"/>
            <w:tcBorders>
              <w:bottom w:val="nil"/>
            </w:tcBorders>
          </w:tcPr>
          <w:p w14:paraId="5D90CDD1" w14:textId="77777777" w:rsidR="001F325F" w:rsidRPr="00054811" w:rsidRDefault="001F325F" w:rsidP="001F325F">
            <w:pPr>
              <w:pStyle w:val="TableParagraph"/>
              <w:spacing w:before="46"/>
              <w:rPr>
                <w:b/>
              </w:rPr>
            </w:pPr>
          </w:p>
          <w:p w14:paraId="1734A8F7" w14:textId="77777777" w:rsidR="001F325F" w:rsidRPr="00054811" w:rsidRDefault="001F325F" w:rsidP="001F325F">
            <w:pPr>
              <w:pStyle w:val="TableParagraph"/>
              <w:spacing w:before="1"/>
              <w:ind w:left="20" w:right="5"/>
              <w:jc w:val="center"/>
              <w:rPr>
                <w:b/>
              </w:rPr>
            </w:pPr>
            <w:r w:rsidRPr="00054811">
              <w:rPr>
                <w:b/>
              </w:rPr>
              <w:t>СРПСКИ</w:t>
            </w:r>
            <w:r w:rsidRPr="00054811">
              <w:rPr>
                <w:b/>
                <w:spacing w:val="-1"/>
              </w:rPr>
              <w:t xml:space="preserve"> </w:t>
            </w:r>
            <w:r w:rsidRPr="00054811">
              <w:rPr>
                <w:b/>
                <w:spacing w:val="-4"/>
              </w:rPr>
              <w:t>ЈЕЗИК</w:t>
            </w:r>
          </w:p>
        </w:tc>
        <w:tc>
          <w:tcPr>
            <w:tcW w:w="2074" w:type="dxa"/>
            <w:tcBorders>
              <w:bottom w:val="nil"/>
            </w:tcBorders>
          </w:tcPr>
          <w:p w14:paraId="5A42BDA2" w14:textId="77777777" w:rsidR="001F325F" w:rsidRPr="00054811" w:rsidRDefault="001F325F" w:rsidP="001F325F">
            <w:pPr>
              <w:pStyle w:val="TableParagraph"/>
              <w:spacing w:before="46"/>
              <w:rPr>
                <w:b/>
              </w:rPr>
            </w:pPr>
          </w:p>
          <w:p w14:paraId="4D71C8A4" w14:textId="77777777" w:rsidR="001F325F" w:rsidRPr="004C2A44" w:rsidRDefault="001F325F" w:rsidP="001F325F">
            <w:pPr>
              <w:pStyle w:val="TableParagraph"/>
              <w:spacing w:before="1"/>
              <w:ind w:left="100"/>
              <w:rPr>
                <w:b/>
                <w:i/>
                <w:lang w:val="sr-Cyrl-RS"/>
              </w:rPr>
            </w:pPr>
            <w:r w:rsidRPr="00054811">
              <w:rPr>
                <w:b/>
                <w:i/>
              </w:rPr>
              <w:t>Читанка</w:t>
            </w:r>
            <w:r w:rsidRPr="00054811">
              <w:rPr>
                <w:b/>
                <w:i/>
                <w:spacing w:val="-2"/>
              </w:rPr>
              <w:t xml:space="preserve"> </w:t>
            </w:r>
            <w:r w:rsidRPr="00054811">
              <w:rPr>
                <w:b/>
                <w:i/>
                <w:spacing w:val="-7"/>
              </w:rPr>
              <w:t>са</w:t>
            </w:r>
            <w:r w:rsidR="004C2A44">
              <w:rPr>
                <w:b/>
                <w:i/>
                <w:spacing w:val="-7"/>
                <w:lang w:val="sr-Cyrl-RS"/>
              </w:rPr>
              <w:t xml:space="preserve"> основама писмености 2, уџбеник за други разред основне школе</w:t>
            </w:r>
          </w:p>
        </w:tc>
        <w:tc>
          <w:tcPr>
            <w:tcW w:w="2074" w:type="dxa"/>
          </w:tcPr>
          <w:p w14:paraId="212B1EC9" w14:textId="77777777" w:rsidR="001F325F" w:rsidRPr="00054811" w:rsidRDefault="001F325F" w:rsidP="001F325F">
            <w:pPr>
              <w:pStyle w:val="TableParagraph"/>
              <w:spacing w:before="46"/>
              <w:rPr>
                <w:b/>
              </w:rPr>
            </w:pPr>
          </w:p>
          <w:p w14:paraId="0E48CB61" w14:textId="77777777" w:rsidR="001F325F" w:rsidRPr="00054811" w:rsidRDefault="001F325F" w:rsidP="001F325F">
            <w:pPr>
              <w:pStyle w:val="TableParagraph"/>
              <w:spacing w:before="1"/>
              <w:ind w:left="102" w:right="85"/>
              <w:jc w:val="center"/>
            </w:pPr>
            <w:r w:rsidRPr="00054811">
              <w:rPr>
                <w:spacing w:val="-2"/>
              </w:rPr>
              <w:t>Зорица</w:t>
            </w:r>
          </w:p>
          <w:p w14:paraId="19AF1139" w14:textId="77777777" w:rsidR="001F325F" w:rsidRPr="00054811" w:rsidRDefault="001F325F" w:rsidP="001F325F">
            <w:pPr>
              <w:pStyle w:val="TableParagraph"/>
              <w:spacing w:before="2"/>
              <w:ind w:left="102" w:right="84"/>
              <w:jc w:val="center"/>
            </w:pPr>
            <w:r w:rsidRPr="00054811">
              <w:rPr>
                <w:spacing w:val="-2"/>
              </w:rPr>
              <w:t>Цветановић, Даница</w:t>
            </w:r>
          </w:p>
          <w:p w14:paraId="6C346809" w14:textId="77777777" w:rsidR="001F325F" w:rsidRPr="00054811" w:rsidRDefault="001F325F" w:rsidP="001F325F">
            <w:pPr>
              <w:pStyle w:val="TableParagraph"/>
              <w:ind w:left="484" w:right="469" w:firstLine="12"/>
              <w:jc w:val="both"/>
            </w:pPr>
            <w:r w:rsidRPr="00054811">
              <w:rPr>
                <w:spacing w:val="-2"/>
              </w:rPr>
              <w:t>Килибарда, Александра Станишић</w:t>
            </w:r>
          </w:p>
        </w:tc>
        <w:tc>
          <w:tcPr>
            <w:tcW w:w="2075" w:type="dxa"/>
            <w:tcBorders>
              <w:bottom w:val="nil"/>
            </w:tcBorders>
          </w:tcPr>
          <w:p w14:paraId="3188012E" w14:textId="77777777" w:rsidR="001F325F" w:rsidRPr="00054811" w:rsidRDefault="001F325F" w:rsidP="001F325F">
            <w:pPr>
              <w:pStyle w:val="TableParagraph"/>
              <w:spacing w:before="46"/>
              <w:rPr>
                <w:b/>
              </w:rPr>
            </w:pPr>
          </w:p>
          <w:p w14:paraId="49A2085E" w14:textId="77777777" w:rsidR="001F325F" w:rsidRDefault="001F325F" w:rsidP="001F325F">
            <w:pPr>
              <w:pStyle w:val="TableParagraph"/>
              <w:spacing w:before="1"/>
              <w:ind w:left="100"/>
              <w:rPr>
                <w:b/>
                <w:spacing w:val="-2"/>
              </w:rPr>
            </w:pPr>
            <w:r w:rsidRPr="00054811">
              <w:rPr>
                <w:b/>
              </w:rPr>
              <w:t>„БИГЗ</w:t>
            </w:r>
            <w:r w:rsidRPr="00054811">
              <w:rPr>
                <w:b/>
                <w:spacing w:val="-2"/>
              </w:rPr>
              <w:t xml:space="preserve"> школство”</w:t>
            </w:r>
          </w:p>
          <w:p w14:paraId="6827E300" w14:textId="77777777" w:rsidR="004C2A44" w:rsidRDefault="004C2A44" w:rsidP="001F325F">
            <w:pPr>
              <w:pStyle w:val="TableParagraph"/>
              <w:spacing w:before="1"/>
              <w:ind w:left="100"/>
              <w:rPr>
                <w:b/>
                <w:spacing w:val="-2"/>
              </w:rPr>
            </w:pPr>
          </w:p>
          <w:p w14:paraId="5D3C6392" w14:textId="77777777" w:rsidR="004C2A44" w:rsidRDefault="004C2A44" w:rsidP="001F325F">
            <w:pPr>
              <w:pStyle w:val="TableParagraph"/>
              <w:spacing w:before="1"/>
              <w:ind w:left="100"/>
              <w:rPr>
                <w:b/>
                <w:spacing w:val="-2"/>
                <w:lang w:val="sr-Cyrl-RS"/>
              </w:rPr>
            </w:pPr>
            <w:r>
              <w:rPr>
                <w:b/>
                <w:spacing w:val="-2"/>
                <w:lang w:val="sr-Cyrl-RS"/>
              </w:rPr>
              <w:t>650-02-00179/2019-07</w:t>
            </w:r>
          </w:p>
          <w:p w14:paraId="70C4B971" w14:textId="77777777" w:rsidR="004C2A44" w:rsidRPr="004C2A44" w:rsidRDefault="004C2A44" w:rsidP="001F325F">
            <w:pPr>
              <w:pStyle w:val="TableParagraph"/>
              <w:spacing w:before="1"/>
              <w:ind w:left="100"/>
              <w:rPr>
                <w:b/>
                <w:lang w:val="sr-Cyrl-RS"/>
              </w:rPr>
            </w:pPr>
            <w:r>
              <w:rPr>
                <w:b/>
                <w:spacing w:val="-2"/>
                <w:lang w:val="sr-Cyrl-RS"/>
              </w:rPr>
              <w:t>од 19.4.2019</w:t>
            </w:r>
          </w:p>
        </w:tc>
      </w:tr>
      <w:tr w:rsidR="001F325F" w14:paraId="1412A0AD" w14:textId="77777777" w:rsidTr="001F325F">
        <w:tc>
          <w:tcPr>
            <w:tcW w:w="2074" w:type="dxa"/>
          </w:tcPr>
          <w:p w14:paraId="353E1A91"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2A8E0159" w14:textId="77777777" w:rsidR="004C2A44" w:rsidRPr="004C2A44" w:rsidRDefault="004C2A44" w:rsidP="004C2A44">
            <w:pPr>
              <w:pStyle w:val="ListParagraph"/>
              <w:rPr>
                <w:rFonts w:ascii="Times New Roman" w:hAnsi="Times New Roman" w:cs="Times New Roman"/>
                <w:szCs w:val="36"/>
                <w:lang w:val="sr-Cyrl-RS"/>
              </w:rPr>
            </w:pPr>
          </w:p>
          <w:p w14:paraId="24D6708D"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Латиница –</w:t>
            </w:r>
          </w:p>
          <w:p w14:paraId="51A8940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уџбеник за други</w:t>
            </w:r>
          </w:p>
          <w:p w14:paraId="4B44DE30"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разред основне</w:t>
            </w:r>
          </w:p>
          <w:p w14:paraId="2C0CB00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школе</w:t>
            </w:r>
          </w:p>
          <w:p w14:paraId="7DC8E4A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РАДНА СВЕСКА 2 уз</w:t>
            </w:r>
          </w:p>
          <w:p w14:paraId="1EF9207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ЧИТАНКУ,за други</w:t>
            </w:r>
          </w:p>
          <w:p w14:paraId="565FD68A"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разред основне</w:t>
            </w:r>
          </w:p>
          <w:p w14:paraId="35B64D64"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школе</w:t>
            </w:r>
          </w:p>
        </w:tc>
        <w:tc>
          <w:tcPr>
            <w:tcW w:w="2074" w:type="dxa"/>
          </w:tcPr>
          <w:p w14:paraId="2DC3C654" w14:textId="77777777" w:rsidR="004C2A44" w:rsidRPr="004C2A44" w:rsidRDefault="004C2A44" w:rsidP="004C2A44">
            <w:pPr>
              <w:pStyle w:val="ListParagraph"/>
              <w:rPr>
                <w:rFonts w:ascii="Times New Roman" w:hAnsi="Times New Roman" w:cs="Times New Roman"/>
                <w:szCs w:val="36"/>
                <w:lang w:val="sr-Cyrl-RS"/>
              </w:rPr>
            </w:pPr>
          </w:p>
          <w:p w14:paraId="4A9C458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Зорица</w:t>
            </w:r>
          </w:p>
          <w:p w14:paraId="6825258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Цветановић,</w:t>
            </w:r>
          </w:p>
          <w:p w14:paraId="741DE783" w14:textId="77777777" w:rsidR="004C2A44" w:rsidRPr="004C2A44" w:rsidRDefault="004C2A44" w:rsidP="004C2A44">
            <w:pPr>
              <w:pStyle w:val="ListParagraph"/>
              <w:rPr>
                <w:rFonts w:ascii="Times New Roman" w:hAnsi="Times New Roman" w:cs="Times New Roman"/>
                <w:szCs w:val="36"/>
                <w:lang w:val="sr-Cyrl-RS"/>
              </w:rPr>
            </w:pPr>
          </w:p>
          <w:p w14:paraId="3A477843"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Даница</w:t>
            </w:r>
          </w:p>
          <w:p w14:paraId="62DD7CED"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Килибарда,</w:t>
            </w:r>
          </w:p>
          <w:p w14:paraId="660E811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Александра</w:t>
            </w:r>
          </w:p>
          <w:p w14:paraId="557B25E6"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Станишић</w:t>
            </w:r>
          </w:p>
        </w:tc>
        <w:tc>
          <w:tcPr>
            <w:tcW w:w="2075" w:type="dxa"/>
          </w:tcPr>
          <w:p w14:paraId="7069BA86" w14:textId="77777777" w:rsidR="004C2A44" w:rsidRPr="004C2A44" w:rsidRDefault="004C2A44" w:rsidP="004C2A44">
            <w:pPr>
              <w:pStyle w:val="ListParagraph"/>
              <w:rPr>
                <w:rFonts w:ascii="Times New Roman" w:hAnsi="Times New Roman" w:cs="Times New Roman"/>
                <w:szCs w:val="36"/>
                <w:lang w:val="sr-Cyrl-RS"/>
              </w:rPr>
            </w:pPr>
          </w:p>
          <w:p w14:paraId="23259BF2"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74DC50BA" w14:textId="77777777" w:rsidR="004C2A44" w:rsidRPr="004C2A44" w:rsidRDefault="004C2A44" w:rsidP="004C2A44">
            <w:pPr>
              <w:pStyle w:val="ListParagraph"/>
              <w:rPr>
                <w:rFonts w:ascii="Times New Roman" w:hAnsi="Times New Roman" w:cs="Times New Roman"/>
                <w:szCs w:val="36"/>
                <w:lang w:val="sr-Cyrl-RS"/>
              </w:rPr>
            </w:pPr>
          </w:p>
          <w:p w14:paraId="4311EA27"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2150BA4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00179/2019-07</w:t>
            </w:r>
          </w:p>
          <w:p w14:paraId="3107F78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од 19.4..2019.</w:t>
            </w:r>
          </w:p>
          <w:p w14:paraId="19B01B43" w14:textId="77777777" w:rsidR="001F325F" w:rsidRDefault="001F325F" w:rsidP="0024733D">
            <w:pPr>
              <w:pStyle w:val="ListParagraph"/>
              <w:ind w:left="0"/>
              <w:rPr>
                <w:rFonts w:ascii="Times New Roman" w:hAnsi="Times New Roman" w:cs="Times New Roman"/>
                <w:szCs w:val="36"/>
                <w:lang w:val="sr-Cyrl-RS"/>
              </w:rPr>
            </w:pPr>
          </w:p>
        </w:tc>
      </w:tr>
      <w:tr w:rsidR="001F325F" w14:paraId="3E4835AF" w14:textId="77777777" w:rsidTr="001F325F">
        <w:tc>
          <w:tcPr>
            <w:tcW w:w="2074" w:type="dxa"/>
          </w:tcPr>
          <w:p w14:paraId="29AABD54" w14:textId="77777777" w:rsidR="001F325F" w:rsidRDefault="004C2A44" w:rsidP="0024733D">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МАТЕМАТИКА</w:t>
            </w:r>
          </w:p>
        </w:tc>
        <w:tc>
          <w:tcPr>
            <w:tcW w:w="2074" w:type="dxa"/>
          </w:tcPr>
          <w:p w14:paraId="162E0700" w14:textId="77777777" w:rsidR="004C2A44" w:rsidRPr="004C2A44" w:rsidRDefault="004C2A44" w:rsidP="004C2A44">
            <w:pPr>
              <w:pStyle w:val="ListParagraph"/>
              <w:rPr>
                <w:rFonts w:ascii="Times New Roman" w:hAnsi="Times New Roman" w:cs="Times New Roman"/>
                <w:szCs w:val="36"/>
                <w:lang w:val="sr-Cyrl-RS"/>
              </w:rPr>
            </w:pPr>
          </w:p>
          <w:p w14:paraId="7ECF496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Математика 2 ,</w:t>
            </w:r>
          </w:p>
          <w:p w14:paraId="71404D1C"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 xml:space="preserve">уџбеник за </w:t>
            </w:r>
            <w:r w:rsidRPr="004C2A44">
              <w:rPr>
                <w:rFonts w:ascii="Times New Roman" w:hAnsi="Times New Roman" w:cs="Times New Roman"/>
                <w:szCs w:val="36"/>
                <w:lang w:val="sr-Cyrl-RS"/>
              </w:rPr>
              <w:lastRenderedPageBreak/>
              <w:t>други</w:t>
            </w:r>
          </w:p>
          <w:p w14:paraId="4ADB10B3"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разред основне</w:t>
            </w:r>
          </w:p>
          <w:p w14:paraId="511C81A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школе;</w:t>
            </w:r>
          </w:p>
          <w:p w14:paraId="4DA71A0B"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ћирилица</w:t>
            </w:r>
          </w:p>
        </w:tc>
        <w:tc>
          <w:tcPr>
            <w:tcW w:w="2074" w:type="dxa"/>
          </w:tcPr>
          <w:p w14:paraId="1E9EF62F" w14:textId="77777777" w:rsidR="004C2A44" w:rsidRPr="004C2A44" w:rsidRDefault="004C2A44" w:rsidP="004C2A44">
            <w:pPr>
              <w:pStyle w:val="ListParagraph"/>
              <w:rPr>
                <w:rFonts w:ascii="Times New Roman" w:hAnsi="Times New Roman" w:cs="Times New Roman"/>
                <w:szCs w:val="36"/>
                <w:lang w:val="sr-Cyrl-RS"/>
              </w:rPr>
            </w:pPr>
          </w:p>
          <w:p w14:paraId="535728EA"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Сања Маричић,</w:t>
            </w:r>
          </w:p>
          <w:p w14:paraId="51C9698E" w14:textId="77777777" w:rsidR="004C2A44" w:rsidRPr="004C2A44" w:rsidRDefault="004C2A44" w:rsidP="004C2A44">
            <w:pPr>
              <w:pStyle w:val="ListParagraph"/>
              <w:rPr>
                <w:rFonts w:ascii="Times New Roman" w:hAnsi="Times New Roman" w:cs="Times New Roman"/>
                <w:szCs w:val="36"/>
                <w:lang w:val="sr-Cyrl-RS"/>
              </w:rPr>
            </w:pPr>
          </w:p>
          <w:p w14:paraId="36E3508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lastRenderedPageBreak/>
              <w:t>Драгица Ђуровић</w:t>
            </w:r>
          </w:p>
          <w:p w14:paraId="4995A3CF" w14:textId="77777777" w:rsidR="001F325F" w:rsidRDefault="001F325F" w:rsidP="0024733D">
            <w:pPr>
              <w:pStyle w:val="ListParagraph"/>
              <w:ind w:left="0"/>
              <w:rPr>
                <w:rFonts w:ascii="Times New Roman" w:hAnsi="Times New Roman" w:cs="Times New Roman"/>
                <w:szCs w:val="36"/>
                <w:lang w:val="sr-Cyrl-RS"/>
              </w:rPr>
            </w:pPr>
          </w:p>
        </w:tc>
        <w:tc>
          <w:tcPr>
            <w:tcW w:w="2075" w:type="dxa"/>
          </w:tcPr>
          <w:p w14:paraId="0CBA28B3" w14:textId="77777777" w:rsidR="004C2A44" w:rsidRPr="004C2A44" w:rsidRDefault="004C2A44" w:rsidP="004C2A44">
            <w:pPr>
              <w:pStyle w:val="ListParagraph"/>
              <w:rPr>
                <w:rFonts w:ascii="Times New Roman" w:hAnsi="Times New Roman" w:cs="Times New Roman"/>
                <w:szCs w:val="36"/>
                <w:lang w:val="sr-Cyrl-RS"/>
              </w:rPr>
            </w:pPr>
          </w:p>
          <w:p w14:paraId="5CB80F1A"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1C283B81" w14:textId="77777777" w:rsidR="004C2A44" w:rsidRPr="004C2A44" w:rsidRDefault="004C2A44" w:rsidP="004C2A44">
            <w:pPr>
              <w:pStyle w:val="ListParagraph"/>
              <w:rPr>
                <w:rFonts w:ascii="Times New Roman" w:hAnsi="Times New Roman" w:cs="Times New Roman"/>
                <w:szCs w:val="36"/>
                <w:lang w:val="sr-Cyrl-RS"/>
              </w:rPr>
            </w:pPr>
          </w:p>
          <w:p w14:paraId="4E7F7C4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lastRenderedPageBreak/>
              <w:t>650-02-</w:t>
            </w:r>
          </w:p>
          <w:p w14:paraId="0BCFCDB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00186/2019-07</w:t>
            </w:r>
          </w:p>
          <w:p w14:paraId="3E14C7F7"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21.5.2019.</w:t>
            </w:r>
          </w:p>
        </w:tc>
      </w:tr>
      <w:tr w:rsidR="001F325F" w14:paraId="13AD7E08" w14:textId="77777777" w:rsidTr="001F325F">
        <w:tc>
          <w:tcPr>
            <w:tcW w:w="2074" w:type="dxa"/>
          </w:tcPr>
          <w:p w14:paraId="73404413"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03809460" w14:textId="77777777" w:rsidR="004C2A44" w:rsidRPr="004C2A44" w:rsidRDefault="004C2A44" w:rsidP="004C2A44">
            <w:pPr>
              <w:pStyle w:val="ListParagraph"/>
              <w:rPr>
                <w:rFonts w:ascii="Times New Roman" w:hAnsi="Times New Roman" w:cs="Times New Roman"/>
                <w:szCs w:val="36"/>
                <w:lang w:val="sr-Cyrl-RS"/>
              </w:rPr>
            </w:pPr>
          </w:p>
          <w:p w14:paraId="76C8E9E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Математика 2 ,</w:t>
            </w:r>
          </w:p>
          <w:p w14:paraId="14C36578"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радни листови за</w:t>
            </w:r>
          </w:p>
          <w:p w14:paraId="271878F3"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други разред</w:t>
            </w:r>
          </w:p>
          <w:p w14:paraId="70E4B94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основне школе</w:t>
            </w:r>
          </w:p>
          <w:p w14:paraId="11A498B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(први и други део)</w:t>
            </w:r>
          </w:p>
          <w:p w14:paraId="72832F58"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ћирилица;</w:t>
            </w:r>
          </w:p>
        </w:tc>
        <w:tc>
          <w:tcPr>
            <w:tcW w:w="2074" w:type="dxa"/>
          </w:tcPr>
          <w:p w14:paraId="2DBC29C6" w14:textId="77777777" w:rsidR="004C2A44" w:rsidRPr="004C2A44" w:rsidRDefault="004C2A44" w:rsidP="004C2A44">
            <w:pPr>
              <w:pStyle w:val="ListParagraph"/>
              <w:rPr>
                <w:rFonts w:ascii="Times New Roman" w:hAnsi="Times New Roman" w:cs="Times New Roman"/>
                <w:szCs w:val="36"/>
                <w:lang w:val="sr-Cyrl-RS"/>
              </w:rPr>
            </w:pPr>
          </w:p>
          <w:p w14:paraId="269B4C80"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Сања Маричић,</w:t>
            </w:r>
          </w:p>
          <w:p w14:paraId="2ED28D7D" w14:textId="77777777" w:rsidR="004C2A44" w:rsidRPr="004C2A44" w:rsidRDefault="004C2A44" w:rsidP="004C2A44">
            <w:pPr>
              <w:pStyle w:val="ListParagraph"/>
              <w:rPr>
                <w:rFonts w:ascii="Times New Roman" w:hAnsi="Times New Roman" w:cs="Times New Roman"/>
                <w:szCs w:val="36"/>
                <w:lang w:val="sr-Cyrl-RS"/>
              </w:rPr>
            </w:pPr>
          </w:p>
          <w:p w14:paraId="5E8AB6B8"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Драгица Ђуровић</w:t>
            </w:r>
          </w:p>
          <w:p w14:paraId="0A90A789" w14:textId="77777777" w:rsidR="001F325F" w:rsidRDefault="001F325F" w:rsidP="0024733D">
            <w:pPr>
              <w:pStyle w:val="ListParagraph"/>
              <w:ind w:left="0"/>
              <w:rPr>
                <w:rFonts w:ascii="Times New Roman" w:hAnsi="Times New Roman" w:cs="Times New Roman"/>
                <w:szCs w:val="36"/>
                <w:lang w:val="sr-Cyrl-RS"/>
              </w:rPr>
            </w:pPr>
          </w:p>
        </w:tc>
        <w:tc>
          <w:tcPr>
            <w:tcW w:w="2075" w:type="dxa"/>
          </w:tcPr>
          <w:p w14:paraId="6A77DB74" w14:textId="77777777" w:rsidR="004C2A44" w:rsidRPr="004C2A44" w:rsidRDefault="004C2A44" w:rsidP="004C2A44">
            <w:pPr>
              <w:pStyle w:val="ListParagraph"/>
              <w:rPr>
                <w:rFonts w:ascii="Times New Roman" w:hAnsi="Times New Roman" w:cs="Times New Roman"/>
                <w:szCs w:val="36"/>
                <w:lang w:val="sr-Cyrl-RS"/>
              </w:rPr>
            </w:pPr>
          </w:p>
          <w:p w14:paraId="132AE32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6F5A4715" w14:textId="77777777" w:rsidR="004C2A44" w:rsidRPr="004C2A44" w:rsidRDefault="004C2A44" w:rsidP="004C2A44">
            <w:pPr>
              <w:pStyle w:val="ListParagraph"/>
              <w:rPr>
                <w:rFonts w:ascii="Times New Roman" w:hAnsi="Times New Roman" w:cs="Times New Roman"/>
                <w:szCs w:val="36"/>
                <w:lang w:val="sr-Cyrl-RS"/>
              </w:rPr>
            </w:pPr>
          </w:p>
          <w:p w14:paraId="7565D5A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5EC17BF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00186/2019-07</w:t>
            </w:r>
          </w:p>
          <w:p w14:paraId="3FBEBEE0"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21.5.2019.</w:t>
            </w:r>
          </w:p>
        </w:tc>
      </w:tr>
      <w:tr w:rsidR="001F325F" w14:paraId="45DCE0B0" w14:textId="77777777" w:rsidTr="001F325F">
        <w:tc>
          <w:tcPr>
            <w:tcW w:w="2074" w:type="dxa"/>
          </w:tcPr>
          <w:p w14:paraId="01C8A68B" w14:textId="77777777" w:rsidR="004C2A44" w:rsidRPr="004C2A44" w:rsidRDefault="004C2A44" w:rsidP="004C2A44">
            <w:pPr>
              <w:pStyle w:val="ListParagraph"/>
              <w:rPr>
                <w:rFonts w:ascii="Times New Roman" w:hAnsi="Times New Roman" w:cs="Times New Roman"/>
                <w:szCs w:val="36"/>
                <w:lang w:val="sr-Cyrl-RS"/>
              </w:rPr>
            </w:pPr>
          </w:p>
          <w:p w14:paraId="09A9C75D"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СВЕТ ОКО НАС</w:t>
            </w:r>
          </w:p>
        </w:tc>
        <w:tc>
          <w:tcPr>
            <w:tcW w:w="2074" w:type="dxa"/>
          </w:tcPr>
          <w:p w14:paraId="5151FC59" w14:textId="77777777" w:rsidR="004C2A44" w:rsidRPr="004C2A44" w:rsidRDefault="004C2A44" w:rsidP="004C2A44">
            <w:pPr>
              <w:pStyle w:val="ListParagraph"/>
              <w:rPr>
                <w:rFonts w:ascii="Times New Roman" w:hAnsi="Times New Roman" w:cs="Times New Roman"/>
                <w:szCs w:val="36"/>
                <w:lang w:val="sr-Cyrl-RS"/>
              </w:rPr>
            </w:pPr>
          </w:p>
          <w:p w14:paraId="514AD0B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Свет око нас,</w:t>
            </w:r>
          </w:p>
          <w:p w14:paraId="3E34F636"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уџбеник за други разред основне школе</w:t>
            </w:r>
          </w:p>
        </w:tc>
        <w:tc>
          <w:tcPr>
            <w:tcW w:w="2074" w:type="dxa"/>
          </w:tcPr>
          <w:p w14:paraId="10D63C47" w14:textId="77777777" w:rsidR="004C2A44" w:rsidRPr="004C2A44" w:rsidRDefault="004C2A44" w:rsidP="004C2A44">
            <w:pPr>
              <w:pStyle w:val="ListParagraph"/>
              <w:rPr>
                <w:rFonts w:ascii="Times New Roman" w:hAnsi="Times New Roman" w:cs="Times New Roman"/>
                <w:szCs w:val="36"/>
                <w:lang w:val="sr-Cyrl-RS"/>
              </w:rPr>
            </w:pPr>
          </w:p>
          <w:p w14:paraId="05D32E49"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Сања Благданић, Зорица Ковачевић, Славица Јовић</w:t>
            </w:r>
          </w:p>
        </w:tc>
        <w:tc>
          <w:tcPr>
            <w:tcW w:w="2075" w:type="dxa"/>
          </w:tcPr>
          <w:p w14:paraId="11A36CBB" w14:textId="77777777" w:rsidR="004C2A44" w:rsidRPr="004C2A44" w:rsidRDefault="004C2A44" w:rsidP="004C2A44">
            <w:pPr>
              <w:pStyle w:val="ListParagraph"/>
              <w:rPr>
                <w:rFonts w:ascii="Times New Roman" w:hAnsi="Times New Roman" w:cs="Times New Roman"/>
                <w:szCs w:val="36"/>
                <w:lang w:val="sr-Cyrl-RS"/>
              </w:rPr>
            </w:pPr>
          </w:p>
          <w:p w14:paraId="458EFCFA"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198BE1C2"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2660884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00178/2019-07</w:t>
            </w:r>
          </w:p>
          <w:p w14:paraId="6058B321"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21.5.2019</w:t>
            </w:r>
          </w:p>
        </w:tc>
      </w:tr>
      <w:tr w:rsidR="001F325F" w14:paraId="22CA0E98" w14:textId="77777777" w:rsidTr="001F325F">
        <w:tc>
          <w:tcPr>
            <w:tcW w:w="2074" w:type="dxa"/>
          </w:tcPr>
          <w:p w14:paraId="45A4A8C3"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58EB1F19" w14:textId="77777777" w:rsidR="004C2A44" w:rsidRPr="004C2A44" w:rsidRDefault="004C2A44" w:rsidP="004C2A44">
            <w:pPr>
              <w:pStyle w:val="ListParagraph"/>
              <w:rPr>
                <w:rFonts w:ascii="Times New Roman" w:hAnsi="Times New Roman" w:cs="Times New Roman"/>
                <w:szCs w:val="36"/>
                <w:lang w:val="sr-Cyrl-RS"/>
              </w:rPr>
            </w:pPr>
          </w:p>
          <w:p w14:paraId="4F14EF4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Свет око нас, радна свеска за други</w:t>
            </w:r>
          </w:p>
          <w:p w14:paraId="712B5D0A"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раззред основне школе</w:t>
            </w:r>
          </w:p>
        </w:tc>
        <w:tc>
          <w:tcPr>
            <w:tcW w:w="2074" w:type="dxa"/>
          </w:tcPr>
          <w:p w14:paraId="279D2CF7" w14:textId="77777777" w:rsidR="001F325F" w:rsidRDefault="004C2A44" w:rsidP="0024733D">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Сања Благданић, Зорица Ковачевић, Славица Јовић</w:t>
            </w:r>
          </w:p>
        </w:tc>
        <w:tc>
          <w:tcPr>
            <w:tcW w:w="2075" w:type="dxa"/>
          </w:tcPr>
          <w:p w14:paraId="53D2BB99" w14:textId="77777777" w:rsidR="004C2A44" w:rsidRPr="004C2A44" w:rsidRDefault="004C2A44" w:rsidP="004C2A44">
            <w:pPr>
              <w:pStyle w:val="ListParagraph"/>
              <w:rPr>
                <w:rFonts w:ascii="Times New Roman" w:hAnsi="Times New Roman" w:cs="Times New Roman"/>
                <w:szCs w:val="36"/>
                <w:lang w:val="sr-Cyrl-RS"/>
              </w:rPr>
            </w:pPr>
          </w:p>
          <w:p w14:paraId="5673BB7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30EAB63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375E3A5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00178/2019-07</w:t>
            </w:r>
          </w:p>
          <w:p w14:paraId="34F1294C"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21.5.2019.</w:t>
            </w:r>
          </w:p>
        </w:tc>
      </w:tr>
      <w:tr w:rsidR="001F325F" w14:paraId="6D7ABF43" w14:textId="77777777" w:rsidTr="001F325F">
        <w:tc>
          <w:tcPr>
            <w:tcW w:w="2074" w:type="dxa"/>
          </w:tcPr>
          <w:p w14:paraId="3C9EA9B9" w14:textId="77777777" w:rsidR="004C2A44" w:rsidRPr="004C2A44" w:rsidRDefault="004C2A44" w:rsidP="004C2A44">
            <w:pPr>
              <w:pStyle w:val="ListParagraph"/>
              <w:rPr>
                <w:rFonts w:ascii="Times New Roman" w:hAnsi="Times New Roman" w:cs="Times New Roman"/>
                <w:szCs w:val="36"/>
                <w:lang w:val="sr-Cyrl-RS"/>
              </w:rPr>
            </w:pPr>
          </w:p>
          <w:p w14:paraId="2DE1E324"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МУЗИЧКА КУЛТУРА</w:t>
            </w:r>
          </w:p>
          <w:p w14:paraId="4DD3BA1D" w14:textId="77777777" w:rsidR="004C2A44" w:rsidRPr="004C2A44" w:rsidRDefault="004C2A44" w:rsidP="004C2A44">
            <w:pPr>
              <w:pStyle w:val="ListParagraph"/>
              <w:rPr>
                <w:rFonts w:ascii="Times New Roman" w:hAnsi="Times New Roman" w:cs="Times New Roman"/>
                <w:szCs w:val="36"/>
                <w:lang w:val="sr-Cyrl-RS"/>
              </w:rPr>
            </w:pPr>
          </w:p>
          <w:p w14:paraId="4E97C2CD"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2F190B44" w14:textId="77777777" w:rsidR="004C2A44" w:rsidRPr="004C2A44" w:rsidRDefault="004C2A44" w:rsidP="004C2A44">
            <w:pPr>
              <w:pStyle w:val="ListParagraph"/>
              <w:rPr>
                <w:rFonts w:ascii="Times New Roman" w:hAnsi="Times New Roman" w:cs="Times New Roman"/>
                <w:szCs w:val="36"/>
                <w:lang w:val="sr-Cyrl-RS"/>
              </w:rPr>
            </w:pPr>
          </w:p>
          <w:p w14:paraId="6ED1EC8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Музичка култура</w:t>
            </w:r>
          </w:p>
          <w:p w14:paraId="066C7D3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2, уџбеник за други</w:t>
            </w:r>
          </w:p>
          <w:p w14:paraId="0B0C9667"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разред основне</w:t>
            </w:r>
          </w:p>
          <w:p w14:paraId="7CF2A4B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школе;</w:t>
            </w:r>
          </w:p>
          <w:p w14:paraId="03A5DC4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ћирилица</w:t>
            </w:r>
          </w:p>
          <w:p w14:paraId="0D000A2D"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55932249" w14:textId="77777777" w:rsidR="004C2A44" w:rsidRPr="004C2A44" w:rsidRDefault="004C2A44" w:rsidP="004C2A44">
            <w:pPr>
              <w:pStyle w:val="ListParagraph"/>
              <w:rPr>
                <w:rFonts w:ascii="Times New Roman" w:hAnsi="Times New Roman" w:cs="Times New Roman"/>
                <w:szCs w:val="36"/>
                <w:lang w:val="sr-Cyrl-RS"/>
              </w:rPr>
            </w:pPr>
          </w:p>
          <w:p w14:paraId="08971E5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Весна Марковић,</w:t>
            </w:r>
          </w:p>
          <w:p w14:paraId="2874B971" w14:textId="77777777" w:rsidR="004C2A44" w:rsidRPr="004C2A44" w:rsidRDefault="004C2A44" w:rsidP="004C2A44">
            <w:pPr>
              <w:pStyle w:val="ListParagraph"/>
              <w:rPr>
                <w:rFonts w:ascii="Times New Roman" w:hAnsi="Times New Roman" w:cs="Times New Roman"/>
                <w:szCs w:val="36"/>
                <w:lang w:val="sr-Cyrl-RS"/>
              </w:rPr>
            </w:pPr>
          </w:p>
          <w:p w14:paraId="20FAEDD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Вања Хршак</w:t>
            </w:r>
          </w:p>
          <w:p w14:paraId="5583C12D" w14:textId="77777777" w:rsidR="001F325F" w:rsidRDefault="001F325F" w:rsidP="0024733D">
            <w:pPr>
              <w:pStyle w:val="ListParagraph"/>
              <w:ind w:left="0"/>
              <w:rPr>
                <w:rFonts w:ascii="Times New Roman" w:hAnsi="Times New Roman" w:cs="Times New Roman"/>
                <w:szCs w:val="36"/>
                <w:lang w:val="sr-Cyrl-RS"/>
              </w:rPr>
            </w:pPr>
          </w:p>
        </w:tc>
        <w:tc>
          <w:tcPr>
            <w:tcW w:w="2075" w:type="dxa"/>
          </w:tcPr>
          <w:p w14:paraId="3A96B44A" w14:textId="77777777" w:rsidR="004C2A44" w:rsidRPr="004C2A44" w:rsidRDefault="004C2A44" w:rsidP="004C2A44">
            <w:pPr>
              <w:pStyle w:val="ListParagraph"/>
              <w:rPr>
                <w:rFonts w:ascii="Times New Roman" w:hAnsi="Times New Roman" w:cs="Times New Roman"/>
                <w:szCs w:val="36"/>
                <w:lang w:val="sr-Cyrl-RS"/>
              </w:rPr>
            </w:pPr>
          </w:p>
          <w:p w14:paraId="428F45A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0D7048E0" w14:textId="77777777" w:rsidR="004C2A44" w:rsidRPr="004C2A44" w:rsidRDefault="004C2A44" w:rsidP="004C2A44">
            <w:pPr>
              <w:pStyle w:val="ListParagraph"/>
              <w:rPr>
                <w:rFonts w:ascii="Times New Roman" w:hAnsi="Times New Roman" w:cs="Times New Roman"/>
                <w:szCs w:val="36"/>
                <w:lang w:val="sr-Cyrl-RS"/>
              </w:rPr>
            </w:pPr>
          </w:p>
          <w:p w14:paraId="27A8831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06BA7276"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00185/2019-07</w:t>
            </w:r>
          </w:p>
          <w:p w14:paraId="39C5CF91" w14:textId="77777777" w:rsidR="004C2A44" w:rsidRPr="004C2A44" w:rsidRDefault="004C2A44" w:rsidP="004C2A44">
            <w:pPr>
              <w:pStyle w:val="ListParagraph"/>
              <w:rPr>
                <w:rFonts w:ascii="Times New Roman" w:hAnsi="Times New Roman" w:cs="Times New Roman"/>
                <w:szCs w:val="36"/>
                <w:lang w:val="sr-Cyrl-RS"/>
              </w:rPr>
            </w:pPr>
          </w:p>
          <w:p w14:paraId="74B8B814"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10..5.2019.</w:t>
            </w:r>
          </w:p>
        </w:tc>
      </w:tr>
      <w:tr w:rsidR="001F325F" w14:paraId="1F040FCD" w14:textId="77777777" w:rsidTr="001F325F">
        <w:tc>
          <w:tcPr>
            <w:tcW w:w="2074" w:type="dxa"/>
          </w:tcPr>
          <w:p w14:paraId="1908720A" w14:textId="77777777" w:rsidR="004C2A44" w:rsidRPr="004C2A44" w:rsidRDefault="004C2A44" w:rsidP="004C2A44">
            <w:pPr>
              <w:pStyle w:val="ListParagraph"/>
              <w:rPr>
                <w:rFonts w:ascii="Times New Roman" w:hAnsi="Times New Roman" w:cs="Times New Roman"/>
                <w:szCs w:val="36"/>
                <w:lang w:val="sr-Cyrl-RS"/>
              </w:rPr>
            </w:pPr>
          </w:p>
          <w:p w14:paraId="740BB77B"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ЛИКОВНА КУЛТУРА</w:t>
            </w:r>
          </w:p>
          <w:p w14:paraId="008ADF53" w14:textId="77777777" w:rsidR="001F325F" w:rsidRDefault="001F325F" w:rsidP="0024733D">
            <w:pPr>
              <w:pStyle w:val="ListParagraph"/>
              <w:ind w:left="0"/>
              <w:rPr>
                <w:rFonts w:ascii="Times New Roman" w:hAnsi="Times New Roman" w:cs="Times New Roman"/>
                <w:szCs w:val="36"/>
                <w:lang w:val="sr-Cyrl-RS"/>
              </w:rPr>
            </w:pPr>
          </w:p>
        </w:tc>
        <w:tc>
          <w:tcPr>
            <w:tcW w:w="2074" w:type="dxa"/>
          </w:tcPr>
          <w:p w14:paraId="6AA62D85" w14:textId="77777777" w:rsidR="004C2A44" w:rsidRPr="004C2A44" w:rsidRDefault="004C2A44" w:rsidP="004C2A44">
            <w:pPr>
              <w:pStyle w:val="ListParagraph"/>
              <w:rPr>
                <w:rFonts w:ascii="Times New Roman" w:hAnsi="Times New Roman" w:cs="Times New Roman"/>
                <w:szCs w:val="36"/>
                <w:lang w:val="sr-Cyrl-RS"/>
              </w:rPr>
            </w:pPr>
          </w:p>
          <w:p w14:paraId="042D3444"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Ликовна култура 2,</w:t>
            </w:r>
          </w:p>
          <w:p w14:paraId="553AD7B0"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ликовна култура</w:t>
            </w:r>
          </w:p>
          <w:p w14:paraId="4D71639D"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за други разред основне школе;</w:t>
            </w:r>
          </w:p>
          <w:p w14:paraId="12074E5D"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ћирилица</w:t>
            </w:r>
          </w:p>
          <w:p w14:paraId="3D55EE7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У свету облика и и</w:t>
            </w:r>
          </w:p>
          <w:p w14:paraId="24AA63A3"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боја-материјали за</w:t>
            </w:r>
            <w:r>
              <w:t xml:space="preserve"> </w:t>
            </w:r>
            <w:r w:rsidRPr="004C2A44">
              <w:rPr>
                <w:rFonts w:ascii="Times New Roman" w:hAnsi="Times New Roman" w:cs="Times New Roman"/>
                <w:szCs w:val="36"/>
                <w:lang w:val="sr-Cyrl-RS"/>
              </w:rPr>
              <w:lastRenderedPageBreak/>
              <w:t>Ликовну културу за</w:t>
            </w:r>
          </w:p>
          <w:p w14:paraId="37BD293A"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1. и 2. разред</w:t>
            </w:r>
          </w:p>
        </w:tc>
        <w:tc>
          <w:tcPr>
            <w:tcW w:w="2074" w:type="dxa"/>
          </w:tcPr>
          <w:p w14:paraId="6EE354B5" w14:textId="77777777" w:rsidR="004C2A44" w:rsidRPr="004C2A44" w:rsidRDefault="004C2A44" w:rsidP="004C2A44">
            <w:pPr>
              <w:pStyle w:val="ListParagraph"/>
              <w:rPr>
                <w:rFonts w:ascii="Times New Roman" w:hAnsi="Times New Roman" w:cs="Times New Roman"/>
                <w:szCs w:val="36"/>
                <w:lang w:val="sr-Cyrl-RS"/>
              </w:rPr>
            </w:pPr>
          </w:p>
          <w:p w14:paraId="22359E44"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Кристинка</w:t>
            </w:r>
          </w:p>
          <w:p w14:paraId="7E054993"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Селаковић,</w:t>
            </w:r>
          </w:p>
          <w:p w14:paraId="2BE4996B"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Бојана Проле</w:t>
            </w:r>
          </w:p>
        </w:tc>
        <w:tc>
          <w:tcPr>
            <w:tcW w:w="2075" w:type="dxa"/>
          </w:tcPr>
          <w:p w14:paraId="7BDE7203" w14:textId="77777777" w:rsidR="004C2A44" w:rsidRPr="004C2A44" w:rsidRDefault="004C2A44" w:rsidP="004C2A44">
            <w:pPr>
              <w:pStyle w:val="ListParagraph"/>
              <w:rPr>
                <w:rFonts w:ascii="Times New Roman" w:hAnsi="Times New Roman" w:cs="Times New Roman"/>
                <w:szCs w:val="36"/>
                <w:lang w:val="sr-Cyrl-RS"/>
              </w:rPr>
            </w:pPr>
          </w:p>
          <w:p w14:paraId="1FC8DC9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77C4793B" w14:textId="77777777" w:rsidR="004C2A44" w:rsidRPr="004C2A44" w:rsidRDefault="004C2A44" w:rsidP="004C2A44">
            <w:pPr>
              <w:pStyle w:val="ListParagraph"/>
              <w:rPr>
                <w:rFonts w:ascii="Times New Roman" w:hAnsi="Times New Roman" w:cs="Times New Roman"/>
                <w:szCs w:val="36"/>
                <w:lang w:val="sr-Cyrl-RS"/>
              </w:rPr>
            </w:pPr>
          </w:p>
          <w:p w14:paraId="476BB27C"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650-02-</w:t>
            </w:r>
          </w:p>
          <w:p w14:paraId="09AB282D"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00175/2019-07</w:t>
            </w:r>
          </w:p>
          <w:p w14:paraId="0630F3C2"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9.5.2019.</w:t>
            </w:r>
          </w:p>
        </w:tc>
      </w:tr>
      <w:tr w:rsidR="001F325F" w14:paraId="22683BA6" w14:textId="77777777" w:rsidTr="001F325F">
        <w:tc>
          <w:tcPr>
            <w:tcW w:w="2074" w:type="dxa"/>
          </w:tcPr>
          <w:p w14:paraId="79DEF965" w14:textId="77777777" w:rsidR="004C2A44" w:rsidRPr="004C2A44" w:rsidRDefault="004C2A44" w:rsidP="004C2A44">
            <w:pPr>
              <w:pStyle w:val="ListParagraph"/>
              <w:rPr>
                <w:rFonts w:ascii="Times New Roman" w:hAnsi="Times New Roman" w:cs="Times New Roman"/>
                <w:szCs w:val="36"/>
                <w:lang w:val="sr-Cyrl-RS"/>
              </w:rPr>
            </w:pPr>
          </w:p>
          <w:p w14:paraId="7A12944B"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ДИГИТАЛНИ СВЕТ</w:t>
            </w:r>
          </w:p>
        </w:tc>
        <w:tc>
          <w:tcPr>
            <w:tcW w:w="2074" w:type="dxa"/>
          </w:tcPr>
          <w:p w14:paraId="35D00426" w14:textId="77777777" w:rsidR="004C2A44" w:rsidRPr="004C2A44" w:rsidRDefault="004C2A44" w:rsidP="004C2A44">
            <w:pPr>
              <w:pStyle w:val="ListParagraph"/>
              <w:rPr>
                <w:rFonts w:ascii="Times New Roman" w:hAnsi="Times New Roman" w:cs="Times New Roman"/>
                <w:szCs w:val="36"/>
                <w:lang w:val="sr-Cyrl-RS"/>
              </w:rPr>
            </w:pPr>
          </w:p>
          <w:p w14:paraId="083BE5DF"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Дигитални свет 2, за други разред основне школе</w:t>
            </w:r>
          </w:p>
        </w:tc>
        <w:tc>
          <w:tcPr>
            <w:tcW w:w="2074" w:type="dxa"/>
          </w:tcPr>
          <w:p w14:paraId="7CEE5B19" w14:textId="77777777" w:rsidR="004C2A44" w:rsidRPr="004C2A44" w:rsidRDefault="004C2A44" w:rsidP="004C2A44">
            <w:pPr>
              <w:pStyle w:val="ListParagraph"/>
              <w:rPr>
                <w:rFonts w:ascii="Times New Roman" w:hAnsi="Times New Roman" w:cs="Times New Roman"/>
                <w:szCs w:val="36"/>
                <w:lang w:val="sr-Cyrl-RS"/>
              </w:rPr>
            </w:pPr>
          </w:p>
          <w:p w14:paraId="5F29CC09"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Горица</w:t>
            </w:r>
          </w:p>
          <w:p w14:paraId="61855C25"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Његовановић</w:t>
            </w:r>
          </w:p>
        </w:tc>
        <w:tc>
          <w:tcPr>
            <w:tcW w:w="2075" w:type="dxa"/>
          </w:tcPr>
          <w:p w14:paraId="542CE057" w14:textId="77777777" w:rsidR="004C2A44" w:rsidRPr="004C2A44" w:rsidRDefault="004C2A44" w:rsidP="004C2A44">
            <w:pPr>
              <w:pStyle w:val="ListParagraph"/>
              <w:rPr>
                <w:rFonts w:ascii="Times New Roman" w:hAnsi="Times New Roman" w:cs="Times New Roman"/>
                <w:szCs w:val="36"/>
                <w:lang w:val="sr-Cyrl-RS"/>
              </w:rPr>
            </w:pPr>
          </w:p>
          <w:p w14:paraId="58A74ED5"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25882A6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1178-3/2021</w:t>
            </w:r>
          </w:p>
          <w:p w14:paraId="73D08AC2"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од5.10,2021г</w:t>
            </w:r>
          </w:p>
        </w:tc>
      </w:tr>
      <w:tr w:rsidR="001F325F" w14:paraId="389FCFAB" w14:textId="77777777" w:rsidTr="001F325F">
        <w:tc>
          <w:tcPr>
            <w:tcW w:w="2074" w:type="dxa"/>
          </w:tcPr>
          <w:p w14:paraId="13C51CDC" w14:textId="77777777" w:rsidR="004C2A44" w:rsidRPr="004C2A44" w:rsidRDefault="004C2A44" w:rsidP="004C2A44">
            <w:pPr>
              <w:pStyle w:val="ListParagraph"/>
              <w:rPr>
                <w:rFonts w:ascii="Times New Roman" w:hAnsi="Times New Roman" w:cs="Times New Roman"/>
                <w:szCs w:val="36"/>
                <w:lang w:val="sr-Cyrl-RS"/>
              </w:rPr>
            </w:pPr>
          </w:p>
          <w:p w14:paraId="0BF0D754"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ГРАЂАНСКО ВАСПИТАЊЕ</w:t>
            </w:r>
          </w:p>
        </w:tc>
        <w:tc>
          <w:tcPr>
            <w:tcW w:w="2074" w:type="dxa"/>
          </w:tcPr>
          <w:p w14:paraId="318155DB" w14:textId="77777777" w:rsidR="004C2A44" w:rsidRPr="004C2A44" w:rsidRDefault="004C2A44" w:rsidP="004C2A44">
            <w:pPr>
              <w:pStyle w:val="ListParagraph"/>
              <w:rPr>
                <w:rFonts w:ascii="Times New Roman" w:hAnsi="Times New Roman" w:cs="Times New Roman"/>
                <w:szCs w:val="36"/>
                <w:lang w:val="sr-Cyrl-RS"/>
              </w:rPr>
            </w:pPr>
          </w:p>
          <w:p w14:paraId="49C79012"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Грађанско васпитање 2, радна свеска за други разред основне школе</w:t>
            </w:r>
          </w:p>
        </w:tc>
        <w:tc>
          <w:tcPr>
            <w:tcW w:w="2074" w:type="dxa"/>
          </w:tcPr>
          <w:p w14:paraId="07EED065"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Мирјана Трифуновић Паул Гордана Гајин</w:t>
            </w:r>
          </w:p>
          <w:p w14:paraId="6FBD5B9A"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Цветкоски</w:t>
            </w:r>
          </w:p>
        </w:tc>
        <w:tc>
          <w:tcPr>
            <w:tcW w:w="2075" w:type="dxa"/>
          </w:tcPr>
          <w:p w14:paraId="4E700387"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„БИГЗ школство</w:t>
            </w:r>
          </w:p>
          <w:p w14:paraId="3A44312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268-3/2020</w:t>
            </w:r>
          </w:p>
          <w:p w14:paraId="651D85B8"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од 19..5.2020г.</w:t>
            </w:r>
          </w:p>
        </w:tc>
      </w:tr>
      <w:tr w:rsidR="001F325F" w14:paraId="3B3086CA" w14:textId="77777777" w:rsidTr="001F325F">
        <w:tc>
          <w:tcPr>
            <w:tcW w:w="2074" w:type="dxa"/>
          </w:tcPr>
          <w:p w14:paraId="65EE9535" w14:textId="77777777" w:rsidR="001F325F" w:rsidRDefault="004C2A44" w:rsidP="0024733D">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ЕНГЛЕСКИ ЈЕЗИК</w:t>
            </w:r>
          </w:p>
        </w:tc>
        <w:tc>
          <w:tcPr>
            <w:tcW w:w="2074" w:type="dxa"/>
          </w:tcPr>
          <w:p w14:paraId="0CDEF40A" w14:textId="77777777" w:rsidR="004C2A44" w:rsidRPr="004C2A44" w:rsidRDefault="004C2A44" w:rsidP="004C2A44">
            <w:pPr>
              <w:pStyle w:val="ListParagraph"/>
              <w:rPr>
                <w:rFonts w:ascii="Times New Roman" w:hAnsi="Times New Roman" w:cs="Times New Roman"/>
                <w:szCs w:val="36"/>
                <w:lang w:val="sr-Cyrl-RS"/>
              </w:rPr>
            </w:pPr>
          </w:p>
          <w:p w14:paraId="6044D8AE"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Smart Junior 2,</w:t>
            </w:r>
          </w:p>
          <w:p w14:paraId="4C397C21"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енглески језик за други разред</w:t>
            </w:r>
          </w:p>
          <w:p w14:paraId="545BCD90"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основне школе, друга година учења</w:t>
            </w:r>
          </w:p>
        </w:tc>
        <w:tc>
          <w:tcPr>
            <w:tcW w:w="2074" w:type="dxa"/>
          </w:tcPr>
          <w:p w14:paraId="60E9E367" w14:textId="77777777" w:rsidR="004C2A44" w:rsidRPr="004C2A44" w:rsidRDefault="004C2A44" w:rsidP="004C2A44">
            <w:pPr>
              <w:pStyle w:val="ListParagraph"/>
              <w:rPr>
                <w:rFonts w:ascii="Times New Roman" w:hAnsi="Times New Roman" w:cs="Times New Roman"/>
                <w:szCs w:val="36"/>
                <w:lang w:val="sr-Cyrl-RS"/>
              </w:rPr>
            </w:pPr>
          </w:p>
          <w:p w14:paraId="07C5DB4F" w14:textId="77777777" w:rsidR="004C2A44" w:rsidRPr="004C2A44" w:rsidRDefault="004C2A44" w:rsidP="004C2A44">
            <w:pPr>
              <w:pStyle w:val="ListParagraph"/>
              <w:rPr>
                <w:rFonts w:ascii="Times New Roman" w:hAnsi="Times New Roman" w:cs="Times New Roman"/>
                <w:szCs w:val="36"/>
                <w:lang w:val="sr-Cyrl-RS"/>
              </w:rPr>
            </w:pPr>
            <w:r w:rsidRPr="004C2A44">
              <w:rPr>
                <w:rFonts w:ascii="Times New Roman" w:hAnsi="Times New Roman" w:cs="Times New Roman"/>
                <w:szCs w:val="36"/>
                <w:lang w:val="sr-Cyrl-RS"/>
              </w:rPr>
              <w:t>H. Q. Mitchell, Marileni</w:t>
            </w:r>
          </w:p>
          <w:p w14:paraId="4C7B26F6"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Malkogianni</w:t>
            </w:r>
          </w:p>
        </w:tc>
        <w:tc>
          <w:tcPr>
            <w:tcW w:w="2075" w:type="dxa"/>
          </w:tcPr>
          <w:p w14:paraId="2B928D3A" w14:textId="77777777" w:rsidR="004C2A44" w:rsidRPr="004C2A44" w:rsidRDefault="004C2A44" w:rsidP="004C2A44">
            <w:pPr>
              <w:pStyle w:val="ListParagraph"/>
              <w:rPr>
                <w:rFonts w:ascii="Times New Roman" w:hAnsi="Times New Roman" w:cs="Times New Roman"/>
                <w:szCs w:val="36"/>
                <w:lang w:val="sr-Cyrl-RS"/>
              </w:rPr>
            </w:pPr>
          </w:p>
          <w:p w14:paraId="3040A617" w14:textId="77777777" w:rsidR="001F325F" w:rsidRDefault="004C2A44" w:rsidP="004C2A44">
            <w:pPr>
              <w:pStyle w:val="ListParagraph"/>
              <w:ind w:left="0"/>
              <w:rPr>
                <w:rFonts w:ascii="Times New Roman" w:hAnsi="Times New Roman" w:cs="Times New Roman"/>
                <w:szCs w:val="36"/>
                <w:lang w:val="sr-Cyrl-RS"/>
              </w:rPr>
            </w:pPr>
            <w:r w:rsidRPr="004C2A44">
              <w:rPr>
                <w:rFonts w:ascii="Times New Roman" w:hAnsi="Times New Roman" w:cs="Times New Roman"/>
                <w:szCs w:val="36"/>
                <w:lang w:val="sr-Cyrl-RS"/>
              </w:rPr>
              <w:t>DATA STATUS</w:t>
            </w:r>
          </w:p>
        </w:tc>
      </w:tr>
    </w:tbl>
    <w:p w14:paraId="4FAFC355" w14:textId="77777777" w:rsidR="0024733D" w:rsidRDefault="0024733D" w:rsidP="0024733D">
      <w:pPr>
        <w:pStyle w:val="ListParagraph"/>
        <w:rPr>
          <w:rFonts w:ascii="Times New Roman" w:hAnsi="Times New Roman" w:cs="Times New Roman"/>
          <w:szCs w:val="36"/>
          <w:lang w:val="sr-Cyrl-RS"/>
        </w:rPr>
      </w:pPr>
    </w:p>
    <w:p w14:paraId="24E56674" w14:textId="77777777" w:rsidR="0024733D" w:rsidRDefault="0024733D" w:rsidP="0024733D">
      <w:pPr>
        <w:pStyle w:val="ListParagraph"/>
        <w:rPr>
          <w:rFonts w:ascii="Times New Roman" w:hAnsi="Times New Roman" w:cs="Times New Roman"/>
          <w:szCs w:val="36"/>
          <w:lang w:val="sr-Cyrl-RS"/>
        </w:rPr>
      </w:pPr>
    </w:p>
    <w:p w14:paraId="0F982A10" w14:textId="77777777" w:rsidR="0024733D" w:rsidRDefault="000A6EA5"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Трећи разред</w:t>
      </w:r>
    </w:p>
    <w:p w14:paraId="5B926AF2" w14:textId="77777777" w:rsidR="009F1AD4" w:rsidRDefault="009F1AD4" w:rsidP="0024733D">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592"/>
        <w:gridCol w:w="1977"/>
        <w:gridCol w:w="2191"/>
        <w:gridCol w:w="1763"/>
      </w:tblGrid>
      <w:tr w:rsidR="009F1AD4" w14:paraId="6EE8C72B" w14:textId="77777777" w:rsidTr="005E1DC0">
        <w:tc>
          <w:tcPr>
            <w:tcW w:w="2653" w:type="dxa"/>
          </w:tcPr>
          <w:p w14:paraId="1B1DBC87" w14:textId="77777777" w:rsidR="009F1AD4" w:rsidRPr="00054811" w:rsidRDefault="009F1AD4" w:rsidP="009F1AD4">
            <w:pPr>
              <w:pStyle w:val="TableParagraph"/>
              <w:spacing w:before="47"/>
              <w:rPr>
                <w:b/>
              </w:rPr>
            </w:pPr>
          </w:p>
          <w:p w14:paraId="5ED64F1F" w14:textId="77777777" w:rsidR="009F1AD4" w:rsidRPr="00054811" w:rsidRDefault="009F1AD4" w:rsidP="009F1AD4">
            <w:pPr>
              <w:pStyle w:val="TableParagraph"/>
              <w:ind w:left="729"/>
              <w:rPr>
                <w:b/>
              </w:rPr>
            </w:pPr>
            <w:r w:rsidRPr="00054811">
              <w:rPr>
                <w:b/>
                <w:spacing w:val="-2"/>
              </w:rPr>
              <w:t>ПРЕДМЕТ</w:t>
            </w:r>
          </w:p>
        </w:tc>
        <w:tc>
          <w:tcPr>
            <w:tcW w:w="2070" w:type="dxa"/>
          </w:tcPr>
          <w:p w14:paraId="5EA64E6C" w14:textId="77777777" w:rsidR="009F1AD4" w:rsidRPr="00054811" w:rsidRDefault="009F1AD4" w:rsidP="009F1AD4">
            <w:pPr>
              <w:pStyle w:val="TableParagraph"/>
              <w:spacing w:before="47"/>
              <w:rPr>
                <w:b/>
              </w:rPr>
            </w:pPr>
          </w:p>
          <w:p w14:paraId="2D1B703C" w14:textId="77777777" w:rsidR="009F1AD4" w:rsidRPr="00054811" w:rsidRDefault="009F1AD4" w:rsidP="009F1AD4">
            <w:pPr>
              <w:pStyle w:val="TableParagraph"/>
              <w:ind w:left="713"/>
              <w:rPr>
                <w:b/>
              </w:rPr>
            </w:pPr>
            <w:r w:rsidRPr="00054811">
              <w:rPr>
                <w:b/>
                <w:spacing w:val="-2"/>
              </w:rPr>
              <w:t>НАСЛОВ</w:t>
            </w:r>
          </w:p>
        </w:tc>
        <w:tc>
          <w:tcPr>
            <w:tcW w:w="1871" w:type="dxa"/>
          </w:tcPr>
          <w:p w14:paraId="10AD6FF6" w14:textId="77777777" w:rsidR="009F1AD4" w:rsidRPr="00054811" w:rsidRDefault="009F1AD4" w:rsidP="009F1AD4">
            <w:pPr>
              <w:pStyle w:val="TableParagraph"/>
              <w:spacing w:before="47"/>
              <w:rPr>
                <w:b/>
              </w:rPr>
            </w:pPr>
          </w:p>
          <w:p w14:paraId="68ACF2C0" w14:textId="77777777" w:rsidR="009F1AD4" w:rsidRPr="00054811" w:rsidRDefault="009F1AD4" w:rsidP="009F1AD4">
            <w:pPr>
              <w:pStyle w:val="TableParagraph"/>
              <w:ind w:left="92" w:right="85"/>
              <w:jc w:val="center"/>
              <w:rPr>
                <w:b/>
              </w:rPr>
            </w:pPr>
            <w:r w:rsidRPr="00054811">
              <w:rPr>
                <w:b/>
                <w:spacing w:val="-2"/>
              </w:rPr>
              <w:t>АУТОР</w:t>
            </w:r>
          </w:p>
        </w:tc>
        <w:tc>
          <w:tcPr>
            <w:tcW w:w="1703" w:type="dxa"/>
          </w:tcPr>
          <w:p w14:paraId="4DE9AD67" w14:textId="77777777" w:rsidR="009F1AD4" w:rsidRPr="00054811" w:rsidRDefault="009F1AD4" w:rsidP="009F1AD4">
            <w:pPr>
              <w:pStyle w:val="TableParagraph"/>
              <w:spacing w:before="47"/>
              <w:rPr>
                <w:b/>
              </w:rPr>
            </w:pPr>
          </w:p>
          <w:p w14:paraId="18AE39B6" w14:textId="77777777" w:rsidR="009F1AD4" w:rsidRPr="00054811" w:rsidRDefault="009F1AD4" w:rsidP="009F1AD4">
            <w:pPr>
              <w:pStyle w:val="TableParagraph"/>
              <w:ind w:left="6"/>
              <w:jc w:val="center"/>
              <w:rPr>
                <w:b/>
              </w:rPr>
            </w:pPr>
            <w:r w:rsidRPr="00054811">
              <w:rPr>
                <w:b/>
                <w:spacing w:val="-2"/>
              </w:rPr>
              <w:t>ИЗДАВАЧ</w:t>
            </w:r>
          </w:p>
        </w:tc>
      </w:tr>
      <w:tr w:rsidR="009F1AD4" w14:paraId="12CE8623" w14:textId="77777777" w:rsidTr="005E1DC0">
        <w:tc>
          <w:tcPr>
            <w:tcW w:w="2653" w:type="dxa"/>
          </w:tcPr>
          <w:p w14:paraId="732DA478" w14:textId="77777777" w:rsidR="009F1AD4" w:rsidRPr="00054811" w:rsidRDefault="009F1AD4" w:rsidP="009F1AD4">
            <w:pPr>
              <w:pStyle w:val="TableParagraph"/>
              <w:spacing w:before="47"/>
              <w:rPr>
                <w:b/>
              </w:rPr>
            </w:pPr>
          </w:p>
          <w:p w14:paraId="390B8681" w14:textId="77777777" w:rsidR="009F1AD4" w:rsidRPr="00054811" w:rsidRDefault="009F1AD4" w:rsidP="009F1AD4">
            <w:pPr>
              <w:pStyle w:val="TableParagraph"/>
              <w:ind w:left="489"/>
              <w:rPr>
                <w:b/>
              </w:rPr>
            </w:pPr>
            <w:r w:rsidRPr="00054811">
              <w:rPr>
                <w:b/>
              </w:rPr>
              <w:t>СРПСКИ</w:t>
            </w:r>
            <w:r w:rsidRPr="00054811">
              <w:rPr>
                <w:b/>
                <w:spacing w:val="-1"/>
              </w:rPr>
              <w:t xml:space="preserve"> </w:t>
            </w:r>
            <w:r w:rsidRPr="00054811">
              <w:rPr>
                <w:b/>
                <w:spacing w:val="-4"/>
              </w:rPr>
              <w:t>ЈЕЗИК</w:t>
            </w:r>
          </w:p>
        </w:tc>
        <w:tc>
          <w:tcPr>
            <w:tcW w:w="2070" w:type="dxa"/>
          </w:tcPr>
          <w:p w14:paraId="0A33E6E5" w14:textId="77777777" w:rsidR="009F1AD4" w:rsidRPr="00054811" w:rsidRDefault="009F1AD4" w:rsidP="009F1AD4">
            <w:pPr>
              <w:pStyle w:val="TableParagraph"/>
              <w:spacing w:before="47"/>
              <w:rPr>
                <w:b/>
              </w:rPr>
            </w:pPr>
          </w:p>
          <w:p w14:paraId="042DA57A" w14:textId="77777777" w:rsidR="009F1AD4" w:rsidRPr="00054811" w:rsidRDefault="009F1AD4" w:rsidP="009F1AD4">
            <w:pPr>
              <w:pStyle w:val="TableParagraph"/>
              <w:ind w:left="101"/>
              <w:rPr>
                <w:b/>
              </w:rPr>
            </w:pPr>
            <w:r w:rsidRPr="00054811">
              <w:rPr>
                <w:b/>
                <w:spacing w:val="-2"/>
              </w:rPr>
              <w:t>Читанка</w:t>
            </w:r>
          </w:p>
        </w:tc>
        <w:tc>
          <w:tcPr>
            <w:tcW w:w="1871" w:type="dxa"/>
          </w:tcPr>
          <w:p w14:paraId="6631FB55" w14:textId="77777777" w:rsidR="009F1AD4" w:rsidRPr="00054811" w:rsidRDefault="009F1AD4" w:rsidP="009F1AD4">
            <w:pPr>
              <w:pStyle w:val="TableParagraph"/>
              <w:spacing w:before="47"/>
              <w:rPr>
                <w:b/>
              </w:rPr>
            </w:pPr>
          </w:p>
          <w:p w14:paraId="2683C6B2" w14:textId="77777777" w:rsidR="009F1AD4" w:rsidRPr="00054811" w:rsidRDefault="009F1AD4" w:rsidP="009F1AD4">
            <w:pPr>
              <w:pStyle w:val="TableParagraph"/>
              <w:ind w:left="93" w:right="82"/>
              <w:jc w:val="center"/>
              <w:rPr>
                <w:b/>
              </w:rPr>
            </w:pPr>
            <w:r w:rsidRPr="00054811">
              <w:rPr>
                <w:b/>
                <w:spacing w:val="-2"/>
              </w:rPr>
              <w:t>Зорица</w:t>
            </w:r>
          </w:p>
          <w:p w14:paraId="286A53D6" w14:textId="77777777" w:rsidR="009F1AD4" w:rsidRPr="00054811" w:rsidRDefault="009F1AD4" w:rsidP="009F1AD4">
            <w:pPr>
              <w:pStyle w:val="TableParagraph"/>
              <w:spacing w:before="43"/>
              <w:ind w:left="92" w:right="84"/>
              <w:jc w:val="center"/>
              <w:rPr>
                <w:b/>
              </w:rPr>
            </w:pPr>
            <w:r w:rsidRPr="00054811">
              <w:rPr>
                <w:b/>
                <w:spacing w:val="-2"/>
              </w:rPr>
              <w:t>Цветановић,</w:t>
            </w:r>
          </w:p>
          <w:p w14:paraId="121F02ED" w14:textId="77777777" w:rsidR="009F1AD4" w:rsidRPr="00054811" w:rsidRDefault="009F1AD4" w:rsidP="009F1AD4">
            <w:pPr>
              <w:pStyle w:val="TableParagraph"/>
              <w:spacing w:before="45"/>
              <w:ind w:left="92" w:right="83"/>
              <w:jc w:val="center"/>
              <w:rPr>
                <w:b/>
              </w:rPr>
            </w:pPr>
            <w:r w:rsidRPr="00054811">
              <w:rPr>
                <w:b/>
              </w:rPr>
              <w:t>Даница</w:t>
            </w:r>
            <w:r w:rsidRPr="00054811">
              <w:rPr>
                <w:b/>
                <w:spacing w:val="-3"/>
              </w:rPr>
              <w:t xml:space="preserve"> </w:t>
            </w:r>
            <w:r w:rsidRPr="00054811">
              <w:rPr>
                <w:b/>
                <w:spacing w:val="-2"/>
              </w:rPr>
              <w:t>Килибардa</w:t>
            </w:r>
          </w:p>
        </w:tc>
        <w:tc>
          <w:tcPr>
            <w:tcW w:w="1703" w:type="dxa"/>
          </w:tcPr>
          <w:p w14:paraId="4ABFEAD4" w14:textId="77777777" w:rsidR="009F1AD4" w:rsidRPr="00054811" w:rsidRDefault="009F1AD4" w:rsidP="009F1AD4">
            <w:pPr>
              <w:pStyle w:val="TableParagraph"/>
              <w:spacing w:before="47"/>
              <w:rPr>
                <w:b/>
              </w:rPr>
            </w:pPr>
          </w:p>
          <w:p w14:paraId="3FA0B1B7" w14:textId="77777777" w:rsidR="009F1AD4" w:rsidRPr="00054811" w:rsidRDefault="009F1AD4" w:rsidP="009F1AD4">
            <w:pPr>
              <w:pStyle w:val="TableParagraph"/>
              <w:ind w:left="6" w:right="2"/>
              <w:jc w:val="center"/>
              <w:rPr>
                <w:b/>
              </w:rPr>
            </w:pPr>
            <w:r w:rsidRPr="00054811">
              <w:rPr>
                <w:b/>
                <w:spacing w:val="-4"/>
              </w:rPr>
              <w:t>БИГЗ</w:t>
            </w:r>
          </w:p>
        </w:tc>
      </w:tr>
      <w:tr w:rsidR="009F1AD4" w14:paraId="4C975C8A" w14:textId="77777777" w:rsidTr="005E1DC0">
        <w:tc>
          <w:tcPr>
            <w:tcW w:w="2653" w:type="dxa"/>
          </w:tcPr>
          <w:p w14:paraId="17FC993A" w14:textId="77777777" w:rsidR="009F1AD4" w:rsidRDefault="009F1AD4" w:rsidP="009F1AD4">
            <w:pPr>
              <w:pStyle w:val="ListParagraph"/>
              <w:ind w:left="0"/>
              <w:rPr>
                <w:rFonts w:ascii="Times New Roman" w:hAnsi="Times New Roman" w:cs="Times New Roman"/>
                <w:szCs w:val="36"/>
                <w:lang w:val="sr-Cyrl-RS"/>
              </w:rPr>
            </w:pPr>
          </w:p>
        </w:tc>
        <w:tc>
          <w:tcPr>
            <w:tcW w:w="2070" w:type="dxa"/>
          </w:tcPr>
          <w:p w14:paraId="508EF580" w14:textId="77777777" w:rsidR="009F1AD4" w:rsidRPr="00054811" w:rsidRDefault="009F1AD4" w:rsidP="009F1AD4">
            <w:pPr>
              <w:pStyle w:val="TableParagraph"/>
              <w:spacing w:before="47"/>
              <w:rPr>
                <w:b/>
              </w:rPr>
            </w:pPr>
          </w:p>
          <w:p w14:paraId="176D0885" w14:textId="77777777" w:rsidR="009F1AD4" w:rsidRPr="00054811" w:rsidRDefault="009F1AD4" w:rsidP="009F1AD4">
            <w:pPr>
              <w:pStyle w:val="TableParagraph"/>
              <w:ind w:left="464"/>
              <w:rPr>
                <w:b/>
              </w:rPr>
            </w:pPr>
            <w:r w:rsidRPr="00054811">
              <w:rPr>
                <w:b/>
              </w:rPr>
              <w:t>Радна</w:t>
            </w:r>
            <w:r w:rsidRPr="00054811">
              <w:rPr>
                <w:b/>
                <w:spacing w:val="-4"/>
              </w:rPr>
              <w:t xml:space="preserve"> </w:t>
            </w:r>
            <w:r w:rsidRPr="00054811">
              <w:rPr>
                <w:b/>
                <w:spacing w:val="-2"/>
              </w:rPr>
              <w:t>свеска</w:t>
            </w:r>
          </w:p>
        </w:tc>
        <w:tc>
          <w:tcPr>
            <w:tcW w:w="1871" w:type="dxa"/>
          </w:tcPr>
          <w:p w14:paraId="4CEC81B3" w14:textId="77777777" w:rsidR="009F1AD4" w:rsidRPr="00054811" w:rsidRDefault="009F1AD4" w:rsidP="009F1AD4">
            <w:pPr>
              <w:pStyle w:val="TableParagraph"/>
              <w:spacing w:before="47"/>
              <w:rPr>
                <w:b/>
              </w:rPr>
            </w:pPr>
          </w:p>
          <w:p w14:paraId="28389063" w14:textId="77777777" w:rsidR="009F1AD4" w:rsidRPr="00054811" w:rsidRDefault="009F1AD4" w:rsidP="009F1AD4">
            <w:pPr>
              <w:pStyle w:val="TableParagraph"/>
              <w:ind w:left="93" w:right="82"/>
              <w:jc w:val="center"/>
              <w:rPr>
                <w:b/>
              </w:rPr>
            </w:pPr>
            <w:r w:rsidRPr="00054811">
              <w:rPr>
                <w:b/>
                <w:spacing w:val="-2"/>
              </w:rPr>
              <w:t>Зорица</w:t>
            </w:r>
          </w:p>
          <w:p w14:paraId="1D07F012" w14:textId="77777777" w:rsidR="009F1AD4" w:rsidRPr="00054811" w:rsidRDefault="009F1AD4" w:rsidP="009F1AD4">
            <w:pPr>
              <w:pStyle w:val="TableParagraph"/>
              <w:spacing w:before="43"/>
              <w:ind w:left="92" w:right="84"/>
              <w:jc w:val="center"/>
              <w:rPr>
                <w:b/>
              </w:rPr>
            </w:pPr>
            <w:r w:rsidRPr="00054811">
              <w:rPr>
                <w:b/>
                <w:spacing w:val="-2"/>
              </w:rPr>
              <w:t>Цветановић,</w:t>
            </w:r>
          </w:p>
          <w:p w14:paraId="5491AEAA" w14:textId="77777777" w:rsidR="009F1AD4" w:rsidRPr="00054811" w:rsidRDefault="009F1AD4" w:rsidP="009F1AD4">
            <w:pPr>
              <w:pStyle w:val="TableParagraph"/>
              <w:spacing w:before="46"/>
              <w:ind w:left="92" w:right="83"/>
              <w:jc w:val="center"/>
              <w:rPr>
                <w:b/>
              </w:rPr>
            </w:pPr>
            <w:r w:rsidRPr="00054811">
              <w:rPr>
                <w:b/>
              </w:rPr>
              <w:t>Даница</w:t>
            </w:r>
            <w:r w:rsidRPr="00054811">
              <w:rPr>
                <w:b/>
                <w:spacing w:val="-3"/>
              </w:rPr>
              <w:t xml:space="preserve"> </w:t>
            </w:r>
            <w:r w:rsidRPr="00054811">
              <w:rPr>
                <w:b/>
                <w:spacing w:val="-2"/>
              </w:rPr>
              <w:t>Килибардa</w:t>
            </w:r>
          </w:p>
        </w:tc>
        <w:tc>
          <w:tcPr>
            <w:tcW w:w="1703" w:type="dxa"/>
          </w:tcPr>
          <w:p w14:paraId="73E69E93" w14:textId="77777777" w:rsidR="009F1AD4" w:rsidRPr="00054811" w:rsidRDefault="009F1AD4" w:rsidP="009F1AD4">
            <w:pPr>
              <w:pStyle w:val="TableParagraph"/>
              <w:spacing w:before="47"/>
              <w:rPr>
                <w:b/>
              </w:rPr>
            </w:pPr>
          </w:p>
          <w:p w14:paraId="715E600A" w14:textId="77777777" w:rsidR="009F1AD4" w:rsidRPr="00054811" w:rsidRDefault="009F1AD4" w:rsidP="009F1AD4">
            <w:pPr>
              <w:pStyle w:val="TableParagraph"/>
              <w:ind w:left="6" w:right="2"/>
              <w:jc w:val="center"/>
              <w:rPr>
                <w:b/>
              </w:rPr>
            </w:pPr>
            <w:r w:rsidRPr="00054811">
              <w:rPr>
                <w:b/>
                <w:spacing w:val="-4"/>
              </w:rPr>
              <w:t>БИГЗ</w:t>
            </w:r>
          </w:p>
        </w:tc>
      </w:tr>
      <w:tr w:rsidR="009F1AD4" w14:paraId="3589FB68" w14:textId="77777777" w:rsidTr="005E1DC0">
        <w:tc>
          <w:tcPr>
            <w:tcW w:w="2653" w:type="dxa"/>
          </w:tcPr>
          <w:p w14:paraId="65C5EC2D" w14:textId="77777777" w:rsidR="009F1AD4" w:rsidRDefault="009F1AD4" w:rsidP="009F1AD4">
            <w:pPr>
              <w:pStyle w:val="ListParagraph"/>
              <w:ind w:left="0"/>
              <w:rPr>
                <w:rFonts w:ascii="Times New Roman" w:hAnsi="Times New Roman" w:cs="Times New Roman"/>
                <w:szCs w:val="36"/>
                <w:lang w:val="sr-Cyrl-RS"/>
              </w:rPr>
            </w:pPr>
          </w:p>
        </w:tc>
        <w:tc>
          <w:tcPr>
            <w:tcW w:w="2070" w:type="dxa"/>
          </w:tcPr>
          <w:p w14:paraId="75027693" w14:textId="77777777" w:rsidR="009F1AD4" w:rsidRPr="00054811" w:rsidRDefault="009F1AD4" w:rsidP="009F1AD4">
            <w:pPr>
              <w:pStyle w:val="TableParagraph"/>
              <w:spacing w:before="44"/>
              <w:rPr>
                <w:b/>
              </w:rPr>
            </w:pPr>
          </w:p>
          <w:p w14:paraId="7A8BEBBF" w14:textId="77777777" w:rsidR="009F1AD4" w:rsidRPr="00054811" w:rsidRDefault="009F1AD4" w:rsidP="009F1AD4">
            <w:pPr>
              <w:pStyle w:val="TableParagraph"/>
              <w:ind w:left="67" w:right="58"/>
              <w:jc w:val="center"/>
              <w:rPr>
                <w:b/>
              </w:rPr>
            </w:pPr>
            <w:r w:rsidRPr="00054811">
              <w:rPr>
                <w:b/>
                <w:spacing w:val="-2"/>
              </w:rPr>
              <w:t>Граматика,</w:t>
            </w:r>
          </w:p>
          <w:p w14:paraId="64DFF273" w14:textId="77777777" w:rsidR="009F1AD4" w:rsidRPr="00054811" w:rsidRDefault="009F1AD4" w:rsidP="009F1AD4">
            <w:pPr>
              <w:pStyle w:val="TableParagraph"/>
              <w:spacing w:before="286"/>
              <w:ind w:left="67" w:right="58"/>
              <w:jc w:val="center"/>
              <w:rPr>
                <w:b/>
              </w:rPr>
            </w:pPr>
            <w:r w:rsidRPr="00054811">
              <w:rPr>
                <w:b/>
              </w:rPr>
              <w:t>уџбеник</w:t>
            </w:r>
            <w:r w:rsidRPr="00054811">
              <w:rPr>
                <w:b/>
                <w:spacing w:val="-2"/>
              </w:rPr>
              <w:t xml:space="preserve"> </w:t>
            </w:r>
            <w:r w:rsidRPr="00054811">
              <w:rPr>
                <w:b/>
              </w:rPr>
              <w:t>са</w:t>
            </w:r>
            <w:r w:rsidRPr="00054811">
              <w:rPr>
                <w:b/>
                <w:spacing w:val="-3"/>
              </w:rPr>
              <w:t xml:space="preserve"> </w:t>
            </w:r>
            <w:r w:rsidRPr="00054811">
              <w:rPr>
                <w:b/>
                <w:spacing w:val="-2"/>
              </w:rPr>
              <w:t>радном</w:t>
            </w:r>
          </w:p>
          <w:p w14:paraId="7E650D8D" w14:textId="77777777" w:rsidR="009F1AD4" w:rsidRPr="00054811" w:rsidRDefault="009F1AD4" w:rsidP="009F1AD4">
            <w:pPr>
              <w:pStyle w:val="TableParagraph"/>
              <w:spacing w:before="283" w:line="278" w:lineRule="auto"/>
              <w:ind w:left="67" w:right="56"/>
              <w:jc w:val="center"/>
              <w:rPr>
                <w:b/>
              </w:rPr>
            </w:pPr>
            <w:r w:rsidRPr="00054811">
              <w:rPr>
                <w:b/>
              </w:rPr>
              <w:t>свеском</w:t>
            </w:r>
            <w:r w:rsidRPr="00054811">
              <w:rPr>
                <w:b/>
                <w:spacing w:val="-14"/>
              </w:rPr>
              <w:t xml:space="preserve"> </w:t>
            </w:r>
            <w:r w:rsidRPr="00054811">
              <w:rPr>
                <w:b/>
              </w:rPr>
              <w:t>‒</w:t>
            </w:r>
            <w:r w:rsidRPr="00054811">
              <w:rPr>
                <w:b/>
                <w:spacing w:val="-14"/>
              </w:rPr>
              <w:t xml:space="preserve"> </w:t>
            </w:r>
            <w:r w:rsidRPr="00054811">
              <w:rPr>
                <w:b/>
              </w:rPr>
              <w:t xml:space="preserve">Српски </w:t>
            </w:r>
            <w:r w:rsidRPr="00054811">
              <w:rPr>
                <w:b/>
                <w:spacing w:val="-2"/>
              </w:rPr>
              <w:t>језик</w:t>
            </w:r>
          </w:p>
          <w:p w14:paraId="05C5CA05" w14:textId="77777777" w:rsidR="009F1AD4" w:rsidRPr="00054811" w:rsidRDefault="009F1AD4" w:rsidP="009F1AD4">
            <w:pPr>
              <w:pStyle w:val="TableParagraph"/>
              <w:spacing w:before="235" w:line="472" w:lineRule="auto"/>
              <w:ind w:left="67" w:right="54"/>
              <w:jc w:val="center"/>
              <w:rPr>
                <w:b/>
              </w:rPr>
            </w:pPr>
            <w:r w:rsidRPr="00054811">
              <w:rPr>
                <w:b/>
              </w:rPr>
              <w:t>за</w:t>
            </w:r>
            <w:r w:rsidRPr="00054811">
              <w:rPr>
                <w:b/>
                <w:spacing w:val="-14"/>
              </w:rPr>
              <w:t xml:space="preserve"> </w:t>
            </w:r>
            <w:r w:rsidRPr="00054811">
              <w:rPr>
                <w:b/>
              </w:rPr>
              <w:t>трећи</w:t>
            </w:r>
            <w:r w:rsidRPr="00054811">
              <w:rPr>
                <w:b/>
                <w:spacing w:val="-14"/>
              </w:rPr>
              <w:t xml:space="preserve"> </w:t>
            </w:r>
            <w:r w:rsidRPr="00054811">
              <w:rPr>
                <w:b/>
              </w:rPr>
              <w:t xml:space="preserve">разред </w:t>
            </w:r>
            <w:r w:rsidRPr="00054811">
              <w:rPr>
                <w:b/>
              </w:rPr>
              <w:lastRenderedPageBreak/>
              <w:t>основне школе</w:t>
            </w:r>
          </w:p>
        </w:tc>
        <w:tc>
          <w:tcPr>
            <w:tcW w:w="1871" w:type="dxa"/>
          </w:tcPr>
          <w:p w14:paraId="0FE3D598" w14:textId="77777777" w:rsidR="009F1AD4" w:rsidRPr="00054811" w:rsidRDefault="009F1AD4" w:rsidP="009F1AD4">
            <w:pPr>
              <w:pStyle w:val="TableParagraph"/>
              <w:spacing w:before="44"/>
              <w:rPr>
                <w:b/>
              </w:rPr>
            </w:pPr>
          </w:p>
          <w:p w14:paraId="3285EF67" w14:textId="77777777" w:rsidR="009F1AD4" w:rsidRPr="00054811" w:rsidRDefault="009F1AD4" w:rsidP="009F1AD4">
            <w:pPr>
              <w:pStyle w:val="TableParagraph"/>
              <w:ind w:left="92" w:right="82"/>
              <w:jc w:val="center"/>
              <w:rPr>
                <w:b/>
              </w:rPr>
            </w:pPr>
            <w:r w:rsidRPr="00054811">
              <w:rPr>
                <w:b/>
              </w:rPr>
              <w:t>Мирјана</w:t>
            </w:r>
            <w:r w:rsidRPr="00054811">
              <w:rPr>
                <w:b/>
                <w:spacing w:val="-3"/>
              </w:rPr>
              <w:t xml:space="preserve"> </w:t>
            </w:r>
            <w:r w:rsidRPr="00054811">
              <w:rPr>
                <w:b/>
                <w:spacing w:val="-2"/>
              </w:rPr>
              <w:t>Стакић</w:t>
            </w:r>
          </w:p>
        </w:tc>
        <w:tc>
          <w:tcPr>
            <w:tcW w:w="1703" w:type="dxa"/>
          </w:tcPr>
          <w:p w14:paraId="573E0B52" w14:textId="77777777" w:rsidR="009F1AD4" w:rsidRPr="00054811" w:rsidRDefault="009F1AD4" w:rsidP="009F1AD4">
            <w:pPr>
              <w:pStyle w:val="TableParagraph"/>
              <w:spacing w:before="44"/>
              <w:rPr>
                <w:b/>
              </w:rPr>
            </w:pPr>
          </w:p>
          <w:p w14:paraId="02453EE1" w14:textId="77777777" w:rsidR="009F1AD4" w:rsidRPr="00054811" w:rsidRDefault="009F1AD4" w:rsidP="009F1AD4">
            <w:pPr>
              <w:pStyle w:val="TableParagraph"/>
              <w:ind w:left="6" w:right="2"/>
              <w:jc w:val="center"/>
              <w:rPr>
                <w:b/>
              </w:rPr>
            </w:pPr>
            <w:r w:rsidRPr="00054811">
              <w:rPr>
                <w:b/>
                <w:spacing w:val="-4"/>
              </w:rPr>
              <w:t>БИГЗ</w:t>
            </w:r>
          </w:p>
        </w:tc>
      </w:tr>
      <w:tr w:rsidR="009F1AD4" w14:paraId="44CE95ED" w14:textId="77777777" w:rsidTr="005E1DC0">
        <w:tc>
          <w:tcPr>
            <w:tcW w:w="2653" w:type="dxa"/>
          </w:tcPr>
          <w:p w14:paraId="097E8B12" w14:textId="77777777" w:rsidR="009F1AD4" w:rsidRDefault="009F1AD4" w:rsidP="009F1AD4">
            <w:pPr>
              <w:pStyle w:val="ListParagraph"/>
              <w:ind w:left="0"/>
              <w:rPr>
                <w:rFonts w:ascii="Times New Roman" w:hAnsi="Times New Roman" w:cs="Times New Roman"/>
                <w:szCs w:val="36"/>
                <w:lang w:val="sr-Cyrl-RS"/>
              </w:rPr>
            </w:pPr>
          </w:p>
        </w:tc>
        <w:tc>
          <w:tcPr>
            <w:tcW w:w="2070" w:type="dxa"/>
          </w:tcPr>
          <w:p w14:paraId="56A9E431" w14:textId="77777777" w:rsidR="009F1AD4" w:rsidRPr="00054811" w:rsidRDefault="009F1AD4" w:rsidP="009F1AD4">
            <w:pPr>
              <w:pStyle w:val="TableParagraph"/>
              <w:spacing w:before="47"/>
              <w:rPr>
                <w:b/>
              </w:rPr>
            </w:pPr>
          </w:p>
          <w:p w14:paraId="4EA3FD8C" w14:textId="77777777" w:rsidR="009F1AD4" w:rsidRPr="00054811" w:rsidRDefault="009F1AD4" w:rsidP="009F1AD4">
            <w:pPr>
              <w:pStyle w:val="TableParagraph"/>
              <w:spacing w:line="276" w:lineRule="auto"/>
              <w:ind w:left="235" w:right="216" w:firstLine="130"/>
              <w:rPr>
                <w:b/>
              </w:rPr>
            </w:pPr>
            <w:r w:rsidRPr="00054811">
              <w:rPr>
                <w:b/>
              </w:rPr>
              <w:t>Српски језик 3, контролне</w:t>
            </w:r>
            <w:r w:rsidRPr="00054811">
              <w:rPr>
                <w:b/>
                <w:spacing w:val="-4"/>
              </w:rPr>
              <w:t xml:space="preserve"> </w:t>
            </w:r>
            <w:r w:rsidRPr="00054811">
              <w:rPr>
                <w:b/>
                <w:spacing w:val="-2"/>
              </w:rPr>
              <w:t>вежбе</w:t>
            </w:r>
          </w:p>
        </w:tc>
        <w:tc>
          <w:tcPr>
            <w:tcW w:w="1871" w:type="dxa"/>
          </w:tcPr>
          <w:p w14:paraId="0442C439" w14:textId="77777777" w:rsidR="009F1AD4" w:rsidRPr="00054811" w:rsidRDefault="009F1AD4" w:rsidP="009F1AD4">
            <w:pPr>
              <w:pStyle w:val="TableParagraph"/>
              <w:spacing w:before="47"/>
              <w:rPr>
                <w:b/>
              </w:rPr>
            </w:pPr>
          </w:p>
          <w:p w14:paraId="106E6273" w14:textId="77777777" w:rsidR="009F1AD4" w:rsidRPr="00054811" w:rsidRDefault="009F1AD4" w:rsidP="009F1AD4">
            <w:pPr>
              <w:pStyle w:val="TableParagraph"/>
              <w:ind w:left="93" w:right="82"/>
              <w:jc w:val="center"/>
              <w:rPr>
                <w:b/>
              </w:rPr>
            </w:pPr>
            <w:r w:rsidRPr="00054811">
              <w:rPr>
                <w:b/>
                <w:spacing w:val="-2"/>
              </w:rPr>
              <w:t>Зорица</w:t>
            </w:r>
          </w:p>
          <w:p w14:paraId="75C3A1E7" w14:textId="77777777" w:rsidR="009F1AD4" w:rsidRPr="00054811" w:rsidRDefault="009F1AD4" w:rsidP="009F1AD4">
            <w:pPr>
              <w:pStyle w:val="TableParagraph"/>
              <w:spacing w:before="43"/>
              <w:ind w:left="92" w:right="84"/>
              <w:jc w:val="center"/>
              <w:rPr>
                <w:b/>
              </w:rPr>
            </w:pPr>
            <w:r w:rsidRPr="00054811">
              <w:rPr>
                <w:b/>
                <w:spacing w:val="-2"/>
              </w:rPr>
              <w:t>Цветановић,</w:t>
            </w:r>
          </w:p>
          <w:p w14:paraId="6D2709BC" w14:textId="77777777" w:rsidR="009F1AD4" w:rsidRPr="00054811" w:rsidRDefault="009F1AD4" w:rsidP="009F1AD4">
            <w:pPr>
              <w:pStyle w:val="TableParagraph"/>
              <w:spacing w:before="43"/>
              <w:ind w:left="92" w:right="83"/>
              <w:jc w:val="center"/>
              <w:rPr>
                <w:b/>
              </w:rPr>
            </w:pPr>
            <w:r w:rsidRPr="00054811">
              <w:rPr>
                <w:b/>
              </w:rPr>
              <w:t>Даница</w:t>
            </w:r>
            <w:r w:rsidRPr="00054811">
              <w:rPr>
                <w:b/>
                <w:spacing w:val="-3"/>
              </w:rPr>
              <w:t xml:space="preserve"> </w:t>
            </w:r>
            <w:r w:rsidRPr="00054811">
              <w:rPr>
                <w:b/>
                <w:spacing w:val="-2"/>
              </w:rPr>
              <w:t>Килибардa</w:t>
            </w:r>
          </w:p>
        </w:tc>
        <w:tc>
          <w:tcPr>
            <w:tcW w:w="1703" w:type="dxa"/>
          </w:tcPr>
          <w:p w14:paraId="0DAD6404" w14:textId="77777777" w:rsidR="009F1AD4" w:rsidRPr="00054811" w:rsidRDefault="009F1AD4" w:rsidP="009F1AD4">
            <w:pPr>
              <w:pStyle w:val="TableParagraph"/>
              <w:spacing w:before="47"/>
              <w:rPr>
                <w:b/>
              </w:rPr>
            </w:pPr>
          </w:p>
          <w:p w14:paraId="4FE2A486" w14:textId="77777777" w:rsidR="009F1AD4" w:rsidRPr="00054811" w:rsidRDefault="009F1AD4" w:rsidP="009F1AD4">
            <w:pPr>
              <w:pStyle w:val="TableParagraph"/>
              <w:ind w:left="6" w:right="2"/>
              <w:jc w:val="center"/>
              <w:rPr>
                <w:b/>
              </w:rPr>
            </w:pPr>
            <w:r w:rsidRPr="00054811">
              <w:rPr>
                <w:b/>
                <w:spacing w:val="-4"/>
              </w:rPr>
              <w:t>БИГЗ</w:t>
            </w:r>
          </w:p>
        </w:tc>
      </w:tr>
      <w:tr w:rsidR="009F1AD4" w14:paraId="66C7FB2C" w14:textId="77777777" w:rsidTr="005E1DC0">
        <w:tc>
          <w:tcPr>
            <w:tcW w:w="2653" w:type="dxa"/>
          </w:tcPr>
          <w:p w14:paraId="445A787E" w14:textId="77777777" w:rsidR="009F1AD4" w:rsidRPr="00054811" w:rsidRDefault="009F1AD4" w:rsidP="009F1AD4">
            <w:pPr>
              <w:pStyle w:val="TableParagraph"/>
              <w:rPr>
                <w:b/>
              </w:rPr>
            </w:pPr>
          </w:p>
          <w:p w14:paraId="5DCD59FB" w14:textId="77777777" w:rsidR="009F1AD4" w:rsidRPr="00054811" w:rsidRDefault="009F1AD4" w:rsidP="009F1AD4">
            <w:pPr>
              <w:pStyle w:val="TableParagraph"/>
              <w:spacing w:before="287"/>
              <w:rPr>
                <w:b/>
              </w:rPr>
            </w:pPr>
          </w:p>
          <w:p w14:paraId="2A01D4B7" w14:textId="77777777" w:rsidR="009F1AD4" w:rsidRPr="00054811" w:rsidRDefault="009F1AD4" w:rsidP="009F1AD4">
            <w:pPr>
              <w:pStyle w:val="TableParagraph"/>
              <w:ind w:left="100"/>
              <w:rPr>
                <w:b/>
              </w:rPr>
            </w:pPr>
            <w:r w:rsidRPr="00054811">
              <w:rPr>
                <w:b/>
                <w:spacing w:val="-2"/>
              </w:rPr>
              <w:t>МАТЕМАТИКА</w:t>
            </w:r>
          </w:p>
        </w:tc>
        <w:tc>
          <w:tcPr>
            <w:tcW w:w="2070" w:type="dxa"/>
          </w:tcPr>
          <w:p w14:paraId="234A44DA" w14:textId="77777777" w:rsidR="009F1AD4" w:rsidRPr="00054811" w:rsidRDefault="009F1AD4" w:rsidP="009F1AD4">
            <w:pPr>
              <w:pStyle w:val="TableParagraph"/>
              <w:spacing w:before="47"/>
              <w:rPr>
                <w:b/>
              </w:rPr>
            </w:pPr>
          </w:p>
          <w:p w14:paraId="734026E6" w14:textId="77777777" w:rsidR="009F1AD4" w:rsidRPr="00054811" w:rsidRDefault="009F1AD4" w:rsidP="009F1AD4">
            <w:pPr>
              <w:pStyle w:val="TableParagraph"/>
              <w:ind w:left="67" w:right="56"/>
              <w:jc w:val="center"/>
              <w:rPr>
                <w:b/>
              </w:rPr>
            </w:pPr>
            <w:r w:rsidRPr="00054811">
              <w:rPr>
                <w:b/>
              </w:rPr>
              <w:t>Математика</w:t>
            </w:r>
            <w:r w:rsidRPr="00054811">
              <w:rPr>
                <w:b/>
                <w:spacing w:val="-4"/>
              </w:rPr>
              <w:t xml:space="preserve"> </w:t>
            </w:r>
            <w:r w:rsidRPr="00054811">
              <w:rPr>
                <w:b/>
                <w:spacing w:val="-5"/>
              </w:rPr>
              <w:t>3,</w:t>
            </w:r>
          </w:p>
          <w:p w14:paraId="7F213F3C" w14:textId="77777777" w:rsidR="009F1AD4" w:rsidRPr="00054811" w:rsidRDefault="009F1AD4" w:rsidP="009F1AD4">
            <w:pPr>
              <w:pStyle w:val="TableParagraph"/>
              <w:spacing w:before="286"/>
              <w:ind w:left="67" w:right="56"/>
              <w:jc w:val="center"/>
              <w:rPr>
                <w:b/>
              </w:rPr>
            </w:pPr>
            <w:r w:rsidRPr="00054811">
              <w:rPr>
                <w:b/>
              </w:rPr>
              <w:t>уџбеник</w:t>
            </w:r>
            <w:r w:rsidRPr="00054811">
              <w:rPr>
                <w:b/>
                <w:spacing w:val="-4"/>
              </w:rPr>
              <w:t xml:space="preserve"> </w:t>
            </w:r>
            <w:r w:rsidRPr="00054811">
              <w:rPr>
                <w:b/>
              </w:rPr>
              <w:t>за</w:t>
            </w:r>
            <w:r w:rsidRPr="00054811">
              <w:rPr>
                <w:b/>
                <w:spacing w:val="-1"/>
              </w:rPr>
              <w:t xml:space="preserve"> </w:t>
            </w:r>
            <w:r w:rsidRPr="00054811">
              <w:rPr>
                <w:b/>
                <w:spacing w:val="-2"/>
              </w:rPr>
              <w:t>трећи</w:t>
            </w:r>
          </w:p>
          <w:p w14:paraId="3983E067" w14:textId="77777777" w:rsidR="009F1AD4" w:rsidRPr="00054811" w:rsidRDefault="009F1AD4" w:rsidP="009F1AD4">
            <w:pPr>
              <w:pStyle w:val="TableParagraph"/>
              <w:spacing w:before="283" w:line="276" w:lineRule="auto"/>
              <w:ind w:left="67" w:right="53"/>
              <w:jc w:val="center"/>
              <w:rPr>
                <w:b/>
              </w:rPr>
            </w:pPr>
            <w:r w:rsidRPr="00054811">
              <w:rPr>
                <w:b/>
              </w:rPr>
              <w:t>разред</w:t>
            </w:r>
            <w:r w:rsidRPr="00054811">
              <w:rPr>
                <w:b/>
                <w:spacing w:val="-14"/>
              </w:rPr>
              <w:t xml:space="preserve"> </w:t>
            </w:r>
            <w:r w:rsidRPr="00054811">
              <w:rPr>
                <w:b/>
              </w:rPr>
              <w:t xml:space="preserve">основне </w:t>
            </w:r>
            <w:r w:rsidRPr="00054811">
              <w:rPr>
                <w:b/>
                <w:spacing w:val="-2"/>
              </w:rPr>
              <w:t>школе</w:t>
            </w:r>
          </w:p>
          <w:p w14:paraId="13448FC9" w14:textId="77777777" w:rsidR="009F1AD4" w:rsidRPr="00054811" w:rsidRDefault="009F1AD4" w:rsidP="009F1AD4">
            <w:pPr>
              <w:pStyle w:val="TableParagraph"/>
              <w:spacing w:before="240"/>
              <w:ind w:left="67" w:right="57"/>
              <w:jc w:val="center"/>
              <w:rPr>
                <w:b/>
              </w:rPr>
            </w:pPr>
            <w:r w:rsidRPr="00054811">
              <w:rPr>
                <w:b/>
              </w:rPr>
              <w:t>(први</w:t>
            </w:r>
            <w:r w:rsidRPr="00054811">
              <w:rPr>
                <w:b/>
                <w:spacing w:val="-1"/>
              </w:rPr>
              <w:t xml:space="preserve"> </w:t>
            </w:r>
            <w:r w:rsidRPr="00054811">
              <w:rPr>
                <w:b/>
              </w:rPr>
              <w:t>и</w:t>
            </w:r>
            <w:r w:rsidRPr="00054811">
              <w:rPr>
                <w:b/>
                <w:spacing w:val="-2"/>
              </w:rPr>
              <w:t xml:space="preserve"> </w:t>
            </w:r>
            <w:r w:rsidRPr="00054811">
              <w:rPr>
                <w:b/>
              </w:rPr>
              <w:t xml:space="preserve">други </w:t>
            </w:r>
            <w:r w:rsidRPr="00054811">
              <w:rPr>
                <w:b/>
                <w:spacing w:val="-4"/>
              </w:rPr>
              <w:t>део)</w:t>
            </w:r>
          </w:p>
        </w:tc>
        <w:tc>
          <w:tcPr>
            <w:tcW w:w="1871" w:type="dxa"/>
          </w:tcPr>
          <w:p w14:paraId="484CC69E" w14:textId="77777777" w:rsidR="009F1AD4" w:rsidRPr="00054811" w:rsidRDefault="009F1AD4" w:rsidP="009F1AD4">
            <w:pPr>
              <w:pStyle w:val="TableParagraph"/>
              <w:spacing w:before="47"/>
              <w:rPr>
                <w:b/>
              </w:rPr>
            </w:pPr>
          </w:p>
          <w:p w14:paraId="446C88DE" w14:textId="77777777" w:rsidR="009F1AD4" w:rsidRPr="00054811" w:rsidRDefault="009F1AD4" w:rsidP="009F1AD4">
            <w:pPr>
              <w:pStyle w:val="TableParagraph"/>
              <w:spacing w:line="278" w:lineRule="auto"/>
              <w:ind w:left="92" w:right="83"/>
              <w:jc w:val="center"/>
              <w:rPr>
                <w:b/>
              </w:rPr>
            </w:pPr>
            <w:r w:rsidRPr="00054811">
              <w:rPr>
                <w:b/>
              </w:rPr>
              <w:t>Бранка</w:t>
            </w:r>
            <w:r w:rsidRPr="00054811">
              <w:rPr>
                <w:b/>
                <w:spacing w:val="-14"/>
              </w:rPr>
              <w:t xml:space="preserve"> </w:t>
            </w:r>
            <w:r w:rsidRPr="00054811">
              <w:rPr>
                <w:b/>
              </w:rPr>
              <w:t>Јовановић, Јелена Русић,</w:t>
            </w:r>
          </w:p>
          <w:p w14:paraId="12CB94F4" w14:textId="77777777" w:rsidR="009F1AD4" w:rsidRPr="00054811" w:rsidRDefault="009F1AD4" w:rsidP="009F1AD4">
            <w:pPr>
              <w:pStyle w:val="TableParagraph"/>
              <w:spacing w:line="276" w:lineRule="auto"/>
              <w:ind w:left="92" w:right="82"/>
              <w:jc w:val="center"/>
              <w:rPr>
                <w:b/>
              </w:rPr>
            </w:pPr>
            <w:r w:rsidRPr="00054811">
              <w:rPr>
                <w:b/>
              </w:rPr>
              <w:t>Наташа</w:t>
            </w:r>
            <w:r w:rsidRPr="00054811">
              <w:rPr>
                <w:b/>
                <w:spacing w:val="-14"/>
              </w:rPr>
              <w:t xml:space="preserve"> </w:t>
            </w:r>
            <w:r w:rsidRPr="00054811">
              <w:rPr>
                <w:b/>
              </w:rPr>
              <w:t xml:space="preserve">Николић </w:t>
            </w:r>
            <w:r w:rsidRPr="00054811">
              <w:rPr>
                <w:b/>
                <w:spacing w:val="-4"/>
              </w:rPr>
              <w:t>Гајић</w:t>
            </w:r>
          </w:p>
        </w:tc>
        <w:tc>
          <w:tcPr>
            <w:tcW w:w="1703" w:type="dxa"/>
          </w:tcPr>
          <w:p w14:paraId="271E0220" w14:textId="77777777" w:rsidR="009F1AD4" w:rsidRPr="00054811" w:rsidRDefault="009F1AD4" w:rsidP="009F1AD4">
            <w:pPr>
              <w:pStyle w:val="TableParagraph"/>
              <w:spacing w:before="47"/>
              <w:rPr>
                <w:b/>
              </w:rPr>
            </w:pPr>
          </w:p>
          <w:p w14:paraId="454442EB" w14:textId="77777777" w:rsidR="009F1AD4" w:rsidRPr="00054811" w:rsidRDefault="009F1AD4" w:rsidP="009F1AD4">
            <w:pPr>
              <w:pStyle w:val="TableParagraph"/>
              <w:ind w:left="6" w:right="2"/>
              <w:jc w:val="center"/>
              <w:rPr>
                <w:b/>
              </w:rPr>
            </w:pPr>
            <w:r w:rsidRPr="00054811">
              <w:rPr>
                <w:b/>
                <w:spacing w:val="-4"/>
              </w:rPr>
              <w:t>БИГЗ</w:t>
            </w:r>
          </w:p>
        </w:tc>
      </w:tr>
      <w:tr w:rsidR="009F1AD4" w14:paraId="4AA36406" w14:textId="77777777" w:rsidTr="005E1DC0">
        <w:tc>
          <w:tcPr>
            <w:tcW w:w="2653" w:type="dxa"/>
          </w:tcPr>
          <w:p w14:paraId="20FBC3F8" w14:textId="77777777" w:rsidR="009F1AD4" w:rsidRDefault="009F1AD4" w:rsidP="009F1AD4">
            <w:pPr>
              <w:pStyle w:val="ListParagraph"/>
              <w:ind w:left="0"/>
              <w:rPr>
                <w:rFonts w:ascii="Times New Roman" w:hAnsi="Times New Roman" w:cs="Times New Roman"/>
                <w:szCs w:val="36"/>
                <w:lang w:val="sr-Cyrl-RS"/>
              </w:rPr>
            </w:pPr>
          </w:p>
        </w:tc>
        <w:tc>
          <w:tcPr>
            <w:tcW w:w="2070" w:type="dxa"/>
          </w:tcPr>
          <w:p w14:paraId="7599B3AB" w14:textId="77777777" w:rsidR="009F1AD4" w:rsidRPr="00054811" w:rsidRDefault="009F1AD4" w:rsidP="009F1AD4">
            <w:pPr>
              <w:pStyle w:val="TableParagraph"/>
              <w:spacing w:before="47"/>
              <w:rPr>
                <w:b/>
              </w:rPr>
            </w:pPr>
          </w:p>
          <w:p w14:paraId="248E9844" w14:textId="77777777" w:rsidR="009F1AD4" w:rsidRPr="00054811" w:rsidRDefault="009F1AD4" w:rsidP="009F1AD4">
            <w:pPr>
              <w:pStyle w:val="TableParagraph"/>
              <w:ind w:left="67" w:right="55"/>
              <w:jc w:val="center"/>
              <w:rPr>
                <w:b/>
              </w:rPr>
            </w:pPr>
            <w:r w:rsidRPr="00054811">
              <w:rPr>
                <w:b/>
              </w:rPr>
              <w:t>Математика</w:t>
            </w:r>
            <w:r w:rsidRPr="00054811">
              <w:rPr>
                <w:b/>
                <w:spacing w:val="-4"/>
              </w:rPr>
              <w:t xml:space="preserve"> </w:t>
            </w:r>
            <w:r w:rsidRPr="00054811">
              <w:rPr>
                <w:b/>
                <w:spacing w:val="-5"/>
              </w:rPr>
              <w:t>3,</w:t>
            </w:r>
          </w:p>
          <w:p w14:paraId="0D7426F9" w14:textId="77777777" w:rsidR="009F1AD4" w:rsidRPr="00054811" w:rsidRDefault="009F1AD4" w:rsidP="009F1AD4">
            <w:pPr>
              <w:pStyle w:val="TableParagraph"/>
              <w:spacing w:before="286" w:line="276" w:lineRule="auto"/>
              <w:ind w:left="67" w:right="53"/>
              <w:jc w:val="center"/>
              <w:rPr>
                <w:b/>
              </w:rPr>
            </w:pPr>
            <w:r w:rsidRPr="00054811">
              <w:rPr>
                <w:b/>
              </w:rPr>
              <w:t>радна</w:t>
            </w:r>
            <w:r w:rsidRPr="00054811">
              <w:rPr>
                <w:b/>
                <w:spacing w:val="-14"/>
              </w:rPr>
              <w:t xml:space="preserve"> </w:t>
            </w:r>
            <w:r w:rsidRPr="00054811">
              <w:rPr>
                <w:b/>
              </w:rPr>
              <w:t>свеска</w:t>
            </w:r>
            <w:r w:rsidRPr="00054811">
              <w:rPr>
                <w:b/>
                <w:spacing w:val="-14"/>
              </w:rPr>
              <w:t xml:space="preserve"> </w:t>
            </w:r>
            <w:r w:rsidRPr="00054811">
              <w:rPr>
                <w:b/>
              </w:rPr>
              <w:t xml:space="preserve">за </w:t>
            </w:r>
            <w:r w:rsidRPr="00054811">
              <w:rPr>
                <w:b/>
                <w:spacing w:val="-4"/>
              </w:rPr>
              <w:t>трећи</w:t>
            </w:r>
          </w:p>
          <w:p w14:paraId="3C07CFC3" w14:textId="77777777" w:rsidR="009F1AD4" w:rsidRPr="00054811" w:rsidRDefault="009F1AD4" w:rsidP="009F1AD4">
            <w:pPr>
              <w:pStyle w:val="TableParagraph"/>
              <w:spacing w:before="238" w:line="278" w:lineRule="auto"/>
              <w:ind w:left="67" w:right="53"/>
              <w:jc w:val="center"/>
              <w:rPr>
                <w:b/>
              </w:rPr>
            </w:pPr>
            <w:r w:rsidRPr="00054811">
              <w:rPr>
                <w:b/>
              </w:rPr>
              <w:t>разред</w:t>
            </w:r>
            <w:r w:rsidRPr="00054811">
              <w:rPr>
                <w:b/>
                <w:spacing w:val="-14"/>
              </w:rPr>
              <w:t xml:space="preserve"> </w:t>
            </w:r>
            <w:r w:rsidRPr="00054811">
              <w:rPr>
                <w:b/>
              </w:rPr>
              <w:t xml:space="preserve">основне </w:t>
            </w:r>
            <w:r w:rsidRPr="00054811">
              <w:rPr>
                <w:b/>
                <w:spacing w:val="-2"/>
              </w:rPr>
              <w:t>школе;</w:t>
            </w:r>
          </w:p>
          <w:p w14:paraId="12BA3340" w14:textId="77777777" w:rsidR="009F1AD4" w:rsidRPr="00054811" w:rsidRDefault="009F1AD4" w:rsidP="009F1AD4">
            <w:pPr>
              <w:pStyle w:val="TableParagraph"/>
              <w:spacing w:before="235" w:line="276" w:lineRule="auto"/>
              <w:ind w:left="147" w:right="131"/>
              <w:jc w:val="center"/>
              <w:rPr>
                <w:b/>
              </w:rPr>
            </w:pPr>
            <w:r w:rsidRPr="00054811">
              <w:rPr>
                <w:b/>
                <w:spacing w:val="-2"/>
              </w:rPr>
              <w:t>уџбенички комплет;</w:t>
            </w:r>
          </w:p>
        </w:tc>
        <w:tc>
          <w:tcPr>
            <w:tcW w:w="1871" w:type="dxa"/>
          </w:tcPr>
          <w:p w14:paraId="0C4CD5B3" w14:textId="77777777" w:rsidR="009F1AD4" w:rsidRPr="00054811" w:rsidRDefault="009F1AD4" w:rsidP="009F1AD4">
            <w:pPr>
              <w:pStyle w:val="TableParagraph"/>
              <w:spacing w:before="47"/>
              <w:rPr>
                <w:b/>
              </w:rPr>
            </w:pPr>
          </w:p>
          <w:p w14:paraId="7AAEF762" w14:textId="77777777" w:rsidR="009F1AD4" w:rsidRPr="00054811" w:rsidRDefault="009F1AD4" w:rsidP="009F1AD4">
            <w:pPr>
              <w:pStyle w:val="TableParagraph"/>
              <w:spacing w:line="278" w:lineRule="auto"/>
              <w:ind w:left="92" w:right="83"/>
              <w:jc w:val="center"/>
              <w:rPr>
                <w:b/>
              </w:rPr>
            </w:pPr>
            <w:r w:rsidRPr="00054811">
              <w:rPr>
                <w:b/>
              </w:rPr>
              <w:t>Бранка</w:t>
            </w:r>
            <w:r w:rsidRPr="00054811">
              <w:rPr>
                <w:b/>
                <w:spacing w:val="-14"/>
              </w:rPr>
              <w:t xml:space="preserve"> </w:t>
            </w:r>
            <w:r w:rsidRPr="00054811">
              <w:rPr>
                <w:b/>
              </w:rPr>
              <w:t>Јовановић, Јелена Русић,</w:t>
            </w:r>
          </w:p>
          <w:p w14:paraId="2555761F" w14:textId="77777777" w:rsidR="009F1AD4" w:rsidRPr="00054811" w:rsidRDefault="009F1AD4" w:rsidP="009F1AD4">
            <w:pPr>
              <w:pStyle w:val="TableParagraph"/>
              <w:spacing w:line="276" w:lineRule="auto"/>
              <w:ind w:left="92" w:right="82"/>
              <w:jc w:val="center"/>
              <w:rPr>
                <w:b/>
              </w:rPr>
            </w:pPr>
            <w:r w:rsidRPr="00054811">
              <w:rPr>
                <w:b/>
              </w:rPr>
              <w:t>Наташа</w:t>
            </w:r>
            <w:r w:rsidRPr="00054811">
              <w:rPr>
                <w:b/>
                <w:spacing w:val="-14"/>
              </w:rPr>
              <w:t xml:space="preserve"> </w:t>
            </w:r>
            <w:r w:rsidRPr="00054811">
              <w:rPr>
                <w:b/>
              </w:rPr>
              <w:t xml:space="preserve">Николић </w:t>
            </w:r>
            <w:r w:rsidRPr="00054811">
              <w:rPr>
                <w:b/>
                <w:spacing w:val="-4"/>
              </w:rPr>
              <w:t>Гајић</w:t>
            </w:r>
          </w:p>
        </w:tc>
        <w:tc>
          <w:tcPr>
            <w:tcW w:w="1703" w:type="dxa"/>
          </w:tcPr>
          <w:p w14:paraId="5AA13F21" w14:textId="77777777" w:rsidR="009F1AD4" w:rsidRPr="00054811" w:rsidRDefault="009F1AD4" w:rsidP="009F1AD4">
            <w:pPr>
              <w:pStyle w:val="TableParagraph"/>
              <w:spacing w:before="47"/>
              <w:rPr>
                <w:b/>
              </w:rPr>
            </w:pPr>
          </w:p>
          <w:p w14:paraId="76FFB3D8" w14:textId="77777777" w:rsidR="009F1AD4" w:rsidRPr="00054811" w:rsidRDefault="009F1AD4" w:rsidP="009F1AD4">
            <w:pPr>
              <w:pStyle w:val="TableParagraph"/>
              <w:ind w:left="6" w:right="2"/>
              <w:jc w:val="center"/>
              <w:rPr>
                <w:b/>
              </w:rPr>
            </w:pPr>
            <w:r w:rsidRPr="00054811">
              <w:rPr>
                <w:b/>
                <w:spacing w:val="-4"/>
              </w:rPr>
              <w:t>БИГЗ</w:t>
            </w:r>
          </w:p>
        </w:tc>
      </w:tr>
      <w:tr w:rsidR="005E1DC0" w14:paraId="20641BBD" w14:textId="77777777" w:rsidTr="005E1DC0">
        <w:tc>
          <w:tcPr>
            <w:tcW w:w="2653" w:type="dxa"/>
          </w:tcPr>
          <w:p w14:paraId="79410C13" w14:textId="77777777" w:rsidR="005E1DC0" w:rsidRDefault="005E1DC0" w:rsidP="005E1DC0">
            <w:pPr>
              <w:pStyle w:val="ListParagraph"/>
              <w:ind w:left="0"/>
              <w:rPr>
                <w:rFonts w:ascii="Times New Roman" w:hAnsi="Times New Roman" w:cs="Times New Roman"/>
                <w:szCs w:val="36"/>
                <w:lang w:val="sr-Cyrl-RS"/>
              </w:rPr>
            </w:pPr>
          </w:p>
        </w:tc>
        <w:tc>
          <w:tcPr>
            <w:tcW w:w="2070" w:type="dxa"/>
          </w:tcPr>
          <w:p w14:paraId="4F792332" w14:textId="77777777" w:rsidR="005E1DC0" w:rsidRPr="00054811" w:rsidRDefault="005E1DC0" w:rsidP="005E1DC0">
            <w:pPr>
              <w:pStyle w:val="TableParagraph"/>
              <w:spacing w:before="47"/>
              <w:rPr>
                <w:b/>
              </w:rPr>
            </w:pPr>
          </w:p>
          <w:p w14:paraId="75481D63" w14:textId="77777777" w:rsidR="005E1DC0" w:rsidRPr="00054811" w:rsidRDefault="005E1DC0" w:rsidP="005E1DC0">
            <w:pPr>
              <w:pStyle w:val="TableParagraph"/>
              <w:spacing w:line="276" w:lineRule="auto"/>
              <w:ind w:left="235" w:right="216" w:firstLine="144"/>
              <w:rPr>
                <w:b/>
              </w:rPr>
            </w:pPr>
            <w:r w:rsidRPr="00054811">
              <w:rPr>
                <w:b/>
              </w:rPr>
              <w:t>Математика 3, контролне</w:t>
            </w:r>
            <w:r w:rsidRPr="00054811">
              <w:rPr>
                <w:b/>
                <w:spacing w:val="-14"/>
              </w:rPr>
              <w:t xml:space="preserve"> </w:t>
            </w:r>
            <w:r w:rsidRPr="00054811">
              <w:rPr>
                <w:b/>
              </w:rPr>
              <w:t>вежбе</w:t>
            </w:r>
          </w:p>
        </w:tc>
        <w:tc>
          <w:tcPr>
            <w:tcW w:w="1871" w:type="dxa"/>
          </w:tcPr>
          <w:p w14:paraId="6A9C5234" w14:textId="77777777" w:rsidR="005E1DC0" w:rsidRPr="00054811" w:rsidRDefault="005E1DC0" w:rsidP="005E1DC0">
            <w:pPr>
              <w:pStyle w:val="TableParagraph"/>
              <w:spacing w:before="47"/>
              <w:rPr>
                <w:b/>
              </w:rPr>
            </w:pPr>
          </w:p>
          <w:p w14:paraId="0A0A7CD2" w14:textId="77777777" w:rsidR="005E1DC0" w:rsidRPr="00054811" w:rsidRDefault="005E1DC0" w:rsidP="005E1DC0">
            <w:pPr>
              <w:pStyle w:val="TableParagraph"/>
              <w:spacing w:line="276" w:lineRule="auto"/>
              <w:ind w:left="92" w:right="83"/>
              <w:jc w:val="center"/>
              <w:rPr>
                <w:b/>
              </w:rPr>
            </w:pPr>
            <w:r w:rsidRPr="00054811">
              <w:rPr>
                <w:b/>
              </w:rPr>
              <w:t>Бранка</w:t>
            </w:r>
            <w:r w:rsidRPr="00054811">
              <w:rPr>
                <w:b/>
                <w:spacing w:val="-14"/>
              </w:rPr>
              <w:t xml:space="preserve"> </w:t>
            </w:r>
            <w:r w:rsidRPr="00054811">
              <w:rPr>
                <w:b/>
              </w:rPr>
              <w:t>Јовановић, Јелена Русић,</w:t>
            </w:r>
          </w:p>
          <w:p w14:paraId="4F63354B" w14:textId="77777777" w:rsidR="005E1DC0" w:rsidRPr="00054811" w:rsidRDefault="005E1DC0" w:rsidP="005E1DC0">
            <w:pPr>
              <w:pStyle w:val="TableParagraph"/>
              <w:spacing w:line="278" w:lineRule="auto"/>
              <w:ind w:left="92" w:right="82"/>
              <w:jc w:val="center"/>
              <w:rPr>
                <w:b/>
              </w:rPr>
            </w:pPr>
            <w:r w:rsidRPr="00054811">
              <w:rPr>
                <w:b/>
              </w:rPr>
              <w:t>Наташа</w:t>
            </w:r>
            <w:r w:rsidRPr="00054811">
              <w:rPr>
                <w:b/>
                <w:spacing w:val="-14"/>
              </w:rPr>
              <w:t xml:space="preserve"> </w:t>
            </w:r>
            <w:r w:rsidRPr="00054811">
              <w:rPr>
                <w:b/>
              </w:rPr>
              <w:t xml:space="preserve">Николић </w:t>
            </w:r>
            <w:r w:rsidRPr="00054811">
              <w:rPr>
                <w:b/>
                <w:spacing w:val="-4"/>
              </w:rPr>
              <w:t>Гајић</w:t>
            </w:r>
          </w:p>
        </w:tc>
        <w:tc>
          <w:tcPr>
            <w:tcW w:w="1703" w:type="dxa"/>
          </w:tcPr>
          <w:p w14:paraId="2C005025" w14:textId="77777777" w:rsidR="005E1DC0" w:rsidRPr="00054811" w:rsidRDefault="005E1DC0" w:rsidP="005E1DC0">
            <w:pPr>
              <w:pStyle w:val="TableParagraph"/>
              <w:spacing w:before="47"/>
              <w:rPr>
                <w:b/>
              </w:rPr>
            </w:pPr>
          </w:p>
          <w:p w14:paraId="230F6360" w14:textId="77777777" w:rsidR="005E1DC0" w:rsidRPr="00054811" w:rsidRDefault="005E1DC0" w:rsidP="005E1DC0">
            <w:pPr>
              <w:pStyle w:val="TableParagraph"/>
              <w:ind w:left="6" w:right="2"/>
              <w:jc w:val="center"/>
              <w:rPr>
                <w:b/>
              </w:rPr>
            </w:pPr>
            <w:r w:rsidRPr="00054811">
              <w:rPr>
                <w:b/>
                <w:spacing w:val="-4"/>
              </w:rPr>
              <w:t>БИГЗ</w:t>
            </w:r>
          </w:p>
        </w:tc>
      </w:tr>
      <w:tr w:rsidR="005E1DC0" w14:paraId="484BF3EE" w14:textId="77777777" w:rsidTr="005E1DC0">
        <w:tc>
          <w:tcPr>
            <w:tcW w:w="2653" w:type="dxa"/>
          </w:tcPr>
          <w:p w14:paraId="3B88EE8A" w14:textId="77777777" w:rsidR="005E1DC0" w:rsidRPr="00054811" w:rsidRDefault="005E1DC0" w:rsidP="005E1DC0">
            <w:pPr>
              <w:pStyle w:val="TableParagraph"/>
              <w:spacing w:before="47"/>
              <w:rPr>
                <w:b/>
              </w:rPr>
            </w:pPr>
          </w:p>
          <w:p w14:paraId="0F33E58C" w14:textId="77777777" w:rsidR="005E1DC0" w:rsidRPr="00054811" w:rsidRDefault="005E1DC0" w:rsidP="005E1DC0">
            <w:pPr>
              <w:pStyle w:val="TableParagraph"/>
              <w:ind w:left="705" w:right="592" w:hanging="96"/>
              <w:rPr>
                <w:b/>
              </w:rPr>
            </w:pPr>
            <w:r w:rsidRPr="00054811">
              <w:rPr>
                <w:b/>
              </w:rPr>
              <w:t>ПРИРОДА</w:t>
            </w:r>
            <w:r w:rsidRPr="00054811">
              <w:rPr>
                <w:b/>
                <w:spacing w:val="-14"/>
              </w:rPr>
              <w:t xml:space="preserve"> </w:t>
            </w:r>
            <w:r w:rsidRPr="00054811">
              <w:rPr>
                <w:b/>
              </w:rPr>
              <w:t xml:space="preserve">И </w:t>
            </w:r>
            <w:r w:rsidRPr="00054811">
              <w:rPr>
                <w:b/>
                <w:spacing w:val="-2"/>
              </w:rPr>
              <w:t>ДРУШТВО</w:t>
            </w:r>
          </w:p>
        </w:tc>
        <w:tc>
          <w:tcPr>
            <w:tcW w:w="2070" w:type="dxa"/>
          </w:tcPr>
          <w:p w14:paraId="54F9F54A" w14:textId="77777777" w:rsidR="005E1DC0" w:rsidRPr="00054811" w:rsidRDefault="005E1DC0" w:rsidP="005E1DC0">
            <w:pPr>
              <w:pStyle w:val="TableParagraph"/>
              <w:spacing w:before="47"/>
              <w:rPr>
                <w:b/>
              </w:rPr>
            </w:pPr>
          </w:p>
          <w:p w14:paraId="1443F206" w14:textId="77777777" w:rsidR="005E1DC0" w:rsidRPr="00054811" w:rsidRDefault="005E1DC0" w:rsidP="005E1DC0">
            <w:pPr>
              <w:pStyle w:val="TableParagraph"/>
              <w:spacing w:line="276" w:lineRule="auto"/>
              <w:ind w:left="591" w:hanging="483"/>
              <w:rPr>
                <w:b/>
              </w:rPr>
            </w:pPr>
            <w:r w:rsidRPr="00054811">
              <w:rPr>
                <w:b/>
              </w:rPr>
              <w:t>Природа</w:t>
            </w:r>
            <w:r w:rsidRPr="00054811">
              <w:rPr>
                <w:b/>
                <w:spacing w:val="-14"/>
              </w:rPr>
              <w:t xml:space="preserve"> </w:t>
            </w:r>
            <w:r w:rsidRPr="00054811">
              <w:rPr>
                <w:b/>
              </w:rPr>
              <w:t>и</w:t>
            </w:r>
            <w:r w:rsidRPr="00054811">
              <w:rPr>
                <w:b/>
                <w:spacing w:val="-14"/>
              </w:rPr>
              <w:t xml:space="preserve"> </w:t>
            </w:r>
            <w:r w:rsidRPr="00054811">
              <w:rPr>
                <w:b/>
              </w:rPr>
              <w:t>друштво 3, уџбеник</w:t>
            </w:r>
          </w:p>
        </w:tc>
        <w:tc>
          <w:tcPr>
            <w:tcW w:w="1871" w:type="dxa"/>
          </w:tcPr>
          <w:p w14:paraId="0DA8975D" w14:textId="77777777" w:rsidR="005E1DC0" w:rsidRPr="00054811" w:rsidRDefault="005E1DC0" w:rsidP="005E1DC0">
            <w:pPr>
              <w:pStyle w:val="TableParagraph"/>
              <w:spacing w:before="47"/>
              <w:rPr>
                <w:b/>
              </w:rPr>
            </w:pPr>
          </w:p>
          <w:p w14:paraId="17C393B1" w14:textId="77777777" w:rsidR="005E1DC0" w:rsidRPr="00054811" w:rsidRDefault="005E1DC0" w:rsidP="005E1DC0">
            <w:pPr>
              <w:pStyle w:val="TableParagraph"/>
              <w:spacing w:line="276" w:lineRule="auto"/>
              <w:ind w:left="153" w:firstLine="108"/>
              <w:rPr>
                <w:b/>
              </w:rPr>
            </w:pPr>
            <w:r w:rsidRPr="00054811">
              <w:rPr>
                <w:b/>
              </w:rPr>
              <w:t>Сања Благданић, Зорица</w:t>
            </w:r>
            <w:r w:rsidRPr="00054811">
              <w:rPr>
                <w:b/>
                <w:spacing w:val="-1"/>
              </w:rPr>
              <w:t xml:space="preserve"> </w:t>
            </w:r>
            <w:r w:rsidRPr="00054811">
              <w:rPr>
                <w:b/>
                <w:spacing w:val="-2"/>
              </w:rPr>
              <w:t>Ковачевић,</w:t>
            </w:r>
          </w:p>
          <w:p w14:paraId="4505BD06" w14:textId="77777777" w:rsidR="005E1DC0" w:rsidRPr="00054811" w:rsidRDefault="005E1DC0" w:rsidP="005E1DC0">
            <w:pPr>
              <w:pStyle w:val="TableParagraph"/>
              <w:spacing w:line="276" w:lineRule="auto"/>
              <w:ind w:left="94" w:right="82"/>
              <w:jc w:val="center"/>
              <w:rPr>
                <w:b/>
              </w:rPr>
            </w:pPr>
            <w:r w:rsidRPr="00054811">
              <w:rPr>
                <w:b/>
              </w:rPr>
              <w:t>Славица</w:t>
            </w:r>
            <w:r w:rsidRPr="00054811">
              <w:rPr>
                <w:b/>
                <w:spacing w:val="-14"/>
              </w:rPr>
              <w:t xml:space="preserve"> </w:t>
            </w:r>
            <w:r w:rsidRPr="00054811">
              <w:rPr>
                <w:b/>
              </w:rPr>
              <w:t xml:space="preserve">Јовић, </w:t>
            </w:r>
            <w:r w:rsidRPr="00054811">
              <w:rPr>
                <w:b/>
                <w:spacing w:val="-2"/>
              </w:rPr>
              <w:t>Александар Петровић</w:t>
            </w:r>
          </w:p>
        </w:tc>
        <w:tc>
          <w:tcPr>
            <w:tcW w:w="1703" w:type="dxa"/>
          </w:tcPr>
          <w:p w14:paraId="08317336" w14:textId="77777777" w:rsidR="005E1DC0" w:rsidRPr="00054811" w:rsidRDefault="005E1DC0" w:rsidP="005E1DC0">
            <w:pPr>
              <w:pStyle w:val="TableParagraph"/>
              <w:spacing w:before="47"/>
              <w:rPr>
                <w:b/>
              </w:rPr>
            </w:pPr>
          </w:p>
          <w:p w14:paraId="6C1DA4E6" w14:textId="77777777" w:rsidR="005E1DC0" w:rsidRPr="00054811" w:rsidRDefault="005E1DC0" w:rsidP="005E1DC0">
            <w:pPr>
              <w:pStyle w:val="TableParagraph"/>
              <w:ind w:left="6" w:right="2"/>
              <w:jc w:val="center"/>
              <w:rPr>
                <w:b/>
              </w:rPr>
            </w:pPr>
            <w:r w:rsidRPr="00054811">
              <w:rPr>
                <w:b/>
                <w:spacing w:val="-4"/>
              </w:rPr>
              <w:t>БИГЗ</w:t>
            </w:r>
          </w:p>
        </w:tc>
      </w:tr>
      <w:tr w:rsidR="005E1DC0" w14:paraId="4E463FAC" w14:textId="77777777" w:rsidTr="005E1DC0">
        <w:tc>
          <w:tcPr>
            <w:tcW w:w="2653" w:type="dxa"/>
          </w:tcPr>
          <w:p w14:paraId="24D9CC5A" w14:textId="77777777" w:rsidR="005E1DC0" w:rsidRDefault="005E1DC0" w:rsidP="005E1DC0">
            <w:pPr>
              <w:pStyle w:val="ListParagraph"/>
              <w:ind w:left="0"/>
              <w:rPr>
                <w:rFonts w:ascii="Times New Roman" w:hAnsi="Times New Roman" w:cs="Times New Roman"/>
                <w:szCs w:val="36"/>
                <w:lang w:val="sr-Cyrl-RS"/>
              </w:rPr>
            </w:pPr>
          </w:p>
        </w:tc>
        <w:tc>
          <w:tcPr>
            <w:tcW w:w="2070" w:type="dxa"/>
          </w:tcPr>
          <w:p w14:paraId="528158D5" w14:textId="77777777" w:rsidR="005E1DC0" w:rsidRPr="00054811" w:rsidRDefault="005E1DC0" w:rsidP="005E1DC0">
            <w:pPr>
              <w:pStyle w:val="TableParagraph"/>
              <w:spacing w:before="47"/>
              <w:rPr>
                <w:b/>
              </w:rPr>
            </w:pPr>
          </w:p>
          <w:p w14:paraId="4739CFCD" w14:textId="77777777" w:rsidR="005E1DC0" w:rsidRPr="00054811" w:rsidRDefault="005E1DC0" w:rsidP="005E1DC0">
            <w:pPr>
              <w:pStyle w:val="TableParagraph"/>
              <w:spacing w:line="278" w:lineRule="auto"/>
              <w:ind w:left="257" w:right="96" w:hanging="149"/>
              <w:rPr>
                <w:b/>
              </w:rPr>
            </w:pPr>
            <w:r w:rsidRPr="00054811">
              <w:rPr>
                <w:b/>
              </w:rPr>
              <w:t>Природа</w:t>
            </w:r>
            <w:r w:rsidRPr="00054811">
              <w:rPr>
                <w:b/>
                <w:spacing w:val="-14"/>
              </w:rPr>
              <w:t xml:space="preserve"> </w:t>
            </w:r>
            <w:r w:rsidRPr="00054811">
              <w:rPr>
                <w:b/>
              </w:rPr>
              <w:t>и</w:t>
            </w:r>
            <w:r w:rsidRPr="00054811">
              <w:rPr>
                <w:b/>
                <w:spacing w:val="-14"/>
              </w:rPr>
              <w:t xml:space="preserve"> </w:t>
            </w:r>
            <w:r w:rsidRPr="00054811">
              <w:rPr>
                <w:b/>
              </w:rPr>
              <w:t>друштво 3, радна свеска +</w:t>
            </w:r>
          </w:p>
          <w:p w14:paraId="0FE5BEF2" w14:textId="77777777" w:rsidR="005E1DC0" w:rsidRPr="00054811" w:rsidRDefault="005E1DC0" w:rsidP="005E1DC0">
            <w:pPr>
              <w:pStyle w:val="TableParagraph"/>
              <w:spacing w:line="288" w:lineRule="exact"/>
              <w:ind w:left="182"/>
              <w:rPr>
                <w:b/>
              </w:rPr>
            </w:pPr>
            <w:r w:rsidRPr="00054811">
              <w:rPr>
                <w:b/>
              </w:rPr>
              <w:t>„Aлбум</w:t>
            </w:r>
            <w:r w:rsidRPr="00054811">
              <w:rPr>
                <w:b/>
                <w:spacing w:val="-3"/>
              </w:rPr>
              <w:t xml:space="preserve"> </w:t>
            </w:r>
            <w:r w:rsidRPr="00054811">
              <w:rPr>
                <w:b/>
              </w:rPr>
              <w:t>мог</w:t>
            </w:r>
            <w:r w:rsidRPr="00054811">
              <w:rPr>
                <w:b/>
                <w:spacing w:val="-1"/>
              </w:rPr>
              <w:t xml:space="preserve"> </w:t>
            </w:r>
            <w:r w:rsidRPr="00054811">
              <w:rPr>
                <w:b/>
                <w:spacing w:val="-2"/>
              </w:rPr>
              <w:lastRenderedPageBreak/>
              <w:t>краја”</w:t>
            </w:r>
          </w:p>
        </w:tc>
        <w:tc>
          <w:tcPr>
            <w:tcW w:w="1871" w:type="dxa"/>
          </w:tcPr>
          <w:p w14:paraId="7BDB0AB9" w14:textId="77777777" w:rsidR="005E1DC0" w:rsidRPr="00054811" w:rsidRDefault="005E1DC0" w:rsidP="005E1DC0">
            <w:pPr>
              <w:pStyle w:val="TableParagraph"/>
              <w:spacing w:before="47"/>
              <w:rPr>
                <w:b/>
              </w:rPr>
            </w:pPr>
          </w:p>
          <w:p w14:paraId="1D375FFB" w14:textId="77777777" w:rsidR="005E1DC0" w:rsidRPr="00054811" w:rsidRDefault="005E1DC0" w:rsidP="005E1DC0">
            <w:pPr>
              <w:pStyle w:val="TableParagraph"/>
              <w:spacing w:line="278" w:lineRule="auto"/>
              <w:ind w:left="153" w:firstLine="108"/>
              <w:rPr>
                <w:b/>
              </w:rPr>
            </w:pPr>
            <w:r w:rsidRPr="00054811">
              <w:rPr>
                <w:b/>
              </w:rPr>
              <w:t>Сања Благданић, Зорица</w:t>
            </w:r>
            <w:r w:rsidRPr="00054811">
              <w:rPr>
                <w:b/>
                <w:spacing w:val="-1"/>
              </w:rPr>
              <w:t xml:space="preserve"> </w:t>
            </w:r>
            <w:r w:rsidRPr="00054811">
              <w:rPr>
                <w:b/>
                <w:spacing w:val="-2"/>
              </w:rPr>
              <w:t>Ковачевић,</w:t>
            </w:r>
          </w:p>
          <w:p w14:paraId="7069F4ED" w14:textId="77777777" w:rsidR="005E1DC0" w:rsidRPr="00054811" w:rsidRDefault="005E1DC0" w:rsidP="005E1DC0">
            <w:pPr>
              <w:pStyle w:val="TableParagraph"/>
              <w:spacing w:line="276" w:lineRule="auto"/>
              <w:ind w:left="94" w:right="82"/>
              <w:jc w:val="center"/>
              <w:rPr>
                <w:b/>
              </w:rPr>
            </w:pPr>
            <w:r w:rsidRPr="00054811">
              <w:rPr>
                <w:b/>
              </w:rPr>
              <w:t>Славица</w:t>
            </w:r>
            <w:r w:rsidRPr="00054811">
              <w:rPr>
                <w:b/>
                <w:spacing w:val="-14"/>
              </w:rPr>
              <w:t xml:space="preserve"> </w:t>
            </w:r>
            <w:r w:rsidRPr="00054811">
              <w:rPr>
                <w:b/>
              </w:rPr>
              <w:t xml:space="preserve">Јовић, </w:t>
            </w:r>
            <w:r w:rsidRPr="00054811">
              <w:rPr>
                <w:b/>
                <w:spacing w:val="-2"/>
              </w:rPr>
              <w:lastRenderedPageBreak/>
              <w:t>Александар Петровић</w:t>
            </w:r>
          </w:p>
        </w:tc>
        <w:tc>
          <w:tcPr>
            <w:tcW w:w="1703" w:type="dxa"/>
          </w:tcPr>
          <w:p w14:paraId="2BE612A6" w14:textId="77777777" w:rsidR="005E1DC0" w:rsidRPr="00054811" w:rsidRDefault="005E1DC0" w:rsidP="005E1DC0">
            <w:pPr>
              <w:pStyle w:val="TableParagraph"/>
              <w:spacing w:before="47"/>
              <w:rPr>
                <w:b/>
              </w:rPr>
            </w:pPr>
          </w:p>
          <w:p w14:paraId="3466292C" w14:textId="77777777" w:rsidR="005E1DC0" w:rsidRPr="00054811" w:rsidRDefault="005E1DC0" w:rsidP="005E1DC0">
            <w:pPr>
              <w:pStyle w:val="TableParagraph"/>
              <w:ind w:left="6" w:right="2"/>
              <w:jc w:val="center"/>
              <w:rPr>
                <w:b/>
              </w:rPr>
            </w:pPr>
            <w:r w:rsidRPr="00054811">
              <w:rPr>
                <w:b/>
                <w:spacing w:val="-4"/>
              </w:rPr>
              <w:t>БИГЗ</w:t>
            </w:r>
          </w:p>
        </w:tc>
      </w:tr>
      <w:tr w:rsidR="005E1DC0" w14:paraId="360732CD" w14:textId="77777777" w:rsidTr="005E1DC0">
        <w:tc>
          <w:tcPr>
            <w:tcW w:w="2653" w:type="dxa"/>
          </w:tcPr>
          <w:p w14:paraId="78057648" w14:textId="77777777" w:rsidR="005E1DC0" w:rsidRDefault="005E1DC0" w:rsidP="005E1DC0">
            <w:pPr>
              <w:pStyle w:val="ListParagraph"/>
              <w:ind w:left="0"/>
              <w:rPr>
                <w:rFonts w:ascii="Times New Roman" w:hAnsi="Times New Roman" w:cs="Times New Roman"/>
                <w:szCs w:val="36"/>
                <w:lang w:val="sr-Cyrl-RS"/>
              </w:rPr>
            </w:pPr>
          </w:p>
        </w:tc>
        <w:tc>
          <w:tcPr>
            <w:tcW w:w="2070" w:type="dxa"/>
          </w:tcPr>
          <w:p w14:paraId="0497AF55" w14:textId="77777777" w:rsidR="005E1DC0" w:rsidRPr="00054811" w:rsidRDefault="005E1DC0" w:rsidP="005E1DC0">
            <w:pPr>
              <w:pStyle w:val="TableParagraph"/>
              <w:spacing w:before="47"/>
              <w:rPr>
                <w:b/>
              </w:rPr>
            </w:pPr>
          </w:p>
          <w:p w14:paraId="4A2DF711" w14:textId="77777777" w:rsidR="005E1DC0" w:rsidRPr="00054811" w:rsidRDefault="005E1DC0" w:rsidP="005E1DC0">
            <w:pPr>
              <w:pStyle w:val="TableParagraph"/>
              <w:spacing w:line="276" w:lineRule="auto"/>
              <w:ind w:left="115" w:hanging="8"/>
              <w:rPr>
                <w:b/>
              </w:rPr>
            </w:pPr>
            <w:r w:rsidRPr="00054811">
              <w:rPr>
                <w:b/>
              </w:rPr>
              <w:t>Природа</w:t>
            </w:r>
            <w:r w:rsidRPr="00054811">
              <w:rPr>
                <w:b/>
                <w:spacing w:val="-14"/>
              </w:rPr>
              <w:t xml:space="preserve"> </w:t>
            </w:r>
            <w:r w:rsidRPr="00054811">
              <w:rPr>
                <w:b/>
              </w:rPr>
              <w:t>и</w:t>
            </w:r>
            <w:r w:rsidRPr="00054811">
              <w:rPr>
                <w:b/>
                <w:spacing w:val="-14"/>
              </w:rPr>
              <w:t xml:space="preserve"> </w:t>
            </w:r>
            <w:r w:rsidRPr="00054811">
              <w:rPr>
                <w:b/>
              </w:rPr>
              <w:t>друштво 3,</w:t>
            </w:r>
            <w:r w:rsidRPr="00054811">
              <w:rPr>
                <w:b/>
                <w:spacing w:val="-3"/>
              </w:rPr>
              <w:t xml:space="preserve"> </w:t>
            </w:r>
            <w:r w:rsidRPr="00054811">
              <w:rPr>
                <w:b/>
              </w:rPr>
              <w:t>контролне</w:t>
            </w:r>
            <w:r w:rsidRPr="00054811">
              <w:rPr>
                <w:b/>
                <w:spacing w:val="-3"/>
              </w:rPr>
              <w:t xml:space="preserve"> </w:t>
            </w:r>
            <w:r w:rsidRPr="00054811">
              <w:rPr>
                <w:b/>
                <w:spacing w:val="-4"/>
              </w:rPr>
              <w:t>вежбе</w:t>
            </w:r>
          </w:p>
        </w:tc>
        <w:tc>
          <w:tcPr>
            <w:tcW w:w="1871" w:type="dxa"/>
          </w:tcPr>
          <w:p w14:paraId="606C20F0" w14:textId="77777777" w:rsidR="005E1DC0" w:rsidRPr="00054811" w:rsidRDefault="005E1DC0" w:rsidP="005E1DC0">
            <w:pPr>
              <w:pStyle w:val="TableParagraph"/>
              <w:spacing w:before="47"/>
              <w:rPr>
                <w:b/>
              </w:rPr>
            </w:pPr>
          </w:p>
          <w:p w14:paraId="2F388841" w14:textId="77777777" w:rsidR="005E1DC0" w:rsidRPr="00054811" w:rsidRDefault="005E1DC0" w:rsidP="005E1DC0">
            <w:pPr>
              <w:pStyle w:val="TableParagraph"/>
              <w:spacing w:line="276" w:lineRule="auto"/>
              <w:ind w:left="153" w:firstLine="108"/>
              <w:rPr>
                <w:b/>
              </w:rPr>
            </w:pPr>
            <w:r w:rsidRPr="00054811">
              <w:rPr>
                <w:b/>
              </w:rPr>
              <w:t>Сања Благданић, Зорица</w:t>
            </w:r>
            <w:r w:rsidRPr="00054811">
              <w:rPr>
                <w:b/>
                <w:spacing w:val="-1"/>
              </w:rPr>
              <w:t xml:space="preserve"> </w:t>
            </w:r>
            <w:r w:rsidRPr="00054811">
              <w:rPr>
                <w:b/>
                <w:spacing w:val="-2"/>
              </w:rPr>
              <w:t>Ковачевић,</w:t>
            </w:r>
          </w:p>
          <w:p w14:paraId="26D00320" w14:textId="77777777" w:rsidR="005E1DC0" w:rsidRPr="00054811" w:rsidRDefault="005E1DC0" w:rsidP="005E1DC0">
            <w:pPr>
              <w:pStyle w:val="TableParagraph"/>
              <w:spacing w:line="291" w:lineRule="exact"/>
              <w:ind w:left="391"/>
              <w:rPr>
                <w:b/>
              </w:rPr>
            </w:pPr>
            <w:r w:rsidRPr="00054811">
              <w:rPr>
                <w:b/>
              </w:rPr>
              <w:t>Славица</w:t>
            </w:r>
            <w:r w:rsidRPr="00054811">
              <w:rPr>
                <w:b/>
                <w:spacing w:val="-1"/>
              </w:rPr>
              <w:t xml:space="preserve"> </w:t>
            </w:r>
            <w:r w:rsidRPr="00054811">
              <w:rPr>
                <w:b/>
                <w:spacing w:val="-2"/>
              </w:rPr>
              <w:t>Јовић</w:t>
            </w:r>
          </w:p>
        </w:tc>
        <w:tc>
          <w:tcPr>
            <w:tcW w:w="1703" w:type="dxa"/>
          </w:tcPr>
          <w:p w14:paraId="1514B07A" w14:textId="77777777" w:rsidR="005E1DC0" w:rsidRPr="00054811" w:rsidRDefault="005E1DC0" w:rsidP="005E1DC0">
            <w:pPr>
              <w:pStyle w:val="TableParagraph"/>
              <w:spacing w:before="47"/>
              <w:rPr>
                <w:b/>
              </w:rPr>
            </w:pPr>
          </w:p>
          <w:p w14:paraId="55C30798" w14:textId="77777777" w:rsidR="005E1DC0" w:rsidRPr="00054811" w:rsidRDefault="005E1DC0" w:rsidP="005E1DC0">
            <w:pPr>
              <w:pStyle w:val="TableParagraph"/>
              <w:ind w:left="6" w:right="2"/>
              <w:jc w:val="center"/>
              <w:rPr>
                <w:b/>
              </w:rPr>
            </w:pPr>
            <w:r w:rsidRPr="00054811">
              <w:rPr>
                <w:b/>
                <w:spacing w:val="-4"/>
              </w:rPr>
              <w:t>БИГЗ</w:t>
            </w:r>
          </w:p>
        </w:tc>
      </w:tr>
      <w:tr w:rsidR="005E1DC0" w14:paraId="44BF289A" w14:textId="77777777" w:rsidTr="005E1DC0">
        <w:tc>
          <w:tcPr>
            <w:tcW w:w="2653" w:type="dxa"/>
          </w:tcPr>
          <w:p w14:paraId="4D34C17B" w14:textId="77777777" w:rsidR="005E1DC0" w:rsidRPr="00054811" w:rsidRDefault="005E1DC0" w:rsidP="005E1DC0">
            <w:pPr>
              <w:pStyle w:val="TableParagraph"/>
              <w:spacing w:before="47"/>
              <w:rPr>
                <w:b/>
              </w:rPr>
            </w:pPr>
          </w:p>
          <w:p w14:paraId="7BEF71CF" w14:textId="77777777" w:rsidR="005E1DC0" w:rsidRPr="00054811" w:rsidRDefault="005E1DC0" w:rsidP="005E1DC0">
            <w:pPr>
              <w:pStyle w:val="TableParagraph"/>
              <w:ind w:left="13" w:right="1"/>
              <w:jc w:val="center"/>
              <w:rPr>
                <w:b/>
              </w:rPr>
            </w:pPr>
            <w:r w:rsidRPr="00054811">
              <w:rPr>
                <w:b/>
              </w:rPr>
              <w:t>МУЗИЧКА</w:t>
            </w:r>
            <w:r w:rsidRPr="00054811">
              <w:rPr>
                <w:b/>
                <w:spacing w:val="-1"/>
              </w:rPr>
              <w:t xml:space="preserve"> </w:t>
            </w:r>
            <w:r w:rsidRPr="00054811">
              <w:rPr>
                <w:b/>
                <w:spacing w:val="-2"/>
              </w:rPr>
              <w:t>КУЛТУРА</w:t>
            </w:r>
          </w:p>
        </w:tc>
        <w:tc>
          <w:tcPr>
            <w:tcW w:w="2070" w:type="dxa"/>
          </w:tcPr>
          <w:p w14:paraId="2BEE0225" w14:textId="77777777" w:rsidR="005E1DC0" w:rsidRPr="00054811" w:rsidRDefault="005E1DC0" w:rsidP="005E1DC0">
            <w:pPr>
              <w:pStyle w:val="TableParagraph"/>
              <w:spacing w:before="47"/>
              <w:rPr>
                <w:b/>
              </w:rPr>
            </w:pPr>
          </w:p>
          <w:p w14:paraId="64D5074D" w14:textId="77777777" w:rsidR="005E1DC0" w:rsidRPr="00054811" w:rsidRDefault="005E1DC0" w:rsidP="005E1DC0">
            <w:pPr>
              <w:pStyle w:val="TableParagraph"/>
              <w:spacing w:line="276" w:lineRule="auto"/>
              <w:ind w:left="67" w:right="57"/>
              <w:jc w:val="center"/>
              <w:rPr>
                <w:b/>
              </w:rPr>
            </w:pPr>
            <w:r w:rsidRPr="00054811">
              <w:rPr>
                <w:b/>
              </w:rPr>
              <w:t>Музичка</w:t>
            </w:r>
            <w:r w:rsidRPr="00054811">
              <w:rPr>
                <w:b/>
                <w:spacing w:val="-14"/>
              </w:rPr>
              <w:t xml:space="preserve"> </w:t>
            </w:r>
            <w:r w:rsidRPr="00054811">
              <w:rPr>
                <w:b/>
              </w:rPr>
              <w:t>култура</w:t>
            </w:r>
            <w:r w:rsidRPr="00054811">
              <w:rPr>
                <w:b/>
                <w:spacing w:val="-14"/>
              </w:rPr>
              <w:t xml:space="preserve"> </w:t>
            </w:r>
            <w:r w:rsidRPr="00054811">
              <w:rPr>
                <w:b/>
              </w:rPr>
              <w:t xml:space="preserve">3, уџбеник и ЦД са </w:t>
            </w:r>
            <w:r w:rsidRPr="00054811">
              <w:rPr>
                <w:b/>
                <w:spacing w:val="-2"/>
              </w:rPr>
              <w:t>музичким примерима</w:t>
            </w:r>
          </w:p>
        </w:tc>
        <w:tc>
          <w:tcPr>
            <w:tcW w:w="1871" w:type="dxa"/>
          </w:tcPr>
          <w:p w14:paraId="5B860836" w14:textId="77777777" w:rsidR="005E1DC0" w:rsidRPr="00054811" w:rsidRDefault="005E1DC0" w:rsidP="005E1DC0">
            <w:pPr>
              <w:pStyle w:val="TableParagraph"/>
              <w:spacing w:before="47"/>
              <w:rPr>
                <w:b/>
              </w:rPr>
            </w:pPr>
          </w:p>
          <w:p w14:paraId="3FF5E765" w14:textId="77777777" w:rsidR="005E1DC0" w:rsidRPr="00054811" w:rsidRDefault="005E1DC0" w:rsidP="005E1DC0">
            <w:pPr>
              <w:pStyle w:val="TableParagraph"/>
              <w:ind w:left="506"/>
              <w:rPr>
                <w:b/>
              </w:rPr>
            </w:pPr>
            <w:r w:rsidRPr="00054811">
              <w:rPr>
                <w:b/>
              </w:rPr>
              <w:t>Мила</w:t>
            </w:r>
            <w:r w:rsidRPr="00054811">
              <w:rPr>
                <w:b/>
                <w:spacing w:val="-4"/>
              </w:rPr>
              <w:t xml:space="preserve"> </w:t>
            </w:r>
            <w:r w:rsidRPr="00054811">
              <w:rPr>
                <w:b/>
                <w:spacing w:val="-2"/>
              </w:rPr>
              <w:t>Ђачић</w:t>
            </w:r>
          </w:p>
        </w:tc>
        <w:tc>
          <w:tcPr>
            <w:tcW w:w="1703" w:type="dxa"/>
          </w:tcPr>
          <w:p w14:paraId="57BAD71F" w14:textId="77777777" w:rsidR="005E1DC0" w:rsidRPr="00054811" w:rsidRDefault="005E1DC0" w:rsidP="005E1DC0">
            <w:pPr>
              <w:pStyle w:val="TableParagraph"/>
              <w:spacing w:before="47"/>
              <w:rPr>
                <w:b/>
              </w:rPr>
            </w:pPr>
          </w:p>
          <w:p w14:paraId="35DB9A67" w14:textId="77777777" w:rsidR="005E1DC0" w:rsidRPr="00054811" w:rsidRDefault="005E1DC0" w:rsidP="005E1DC0">
            <w:pPr>
              <w:pStyle w:val="TableParagraph"/>
              <w:ind w:left="6" w:right="2"/>
              <w:jc w:val="center"/>
              <w:rPr>
                <w:b/>
              </w:rPr>
            </w:pPr>
            <w:r w:rsidRPr="00054811">
              <w:rPr>
                <w:b/>
                <w:spacing w:val="-4"/>
              </w:rPr>
              <w:t>БИГЗ</w:t>
            </w:r>
          </w:p>
        </w:tc>
      </w:tr>
      <w:tr w:rsidR="005E1DC0" w14:paraId="219814CC" w14:textId="77777777" w:rsidTr="005E1DC0">
        <w:tc>
          <w:tcPr>
            <w:tcW w:w="2653" w:type="dxa"/>
          </w:tcPr>
          <w:p w14:paraId="748564D9" w14:textId="77777777" w:rsidR="005E1DC0" w:rsidRPr="00054811" w:rsidRDefault="005E1DC0" w:rsidP="005E1DC0">
            <w:pPr>
              <w:pStyle w:val="TableParagraph"/>
              <w:spacing w:before="47"/>
              <w:rPr>
                <w:b/>
              </w:rPr>
            </w:pPr>
          </w:p>
          <w:p w14:paraId="3C7ACEEB" w14:textId="77777777" w:rsidR="005E1DC0" w:rsidRPr="00054811" w:rsidRDefault="005E1DC0" w:rsidP="005E1DC0">
            <w:pPr>
              <w:pStyle w:val="TableParagraph"/>
              <w:spacing w:line="276" w:lineRule="auto"/>
              <w:ind w:left="576" w:firstLine="28"/>
              <w:rPr>
                <w:b/>
              </w:rPr>
            </w:pPr>
            <w:r w:rsidRPr="00054811">
              <w:rPr>
                <w:b/>
                <w:spacing w:val="-2"/>
              </w:rPr>
              <w:t>ГРАЂАНСКО ВАСПИТАЊЕ</w:t>
            </w:r>
          </w:p>
        </w:tc>
        <w:tc>
          <w:tcPr>
            <w:tcW w:w="2070" w:type="dxa"/>
          </w:tcPr>
          <w:p w14:paraId="4E60F166" w14:textId="77777777" w:rsidR="005E1DC0" w:rsidRPr="00054811" w:rsidRDefault="005E1DC0" w:rsidP="005E1DC0">
            <w:pPr>
              <w:pStyle w:val="TableParagraph"/>
              <w:spacing w:before="47"/>
              <w:rPr>
                <w:b/>
              </w:rPr>
            </w:pPr>
          </w:p>
          <w:p w14:paraId="7819C2B3" w14:textId="77777777" w:rsidR="005E1DC0" w:rsidRPr="00054811" w:rsidRDefault="005E1DC0" w:rsidP="005E1DC0">
            <w:pPr>
              <w:pStyle w:val="TableParagraph"/>
              <w:ind w:left="326"/>
              <w:rPr>
                <w:b/>
              </w:rPr>
            </w:pPr>
            <w:r w:rsidRPr="00054811">
              <w:rPr>
                <w:b/>
              </w:rPr>
              <w:t>Радна</w:t>
            </w:r>
            <w:r w:rsidRPr="00054811">
              <w:rPr>
                <w:b/>
                <w:spacing w:val="-3"/>
              </w:rPr>
              <w:t xml:space="preserve"> </w:t>
            </w:r>
            <w:r w:rsidRPr="00054811">
              <w:rPr>
                <w:b/>
              </w:rPr>
              <w:t>свеска</w:t>
            </w:r>
            <w:r w:rsidRPr="00054811">
              <w:rPr>
                <w:b/>
                <w:spacing w:val="-1"/>
              </w:rPr>
              <w:t xml:space="preserve"> </w:t>
            </w:r>
            <w:r w:rsidRPr="00054811">
              <w:rPr>
                <w:b/>
                <w:spacing w:val="-5"/>
              </w:rPr>
              <w:t>за</w:t>
            </w:r>
          </w:p>
          <w:p w14:paraId="0F4F3568" w14:textId="77777777" w:rsidR="005E1DC0" w:rsidRPr="00054811" w:rsidRDefault="005E1DC0" w:rsidP="005E1DC0">
            <w:pPr>
              <w:pStyle w:val="TableParagraph"/>
              <w:spacing w:before="43"/>
              <w:ind w:left="687"/>
              <w:rPr>
                <w:b/>
              </w:rPr>
            </w:pPr>
            <w:r w:rsidRPr="00054811">
              <w:rPr>
                <w:b/>
                <w:spacing w:val="-2"/>
              </w:rPr>
              <w:t>3.разред</w:t>
            </w:r>
          </w:p>
        </w:tc>
        <w:tc>
          <w:tcPr>
            <w:tcW w:w="1871" w:type="dxa"/>
          </w:tcPr>
          <w:p w14:paraId="6CC08B4E" w14:textId="77777777" w:rsidR="005E1DC0" w:rsidRPr="00054811" w:rsidRDefault="005E1DC0" w:rsidP="005E1DC0">
            <w:pPr>
              <w:pStyle w:val="TableParagraph"/>
              <w:spacing w:before="47"/>
              <w:rPr>
                <w:b/>
              </w:rPr>
            </w:pPr>
          </w:p>
          <w:p w14:paraId="31AD15D7" w14:textId="77777777" w:rsidR="005E1DC0" w:rsidRPr="00054811" w:rsidRDefault="005E1DC0" w:rsidP="005E1DC0">
            <w:pPr>
              <w:pStyle w:val="TableParagraph"/>
              <w:spacing w:line="276" w:lineRule="auto"/>
              <w:ind w:left="92" w:right="82"/>
              <w:jc w:val="center"/>
              <w:rPr>
                <w:b/>
              </w:rPr>
            </w:pPr>
            <w:r w:rsidRPr="00054811">
              <w:rPr>
                <w:b/>
                <w:spacing w:val="-2"/>
              </w:rPr>
              <w:t>Мирјана Трифуновић</w:t>
            </w:r>
          </w:p>
          <w:p w14:paraId="582B9F2A" w14:textId="77777777" w:rsidR="005E1DC0" w:rsidRPr="00054811" w:rsidRDefault="005E1DC0" w:rsidP="005E1DC0">
            <w:pPr>
              <w:pStyle w:val="TableParagraph"/>
              <w:spacing w:line="278" w:lineRule="auto"/>
              <w:ind w:left="92" w:right="85"/>
              <w:jc w:val="center"/>
              <w:rPr>
                <w:b/>
              </w:rPr>
            </w:pPr>
            <w:r w:rsidRPr="00054811">
              <w:rPr>
                <w:b/>
              </w:rPr>
              <w:t>Паул,Гордана</w:t>
            </w:r>
            <w:r w:rsidRPr="00054811">
              <w:rPr>
                <w:b/>
                <w:spacing w:val="-14"/>
              </w:rPr>
              <w:t xml:space="preserve"> </w:t>
            </w:r>
            <w:r w:rsidRPr="00054811">
              <w:rPr>
                <w:b/>
              </w:rPr>
              <w:t xml:space="preserve">Гајин </w:t>
            </w:r>
            <w:r w:rsidRPr="00054811">
              <w:rPr>
                <w:b/>
                <w:spacing w:val="-2"/>
              </w:rPr>
              <w:t>Цветкоски</w:t>
            </w:r>
          </w:p>
        </w:tc>
        <w:tc>
          <w:tcPr>
            <w:tcW w:w="1703" w:type="dxa"/>
          </w:tcPr>
          <w:p w14:paraId="1C85E1BB" w14:textId="77777777" w:rsidR="005E1DC0" w:rsidRPr="00054811" w:rsidRDefault="005E1DC0" w:rsidP="005E1DC0">
            <w:pPr>
              <w:pStyle w:val="TableParagraph"/>
              <w:spacing w:before="47"/>
              <w:rPr>
                <w:b/>
              </w:rPr>
            </w:pPr>
          </w:p>
          <w:p w14:paraId="573183BF" w14:textId="77777777" w:rsidR="005E1DC0" w:rsidRPr="00054811" w:rsidRDefault="005E1DC0" w:rsidP="005E1DC0">
            <w:pPr>
              <w:pStyle w:val="TableParagraph"/>
              <w:ind w:left="6" w:right="2"/>
              <w:jc w:val="center"/>
              <w:rPr>
                <w:b/>
              </w:rPr>
            </w:pPr>
            <w:r w:rsidRPr="00054811">
              <w:rPr>
                <w:b/>
                <w:spacing w:val="-4"/>
              </w:rPr>
              <w:t>БИГЗ</w:t>
            </w:r>
          </w:p>
        </w:tc>
      </w:tr>
      <w:tr w:rsidR="005E1DC0" w14:paraId="6629F627" w14:textId="77777777" w:rsidTr="005E1DC0">
        <w:tc>
          <w:tcPr>
            <w:tcW w:w="2653" w:type="dxa"/>
          </w:tcPr>
          <w:p w14:paraId="6262AADA" w14:textId="77777777" w:rsidR="005E1DC0" w:rsidRPr="00054811" w:rsidRDefault="005E1DC0" w:rsidP="005E1DC0">
            <w:pPr>
              <w:pStyle w:val="TableParagraph"/>
              <w:spacing w:before="47"/>
              <w:rPr>
                <w:b/>
              </w:rPr>
            </w:pPr>
          </w:p>
          <w:p w14:paraId="7E4157BD" w14:textId="77777777" w:rsidR="005E1DC0" w:rsidRPr="00054811" w:rsidRDefault="005E1DC0" w:rsidP="005E1DC0">
            <w:pPr>
              <w:pStyle w:val="TableParagraph"/>
              <w:ind w:left="13"/>
              <w:jc w:val="center"/>
              <w:rPr>
                <w:b/>
              </w:rPr>
            </w:pPr>
            <w:r w:rsidRPr="00054811">
              <w:rPr>
                <w:b/>
              </w:rPr>
              <w:t>ДИГИТАЛНИ</w:t>
            </w:r>
            <w:r w:rsidRPr="00054811">
              <w:rPr>
                <w:b/>
                <w:spacing w:val="-5"/>
              </w:rPr>
              <w:t xml:space="preserve"> </w:t>
            </w:r>
            <w:r w:rsidRPr="00054811">
              <w:rPr>
                <w:b/>
                <w:spacing w:val="-4"/>
              </w:rPr>
              <w:t>СВЕТ</w:t>
            </w:r>
          </w:p>
        </w:tc>
        <w:tc>
          <w:tcPr>
            <w:tcW w:w="2070" w:type="dxa"/>
          </w:tcPr>
          <w:p w14:paraId="2BCFF91A" w14:textId="77777777" w:rsidR="005E1DC0" w:rsidRPr="00054811" w:rsidRDefault="005E1DC0" w:rsidP="005E1DC0">
            <w:pPr>
              <w:pStyle w:val="TableParagraph"/>
              <w:spacing w:before="47"/>
              <w:rPr>
                <w:b/>
              </w:rPr>
            </w:pPr>
          </w:p>
          <w:p w14:paraId="649435A2" w14:textId="77777777" w:rsidR="005E1DC0" w:rsidRPr="00054811" w:rsidRDefault="005E1DC0" w:rsidP="005E1DC0">
            <w:pPr>
              <w:pStyle w:val="TableParagraph"/>
              <w:ind w:left="101"/>
              <w:rPr>
                <w:b/>
              </w:rPr>
            </w:pPr>
            <w:r w:rsidRPr="00054811">
              <w:rPr>
                <w:b/>
              </w:rPr>
              <w:t>Уџбеник</w:t>
            </w:r>
            <w:r w:rsidRPr="00054811">
              <w:rPr>
                <w:b/>
                <w:spacing w:val="-14"/>
              </w:rPr>
              <w:t xml:space="preserve"> </w:t>
            </w:r>
            <w:r w:rsidRPr="00054811">
              <w:rPr>
                <w:b/>
              </w:rPr>
              <w:t>за</w:t>
            </w:r>
            <w:r w:rsidRPr="00054811">
              <w:rPr>
                <w:b/>
                <w:spacing w:val="-14"/>
              </w:rPr>
              <w:t xml:space="preserve"> </w:t>
            </w:r>
            <w:r w:rsidRPr="00054811">
              <w:rPr>
                <w:b/>
              </w:rPr>
              <w:t xml:space="preserve">трећи </w:t>
            </w:r>
            <w:r w:rsidRPr="00054811">
              <w:rPr>
                <w:b/>
                <w:spacing w:val="-2"/>
              </w:rPr>
              <w:t>разред</w:t>
            </w:r>
          </w:p>
        </w:tc>
        <w:tc>
          <w:tcPr>
            <w:tcW w:w="1871" w:type="dxa"/>
          </w:tcPr>
          <w:p w14:paraId="24DA63DE" w14:textId="77777777" w:rsidR="005E1DC0" w:rsidRPr="00054811" w:rsidRDefault="005E1DC0" w:rsidP="005E1DC0">
            <w:pPr>
              <w:pStyle w:val="TableParagraph"/>
              <w:spacing w:before="47"/>
              <w:rPr>
                <w:b/>
              </w:rPr>
            </w:pPr>
          </w:p>
          <w:p w14:paraId="6935F138" w14:textId="77777777" w:rsidR="005E1DC0" w:rsidRPr="00054811" w:rsidRDefault="005E1DC0" w:rsidP="005E1DC0">
            <w:pPr>
              <w:pStyle w:val="TableParagraph"/>
              <w:ind w:left="101"/>
              <w:rPr>
                <w:b/>
              </w:rPr>
            </w:pPr>
            <w:r w:rsidRPr="00054811">
              <w:rPr>
                <w:b/>
                <w:spacing w:val="-2"/>
              </w:rPr>
              <w:t>Горица</w:t>
            </w:r>
          </w:p>
          <w:p w14:paraId="5573ECAD" w14:textId="77777777" w:rsidR="005E1DC0" w:rsidRPr="00054811" w:rsidRDefault="005E1DC0" w:rsidP="005E1DC0">
            <w:pPr>
              <w:pStyle w:val="TableParagraph"/>
              <w:spacing w:before="43"/>
              <w:ind w:left="101"/>
              <w:rPr>
                <w:b/>
              </w:rPr>
            </w:pPr>
            <w:r w:rsidRPr="00054811">
              <w:rPr>
                <w:b/>
                <w:spacing w:val="-2"/>
              </w:rPr>
              <w:t>Његовановић</w:t>
            </w:r>
          </w:p>
        </w:tc>
        <w:tc>
          <w:tcPr>
            <w:tcW w:w="1703" w:type="dxa"/>
          </w:tcPr>
          <w:p w14:paraId="5B4B81F0" w14:textId="77777777" w:rsidR="005E1DC0" w:rsidRPr="00054811" w:rsidRDefault="005E1DC0" w:rsidP="005E1DC0">
            <w:pPr>
              <w:pStyle w:val="TableParagraph"/>
              <w:spacing w:before="47"/>
              <w:rPr>
                <w:b/>
              </w:rPr>
            </w:pPr>
          </w:p>
          <w:p w14:paraId="7AC4ACE6" w14:textId="77777777" w:rsidR="005E1DC0" w:rsidRPr="00054811" w:rsidRDefault="005E1DC0" w:rsidP="005E1DC0">
            <w:pPr>
              <w:pStyle w:val="TableParagraph"/>
              <w:ind w:left="6" w:right="2"/>
              <w:jc w:val="center"/>
              <w:rPr>
                <w:b/>
              </w:rPr>
            </w:pPr>
            <w:r w:rsidRPr="00054811">
              <w:rPr>
                <w:b/>
                <w:spacing w:val="-4"/>
              </w:rPr>
              <w:t>БИГЗ</w:t>
            </w:r>
          </w:p>
        </w:tc>
      </w:tr>
      <w:tr w:rsidR="005E1DC0" w14:paraId="3995CB1C" w14:textId="77777777" w:rsidTr="005E1DC0">
        <w:tc>
          <w:tcPr>
            <w:tcW w:w="2653" w:type="dxa"/>
          </w:tcPr>
          <w:p w14:paraId="72D52715" w14:textId="77777777" w:rsidR="005E1DC0" w:rsidRPr="00054811" w:rsidRDefault="005E1DC0" w:rsidP="005E1DC0">
            <w:pPr>
              <w:pStyle w:val="TableParagraph"/>
              <w:spacing w:before="47"/>
              <w:rPr>
                <w:b/>
              </w:rPr>
            </w:pPr>
          </w:p>
          <w:p w14:paraId="76494690" w14:textId="77777777" w:rsidR="005E1DC0" w:rsidRPr="00054811" w:rsidRDefault="005E1DC0" w:rsidP="005E1DC0">
            <w:pPr>
              <w:pStyle w:val="TableParagraph"/>
              <w:ind w:right="358"/>
              <w:jc w:val="right"/>
              <w:rPr>
                <w:b/>
              </w:rPr>
            </w:pPr>
            <w:r w:rsidRPr="00054811">
              <w:rPr>
                <w:b/>
              </w:rPr>
              <w:t xml:space="preserve">ЕНГЛЕСКИ </w:t>
            </w:r>
            <w:r w:rsidRPr="00054811">
              <w:rPr>
                <w:b/>
                <w:spacing w:val="-2"/>
              </w:rPr>
              <w:t>ЈЕЗИК</w:t>
            </w:r>
          </w:p>
          <w:p w14:paraId="7424FEEA" w14:textId="77777777" w:rsidR="005E1DC0" w:rsidRPr="00054811" w:rsidRDefault="005E1DC0" w:rsidP="005E1DC0">
            <w:pPr>
              <w:pStyle w:val="TableParagraph"/>
              <w:rPr>
                <w:b/>
              </w:rPr>
            </w:pPr>
          </w:p>
          <w:p w14:paraId="4A5459E8" w14:textId="77777777" w:rsidR="005E1DC0" w:rsidRPr="00054811" w:rsidRDefault="005E1DC0" w:rsidP="005E1DC0">
            <w:pPr>
              <w:pStyle w:val="TableParagraph"/>
              <w:rPr>
                <w:b/>
              </w:rPr>
            </w:pPr>
          </w:p>
          <w:p w14:paraId="2109FFB6" w14:textId="77777777" w:rsidR="005E1DC0" w:rsidRPr="00054811" w:rsidRDefault="005E1DC0" w:rsidP="005E1DC0">
            <w:pPr>
              <w:pStyle w:val="TableParagraph"/>
              <w:rPr>
                <w:b/>
              </w:rPr>
            </w:pPr>
          </w:p>
          <w:p w14:paraId="17A3A836" w14:textId="77777777" w:rsidR="005E1DC0" w:rsidRPr="00054811" w:rsidRDefault="005E1DC0" w:rsidP="005E1DC0">
            <w:pPr>
              <w:pStyle w:val="TableParagraph"/>
              <w:rPr>
                <w:b/>
              </w:rPr>
            </w:pPr>
          </w:p>
          <w:p w14:paraId="7C78D0D7" w14:textId="77777777" w:rsidR="005E1DC0" w:rsidRPr="00054811" w:rsidRDefault="005E1DC0" w:rsidP="005E1DC0">
            <w:pPr>
              <w:pStyle w:val="TableParagraph"/>
              <w:rPr>
                <w:b/>
              </w:rPr>
            </w:pPr>
          </w:p>
          <w:p w14:paraId="41F0D545" w14:textId="77777777" w:rsidR="005E1DC0" w:rsidRPr="00054811" w:rsidRDefault="005E1DC0" w:rsidP="005E1DC0">
            <w:pPr>
              <w:pStyle w:val="TableParagraph"/>
              <w:rPr>
                <w:b/>
              </w:rPr>
            </w:pPr>
          </w:p>
          <w:p w14:paraId="4F3299FF" w14:textId="77777777" w:rsidR="005E1DC0" w:rsidRPr="00054811" w:rsidRDefault="005E1DC0" w:rsidP="005E1DC0">
            <w:pPr>
              <w:pStyle w:val="TableParagraph"/>
              <w:rPr>
                <w:b/>
              </w:rPr>
            </w:pPr>
          </w:p>
          <w:p w14:paraId="634AB4FC" w14:textId="77777777" w:rsidR="005E1DC0" w:rsidRPr="00054811" w:rsidRDefault="005E1DC0" w:rsidP="005E1DC0">
            <w:pPr>
              <w:pStyle w:val="TableParagraph"/>
              <w:spacing w:before="27"/>
              <w:rPr>
                <w:b/>
              </w:rPr>
            </w:pPr>
          </w:p>
          <w:p w14:paraId="440E1039" w14:textId="77777777" w:rsidR="005E1DC0" w:rsidRPr="00054811" w:rsidRDefault="005E1DC0" w:rsidP="005E1DC0">
            <w:pPr>
              <w:pStyle w:val="TableParagraph"/>
              <w:ind w:right="318"/>
              <w:jc w:val="right"/>
              <w:rPr>
                <w:b/>
              </w:rPr>
            </w:pPr>
            <w:r w:rsidRPr="00054811">
              <w:rPr>
                <w:b/>
              </w:rPr>
              <w:t xml:space="preserve">ЛИКОВНА </w:t>
            </w:r>
            <w:r w:rsidRPr="00054811">
              <w:rPr>
                <w:b/>
                <w:spacing w:val="-2"/>
              </w:rPr>
              <w:t>КУЛТУРА</w:t>
            </w:r>
          </w:p>
        </w:tc>
        <w:tc>
          <w:tcPr>
            <w:tcW w:w="2070" w:type="dxa"/>
          </w:tcPr>
          <w:p w14:paraId="6A912B07" w14:textId="77777777" w:rsidR="005E1DC0" w:rsidRPr="00054811" w:rsidRDefault="005E1DC0" w:rsidP="005E1DC0">
            <w:pPr>
              <w:pStyle w:val="TableParagraph"/>
              <w:spacing w:before="47"/>
              <w:rPr>
                <w:b/>
              </w:rPr>
            </w:pPr>
          </w:p>
          <w:p w14:paraId="5E2CA0F4" w14:textId="77777777" w:rsidR="005E1DC0" w:rsidRPr="00054811" w:rsidRDefault="005E1DC0" w:rsidP="005E1DC0">
            <w:pPr>
              <w:pStyle w:val="TableParagraph"/>
              <w:ind w:left="67" w:right="56"/>
              <w:jc w:val="center"/>
              <w:rPr>
                <w:b/>
              </w:rPr>
            </w:pPr>
            <w:r w:rsidRPr="00054811">
              <w:rPr>
                <w:b/>
              </w:rPr>
              <w:t>Smiles</w:t>
            </w:r>
            <w:r w:rsidRPr="00054811">
              <w:rPr>
                <w:b/>
                <w:spacing w:val="-14"/>
              </w:rPr>
              <w:t xml:space="preserve"> </w:t>
            </w:r>
            <w:r w:rsidRPr="00054811">
              <w:rPr>
                <w:b/>
              </w:rPr>
              <w:t>3,</w:t>
            </w:r>
            <w:r w:rsidRPr="00054811">
              <w:rPr>
                <w:b/>
                <w:spacing w:val="-14"/>
              </w:rPr>
              <w:t xml:space="preserve"> </w:t>
            </w:r>
            <w:r w:rsidRPr="00054811">
              <w:rPr>
                <w:b/>
              </w:rPr>
              <w:t>енглески језик за трећи разред основне</w:t>
            </w:r>
          </w:p>
          <w:p w14:paraId="7127A2AE" w14:textId="77777777" w:rsidR="005E1DC0" w:rsidRPr="00054811" w:rsidRDefault="005E1DC0" w:rsidP="005E1DC0">
            <w:pPr>
              <w:pStyle w:val="TableParagraph"/>
              <w:ind w:left="146" w:right="129" w:firstLine="40"/>
              <w:jc w:val="both"/>
              <w:rPr>
                <w:b/>
              </w:rPr>
            </w:pPr>
            <w:r w:rsidRPr="00054811">
              <w:rPr>
                <w:b/>
              </w:rPr>
              <w:t>школе, уџбенички комплет (уџбеник, радна свеска</w:t>
            </w:r>
            <w:r w:rsidRPr="00054811">
              <w:rPr>
                <w:b/>
                <w:spacing w:val="-3"/>
              </w:rPr>
              <w:t xml:space="preserve"> </w:t>
            </w:r>
            <w:r w:rsidRPr="00054811">
              <w:rPr>
                <w:b/>
              </w:rPr>
              <w:t>и</w:t>
            </w:r>
            <w:r w:rsidRPr="00054811">
              <w:rPr>
                <w:b/>
                <w:spacing w:val="1"/>
              </w:rPr>
              <w:t xml:space="preserve"> </w:t>
            </w:r>
            <w:r w:rsidRPr="00054811">
              <w:rPr>
                <w:b/>
                <w:spacing w:val="-5"/>
              </w:rPr>
              <w:t>ЦД)</w:t>
            </w:r>
          </w:p>
          <w:p w14:paraId="1898D896" w14:textId="77777777" w:rsidR="005E1DC0" w:rsidRPr="00054811" w:rsidRDefault="005E1DC0" w:rsidP="005E1DC0">
            <w:pPr>
              <w:pStyle w:val="TableParagraph"/>
              <w:spacing w:before="239"/>
              <w:ind w:left="101"/>
              <w:rPr>
                <w:b/>
              </w:rPr>
            </w:pPr>
            <w:r w:rsidRPr="00054811">
              <w:rPr>
                <w:b/>
              </w:rPr>
              <w:t>Уџбеник</w:t>
            </w:r>
            <w:r w:rsidRPr="00054811">
              <w:rPr>
                <w:b/>
                <w:spacing w:val="-14"/>
              </w:rPr>
              <w:t xml:space="preserve"> </w:t>
            </w:r>
            <w:r w:rsidRPr="00054811">
              <w:rPr>
                <w:b/>
              </w:rPr>
              <w:t>за</w:t>
            </w:r>
            <w:r w:rsidRPr="00054811">
              <w:rPr>
                <w:b/>
                <w:spacing w:val="-14"/>
              </w:rPr>
              <w:t xml:space="preserve"> </w:t>
            </w:r>
            <w:r w:rsidRPr="00054811">
              <w:rPr>
                <w:b/>
              </w:rPr>
              <w:t xml:space="preserve">трећи </w:t>
            </w:r>
            <w:r w:rsidRPr="00054811">
              <w:rPr>
                <w:b/>
                <w:spacing w:val="-2"/>
              </w:rPr>
              <w:t>разред</w:t>
            </w:r>
          </w:p>
        </w:tc>
        <w:tc>
          <w:tcPr>
            <w:tcW w:w="1871" w:type="dxa"/>
          </w:tcPr>
          <w:p w14:paraId="3AB9B135" w14:textId="77777777" w:rsidR="005E1DC0" w:rsidRPr="00054811" w:rsidRDefault="005E1DC0" w:rsidP="005E1DC0">
            <w:pPr>
              <w:pStyle w:val="TableParagraph"/>
              <w:spacing w:before="47"/>
              <w:rPr>
                <w:b/>
              </w:rPr>
            </w:pPr>
          </w:p>
          <w:p w14:paraId="00D0195F" w14:textId="77777777" w:rsidR="005E1DC0" w:rsidRPr="00054811" w:rsidRDefault="005E1DC0" w:rsidP="005E1DC0">
            <w:pPr>
              <w:pStyle w:val="TableParagraph"/>
              <w:ind w:left="101"/>
              <w:rPr>
                <w:b/>
              </w:rPr>
            </w:pPr>
            <w:r w:rsidRPr="00054811">
              <w:rPr>
                <w:b/>
              </w:rPr>
              <w:t>Jenny</w:t>
            </w:r>
            <w:r w:rsidRPr="00054811">
              <w:rPr>
                <w:b/>
                <w:spacing w:val="-4"/>
              </w:rPr>
              <w:t xml:space="preserve"> </w:t>
            </w:r>
            <w:r w:rsidRPr="00054811">
              <w:rPr>
                <w:b/>
                <w:spacing w:val="-2"/>
              </w:rPr>
              <w:t>Dooley</w:t>
            </w:r>
          </w:p>
          <w:p w14:paraId="4A6A0031" w14:textId="77777777" w:rsidR="005E1DC0" w:rsidRPr="00054811" w:rsidRDefault="005E1DC0" w:rsidP="005E1DC0">
            <w:pPr>
              <w:pStyle w:val="TableParagraph"/>
              <w:rPr>
                <w:b/>
              </w:rPr>
            </w:pPr>
          </w:p>
          <w:p w14:paraId="5F9637DC" w14:textId="77777777" w:rsidR="005E1DC0" w:rsidRPr="00054811" w:rsidRDefault="005E1DC0" w:rsidP="005E1DC0">
            <w:pPr>
              <w:pStyle w:val="TableParagraph"/>
              <w:rPr>
                <w:b/>
              </w:rPr>
            </w:pPr>
          </w:p>
          <w:p w14:paraId="20E9D2FB" w14:textId="77777777" w:rsidR="005E1DC0" w:rsidRPr="00054811" w:rsidRDefault="005E1DC0" w:rsidP="005E1DC0">
            <w:pPr>
              <w:pStyle w:val="TableParagraph"/>
              <w:rPr>
                <w:b/>
              </w:rPr>
            </w:pPr>
          </w:p>
          <w:p w14:paraId="454FBBC7" w14:textId="77777777" w:rsidR="005E1DC0" w:rsidRPr="00054811" w:rsidRDefault="005E1DC0" w:rsidP="005E1DC0">
            <w:pPr>
              <w:pStyle w:val="TableParagraph"/>
              <w:rPr>
                <w:b/>
              </w:rPr>
            </w:pPr>
          </w:p>
          <w:p w14:paraId="1EE39DE8" w14:textId="77777777" w:rsidR="005E1DC0" w:rsidRPr="00054811" w:rsidRDefault="005E1DC0" w:rsidP="005E1DC0">
            <w:pPr>
              <w:pStyle w:val="TableParagraph"/>
              <w:rPr>
                <w:b/>
              </w:rPr>
            </w:pPr>
          </w:p>
          <w:p w14:paraId="1D2D943E" w14:textId="77777777" w:rsidR="005E1DC0" w:rsidRPr="00054811" w:rsidRDefault="005E1DC0" w:rsidP="005E1DC0">
            <w:pPr>
              <w:pStyle w:val="TableParagraph"/>
              <w:rPr>
                <w:b/>
              </w:rPr>
            </w:pPr>
          </w:p>
          <w:p w14:paraId="789CC285" w14:textId="77777777" w:rsidR="005E1DC0" w:rsidRPr="00054811" w:rsidRDefault="005E1DC0" w:rsidP="005E1DC0">
            <w:pPr>
              <w:pStyle w:val="TableParagraph"/>
              <w:rPr>
                <w:b/>
              </w:rPr>
            </w:pPr>
          </w:p>
          <w:p w14:paraId="30DF6AC5" w14:textId="77777777" w:rsidR="005E1DC0" w:rsidRPr="00054811" w:rsidRDefault="005E1DC0" w:rsidP="005E1DC0">
            <w:pPr>
              <w:pStyle w:val="TableParagraph"/>
              <w:spacing w:before="27"/>
              <w:rPr>
                <w:b/>
              </w:rPr>
            </w:pPr>
          </w:p>
          <w:p w14:paraId="060FC430" w14:textId="77777777" w:rsidR="005E1DC0" w:rsidRPr="00054811" w:rsidRDefault="005E1DC0" w:rsidP="005E1DC0">
            <w:pPr>
              <w:pStyle w:val="TableParagraph"/>
              <w:ind w:left="101"/>
              <w:rPr>
                <w:b/>
              </w:rPr>
            </w:pPr>
            <w:r w:rsidRPr="00054811">
              <w:rPr>
                <w:b/>
                <w:spacing w:val="-2"/>
              </w:rPr>
              <w:t>Кристина</w:t>
            </w:r>
          </w:p>
          <w:p w14:paraId="25E616E4" w14:textId="77777777" w:rsidR="005E1DC0" w:rsidRPr="00054811" w:rsidRDefault="005E1DC0" w:rsidP="005E1DC0">
            <w:pPr>
              <w:pStyle w:val="TableParagraph"/>
              <w:ind w:left="101"/>
              <w:rPr>
                <w:b/>
              </w:rPr>
            </w:pPr>
            <w:r w:rsidRPr="00054811">
              <w:rPr>
                <w:b/>
                <w:spacing w:val="-2"/>
              </w:rPr>
              <w:t>Селаковић,Милош Ђорђевић</w:t>
            </w:r>
          </w:p>
        </w:tc>
        <w:tc>
          <w:tcPr>
            <w:tcW w:w="1703" w:type="dxa"/>
          </w:tcPr>
          <w:p w14:paraId="0708FE2D" w14:textId="77777777" w:rsidR="005E1DC0" w:rsidRPr="00054811" w:rsidRDefault="005E1DC0" w:rsidP="005E1DC0">
            <w:pPr>
              <w:pStyle w:val="TableParagraph"/>
              <w:spacing w:before="47"/>
              <w:rPr>
                <w:b/>
              </w:rPr>
            </w:pPr>
          </w:p>
          <w:p w14:paraId="7F0BB38D" w14:textId="77777777" w:rsidR="005E1DC0" w:rsidRPr="00054811" w:rsidRDefault="005E1DC0" w:rsidP="005E1DC0">
            <w:pPr>
              <w:pStyle w:val="TableParagraph"/>
              <w:ind w:left="611"/>
              <w:rPr>
                <w:b/>
              </w:rPr>
            </w:pPr>
            <w:r w:rsidRPr="00054811">
              <w:rPr>
                <w:b/>
                <w:spacing w:val="-2"/>
              </w:rPr>
              <w:t>ФРЕСКА</w:t>
            </w:r>
          </w:p>
          <w:p w14:paraId="7EF412B1" w14:textId="77777777" w:rsidR="005E1DC0" w:rsidRPr="00054811" w:rsidRDefault="005E1DC0" w:rsidP="005E1DC0">
            <w:pPr>
              <w:pStyle w:val="TableParagraph"/>
              <w:rPr>
                <w:b/>
              </w:rPr>
            </w:pPr>
          </w:p>
          <w:p w14:paraId="747E14D9" w14:textId="77777777" w:rsidR="005E1DC0" w:rsidRPr="00054811" w:rsidRDefault="005E1DC0" w:rsidP="005E1DC0">
            <w:pPr>
              <w:pStyle w:val="TableParagraph"/>
              <w:rPr>
                <w:b/>
              </w:rPr>
            </w:pPr>
          </w:p>
          <w:p w14:paraId="23F2AF1C" w14:textId="77777777" w:rsidR="005E1DC0" w:rsidRPr="00054811" w:rsidRDefault="005E1DC0" w:rsidP="005E1DC0">
            <w:pPr>
              <w:pStyle w:val="TableParagraph"/>
              <w:rPr>
                <w:b/>
              </w:rPr>
            </w:pPr>
          </w:p>
          <w:p w14:paraId="30349CC4" w14:textId="77777777" w:rsidR="005E1DC0" w:rsidRPr="00054811" w:rsidRDefault="005E1DC0" w:rsidP="005E1DC0">
            <w:pPr>
              <w:pStyle w:val="TableParagraph"/>
              <w:rPr>
                <w:b/>
              </w:rPr>
            </w:pPr>
          </w:p>
          <w:p w14:paraId="6D6ECBA4" w14:textId="77777777" w:rsidR="005E1DC0" w:rsidRPr="00054811" w:rsidRDefault="005E1DC0" w:rsidP="005E1DC0">
            <w:pPr>
              <w:pStyle w:val="TableParagraph"/>
              <w:rPr>
                <w:b/>
              </w:rPr>
            </w:pPr>
          </w:p>
          <w:p w14:paraId="4E873482" w14:textId="77777777" w:rsidR="005E1DC0" w:rsidRPr="00054811" w:rsidRDefault="005E1DC0" w:rsidP="005E1DC0">
            <w:pPr>
              <w:pStyle w:val="TableParagraph"/>
              <w:rPr>
                <w:b/>
              </w:rPr>
            </w:pPr>
          </w:p>
          <w:p w14:paraId="33F648A7" w14:textId="77777777" w:rsidR="005E1DC0" w:rsidRPr="00054811" w:rsidRDefault="005E1DC0" w:rsidP="005E1DC0">
            <w:pPr>
              <w:pStyle w:val="TableParagraph"/>
              <w:rPr>
                <w:b/>
              </w:rPr>
            </w:pPr>
          </w:p>
          <w:p w14:paraId="0A4DF7F4" w14:textId="77777777" w:rsidR="005E1DC0" w:rsidRPr="00054811" w:rsidRDefault="005E1DC0" w:rsidP="005E1DC0">
            <w:pPr>
              <w:pStyle w:val="TableParagraph"/>
              <w:spacing w:before="27"/>
              <w:rPr>
                <w:b/>
              </w:rPr>
            </w:pPr>
          </w:p>
          <w:p w14:paraId="6C2DF17A" w14:textId="77777777" w:rsidR="005E1DC0" w:rsidRPr="00054811" w:rsidRDefault="005E1DC0" w:rsidP="005E1DC0">
            <w:pPr>
              <w:pStyle w:val="TableParagraph"/>
              <w:ind w:left="98"/>
              <w:rPr>
                <w:b/>
              </w:rPr>
            </w:pPr>
            <w:r w:rsidRPr="00054811">
              <w:rPr>
                <w:b/>
                <w:spacing w:val="-4"/>
              </w:rPr>
              <w:t>БИГЗ</w:t>
            </w:r>
          </w:p>
        </w:tc>
      </w:tr>
    </w:tbl>
    <w:p w14:paraId="429DB954" w14:textId="77777777" w:rsidR="009F1AD4" w:rsidRDefault="009F1AD4" w:rsidP="0024733D">
      <w:pPr>
        <w:pStyle w:val="ListParagraph"/>
        <w:rPr>
          <w:rFonts w:ascii="Times New Roman" w:hAnsi="Times New Roman" w:cs="Times New Roman"/>
          <w:szCs w:val="36"/>
          <w:lang w:val="sr-Cyrl-RS"/>
        </w:rPr>
      </w:pPr>
    </w:p>
    <w:p w14:paraId="37DBA249" w14:textId="77777777" w:rsidR="009F1AD4" w:rsidRDefault="009F1AD4" w:rsidP="0024733D">
      <w:pPr>
        <w:pStyle w:val="ListParagraph"/>
        <w:rPr>
          <w:rFonts w:ascii="Times New Roman" w:hAnsi="Times New Roman" w:cs="Times New Roman"/>
          <w:szCs w:val="36"/>
          <w:lang w:val="sr-Cyrl-RS"/>
        </w:rPr>
      </w:pPr>
    </w:p>
    <w:p w14:paraId="7FED8B07" w14:textId="77777777" w:rsidR="000A6EA5" w:rsidRDefault="009F1AD4"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Четврти разред</w:t>
      </w:r>
    </w:p>
    <w:tbl>
      <w:tblPr>
        <w:tblStyle w:val="TableGrid"/>
        <w:tblW w:w="0" w:type="auto"/>
        <w:tblInd w:w="720" w:type="dxa"/>
        <w:tblLook w:val="04A0" w:firstRow="1" w:lastRow="0" w:firstColumn="1" w:lastColumn="0" w:noHBand="0" w:noVBand="1"/>
      </w:tblPr>
      <w:tblGrid>
        <w:gridCol w:w="2531"/>
        <w:gridCol w:w="2303"/>
        <w:gridCol w:w="1926"/>
        <w:gridCol w:w="1611"/>
      </w:tblGrid>
      <w:tr w:rsidR="009F1AD4" w14:paraId="3E21F439" w14:textId="77777777" w:rsidTr="009F1AD4">
        <w:tc>
          <w:tcPr>
            <w:tcW w:w="2531" w:type="dxa"/>
          </w:tcPr>
          <w:p w14:paraId="56FB9ACE" w14:textId="77777777" w:rsidR="009F1AD4" w:rsidRPr="00054811" w:rsidRDefault="009F1AD4" w:rsidP="009F1AD4">
            <w:pPr>
              <w:pStyle w:val="TableParagraph"/>
              <w:spacing w:before="47"/>
              <w:rPr>
                <w:b/>
              </w:rPr>
            </w:pPr>
          </w:p>
          <w:p w14:paraId="0D6EB611" w14:textId="77777777" w:rsidR="009F1AD4" w:rsidRPr="00054811" w:rsidRDefault="009F1AD4" w:rsidP="009F1AD4">
            <w:pPr>
              <w:pStyle w:val="TableParagraph"/>
              <w:ind w:left="10" w:right="3"/>
              <w:jc w:val="center"/>
              <w:rPr>
                <w:b/>
              </w:rPr>
            </w:pPr>
            <w:r w:rsidRPr="00054811">
              <w:rPr>
                <w:b/>
                <w:spacing w:val="-2"/>
              </w:rPr>
              <w:t>ПРЕДМЕТ</w:t>
            </w:r>
          </w:p>
        </w:tc>
        <w:tc>
          <w:tcPr>
            <w:tcW w:w="2229" w:type="dxa"/>
          </w:tcPr>
          <w:p w14:paraId="6B4B6CDC" w14:textId="77777777" w:rsidR="009F1AD4" w:rsidRPr="00054811" w:rsidRDefault="009F1AD4" w:rsidP="009F1AD4">
            <w:pPr>
              <w:pStyle w:val="TableParagraph"/>
              <w:spacing w:before="47"/>
              <w:rPr>
                <w:b/>
              </w:rPr>
            </w:pPr>
          </w:p>
          <w:p w14:paraId="479C2716" w14:textId="77777777" w:rsidR="009F1AD4" w:rsidRPr="00054811" w:rsidRDefault="009F1AD4" w:rsidP="009F1AD4">
            <w:pPr>
              <w:pStyle w:val="TableParagraph"/>
              <w:ind w:left="705"/>
              <w:rPr>
                <w:b/>
              </w:rPr>
            </w:pPr>
            <w:r w:rsidRPr="00054811">
              <w:rPr>
                <w:b/>
                <w:spacing w:val="-2"/>
              </w:rPr>
              <w:t>НАСЛОВ</w:t>
            </w:r>
          </w:p>
        </w:tc>
        <w:tc>
          <w:tcPr>
            <w:tcW w:w="1926" w:type="dxa"/>
          </w:tcPr>
          <w:p w14:paraId="4C9457E0" w14:textId="77777777" w:rsidR="009F1AD4" w:rsidRPr="00054811" w:rsidRDefault="009F1AD4" w:rsidP="009F1AD4">
            <w:pPr>
              <w:pStyle w:val="TableParagraph"/>
              <w:spacing w:before="47"/>
              <w:rPr>
                <w:b/>
              </w:rPr>
            </w:pPr>
          </w:p>
          <w:p w14:paraId="71FC00E4" w14:textId="77777777" w:rsidR="009F1AD4" w:rsidRPr="00054811" w:rsidRDefault="009F1AD4" w:rsidP="009F1AD4">
            <w:pPr>
              <w:pStyle w:val="TableParagraph"/>
              <w:ind w:left="7" w:right="4"/>
              <w:jc w:val="center"/>
              <w:rPr>
                <w:b/>
              </w:rPr>
            </w:pPr>
            <w:r w:rsidRPr="00054811">
              <w:rPr>
                <w:b/>
                <w:spacing w:val="-2"/>
              </w:rPr>
              <w:t>АУТОР</w:t>
            </w:r>
          </w:p>
        </w:tc>
        <w:tc>
          <w:tcPr>
            <w:tcW w:w="1611" w:type="dxa"/>
          </w:tcPr>
          <w:p w14:paraId="6BBB26D5" w14:textId="77777777" w:rsidR="009F1AD4" w:rsidRPr="00054811" w:rsidRDefault="009F1AD4" w:rsidP="009F1AD4">
            <w:pPr>
              <w:pStyle w:val="TableParagraph"/>
              <w:spacing w:before="47"/>
              <w:rPr>
                <w:b/>
              </w:rPr>
            </w:pPr>
          </w:p>
          <w:p w14:paraId="05CDAAE6" w14:textId="77777777" w:rsidR="009F1AD4" w:rsidRPr="00054811" w:rsidRDefault="009F1AD4" w:rsidP="009F1AD4">
            <w:pPr>
              <w:pStyle w:val="TableParagraph"/>
              <w:ind w:left="7"/>
              <w:jc w:val="center"/>
              <w:rPr>
                <w:b/>
              </w:rPr>
            </w:pPr>
            <w:r w:rsidRPr="00054811">
              <w:rPr>
                <w:b/>
                <w:spacing w:val="-2"/>
              </w:rPr>
              <w:t>ИЗДАВАЧ</w:t>
            </w:r>
          </w:p>
        </w:tc>
      </w:tr>
      <w:tr w:rsidR="009F1AD4" w14:paraId="23FDC30D" w14:textId="77777777" w:rsidTr="009F1AD4">
        <w:tc>
          <w:tcPr>
            <w:tcW w:w="2531" w:type="dxa"/>
          </w:tcPr>
          <w:p w14:paraId="37A3112A" w14:textId="77777777" w:rsidR="009F1AD4" w:rsidRPr="00054811" w:rsidRDefault="009F1AD4" w:rsidP="009F1AD4">
            <w:pPr>
              <w:pStyle w:val="TableParagraph"/>
              <w:spacing w:before="47"/>
              <w:rPr>
                <w:b/>
              </w:rPr>
            </w:pPr>
          </w:p>
          <w:p w14:paraId="05D645AA" w14:textId="77777777" w:rsidR="009F1AD4" w:rsidRPr="00054811" w:rsidRDefault="009F1AD4" w:rsidP="009F1AD4">
            <w:pPr>
              <w:pStyle w:val="TableParagraph"/>
              <w:ind w:left="10" w:right="3"/>
              <w:jc w:val="center"/>
              <w:rPr>
                <w:b/>
              </w:rPr>
            </w:pPr>
            <w:r w:rsidRPr="00054811">
              <w:rPr>
                <w:b/>
              </w:rPr>
              <w:t>СРПСКИ</w:t>
            </w:r>
            <w:r w:rsidRPr="00054811">
              <w:rPr>
                <w:b/>
                <w:spacing w:val="-1"/>
              </w:rPr>
              <w:t xml:space="preserve"> </w:t>
            </w:r>
            <w:r w:rsidRPr="00054811">
              <w:rPr>
                <w:b/>
                <w:spacing w:val="-4"/>
              </w:rPr>
              <w:t>ЈЕЗИК</w:t>
            </w:r>
          </w:p>
        </w:tc>
        <w:tc>
          <w:tcPr>
            <w:tcW w:w="2229" w:type="dxa"/>
          </w:tcPr>
          <w:p w14:paraId="083B303A" w14:textId="77777777" w:rsidR="009F1AD4" w:rsidRPr="00054811" w:rsidRDefault="009F1AD4" w:rsidP="009F1AD4">
            <w:pPr>
              <w:pStyle w:val="TableParagraph"/>
              <w:spacing w:before="47"/>
              <w:rPr>
                <w:b/>
              </w:rPr>
            </w:pPr>
          </w:p>
          <w:p w14:paraId="61B5CDA7" w14:textId="77777777" w:rsidR="009F1AD4" w:rsidRPr="00054811" w:rsidRDefault="009F1AD4" w:rsidP="009F1AD4">
            <w:pPr>
              <w:pStyle w:val="TableParagraph"/>
              <w:ind w:left="470" w:hanging="94"/>
            </w:pPr>
            <w:r w:rsidRPr="00054811">
              <w:t>Српски</w:t>
            </w:r>
            <w:r w:rsidRPr="00054811">
              <w:rPr>
                <w:spacing w:val="-14"/>
              </w:rPr>
              <w:t xml:space="preserve"> </w:t>
            </w:r>
            <w:r w:rsidRPr="00054811">
              <w:t>језик</w:t>
            </w:r>
            <w:r w:rsidRPr="00054811">
              <w:rPr>
                <w:spacing w:val="-14"/>
              </w:rPr>
              <w:t xml:space="preserve"> </w:t>
            </w:r>
            <w:r w:rsidRPr="00054811">
              <w:t>4, читанка + ЦД</w:t>
            </w:r>
          </w:p>
        </w:tc>
        <w:tc>
          <w:tcPr>
            <w:tcW w:w="1926" w:type="dxa"/>
          </w:tcPr>
          <w:p w14:paraId="169F5C6F" w14:textId="77777777" w:rsidR="009F1AD4" w:rsidRPr="00054811" w:rsidRDefault="009F1AD4" w:rsidP="009F1AD4">
            <w:pPr>
              <w:pStyle w:val="TableParagraph"/>
              <w:spacing w:before="103" w:line="530" w:lineRule="atLeast"/>
              <w:ind w:left="97" w:right="271"/>
            </w:pPr>
            <w:r w:rsidRPr="00054811">
              <w:t>Зорица</w:t>
            </w:r>
            <w:r w:rsidRPr="00054811">
              <w:rPr>
                <w:spacing w:val="-14"/>
              </w:rPr>
              <w:t xml:space="preserve"> </w:t>
            </w:r>
            <w:r w:rsidRPr="00054811">
              <w:t>Цветановић, Даница Килибарда</w:t>
            </w:r>
          </w:p>
        </w:tc>
        <w:tc>
          <w:tcPr>
            <w:tcW w:w="1611" w:type="dxa"/>
          </w:tcPr>
          <w:p w14:paraId="7AA9BCDA" w14:textId="77777777" w:rsidR="009F1AD4" w:rsidRPr="00054811" w:rsidRDefault="009F1AD4" w:rsidP="009F1AD4">
            <w:pPr>
              <w:pStyle w:val="TableParagraph"/>
              <w:spacing w:before="47"/>
              <w:rPr>
                <w:b/>
              </w:rPr>
            </w:pPr>
          </w:p>
          <w:p w14:paraId="5CBEEFAE" w14:textId="77777777" w:rsidR="009F1AD4" w:rsidRPr="00054811" w:rsidRDefault="009F1AD4" w:rsidP="009F1AD4">
            <w:pPr>
              <w:pStyle w:val="TableParagraph"/>
              <w:ind w:left="7" w:right="2"/>
              <w:jc w:val="center"/>
              <w:rPr>
                <w:b/>
              </w:rPr>
            </w:pPr>
            <w:r w:rsidRPr="00054811">
              <w:rPr>
                <w:b/>
                <w:spacing w:val="-4"/>
              </w:rPr>
              <w:t>БИГЗ</w:t>
            </w:r>
          </w:p>
        </w:tc>
      </w:tr>
      <w:tr w:rsidR="009F1AD4" w14:paraId="50B46C83" w14:textId="77777777" w:rsidTr="009F1AD4">
        <w:tc>
          <w:tcPr>
            <w:tcW w:w="2531" w:type="dxa"/>
          </w:tcPr>
          <w:p w14:paraId="59307F38"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348D7BB5" w14:textId="77777777" w:rsidR="009F1AD4" w:rsidRPr="00054811" w:rsidRDefault="009F1AD4" w:rsidP="009F1AD4">
            <w:pPr>
              <w:pStyle w:val="TableParagraph"/>
              <w:spacing w:before="47"/>
              <w:rPr>
                <w:b/>
              </w:rPr>
            </w:pPr>
          </w:p>
          <w:p w14:paraId="32CFABF7" w14:textId="77777777" w:rsidR="009F1AD4" w:rsidRPr="00054811" w:rsidRDefault="009F1AD4" w:rsidP="009F1AD4">
            <w:pPr>
              <w:pStyle w:val="TableParagraph"/>
              <w:ind w:left="616" w:hanging="240"/>
            </w:pPr>
            <w:r w:rsidRPr="00054811">
              <w:t>Српски</w:t>
            </w:r>
            <w:r w:rsidRPr="00054811">
              <w:rPr>
                <w:spacing w:val="-14"/>
              </w:rPr>
              <w:t xml:space="preserve"> </w:t>
            </w:r>
            <w:r w:rsidRPr="00054811">
              <w:t>језик</w:t>
            </w:r>
            <w:r w:rsidRPr="00054811">
              <w:rPr>
                <w:spacing w:val="-14"/>
              </w:rPr>
              <w:t xml:space="preserve"> </w:t>
            </w:r>
            <w:r w:rsidRPr="00054811">
              <w:t xml:space="preserve">4, </w:t>
            </w:r>
            <w:r w:rsidRPr="00054811">
              <w:rPr>
                <w:spacing w:val="-2"/>
              </w:rPr>
              <w:t>граматика</w:t>
            </w:r>
          </w:p>
        </w:tc>
        <w:tc>
          <w:tcPr>
            <w:tcW w:w="1926" w:type="dxa"/>
          </w:tcPr>
          <w:p w14:paraId="6404FB12" w14:textId="77777777" w:rsidR="009F1AD4" w:rsidRPr="00054811" w:rsidRDefault="009F1AD4" w:rsidP="009F1AD4">
            <w:pPr>
              <w:pStyle w:val="TableParagraph"/>
              <w:spacing w:before="47"/>
              <w:rPr>
                <w:b/>
              </w:rPr>
            </w:pPr>
          </w:p>
          <w:p w14:paraId="2E20C14D" w14:textId="77777777" w:rsidR="009F1AD4" w:rsidRPr="00054811" w:rsidRDefault="009F1AD4" w:rsidP="009F1AD4">
            <w:pPr>
              <w:pStyle w:val="TableParagraph"/>
              <w:ind w:left="222" w:right="211" w:firstLine="158"/>
            </w:pPr>
            <w:r w:rsidRPr="00054811">
              <w:t>Мирјана Стакић, Александра</w:t>
            </w:r>
            <w:r w:rsidRPr="00054811">
              <w:rPr>
                <w:spacing w:val="-14"/>
              </w:rPr>
              <w:t xml:space="preserve"> </w:t>
            </w:r>
            <w:r w:rsidRPr="00054811">
              <w:t>Ивезић</w:t>
            </w:r>
          </w:p>
        </w:tc>
        <w:tc>
          <w:tcPr>
            <w:tcW w:w="1611" w:type="dxa"/>
          </w:tcPr>
          <w:p w14:paraId="39A45FB2" w14:textId="77777777" w:rsidR="009F1AD4" w:rsidRPr="00054811" w:rsidRDefault="009F1AD4" w:rsidP="009F1AD4">
            <w:pPr>
              <w:pStyle w:val="TableParagraph"/>
              <w:spacing w:before="47"/>
              <w:rPr>
                <w:b/>
              </w:rPr>
            </w:pPr>
          </w:p>
          <w:p w14:paraId="71F7F665" w14:textId="77777777" w:rsidR="009F1AD4" w:rsidRPr="00054811" w:rsidRDefault="009F1AD4" w:rsidP="009F1AD4">
            <w:pPr>
              <w:pStyle w:val="TableParagraph"/>
              <w:ind w:left="7" w:right="2"/>
              <w:jc w:val="center"/>
              <w:rPr>
                <w:b/>
              </w:rPr>
            </w:pPr>
            <w:r w:rsidRPr="00054811">
              <w:rPr>
                <w:b/>
                <w:spacing w:val="-4"/>
              </w:rPr>
              <w:t>БИГЗ</w:t>
            </w:r>
          </w:p>
        </w:tc>
      </w:tr>
      <w:tr w:rsidR="009F1AD4" w14:paraId="75ED4798" w14:textId="77777777" w:rsidTr="009F1AD4">
        <w:tc>
          <w:tcPr>
            <w:tcW w:w="2531" w:type="dxa"/>
          </w:tcPr>
          <w:p w14:paraId="34B3C61E"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6FC42F48" w14:textId="77777777" w:rsidR="009F1AD4" w:rsidRPr="00054811" w:rsidRDefault="009F1AD4" w:rsidP="009F1AD4">
            <w:pPr>
              <w:pStyle w:val="TableParagraph"/>
              <w:spacing w:before="47"/>
              <w:rPr>
                <w:b/>
              </w:rPr>
            </w:pPr>
          </w:p>
          <w:p w14:paraId="5456DACF" w14:textId="77777777" w:rsidR="009F1AD4" w:rsidRPr="00054811" w:rsidRDefault="009F1AD4" w:rsidP="009F1AD4">
            <w:pPr>
              <w:pStyle w:val="TableParagraph"/>
              <w:ind w:left="472" w:hanging="96"/>
            </w:pPr>
            <w:r w:rsidRPr="00054811">
              <w:t>Српски</w:t>
            </w:r>
            <w:r w:rsidRPr="00054811">
              <w:rPr>
                <w:spacing w:val="-14"/>
              </w:rPr>
              <w:t xml:space="preserve"> </w:t>
            </w:r>
            <w:r w:rsidRPr="00054811">
              <w:t>језик</w:t>
            </w:r>
            <w:r w:rsidRPr="00054811">
              <w:rPr>
                <w:spacing w:val="-14"/>
              </w:rPr>
              <w:t xml:space="preserve"> </w:t>
            </w:r>
            <w:r w:rsidRPr="00054811">
              <w:t>4, радна свеска</w:t>
            </w:r>
          </w:p>
        </w:tc>
        <w:tc>
          <w:tcPr>
            <w:tcW w:w="1926" w:type="dxa"/>
          </w:tcPr>
          <w:p w14:paraId="23152891" w14:textId="77777777" w:rsidR="009F1AD4" w:rsidRPr="00054811" w:rsidRDefault="009F1AD4" w:rsidP="009F1AD4">
            <w:pPr>
              <w:pStyle w:val="TableParagraph"/>
              <w:spacing w:before="47"/>
              <w:rPr>
                <w:b/>
              </w:rPr>
            </w:pPr>
          </w:p>
          <w:p w14:paraId="7DC215B1" w14:textId="77777777" w:rsidR="009F1AD4" w:rsidRPr="00054811" w:rsidRDefault="009F1AD4" w:rsidP="009F1AD4">
            <w:pPr>
              <w:pStyle w:val="TableParagraph"/>
              <w:ind w:left="251" w:right="182" w:hanging="63"/>
            </w:pPr>
            <w:r w:rsidRPr="00054811">
              <w:t>Зорица</w:t>
            </w:r>
            <w:r w:rsidRPr="00054811">
              <w:rPr>
                <w:spacing w:val="-14"/>
              </w:rPr>
              <w:t xml:space="preserve"> </w:t>
            </w:r>
            <w:r w:rsidRPr="00054811">
              <w:t>Цветановић, Даница Килибарда</w:t>
            </w:r>
          </w:p>
        </w:tc>
        <w:tc>
          <w:tcPr>
            <w:tcW w:w="1611" w:type="dxa"/>
          </w:tcPr>
          <w:p w14:paraId="19C73165" w14:textId="77777777" w:rsidR="009F1AD4" w:rsidRPr="00054811" w:rsidRDefault="009F1AD4" w:rsidP="009F1AD4">
            <w:pPr>
              <w:pStyle w:val="TableParagraph"/>
              <w:spacing w:before="47"/>
              <w:rPr>
                <w:b/>
              </w:rPr>
            </w:pPr>
          </w:p>
          <w:p w14:paraId="09BEC08B" w14:textId="77777777" w:rsidR="009F1AD4" w:rsidRPr="00054811" w:rsidRDefault="009F1AD4" w:rsidP="009F1AD4">
            <w:pPr>
              <w:pStyle w:val="TableParagraph"/>
              <w:ind w:left="7" w:right="2"/>
              <w:jc w:val="center"/>
              <w:rPr>
                <w:b/>
              </w:rPr>
            </w:pPr>
            <w:r w:rsidRPr="00054811">
              <w:rPr>
                <w:b/>
                <w:spacing w:val="-4"/>
              </w:rPr>
              <w:t>БИГЗ</w:t>
            </w:r>
          </w:p>
        </w:tc>
      </w:tr>
      <w:tr w:rsidR="009F1AD4" w14:paraId="6C671D47" w14:textId="77777777" w:rsidTr="009F1AD4">
        <w:tc>
          <w:tcPr>
            <w:tcW w:w="2531" w:type="dxa"/>
          </w:tcPr>
          <w:p w14:paraId="2AE08DC7"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03ABD301" w14:textId="77777777" w:rsidR="009F1AD4" w:rsidRPr="00054811" w:rsidRDefault="009F1AD4" w:rsidP="009F1AD4">
            <w:pPr>
              <w:pStyle w:val="TableParagraph"/>
              <w:spacing w:before="47"/>
              <w:rPr>
                <w:b/>
              </w:rPr>
            </w:pPr>
          </w:p>
          <w:p w14:paraId="71CA7A51" w14:textId="77777777" w:rsidR="009F1AD4" w:rsidRPr="00054811" w:rsidRDefault="009F1AD4" w:rsidP="009F1AD4">
            <w:pPr>
              <w:pStyle w:val="TableParagraph"/>
              <w:ind w:left="249" w:right="239" w:firstLine="127"/>
            </w:pPr>
            <w:r w:rsidRPr="00054811">
              <w:t>Српски језик 4, контролне</w:t>
            </w:r>
            <w:r w:rsidRPr="00054811">
              <w:rPr>
                <w:spacing w:val="-4"/>
              </w:rPr>
              <w:t xml:space="preserve"> </w:t>
            </w:r>
            <w:r w:rsidRPr="00054811">
              <w:rPr>
                <w:spacing w:val="-2"/>
              </w:rPr>
              <w:t>вежбе</w:t>
            </w:r>
          </w:p>
        </w:tc>
        <w:tc>
          <w:tcPr>
            <w:tcW w:w="1926" w:type="dxa"/>
          </w:tcPr>
          <w:p w14:paraId="7FC37506" w14:textId="77777777" w:rsidR="009F1AD4" w:rsidRPr="00054811" w:rsidRDefault="009F1AD4" w:rsidP="009F1AD4">
            <w:pPr>
              <w:pStyle w:val="TableParagraph"/>
              <w:spacing w:before="47"/>
              <w:rPr>
                <w:b/>
              </w:rPr>
            </w:pPr>
          </w:p>
          <w:p w14:paraId="086D7446" w14:textId="77777777" w:rsidR="009F1AD4" w:rsidRPr="00054811" w:rsidRDefault="009F1AD4" w:rsidP="009F1AD4">
            <w:pPr>
              <w:pStyle w:val="TableParagraph"/>
              <w:ind w:left="7" w:right="5"/>
              <w:jc w:val="center"/>
            </w:pPr>
            <w:r w:rsidRPr="00054811">
              <w:t>Мирјана</w:t>
            </w:r>
            <w:r w:rsidRPr="00054811">
              <w:rPr>
                <w:spacing w:val="-2"/>
              </w:rPr>
              <w:t xml:space="preserve"> Стакић</w:t>
            </w:r>
          </w:p>
        </w:tc>
        <w:tc>
          <w:tcPr>
            <w:tcW w:w="1611" w:type="dxa"/>
          </w:tcPr>
          <w:p w14:paraId="6A12561A" w14:textId="77777777" w:rsidR="009F1AD4" w:rsidRPr="00054811" w:rsidRDefault="009F1AD4" w:rsidP="009F1AD4">
            <w:pPr>
              <w:pStyle w:val="TableParagraph"/>
              <w:spacing w:before="47"/>
              <w:rPr>
                <w:b/>
              </w:rPr>
            </w:pPr>
          </w:p>
          <w:p w14:paraId="5C7E17E2" w14:textId="77777777" w:rsidR="009F1AD4" w:rsidRPr="00054811" w:rsidRDefault="009F1AD4" w:rsidP="009F1AD4">
            <w:pPr>
              <w:pStyle w:val="TableParagraph"/>
              <w:ind w:left="7" w:right="2"/>
              <w:jc w:val="center"/>
              <w:rPr>
                <w:b/>
              </w:rPr>
            </w:pPr>
            <w:r w:rsidRPr="00054811">
              <w:rPr>
                <w:b/>
                <w:spacing w:val="-4"/>
              </w:rPr>
              <w:t>БИГЗ</w:t>
            </w:r>
          </w:p>
        </w:tc>
      </w:tr>
      <w:tr w:rsidR="009F1AD4" w14:paraId="55BB5E41" w14:textId="77777777" w:rsidTr="009F1AD4">
        <w:tc>
          <w:tcPr>
            <w:tcW w:w="2531" w:type="dxa"/>
          </w:tcPr>
          <w:p w14:paraId="4ADB2760" w14:textId="77777777" w:rsidR="009F1AD4" w:rsidRPr="00054811" w:rsidRDefault="009F1AD4" w:rsidP="009F1AD4">
            <w:pPr>
              <w:pStyle w:val="TableParagraph"/>
              <w:spacing w:before="45"/>
              <w:rPr>
                <w:b/>
              </w:rPr>
            </w:pPr>
          </w:p>
          <w:p w14:paraId="54826E02" w14:textId="77777777" w:rsidR="009F1AD4" w:rsidRPr="00054811" w:rsidRDefault="009F1AD4" w:rsidP="009F1AD4">
            <w:pPr>
              <w:pStyle w:val="TableParagraph"/>
              <w:ind w:left="10" w:right="1"/>
              <w:jc w:val="center"/>
              <w:rPr>
                <w:b/>
              </w:rPr>
            </w:pPr>
            <w:r w:rsidRPr="00054811">
              <w:rPr>
                <w:b/>
                <w:spacing w:val="-2"/>
              </w:rPr>
              <w:t>МАТЕМАТИКА</w:t>
            </w:r>
          </w:p>
        </w:tc>
        <w:tc>
          <w:tcPr>
            <w:tcW w:w="2229" w:type="dxa"/>
          </w:tcPr>
          <w:p w14:paraId="2AC31E4A" w14:textId="77777777" w:rsidR="009F1AD4" w:rsidRPr="00054811" w:rsidRDefault="009F1AD4" w:rsidP="009F1AD4">
            <w:pPr>
              <w:pStyle w:val="TableParagraph"/>
              <w:spacing w:before="45"/>
              <w:rPr>
                <w:b/>
              </w:rPr>
            </w:pPr>
          </w:p>
          <w:p w14:paraId="1A6DD560" w14:textId="77777777" w:rsidR="009F1AD4" w:rsidRPr="00054811" w:rsidRDefault="009F1AD4" w:rsidP="009F1AD4">
            <w:pPr>
              <w:pStyle w:val="TableParagraph"/>
              <w:spacing w:line="242" w:lineRule="auto"/>
              <w:ind w:left="715" w:right="384" w:hanging="322"/>
            </w:pPr>
            <w:r w:rsidRPr="00054811">
              <w:t>Математика</w:t>
            </w:r>
            <w:r w:rsidRPr="00054811">
              <w:rPr>
                <w:spacing w:val="-14"/>
              </w:rPr>
              <w:t xml:space="preserve"> </w:t>
            </w:r>
            <w:r w:rsidRPr="00054811">
              <w:t xml:space="preserve">4, </w:t>
            </w:r>
            <w:r w:rsidRPr="00054811">
              <w:rPr>
                <w:spacing w:val="-2"/>
              </w:rPr>
              <w:t>уџбеник</w:t>
            </w:r>
          </w:p>
        </w:tc>
        <w:tc>
          <w:tcPr>
            <w:tcW w:w="1926" w:type="dxa"/>
          </w:tcPr>
          <w:p w14:paraId="029F8B36" w14:textId="77777777" w:rsidR="009F1AD4" w:rsidRPr="00054811" w:rsidRDefault="009F1AD4" w:rsidP="009F1AD4">
            <w:pPr>
              <w:pStyle w:val="TableParagraph"/>
              <w:spacing w:before="45"/>
              <w:rPr>
                <w:b/>
              </w:rPr>
            </w:pPr>
          </w:p>
          <w:p w14:paraId="3DAC4719" w14:textId="77777777" w:rsidR="009F1AD4" w:rsidRPr="00054811" w:rsidRDefault="009F1AD4" w:rsidP="009F1AD4">
            <w:pPr>
              <w:pStyle w:val="TableParagraph"/>
              <w:ind w:left="7"/>
              <w:jc w:val="center"/>
            </w:pPr>
            <w:r w:rsidRPr="00054811">
              <w:t>Сања</w:t>
            </w:r>
            <w:r w:rsidRPr="00054811">
              <w:rPr>
                <w:spacing w:val="-2"/>
              </w:rPr>
              <w:t xml:space="preserve"> Маричић</w:t>
            </w:r>
          </w:p>
        </w:tc>
        <w:tc>
          <w:tcPr>
            <w:tcW w:w="1611" w:type="dxa"/>
          </w:tcPr>
          <w:p w14:paraId="15305192" w14:textId="77777777" w:rsidR="009F1AD4" w:rsidRPr="00054811" w:rsidRDefault="009F1AD4" w:rsidP="009F1AD4">
            <w:pPr>
              <w:pStyle w:val="TableParagraph"/>
              <w:spacing w:before="45"/>
              <w:rPr>
                <w:b/>
              </w:rPr>
            </w:pPr>
          </w:p>
          <w:p w14:paraId="79B5FD17" w14:textId="77777777" w:rsidR="009F1AD4" w:rsidRPr="00054811" w:rsidRDefault="009F1AD4" w:rsidP="009F1AD4">
            <w:pPr>
              <w:pStyle w:val="TableParagraph"/>
              <w:ind w:left="7" w:right="2"/>
              <w:jc w:val="center"/>
              <w:rPr>
                <w:b/>
              </w:rPr>
            </w:pPr>
            <w:r w:rsidRPr="00054811">
              <w:rPr>
                <w:b/>
                <w:spacing w:val="-4"/>
              </w:rPr>
              <w:t>БИГЗ</w:t>
            </w:r>
          </w:p>
        </w:tc>
      </w:tr>
      <w:tr w:rsidR="009F1AD4" w14:paraId="4BF6FF01" w14:textId="77777777" w:rsidTr="009F1AD4">
        <w:tc>
          <w:tcPr>
            <w:tcW w:w="2531" w:type="dxa"/>
          </w:tcPr>
          <w:p w14:paraId="101BCA0B"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1522C717" w14:textId="77777777" w:rsidR="009F1AD4" w:rsidRPr="00054811" w:rsidRDefault="009F1AD4" w:rsidP="009F1AD4">
            <w:pPr>
              <w:pStyle w:val="TableParagraph"/>
              <w:spacing w:before="47"/>
              <w:rPr>
                <w:b/>
              </w:rPr>
            </w:pPr>
          </w:p>
          <w:p w14:paraId="723C6E95" w14:textId="77777777" w:rsidR="009F1AD4" w:rsidRPr="00054811" w:rsidRDefault="009F1AD4" w:rsidP="009F1AD4">
            <w:pPr>
              <w:pStyle w:val="TableParagraph"/>
              <w:ind w:left="97" w:right="73" w:firstLine="720"/>
            </w:pPr>
            <w:r w:rsidRPr="00054811">
              <w:rPr>
                <w:spacing w:val="-2"/>
              </w:rPr>
              <w:t xml:space="preserve">Математика </w:t>
            </w:r>
            <w:r w:rsidRPr="00054811">
              <w:t>4, радна свеска, први део</w:t>
            </w:r>
          </w:p>
        </w:tc>
        <w:tc>
          <w:tcPr>
            <w:tcW w:w="1926" w:type="dxa"/>
          </w:tcPr>
          <w:p w14:paraId="136B30EF" w14:textId="77777777" w:rsidR="009F1AD4" w:rsidRPr="00054811" w:rsidRDefault="009F1AD4" w:rsidP="009F1AD4">
            <w:pPr>
              <w:pStyle w:val="TableParagraph"/>
              <w:spacing w:before="47"/>
              <w:rPr>
                <w:b/>
              </w:rPr>
            </w:pPr>
          </w:p>
          <w:p w14:paraId="1240FC65" w14:textId="77777777" w:rsidR="009F1AD4" w:rsidRPr="00054811" w:rsidRDefault="009F1AD4" w:rsidP="009F1AD4">
            <w:pPr>
              <w:pStyle w:val="TableParagraph"/>
              <w:ind w:left="7"/>
              <w:jc w:val="center"/>
            </w:pPr>
            <w:r w:rsidRPr="00054811">
              <w:t>Сања</w:t>
            </w:r>
            <w:r w:rsidRPr="00054811">
              <w:rPr>
                <w:spacing w:val="-2"/>
              </w:rPr>
              <w:t xml:space="preserve"> Маричић</w:t>
            </w:r>
          </w:p>
        </w:tc>
        <w:tc>
          <w:tcPr>
            <w:tcW w:w="1611" w:type="dxa"/>
          </w:tcPr>
          <w:p w14:paraId="621F71AD" w14:textId="77777777" w:rsidR="009F1AD4" w:rsidRPr="00054811" w:rsidRDefault="009F1AD4" w:rsidP="009F1AD4">
            <w:pPr>
              <w:pStyle w:val="TableParagraph"/>
              <w:spacing w:before="47"/>
              <w:rPr>
                <w:b/>
              </w:rPr>
            </w:pPr>
          </w:p>
          <w:p w14:paraId="6B58E285" w14:textId="77777777" w:rsidR="009F1AD4" w:rsidRPr="00054811" w:rsidRDefault="009F1AD4" w:rsidP="009F1AD4">
            <w:pPr>
              <w:pStyle w:val="TableParagraph"/>
              <w:ind w:left="7" w:right="2"/>
              <w:jc w:val="center"/>
              <w:rPr>
                <w:b/>
              </w:rPr>
            </w:pPr>
            <w:r w:rsidRPr="00054811">
              <w:rPr>
                <w:b/>
                <w:spacing w:val="-4"/>
              </w:rPr>
              <w:t>БИГЗ</w:t>
            </w:r>
          </w:p>
        </w:tc>
      </w:tr>
      <w:tr w:rsidR="009F1AD4" w14:paraId="0739053E" w14:textId="77777777" w:rsidTr="009F1AD4">
        <w:tc>
          <w:tcPr>
            <w:tcW w:w="2531" w:type="dxa"/>
          </w:tcPr>
          <w:p w14:paraId="5DA19869"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1B60E630" w14:textId="77777777" w:rsidR="009F1AD4" w:rsidRPr="00054811" w:rsidRDefault="009F1AD4" w:rsidP="009F1AD4">
            <w:pPr>
              <w:pStyle w:val="TableParagraph"/>
              <w:spacing w:before="47"/>
              <w:rPr>
                <w:b/>
              </w:rPr>
            </w:pPr>
          </w:p>
          <w:p w14:paraId="6F6B8472" w14:textId="77777777" w:rsidR="009F1AD4" w:rsidRPr="00054811" w:rsidRDefault="009F1AD4" w:rsidP="009F1AD4">
            <w:pPr>
              <w:pStyle w:val="TableParagraph"/>
              <w:ind w:left="97"/>
            </w:pPr>
            <w:r w:rsidRPr="00054811">
              <w:t>Математика</w:t>
            </w:r>
            <w:r w:rsidRPr="00054811">
              <w:rPr>
                <w:spacing w:val="-7"/>
              </w:rPr>
              <w:t xml:space="preserve"> </w:t>
            </w:r>
            <w:r w:rsidRPr="00054811">
              <w:rPr>
                <w:spacing w:val="-5"/>
              </w:rPr>
              <w:t>4,</w:t>
            </w:r>
          </w:p>
          <w:p w14:paraId="0AC4EE6C" w14:textId="77777777" w:rsidR="009F1AD4" w:rsidRPr="00054811" w:rsidRDefault="009F1AD4" w:rsidP="009F1AD4">
            <w:pPr>
              <w:pStyle w:val="TableParagraph"/>
              <w:ind w:left="97"/>
            </w:pPr>
            <w:r w:rsidRPr="00054811">
              <w:t>радна</w:t>
            </w:r>
            <w:r w:rsidRPr="00054811">
              <w:rPr>
                <w:spacing w:val="-14"/>
              </w:rPr>
              <w:t xml:space="preserve"> </w:t>
            </w:r>
            <w:r w:rsidRPr="00054811">
              <w:t>свеска,</w:t>
            </w:r>
            <w:r w:rsidRPr="00054811">
              <w:rPr>
                <w:spacing w:val="-14"/>
              </w:rPr>
              <w:t xml:space="preserve"> </w:t>
            </w:r>
            <w:r w:rsidRPr="00054811">
              <w:t xml:space="preserve">други </w:t>
            </w:r>
            <w:r w:rsidRPr="00054811">
              <w:rPr>
                <w:spacing w:val="-4"/>
              </w:rPr>
              <w:t>део</w:t>
            </w:r>
          </w:p>
        </w:tc>
        <w:tc>
          <w:tcPr>
            <w:tcW w:w="1926" w:type="dxa"/>
          </w:tcPr>
          <w:p w14:paraId="3FFB5304" w14:textId="77777777" w:rsidR="009F1AD4" w:rsidRPr="00054811" w:rsidRDefault="009F1AD4" w:rsidP="009F1AD4">
            <w:pPr>
              <w:pStyle w:val="TableParagraph"/>
              <w:spacing w:before="47"/>
              <w:rPr>
                <w:b/>
              </w:rPr>
            </w:pPr>
          </w:p>
          <w:p w14:paraId="27AC999F" w14:textId="77777777" w:rsidR="009F1AD4" w:rsidRPr="00054811" w:rsidRDefault="009F1AD4" w:rsidP="009F1AD4">
            <w:pPr>
              <w:pStyle w:val="TableParagraph"/>
              <w:ind w:left="7"/>
              <w:jc w:val="center"/>
            </w:pPr>
            <w:r w:rsidRPr="00054811">
              <w:t>Сања</w:t>
            </w:r>
            <w:r w:rsidRPr="00054811">
              <w:rPr>
                <w:spacing w:val="-2"/>
              </w:rPr>
              <w:t xml:space="preserve"> Маричић</w:t>
            </w:r>
          </w:p>
        </w:tc>
        <w:tc>
          <w:tcPr>
            <w:tcW w:w="1611" w:type="dxa"/>
          </w:tcPr>
          <w:p w14:paraId="238E2215" w14:textId="77777777" w:rsidR="009F1AD4" w:rsidRPr="00054811" w:rsidRDefault="009F1AD4" w:rsidP="009F1AD4">
            <w:pPr>
              <w:pStyle w:val="TableParagraph"/>
              <w:spacing w:before="47"/>
              <w:rPr>
                <w:b/>
              </w:rPr>
            </w:pPr>
          </w:p>
          <w:p w14:paraId="1EBE57BF" w14:textId="77777777" w:rsidR="009F1AD4" w:rsidRPr="00054811" w:rsidRDefault="009F1AD4" w:rsidP="009F1AD4">
            <w:pPr>
              <w:pStyle w:val="TableParagraph"/>
              <w:ind w:left="7" w:right="2"/>
              <w:jc w:val="center"/>
              <w:rPr>
                <w:b/>
              </w:rPr>
            </w:pPr>
            <w:r w:rsidRPr="00054811">
              <w:rPr>
                <w:b/>
                <w:spacing w:val="-4"/>
              </w:rPr>
              <w:t>БИГЗ</w:t>
            </w:r>
          </w:p>
        </w:tc>
      </w:tr>
      <w:tr w:rsidR="009F1AD4" w14:paraId="2797E556" w14:textId="77777777" w:rsidTr="009F1AD4">
        <w:tc>
          <w:tcPr>
            <w:tcW w:w="2531" w:type="dxa"/>
          </w:tcPr>
          <w:p w14:paraId="318AE09C"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37D78648" w14:textId="77777777" w:rsidR="009F1AD4" w:rsidRPr="00054811" w:rsidRDefault="009F1AD4" w:rsidP="009F1AD4">
            <w:pPr>
              <w:pStyle w:val="TableParagraph"/>
              <w:spacing w:before="47"/>
              <w:rPr>
                <w:b/>
              </w:rPr>
            </w:pPr>
          </w:p>
          <w:p w14:paraId="6247482E" w14:textId="77777777" w:rsidR="009F1AD4" w:rsidRPr="00054811" w:rsidRDefault="009F1AD4" w:rsidP="009F1AD4">
            <w:pPr>
              <w:pStyle w:val="TableParagraph"/>
              <w:ind w:left="97" w:right="391"/>
            </w:pPr>
            <w:r w:rsidRPr="00054811">
              <w:t>Математика 4, контролне</w:t>
            </w:r>
            <w:r w:rsidRPr="00054811">
              <w:rPr>
                <w:spacing w:val="-14"/>
              </w:rPr>
              <w:t xml:space="preserve"> </w:t>
            </w:r>
            <w:r w:rsidRPr="00054811">
              <w:t>вежбе</w:t>
            </w:r>
          </w:p>
        </w:tc>
        <w:tc>
          <w:tcPr>
            <w:tcW w:w="1926" w:type="dxa"/>
          </w:tcPr>
          <w:p w14:paraId="63A8E640" w14:textId="77777777" w:rsidR="009F1AD4" w:rsidRPr="00054811" w:rsidRDefault="009F1AD4" w:rsidP="009F1AD4">
            <w:pPr>
              <w:pStyle w:val="TableParagraph"/>
              <w:spacing w:before="47"/>
              <w:rPr>
                <w:b/>
              </w:rPr>
            </w:pPr>
          </w:p>
          <w:p w14:paraId="61960169" w14:textId="77777777" w:rsidR="009F1AD4" w:rsidRPr="00054811" w:rsidRDefault="009F1AD4" w:rsidP="009F1AD4">
            <w:pPr>
              <w:pStyle w:val="TableParagraph"/>
              <w:ind w:left="7"/>
              <w:jc w:val="center"/>
            </w:pPr>
            <w:r w:rsidRPr="00054811">
              <w:t>Сања</w:t>
            </w:r>
            <w:r w:rsidRPr="00054811">
              <w:rPr>
                <w:spacing w:val="-2"/>
              </w:rPr>
              <w:t xml:space="preserve"> Маричић</w:t>
            </w:r>
          </w:p>
        </w:tc>
        <w:tc>
          <w:tcPr>
            <w:tcW w:w="1611" w:type="dxa"/>
          </w:tcPr>
          <w:p w14:paraId="52C10304" w14:textId="77777777" w:rsidR="009F1AD4" w:rsidRPr="00054811" w:rsidRDefault="009F1AD4" w:rsidP="009F1AD4">
            <w:pPr>
              <w:pStyle w:val="TableParagraph"/>
              <w:spacing w:before="47"/>
              <w:rPr>
                <w:b/>
              </w:rPr>
            </w:pPr>
          </w:p>
          <w:p w14:paraId="519DA38B" w14:textId="77777777" w:rsidR="009F1AD4" w:rsidRPr="00054811" w:rsidRDefault="009F1AD4" w:rsidP="009F1AD4">
            <w:pPr>
              <w:pStyle w:val="TableParagraph"/>
              <w:ind w:left="7" w:right="2"/>
              <w:jc w:val="center"/>
              <w:rPr>
                <w:b/>
              </w:rPr>
            </w:pPr>
            <w:r w:rsidRPr="00054811">
              <w:rPr>
                <w:b/>
                <w:spacing w:val="-4"/>
              </w:rPr>
              <w:t>БИГЗ</w:t>
            </w:r>
          </w:p>
        </w:tc>
      </w:tr>
      <w:tr w:rsidR="009F1AD4" w14:paraId="3B3F0013" w14:textId="77777777" w:rsidTr="009F1AD4">
        <w:tc>
          <w:tcPr>
            <w:tcW w:w="2531" w:type="dxa"/>
          </w:tcPr>
          <w:p w14:paraId="0945E5EB" w14:textId="77777777" w:rsidR="009F1AD4" w:rsidRPr="00054811" w:rsidRDefault="009F1AD4" w:rsidP="009F1AD4">
            <w:pPr>
              <w:pStyle w:val="TableParagraph"/>
              <w:spacing w:before="47"/>
              <w:rPr>
                <w:b/>
              </w:rPr>
            </w:pPr>
          </w:p>
          <w:p w14:paraId="59921B65" w14:textId="77777777" w:rsidR="009F1AD4" w:rsidRPr="00054811" w:rsidRDefault="009F1AD4" w:rsidP="009F1AD4">
            <w:pPr>
              <w:pStyle w:val="TableParagraph"/>
              <w:ind w:left="643" w:right="532" w:hanging="96"/>
              <w:rPr>
                <w:b/>
              </w:rPr>
            </w:pPr>
            <w:r w:rsidRPr="00054811">
              <w:rPr>
                <w:b/>
              </w:rPr>
              <w:t>ПРИРОДА</w:t>
            </w:r>
            <w:r w:rsidRPr="00054811">
              <w:rPr>
                <w:b/>
                <w:spacing w:val="-14"/>
              </w:rPr>
              <w:t xml:space="preserve"> </w:t>
            </w:r>
            <w:r w:rsidRPr="00054811">
              <w:rPr>
                <w:b/>
              </w:rPr>
              <w:t xml:space="preserve">И </w:t>
            </w:r>
            <w:r w:rsidRPr="00054811">
              <w:rPr>
                <w:b/>
                <w:spacing w:val="-2"/>
              </w:rPr>
              <w:t>ДРУШТВО</w:t>
            </w:r>
          </w:p>
        </w:tc>
        <w:tc>
          <w:tcPr>
            <w:tcW w:w="2229" w:type="dxa"/>
          </w:tcPr>
          <w:p w14:paraId="5531E647" w14:textId="77777777" w:rsidR="009F1AD4" w:rsidRPr="00054811" w:rsidRDefault="009F1AD4" w:rsidP="009F1AD4">
            <w:pPr>
              <w:pStyle w:val="TableParagraph"/>
              <w:spacing w:before="47"/>
              <w:rPr>
                <w:b/>
              </w:rPr>
            </w:pPr>
          </w:p>
          <w:p w14:paraId="765C23E8" w14:textId="77777777" w:rsidR="009F1AD4" w:rsidRPr="00054811" w:rsidRDefault="009F1AD4" w:rsidP="009F1AD4">
            <w:pPr>
              <w:pStyle w:val="TableParagraph"/>
              <w:ind w:left="97" w:right="73"/>
            </w:pPr>
            <w:r w:rsidRPr="00054811">
              <w:t>Природа</w:t>
            </w:r>
            <w:r w:rsidRPr="00054811">
              <w:rPr>
                <w:spacing w:val="-14"/>
              </w:rPr>
              <w:t xml:space="preserve"> </w:t>
            </w:r>
            <w:r w:rsidRPr="00054811">
              <w:t>и</w:t>
            </w:r>
            <w:r w:rsidRPr="00054811">
              <w:rPr>
                <w:spacing w:val="-14"/>
              </w:rPr>
              <w:t xml:space="preserve"> </w:t>
            </w:r>
            <w:r w:rsidRPr="00054811">
              <w:t>друштво 4, уџбеник</w:t>
            </w:r>
          </w:p>
        </w:tc>
        <w:tc>
          <w:tcPr>
            <w:tcW w:w="1926" w:type="dxa"/>
          </w:tcPr>
          <w:p w14:paraId="47DA6D9F" w14:textId="77777777" w:rsidR="009F1AD4" w:rsidRPr="00054811" w:rsidRDefault="009F1AD4" w:rsidP="009F1AD4">
            <w:pPr>
              <w:pStyle w:val="TableParagraph"/>
              <w:spacing w:before="47"/>
              <w:rPr>
                <w:b/>
              </w:rPr>
            </w:pPr>
          </w:p>
          <w:p w14:paraId="21AC4DCC" w14:textId="77777777" w:rsidR="009F1AD4" w:rsidRPr="00054811" w:rsidRDefault="009F1AD4" w:rsidP="009F1AD4">
            <w:pPr>
              <w:pStyle w:val="TableParagraph"/>
              <w:ind w:left="253" w:right="249" w:hanging="1"/>
              <w:jc w:val="center"/>
            </w:pPr>
            <w:r w:rsidRPr="00054811">
              <w:t>Сања Благданић, Зорица</w:t>
            </w:r>
            <w:r w:rsidRPr="00054811">
              <w:rPr>
                <w:spacing w:val="-14"/>
              </w:rPr>
              <w:t xml:space="preserve"> </w:t>
            </w:r>
            <w:r w:rsidRPr="00054811">
              <w:t>Ковачевић, Славица Јовић</w:t>
            </w:r>
          </w:p>
        </w:tc>
        <w:tc>
          <w:tcPr>
            <w:tcW w:w="1611" w:type="dxa"/>
          </w:tcPr>
          <w:p w14:paraId="6A314733" w14:textId="77777777" w:rsidR="009F1AD4" w:rsidRPr="00054811" w:rsidRDefault="009F1AD4" w:rsidP="009F1AD4">
            <w:pPr>
              <w:pStyle w:val="TableParagraph"/>
              <w:spacing w:before="47"/>
              <w:rPr>
                <w:b/>
              </w:rPr>
            </w:pPr>
          </w:p>
          <w:p w14:paraId="7F85634A" w14:textId="77777777" w:rsidR="009F1AD4" w:rsidRPr="00054811" w:rsidRDefault="009F1AD4" w:rsidP="009F1AD4">
            <w:pPr>
              <w:pStyle w:val="TableParagraph"/>
              <w:ind w:left="7" w:right="2"/>
              <w:jc w:val="center"/>
              <w:rPr>
                <w:b/>
              </w:rPr>
            </w:pPr>
            <w:r w:rsidRPr="00054811">
              <w:rPr>
                <w:b/>
                <w:spacing w:val="-4"/>
              </w:rPr>
              <w:t>БИГЗ</w:t>
            </w:r>
          </w:p>
        </w:tc>
      </w:tr>
      <w:tr w:rsidR="009F1AD4" w14:paraId="3FC47A49" w14:textId="77777777" w:rsidTr="009F1AD4">
        <w:tc>
          <w:tcPr>
            <w:tcW w:w="2531" w:type="dxa"/>
          </w:tcPr>
          <w:p w14:paraId="7AF2ABD8"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4AB78098" w14:textId="77777777" w:rsidR="009F1AD4" w:rsidRPr="00054811" w:rsidRDefault="009F1AD4" w:rsidP="009F1AD4">
            <w:pPr>
              <w:pStyle w:val="TableParagraph"/>
              <w:spacing w:before="47"/>
              <w:rPr>
                <w:b/>
              </w:rPr>
            </w:pPr>
          </w:p>
          <w:p w14:paraId="7CCD1C42" w14:textId="77777777" w:rsidR="009F1AD4" w:rsidRPr="00054811" w:rsidRDefault="009F1AD4" w:rsidP="009F1AD4">
            <w:pPr>
              <w:pStyle w:val="TableParagraph"/>
              <w:ind w:left="97" w:right="73"/>
            </w:pPr>
            <w:r w:rsidRPr="00054811">
              <w:t>Природа</w:t>
            </w:r>
            <w:r w:rsidRPr="00054811">
              <w:rPr>
                <w:spacing w:val="-14"/>
              </w:rPr>
              <w:t xml:space="preserve"> </w:t>
            </w:r>
            <w:r w:rsidRPr="00054811">
              <w:t>и</w:t>
            </w:r>
            <w:r w:rsidRPr="00054811">
              <w:rPr>
                <w:spacing w:val="-14"/>
              </w:rPr>
              <w:t xml:space="preserve"> </w:t>
            </w:r>
            <w:r w:rsidRPr="00054811">
              <w:t>друштво 4, радна свеска</w:t>
            </w:r>
          </w:p>
        </w:tc>
        <w:tc>
          <w:tcPr>
            <w:tcW w:w="1926" w:type="dxa"/>
          </w:tcPr>
          <w:p w14:paraId="63C21665" w14:textId="77777777" w:rsidR="009F1AD4" w:rsidRPr="00054811" w:rsidRDefault="009F1AD4" w:rsidP="009F1AD4">
            <w:pPr>
              <w:pStyle w:val="TableParagraph"/>
              <w:spacing w:before="47"/>
              <w:rPr>
                <w:b/>
              </w:rPr>
            </w:pPr>
          </w:p>
          <w:p w14:paraId="27E21BCD" w14:textId="77777777" w:rsidR="009F1AD4" w:rsidRPr="00054811" w:rsidRDefault="009F1AD4" w:rsidP="009F1AD4">
            <w:pPr>
              <w:pStyle w:val="TableParagraph"/>
              <w:ind w:left="97" w:right="463"/>
            </w:pPr>
            <w:r w:rsidRPr="00054811">
              <w:t>Сања Благданић, Славица Јовић, Зорица</w:t>
            </w:r>
            <w:r w:rsidRPr="00054811">
              <w:rPr>
                <w:spacing w:val="-14"/>
              </w:rPr>
              <w:t xml:space="preserve"> </w:t>
            </w:r>
            <w:r w:rsidRPr="00054811">
              <w:t>Ковачевић</w:t>
            </w:r>
          </w:p>
        </w:tc>
        <w:tc>
          <w:tcPr>
            <w:tcW w:w="1611" w:type="dxa"/>
          </w:tcPr>
          <w:p w14:paraId="28514BA9" w14:textId="77777777" w:rsidR="009F1AD4" w:rsidRPr="00054811" w:rsidRDefault="009F1AD4" w:rsidP="009F1AD4">
            <w:pPr>
              <w:pStyle w:val="TableParagraph"/>
              <w:spacing w:before="47"/>
              <w:rPr>
                <w:b/>
              </w:rPr>
            </w:pPr>
          </w:p>
          <w:p w14:paraId="51D0511C" w14:textId="77777777" w:rsidR="009F1AD4" w:rsidRPr="00054811" w:rsidRDefault="009F1AD4" w:rsidP="009F1AD4">
            <w:pPr>
              <w:pStyle w:val="TableParagraph"/>
              <w:ind w:left="7" w:right="2"/>
              <w:jc w:val="center"/>
              <w:rPr>
                <w:b/>
              </w:rPr>
            </w:pPr>
            <w:r w:rsidRPr="00054811">
              <w:rPr>
                <w:b/>
                <w:spacing w:val="-4"/>
              </w:rPr>
              <w:t>БИГЗ</w:t>
            </w:r>
          </w:p>
        </w:tc>
      </w:tr>
      <w:tr w:rsidR="009F1AD4" w14:paraId="6CB82FC2" w14:textId="77777777" w:rsidTr="009F1AD4">
        <w:tc>
          <w:tcPr>
            <w:tcW w:w="2531" w:type="dxa"/>
          </w:tcPr>
          <w:p w14:paraId="6F941790" w14:textId="77777777" w:rsidR="009F1AD4" w:rsidRDefault="009F1AD4" w:rsidP="009F1AD4">
            <w:pPr>
              <w:pStyle w:val="ListParagraph"/>
              <w:ind w:left="0"/>
              <w:rPr>
                <w:rFonts w:ascii="Times New Roman" w:hAnsi="Times New Roman" w:cs="Times New Roman"/>
                <w:szCs w:val="36"/>
                <w:lang w:val="sr-Cyrl-RS"/>
              </w:rPr>
            </w:pPr>
          </w:p>
        </w:tc>
        <w:tc>
          <w:tcPr>
            <w:tcW w:w="2229" w:type="dxa"/>
          </w:tcPr>
          <w:p w14:paraId="1F58CF5F" w14:textId="77777777" w:rsidR="009F1AD4" w:rsidRPr="00054811" w:rsidRDefault="009F1AD4" w:rsidP="009F1AD4">
            <w:pPr>
              <w:pStyle w:val="TableParagraph"/>
              <w:spacing w:before="47"/>
              <w:rPr>
                <w:b/>
              </w:rPr>
            </w:pPr>
          </w:p>
          <w:p w14:paraId="2D184442" w14:textId="77777777" w:rsidR="009F1AD4" w:rsidRPr="00054811" w:rsidRDefault="009F1AD4" w:rsidP="009F1AD4">
            <w:pPr>
              <w:pStyle w:val="TableParagraph"/>
              <w:ind w:left="97" w:right="73"/>
            </w:pPr>
            <w:r w:rsidRPr="00054811">
              <w:t>Природа</w:t>
            </w:r>
            <w:r w:rsidRPr="00054811">
              <w:rPr>
                <w:spacing w:val="-14"/>
              </w:rPr>
              <w:t xml:space="preserve"> </w:t>
            </w:r>
            <w:r w:rsidRPr="00054811">
              <w:t>и</w:t>
            </w:r>
            <w:r w:rsidRPr="00054811">
              <w:rPr>
                <w:spacing w:val="-14"/>
              </w:rPr>
              <w:t xml:space="preserve"> </w:t>
            </w:r>
            <w:r w:rsidRPr="00054811">
              <w:t>друштво 4,</w:t>
            </w:r>
            <w:r w:rsidRPr="00054811">
              <w:rPr>
                <w:spacing w:val="-3"/>
              </w:rPr>
              <w:t xml:space="preserve"> </w:t>
            </w:r>
            <w:r w:rsidRPr="00054811">
              <w:t>контролне</w:t>
            </w:r>
            <w:r w:rsidRPr="00054811">
              <w:rPr>
                <w:spacing w:val="-1"/>
              </w:rPr>
              <w:t xml:space="preserve"> </w:t>
            </w:r>
            <w:r w:rsidRPr="00054811">
              <w:rPr>
                <w:spacing w:val="-4"/>
              </w:rPr>
              <w:t>вежбе</w:t>
            </w:r>
          </w:p>
        </w:tc>
        <w:tc>
          <w:tcPr>
            <w:tcW w:w="1926" w:type="dxa"/>
          </w:tcPr>
          <w:p w14:paraId="16FF5C2A" w14:textId="77777777" w:rsidR="009F1AD4" w:rsidRPr="00054811" w:rsidRDefault="009F1AD4" w:rsidP="009F1AD4">
            <w:pPr>
              <w:pStyle w:val="TableParagraph"/>
              <w:spacing w:before="47"/>
              <w:rPr>
                <w:b/>
              </w:rPr>
            </w:pPr>
          </w:p>
          <w:p w14:paraId="5D7F75F9" w14:textId="77777777" w:rsidR="009F1AD4" w:rsidRPr="00054811" w:rsidRDefault="009F1AD4" w:rsidP="009F1AD4">
            <w:pPr>
              <w:pStyle w:val="TableParagraph"/>
              <w:ind w:left="284" w:right="277" w:hanging="4"/>
              <w:jc w:val="center"/>
            </w:pPr>
            <w:r w:rsidRPr="00054811">
              <w:t>Сања Благданић, Славица Јовић, Зорица</w:t>
            </w:r>
            <w:r w:rsidRPr="00054811">
              <w:rPr>
                <w:spacing w:val="-14"/>
              </w:rPr>
              <w:t xml:space="preserve"> </w:t>
            </w:r>
            <w:r w:rsidRPr="00054811">
              <w:t>Ковачевић</w:t>
            </w:r>
          </w:p>
        </w:tc>
        <w:tc>
          <w:tcPr>
            <w:tcW w:w="1611" w:type="dxa"/>
          </w:tcPr>
          <w:p w14:paraId="7DDDAC91" w14:textId="77777777" w:rsidR="009F1AD4" w:rsidRPr="00054811" w:rsidRDefault="009F1AD4" w:rsidP="009F1AD4">
            <w:pPr>
              <w:pStyle w:val="TableParagraph"/>
              <w:spacing w:before="47"/>
              <w:rPr>
                <w:b/>
              </w:rPr>
            </w:pPr>
          </w:p>
          <w:p w14:paraId="3C323215" w14:textId="77777777" w:rsidR="009F1AD4" w:rsidRPr="00054811" w:rsidRDefault="009F1AD4" w:rsidP="009F1AD4">
            <w:pPr>
              <w:pStyle w:val="TableParagraph"/>
              <w:ind w:left="7" w:right="2"/>
              <w:jc w:val="center"/>
              <w:rPr>
                <w:b/>
              </w:rPr>
            </w:pPr>
            <w:r w:rsidRPr="00054811">
              <w:rPr>
                <w:b/>
                <w:spacing w:val="-4"/>
              </w:rPr>
              <w:t>БИГЗ</w:t>
            </w:r>
          </w:p>
        </w:tc>
      </w:tr>
      <w:tr w:rsidR="009F1AD4" w14:paraId="0C250635" w14:textId="77777777" w:rsidTr="009F1AD4">
        <w:tc>
          <w:tcPr>
            <w:tcW w:w="2531" w:type="dxa"/>
          </w:tcPr>
          <w:p w14:paraId="710D2766" w14:textId="77777777" w:rsidR="009F1AD4" w:rsidRPr="00054811" w:rsidRDefault="009F1AD4" w:rsidP="009F1AD4">
            <w:pPr>
              <w:pStyle w:val="TableParagraph"/>
              <w:spacing w:before="47"/>
              <w:rPr>
                <w:b/>
              </w:rPr>
            </w:pPr>
          </w:p>
          <w:p w14:paraId="20AD730F" w14:textId="77777777" w:rsidR="009F1AD4" w:rsidRPr="00054811" w:rsidRDefault="009F1AD4" w:rsidP="009F1AD4">
            <w:pPr>
              <w:pStyle w:val="TableParagraph"/>
              <w:ind w:left="10"/>
              <w:jc w:val="center"/>
              <w:rPr>
                <w:b/>
              </w:rPr>
            </w:pPr>
            <w:r w:rsidRPr="00054811">
              <w:rPr>
                <w:b/>
              </w:rPr>
              <w:t>МУЗИЧКА</w:t>
            </w:r>
            <w:r w:rsidRPr="00054811">
              <w:rPr>
                <w:b/>
                <w:spacing w:val="-1"/>
              </w:rPr>
              <w:t xml:space="preserve"> </w:t>
            </w:r>
            <w:r w:rsidRPr="00054811">
              <w:rPr>
                <w:b/>
                <w:spacing w:val="-2"/>
              </w:rPr>
              <w:t>КУЛТУРА</w:t>
            </w:r>
          </w:p>
        </w:tc>
        <w:tc>
          <w:tcPr>
            <w:tcW w:w="2229" w:type="dxa"/>
          </w:tcPr>
          <w:p w14:paraId="3923DBCB" w14:textId="77777777" w:rsidR="009F1AD4" w:rsidRPr="00054811" w:rsidRDefault="009F1AD4" w:rsidP="009F1AD4">
            <w:pPr>
              <w:pStyle w:val="TableParagraph"/>
              <w:spacing w:before="47"/>
              <w:rPr>
                <w:b/>
              </w:rPr>
            </w:pPr>
          </w:p>
          <w:p w14:paraId="2FB3D051" w14:textId="77777777" w:rsidR="009F1AD4" w:rsidRPr="00054811" w:rsidRDefault="009F1AD4" w:rsidP="009F1AD4">
            <w:pPr>
              <w:pStyle w:val="TableParagraph"/>
              <w:ind w:left="97"/>
            </w:pPr>
            <w:r w:rsidRPr="00054811">
              <w:t>Музичка</w:t>
            </w:r>
            <w:r w:rsidRPr="00054811">
              <w:rPr>
                <w:spacing w:val="-13"/>
              </w:rPr>
              <w:t xml:space="preserve"> </w:t>
            </w:r>
            <w:r w:rsidRPr="00054811">
              <w:t>култура</w:t>
            </w:r>
            <w:r w:rsidRPr="00054811">
              <w:rPr>
                <w:spacing w:val="-12"/>
              </w:rPr>
              <w:t xml:space="preserve"> </w:t>
            </w:r>
            <w:r w:rsidRPr="00054811">
              <w:t>4</w:t>
            </w:r>
            <w:r w:rsidRPr="00054811">
              <w:rPr>
                <w:spacing w:val="-12"/>
              </w:rPr>
              <w:t xml:space="preserve"> </w:t>
            </w:r>
            <w:r w:rsidRPr="00054811">
              <w:t xml:space="preserve">+ </w:t>
            </w:r>
            <w:r w:rsidRPr="00054811">
              <w:rPr>
                <w:spacing w:val="-6"/>
              </w:rPr>
              <w:t>ЦД</w:t>
            </w:r>
          </w:p>
        </w:tc>
        <w:tc>
          <w:tcPr>
            <w:tcW w:w="1926" w:type="dxa"/>
          </w:tcPr>
          <w:p w14:paraId="204B778A" w14:textId="77777777" w:rsidR="009F1AD4" w:rsidRPr="00054811" w:rsidRDefault="009F1AD4" w:rsidP="009F1AD4">
            <w:pPr>
              <w:pStyle w:val="TableParagraph"/>
              <w:spacing w:before="47"/>
              <w:rPr>
                <w:b/>
              </w:rPr>
            </w:pPr>
          </w:p>
          <w:p w14:paraId="0A35A0E2" w14:textId="77777777" w:rsidR="009F1AD4" w:rsidRPr="00054811" w:rsidRDefault="009F1AD4" w:rsidP="009F1AD4">
            <w:pPr>
              <w:pStyle w:val="TableParagraph"/>
              <w:ind w:left="7" w:right="4"/>
              <w:jc w:val="center"/>
            </w:pPr>
            <w:r w:rsidRPr="00054811">
              <w:t xml:space="preserve">Мила </w:t>
            </w:r>
            <w:r w:rsidRPr="00054811">
              <w:rPr>
                <w:spacing w:val="-2"/>
              </w:rPr>
              <w:t>Ђачић</w:t>
            </w:r>
          </w:p>
        </w:tc>
        <w:tc>
          <w:tcPr>
            <w:tcW w:w="1611" w:type="dxa"/>
          </w:tcPr>
          <w:p w14:paraId="4669B6F9" w14:textId="77777777" w:rsidR="009F1AD4" w:rsidRPr="00054811" w:rsidRDefault="009F1AD4" w:rsidP="009F1AD4">
            <w:pPr>
              <w:pStyle w:val="TableParagraph"/>
              <w:spacing w:before="47"/>
              <w:rPr>
                <w:b/>
              </w:rPr>
            </w:pPr>
          </w:p>
          <w:p w14:paraId="609D4320" w14:textId="77777777" w:rsidR="009F1AD4" w:rsidRPr="00054811" w:rsidRDefault="009F1AD4" w:rsidP="009F1AD4">
            <w:pPr>
              <w:pStyle w:val="TableParagraph"/>
              <w:ind w:left="7" w:right="2"/>
              <w:jc w:val="center"/>
              <w:rPr>
                <w:b/>
              </w:rPr>
            </w:pPr>
            <w:r w:rsidRPr="00054811">
              <w:rPr>
                <w:b/>
                <w:spacing w:val="-4"/>
              </w:rPr>
              <w:t>БИГЗ</w:t>
            </w:r>
          </w:p>
        </w:tc>
      </w:tr>
      <w:tr w:rsidR="009F1AD4" w14:paraId="790F1895" w14:textId="77777777" w:rsidTr="009F1AD4">
        <w:tc>
          <w:tcPr>
            <w:tcW w:w="2531" w:type="dxa"/>
          </w:tcPr>
          <w:p w14:paraId="036BE218" w14:textId="77777777" w:rsidR="009F1AD4" w:rsidRPr="00054811" w:rsidRDefault="009F1AD4" w:rsidP="009F1AD4">
            <w:pPr>
              <w:pStyle w:val="TableParagraph"/>
              <w:spacing w:before="47"/>
              <w:rPr>
                <w:b/>
              </w:rPr>
            </w:pPr>
          </w:p>
          <w:p w14:paraId="5CCD6718" w14:textId="77777777" w:rsidR="009F1AD4" w:rsidRPr="00054811" w:rsidRDefault="009F1AD4" w:rsidP="009F1AD4">
            <w:pPr>
              <w:pStyle w:val="TableParagraph"/>
              <w:ind w:left="10" w:right="1"/>
              <w:jc w:val="center"/>
              <w:rPr>
                <w:b/>
              </w:rPr>
            </w:pPr>
            <w:r w:rsidRPr="00054811">
              <w:rPr>
                <w:b/>
              </w:rPr>
              <w:lastRenderedPageBreak/>
              <w:t xml:space="preserve">ЛИКОВНА </w:t>
            </w:r>
            <w:r w:rsidRPr="00054811">
              <w:rPr>
                <w:b/>
                <w:spacing w:val="-2"/>
              </w:rPr>
              <w:t>КУЛТУРА</w:t>
            </w:r>
          </w:p>
        </w:tc>
        <w:tc>
          <w:tcPr>
            <w:tcW w:w="2229" w:type="dxa"/>
          </w:tcPr>
          <w:p w14:paraId="4EF8DC49" w14:textId="77777777" w:rsidR="009F1AD4" w:rsidRPr="00054811" w:rsidRDefault="009F1AD4" w:rsidP="009F1AD4">
            <w:pPr>
              <w:pStyle w:val="TableParagraph"/>
              <w:spacing w:before="47"/>
              <w:rPr>
                <w:b/>
              </w:rPr>
            </w:pPr>
          </w:p>
          <w:p w14:paraId="3C27AAD2" w14:textId="77777777" w:rsidR="009F1AD4" w:rsidRPr="00054811" w:rsidRDefault="009F1AD4" w:rsidP="009F1AD4">
            <w:pPr>
              <w:pStyle w:val="TableParagraph"/>
              <w:ind w:left="97"/>
            </w:pPr>
            <w:r w:rsidRPr="00054811">
              <w:lastRenderedPageBreak/>
              <w:t>Ликовна</w:t>
            </w:r>
            <w:r w:rsidRPr="00054811">
              <w:rPr>
                <w:spacing w:val="-1"/>
              </w:rPr>
              <w:t xml:space="preserve"> </w:t>
            </w:r>
            <w:r w:rsidRPr="00054811">
              <w:t xml:space="preserve">култура </w:t>
            </w:r>
            <w:r w:rsidRPr="00054811">
              <w:rPr>
                <w:spacing w:val="-10"/>
              </w:rPr>
              <w:t>4</w:t>
            </w:r>
          </w:p>
        </w:tc>
        <w:tc>
          <w:tcPr>
            <w:tcW w:w="1926" w:type="dxa"/>
          </w:tcPr>
          <w:p w14:paraId="58D10D02" w14:textId="77777777" w:rsidR="009F1AD4" w:rsidRPr="00054811" w:rsidRDefault="009F1AD4" w:rsidP="009F1AD4">
            <w:pPr>
              <w:pStyle w:val="TableParagraph"/>
              <w:spacing w:before="47"/>
              <w:rPr>
                <w:b/>
              </w:rPr>
            </w:pPr>
          </w:p>
          <w:p w14:paraId="66ECF3F2" w14:textId="77777777" w:rsidR="009F1AD4" w:rsidRPr="00054811" w:rsidRDefault="009F1AD4" w:rsidP="009F1AD4">
            <w:pPr>
              <w:pStyle w:val="TableParagraph"/>
              <w:ind w:left="243" w:right="239" w:hanging="1"/>
              <w:jc w:val="center"/>
            </w:pPr>
            <w:r w:rsidRPr="00054811">
              <w:rPr>
                <w:spacing w:val="-2"/>
              </w:rPr>
              <w:lastRenderedPageBreak/>
              <w:t xml:space="preserve">Кристинка </w:t>
            </w:r>
            <w:r w:rsidRPr="00054811">
              <w:t>Селаковић,</w:t>
            </w:r>
            <w:r w:rsidRPr="00054811">
              <w:rPr>
                <w:spacing w:val="-14"/>
              </w:rPr>
              <w:t xml:space="preserve"> </w:t>
            </w:r>
            <w:r w:rsidRPr="00054811">
              <w:t xml:space="preserve">Милош </w:t>
            </w:r>
            <w:r w:rsidRPr="00054811">
              <w:rPr>
                <w:spacing w:val="-2"/>
              </w:rPr>
              <w:t>Ђорђевић</w:t>
            </w:r>
          </w:p>
        </w:tc>
        <w:tc>
          <w:tcPr>
            <w:tcW w:w="1611" w:type="dxa"/>
          </w:tcPr>
          <w:p w14:paraId="2B576C2C" w14:textId="77777777" w:rsidR="009F1AD4" w:rsidRPr="00054811" w:rsidRDefault="009F1AD4" w:rsidP="009F1AD4">
            <w:pPr>
              <w:pStyle w:val="TableParagraph"/>
              <w:spacing w:before="47"/>
              <w:rPr>
                <w:b/>
              </w:rPr>
            </w:pPr>
          </w:p>
          <w:p w14:paraId="53DDA4FB" w14:textId="77777777" w:rsidR="009F1AD4" w:rsidRPr="00054811" w:rsidRDefault="009F1AD4" w:rsidP="009F1AD4">
            <w:pPr>
              <w:pStyle w:val="TableParagraph"/>
              <w:ind w:left="7" w:right="2"/>
              <w:jc w:val="center"/>
              <w:rPr>
                <w:b/>
              </w:rPr>
            </w:pPr>
            <w:r w:rsidRPr="00054811">
              <w:rPr>
                <w:b/>
                <w:spacing w:val="-4"/>
              </w:rPr>
              <w:lastRenderedPageBreak/>
              <w:t>БИГЗ</w:t>
            </w:r>
          </w:p>
        </w:tc>
      </w:tr>
      <w:tr w:rsidR="009F1AD4" w14:paraId="70805634" w14:textId="77777777" w:rsidTr="009F1AD4">
        <w:tc>
          <w:tcPr>
            <w:tcW w:w="2531" w:type="dxa"/>
          </w:tcPr>
          <w:p w14:paraId="532EFF71" w14:textId="77777777" w:rsidR="009F1AD4" w:rsidRPr="00054811" w:rsidRDefault="009F1AD4" w:rsidP="009F1AD4">
            <w:pPr>
              <w:pStyle w:val="TableParagraph"/>
              <w:spacing w:before="47"/>
              <w:rPr>
                <w:b/>
              </w:rPr>
            </w:pPr>
          </w:p>
          <w:p w14:paraId="4D0A80DF" w14:textId="77777777" w:rsidR="009F1AD4" w:rsidRPr="00054811" w:rsidRDefault="009F1AD4" w:rsidP="009F1AD4">
            <w:pPr>
              <w:pStyle w:val="TableParagraph"/>
              <w:ind w:left="10" w:right="3"/>
              <w:jc w:val="center"/>
              <w:rPr>
                <w:b/>
              </w:rPr>
            </w:pPr>
            <w:r w:rsidRPr="00054811">
              <w:rPr>
                <w:b/>
              </w:rPr>
              <w:t xml:space="preserve">ЕНГЛЕСКИ </w:t>
            </w:r>
            <w:r w:rsidRPr="00054811">
              <w:rPr>
                <w:b/>
                <w:spacing w:val="-2"/>
              </w:rPr>
              <w:t>ЈЕЗИК</w:t>
            </w:r>
          </w:p>
        </w:tc>
        <w:tc>
          <w:tcPr>
            <w:tcW w:w="2229" w:type="dxa"/>
          </w:tcPr>
          <w:p w14:paraId="26FEB74A" w14:textId="77777777" w:rsidR="009F1AD4" w:rsidRPr="00054811" w:rsidRDefault="009F1AD4" w:rsidP="009F1AD4">
            <w:pPr>
              <w:pStyle w:val="TableParagraph"/>
              <w:spacing w:before="47"/>
              <w:rPr>
                <w:b/>
              </w:rPr>
            </w:pPr>
          </w:p>
          <w:p w14:paraId="14CA6847" w14:textId="77777777" w:rsidR="009F1AD4" w:rsidRPr="00054811" w:rsidRDefault="009F1AD4" w:rsidP="009F1AD4">
            <w:pPr>
              <w:pStyle w:val="TableParagraph"/>
              <w:ind w:left="323" w:hanging="99"/>
            </w:pPr>
            <w:r w:rsidRPr="00054811">
              <w:t>Smiles</w:t>
            </w:r>
            <w:r w:rsidRPr="00054811">
              <w:rPr>
                <w:spacing w:val="-14"/>
              </w:rPr>
              <w:t xml:space="preserve"> </w:t>
            </w:r>
            <w:r w:rsidRPr="00054811">
              <w:t>4,</w:t>
            </w:r>
            <w:r w:rsidRPr="00054811">
              <w:rPr>
                <w:spacing w:val="-14"/>
              </w:rPr>
              <w:t xml:space="preserve"> </w:t>
            </w:r>
            <w:r w:rsidRPr="00054811">
              <w:t>енглески језик за четврти разред основне</w:t>
            </w:r>
          </w:p>
          <w:p w14:paraId="340F2FD4" w14:textId="77777777" w:rsidR="009F1AD4" w:rsidRPr="00054811" w:rsidRDefault="009F1AD4" w:rsidP="009F1AD4">
            <w:pPr>
              <w:pStyle w:val="TableParagraph"/>
              <w:ind w:left="162" w:right="157" w:firstLine="46"/>
              <w:jc w:val="both"/>
            </w:pPr>
            <w:r w:rsidRPr="00054811">
              <w:t>школе, уџбенички комплет (уџбеник, радна</w:t>
            </w:r>
            <w:r w:rsidRPr="00054811">
              <w:rPr>
                <w:spacing w:val="-3"/>
              </w:rPr>
              <w:t xml:space="preserve"> </w:t>
            </w:r>
            <w:r w:rsidRPr="00054811">
              <w:t>свеска</w:t>
            </w:r>
            <w:r w:rsidRPr="00054811">
              <w:rPr>
                <w:spacing w:val="-1"/>
              </w:rPr>
              <w:t xml:space="preserve"> </w:t>
            </w:r>
            <w:r w:rsidRPr="00054811">
              <w:t xml:space="preserve">и </w:t>
            </w:r>
            <w:r w:rsidRPr="00054811">
              <w:rPr>
                <w:spacing w:val="-5"/>
              </w:rPr>
              <w:t>ЦД)</w:t>
            </w:r>
          </w:p>
        </w:tc>
        <w:tc>
          <w:tcPr>
            <w:tcW w:w="1926" w:type="dxa"/>
          </w:tcPr>
          <w:p w14:paraId="45AAAF28" w14:textId="77777777" w:rsidR="009F1AD4" w:rsidRPr="00054811" w:rsidRDefault="009F1AD4" w:rsidP="009F1AD4">
            <w:pPr>
              <w:pStyle w:val="TableParagraph"/>
              <w:spacing w:before="47"/>
              <w:rPr>
                <w:b/>
              </w:rPr>
            </w:pPr>
          </w:p>
          <w:p w14:paraId="400E74E3" w14:textId="77777777" w:rsidR="009F1AD4" w:rsidRPr="00054811" w:rsidRDefault="009F1AD4" w:rsidP="009F1AD4">
            <w:pPr>
              <w:pStyle w:val="TableParagraph"/>
              <w:ind w:left="7" w:right="5"/>
              <w:jc w:val="center"/>
            </w:pPr>
            <w:r w:rsidRPr="00054811">
              <w:t>Jenny</w:t>
            </w:r>
            <w:r w:rsidRPr="00054811">
              <w:rPr>
                <w:spacing w:val="-5"/>
              </w:rPr>
              <w:t xml:space="preserve"> </w:t>
            </w:r>
            <w:r w:rsidRPr="00054811">
              <w:rPr>
                <w:spacing w:val="-2"/>
              </w:rPr>
              <w:t>Dooley</w:t>
            </w:r>
          </w:p>
        </w:tc>
        <w:tc>
          <w:tcPr>
            <w:tcW w:w="1611" w:type="dxa"/>
          </w:tcPr>
          <w:p w14:paraId="05A6FCC3" w14:textId="77777777" w:rsidR="009F1AD4" w:rsidRPr="00054811" w:rsidRDefault="009F1AD4" w:rsidP="009F1AD4">
            <w:pPr>
              <w:pStyle w:val="TableParagraph"/>
              <w:spacing w:before="47"/>
              <w:rPr>
                <w:b/>
              </w:rPr>
            </w:pPr>
          </w:p>
          <w:p w14:paraId="723B8593" w14:textId="77777777" w:rsidR="009F1AD4" w:rsidRPr="00054811" w:rsidRDefault="009F1AD4" w:rsidP="009F1AD4">
            <w:pPr>
              <w:pStyle w:val="TableParagraph"/>
              <w:ind w:left="7" w:right="2"/>
              <w:jc w:val="center"/>
              <w:rPr>
                <w:b/>
              </w:rPr>
            </w:pPr>
            <w:r w:rsidRPr="00054811">
              <w:rPr>
                <w:b/>
                <w:spacing w:val="-2"/>
              </w:rPr>
              <w:t>ФРЕСКА</w:t>
            </w:r>
          </w:p>
        </w:tc>
      </w:tr>
      <w:tr w:rsidR="009F1AD4" w14:paraId="56BE9B11" w14:textId="77777777" w:rsidTr="009F1AD4">
        <w:tc>
          <w:tcPr>
            <w:tcW w:w="2531" w:type="dxa"/>
          </w:tcPr>
          <w:p w14:paraId="06780833" w14:textId="77777777" w:rsidR="009F1AD4" w:rsidRPr="00054811" w:rsidRDefault="009F1AD4" w:rsidP="009F1AD4">
            <w:pPr>
              <w:pStyle w:val="TableParagraph"/>
              <w:spacing w:before="100"/>
              <w:ind w:left="100"/>
              <w:rPr>
                <w:b/>
              </w:rPr>
            </w:pPr>
            <w:r w:rsidRPr="00054811">
              <w:rPr>
                <w:b/>
              </w:rPr>
              <w:t>ДИГИТАЛНИ</w:t>
            </w:r>
            <w:r w:rsidRPr="00054811">
              <w:rPr>
                <w:b/>
                <w:spacing w:val="-5"/>
              </w:rPr>
              <w:t xml:space="preserve"> </w:t>
            </w:r>
            <w:r w:rsidRPr="00054811">
              <w:rPr>
                <w:b/>
                <w:spacing w:val="-4"/>
              </w:rPr>
              <w:t>СВЕТ</w:t>
            </w:r>
          </w:p>
        </w:tc>
        <w:tc>
          <w:tcPr>
            <w:tcW w:w="2229" w:type="dxa"/>
          </w:tcPr>
          <w:p w14:paraId="45DF3104" w14:textId="77777777" w:rsidR="009F1AD4" w:rsidRPr="00054811" w:rsidRDefault="009F1AD4" w:rsidP="009F1AD4">
            <w:pPr>
              <w:pStyle w:val="TableParagraph"/>
              <w:spacing w:before="100"/>
              <w:ind w:left="100"/>
              <w:rPr>
                <w:b/>
              </w:rPr>
            </w:pPr>
            <w:r w:rsidRPr="00054811">
              <w:rPr>
                <w:b/>
              </w:rPr>
              <w:t>Дигитални</w:t>
            </w:r>
            <w:r w:rsidRPr="00054811">
              <w:rPr>
                <w:b/>
                <w:spacing w:val="-3"/>
              </w:rPr>
              <w:t xml:space="preserve"> </w:t>
            </w:r>
            <w:r w:rsidRPr="00054811">
              <w:rPr>
                <w:b/>
              </w:rPr>
              <w:t>свет</w:t>
            </w:r>
            <w:r w:rsidRPr="00054811">
              <w:rPr>
                <w:b/>
                <w:spacing w:val="-2"/>
              </w:rPr>
              <w:t xml:space="preserve"> </w:t>
            </w:r>
            <w:r w:rsidRPr="00054811">
              <w:rPr>
                <w:b/>
                <w:spacing w:val="-10"/>
              </w:rPr>
              <w:t>4</w:t>
            </w:r>
          </w:p>
        </w:tc>
        <w:tc>
          <w:tcPr>
            <w:tcW w:w="1926" w:type="dxa"/>
          </w:tcPr>
          <w:p w14:paraId="1E6851E7" w14:textId="77777777" w:rsidR="009F1AD4" w:rsidRPr="00054811" w:rsidRDefault="009F1AD4" w:rsidP="009F1AD4">
            <w:pPr>
              <w:pStyle w:val="TableParagraph"/>
            </w:pPr>
          </w:p>
        </w:tc>
        <w:tc>
          <w:tcPr>
            <w:tcW w:w="1611" w:type="dxa"/>
          </w:tcPr>
          <w:p w14:paraId="231AD087" w14:textId="77777777" w:rsidR="009F1AD4" w:rsidRPr="00054811" w:rsidRDefault="009F1AD4" w:rsidP="009F1AD4">
            <w:pPr>
              <w:pStyle w:val="TableParagraph"/>
              <w:spacing w:before="100"/>
              <w:ind w:left="99"/>
              <w:rPr>
                <w:b/>
              </w:rPr>
            </w:pPr>
            <w:r w:rsidRPr="00054811">
              <w:rPr>
                <w:b/>
                <w:spacing w:val="-4"/>
              </w:rPr>
              <w:t>БИГЗ</w:t>
            </w:r>
          </w:p>
        </w:tc>
      </w:tr>
      <w:tr w:rsidR="009F1AD4" w14:paraId="0672D4E5" w14:textId="77777777" w:rsidTr="009F1AD4">
        <w:tc>
          <w:tcPr>
            <w:tcW w:w="2531" w:type="dxa"/>
          </w:tcPr>
          <w:p w14:paraId="694FB4B7" w14:textId="77777777" w:rsidR="009F1AD4" w:rsidRPr="00054811" w:rsidRDefault="009F1AD4" w:rsidP="009F1AD4">
            <w:pPr>
              <w:pStyle w:val="TableParagraph"/>
              <w:spacing w:before="100"/>
              <w:ind w:left="100"/>
              <w:rPr>
                <w:b/>
              </w:rPr>
            </w:pPr>
            <w:r w:rsidRPr="00054811">
              <w:rPr>
                <w:b/>
                <w:spacing w:val="-2"/>
              </w:rPr>
              <w:t>ГРАЂАНСКО ВАСПИТАЊЕ</w:t>
            </w:r>
          </w:p>
        </w:tc>
        <w:tc>
          <w:tcPr>
            <w:tcW w:w="2229" w:type="dxa"/>
          </w:tcPr>
          <w:p w14:paraId="31D4ACA5" w14:textId="77777777" w:rsidR="009F1AD4" w:rsidRPr="00054811" w:rsidRDefault="009F1AD4" w:rsidP="009F1AD4">
            <w:pPr>
              <w:pStyle w:val="TableParagraph"/>
              <w:spacing w:before="100"/>
              <w:ind w:left="100" w:right="916"/>
              <w:rPr>
                <w:b/>
              </w:rPr>
            </w:pPr>
            <w:r w:rsidRPr="00054811">
              <w:rPr>
                <w:b/>
                <w:spacing w:val="-2"/>
              </w:rPr>
              <w:t xml:space="preserve">Грађанско </w:t>
            </w:r>
            <w:r w:rsidRPr="00054811">
              <w:rPr>
                <w:b/>
              </w:rPr>
              <w:t>васпитање</w:t>
            </w:r>
            <w:r w:rsidRPr="00054811">
              <w:rPr>
                <w:b/>
                <w:spacing w:val="-14"/>
              </w:rPr>
              <w:t xml:space="preserve"> </w:t>
            </w:r>
            <w:r w:rsidRPr="00054811">
              <w:rPr>
                <w:b/>
              </w:rPr>
              <w:t>4</w:t>
            </w:r>
          </w:p>
        </w:tc>
        <w:tc>
          <w:tcPr>
            <w:tcW w:w="1926" w:type="dxa"/>
          </w:tcPr>
          <w:p w14:paraId="46EFF974" w14:textId="77777777" w:rsidR="009F1AD4" w:rsidRPr="00054811" w:rsidRDefault="009F1AD4" w:rsidP="009F1AD4">
            <w:pPr>
              <w:pStyle w:val="TableParagraph"/>
              <w:spacing w:before="100"/>
              <w:ind w:left="99"/>
              <w:rPr>
                <w:b/>
              </w:rPr>
            </w:pPr>
            <w:r w:rsidRPr="00054811">
              <w:rPr>
                <w:b/>
                <w:spacing w:val="-2"/>
              </w:rPr>
              <w:t>Мирјана</w:t>
            </w:r>
          </w:p>
          <w:p w14:paraId="7F41A3DD" w14:textId="77777777" w:rsidR="009F1AD4" w:rsidRPr="00054811" w:rsidRDefault="009F1AD4" w:rsidP="009F1AD4">
            <w:pPr>
              <w:pStyle w:val="TableParagraph"/>
              <w:ind w:left="99" w:right="289"/>
              <w:rPr>
                <w:b/>
              </w:rPr>
            </w:pPr>
            <w:r w:rsidRPr="00054811">
              <w:rPr>
                <w:b/>
              </w:rPr>
              <w:t>Трифуновић</w:t>
            </w:r>
            <w:r w:rsidRPr="00054811">
              <w:rPr>
                <w:b/>
                <w:spacing w:val="-14"/>
              </w:rPr>
              <w:t xml:space="preserve"> </w:t>
            </w:r>
            <w:r w:rsidRPr="00054811">
              <w:rPr>
                <w:b/>
              </w:rPr>
              <w:t>Паул, Гордана Гајин</w:t>
            </w:r>
          </w:p>
          <w:p w14:paraId="1438557E" w14:textId="77777777" w:rsidR="009F1AD4" w:rsidRPr="00054811" w:rsidRDefault="009F1AD4" w:rsidP="009F1AD4">
            <w:pPr>
              <w:pStyle w:val="TableParagraph"/>
              <w:spacing w:line="293" w:lineRule="exact"/>
              <w:ind w:left="99"/>
              <w:rPr>
                <w:b/>
              </w:rPr>
            </w:pPr>
            <w:r w:rsidRPr="00054811">
              <w:rPr>
                <w:b/>
                <w:spacing w:val="-2"/>
              </w:rPr>
              <w:t>Цветковски</w:t>
            </w:r>
          </w:p>
        </w:tc>
        <w:tc>
          <w:tcPr>
            <w:tcW w:w="1611" w:type="dxa"/>
          </w:tcPr>
          <w:p w14:paraId="50346E28" w14:textId="77777777" w:rsidR="009F1AD4" w:rsidRPr="00054811" w:rsidRDefault="009F1AD4" w:rsidP="009F1AD4">
            <w:pPr>
              <w:pStyle w:val="TableParagraph"/>
              <w:spacing w:before="100"/>
              <w:ind w:left="99"/>
              <w:rPr>
                <w:b/>
              </w:rPr>
            </w:pPr>
            <w:r w:rsidRPr="00054811">
              <w:rPr>
                <w:b/>
                <w:spacing w:val="-4"/>
              </w:rPr>
              <w:t>БИГЗ</w:t>
            </w:r>
          </w:p>
        </w:tc>
      </w:tr>
    </w:tbl>
    <w:p w14:paraId="7E5DF8EE" w14:textId="77777777" w:rsidR="000A6EA5" w:rsidRDefault="000A6EA5" w:rsidP="0024733D">
      <w:pPr>
        <w:pStyle w:val="ListParagraph"/>
        <w:rPr>
          <w:rFonts w:ascii="Times New Roman" w:hAnsi="Times New Roman" w:cs="Times New Roman"/>
          <w:szCs w:val="36"/>
          <w:lang w:val="sr-Cyrl-RS"/>
        </w:rPr>
      </w:pPr>
    </w:p>
    <w:p w14:paraId="7623B4F3" w14:textId="77777777" w:rsidR="009F1AD4" w:rsidRDefault="005E1DC0" w:rsidP="0024733D">
      <w:pPr>
        <w:pStyle w:val="ListParagraph"/>
        <w:rPr>
          <w:rFonts w:ascii="Times New Roman" w:hAnsi="Times New Roman" w:cs="Times New Roman"/>
          <w:szCs w:val="36"/>
          <w:lang w:val="sr-Cyrl-RS"/>
        </w:rPr>
      </w:pPr>
      <w:r>
        <w:rPr>
          <w:rFonts w:ascii="Times New Roman" w:hAnsi="Times New Roman" w:cs="Times New Roman"/>
          <w:szCs w:val="36"/>
          <w:lang w:val="sr-Cyrl-RS"/>
        </w:rPr>
        <w:t>Пети разред</w:t>
      </w:r>
    </w:p>
    <w:p w14:paraId="52E1BD18" w14:textId="77777777" w:rsidR="005E1DC0" w:rsidRDefault="005E1DC0" w:rsidP="0024733D">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082"/>
        <w:gridCol w:w="2037"/>
        <w:gridCol w:w="2597"/>
        <w:gridCol w:w="1807"/>
      </w:tblGrid>
      <w:tr w:rsidR="005E1DC0" w14:paraId="426516DA" w14:textId="77777777" w:rsidTr="00A05443">
        <w:tc>
          <w:tcPr>
            <w:tcW w:w="8297" w:type="dxa"/>
            <w:gridSpan w:val="4"/>
          </w:tcPr>
          <w:p w14:paraId="3920346F" w14:textId="77777777" w:rsidR="005E1DC0" w:rsidRPr="005E1DC0" w:rsidRDefault="005E1DC0" w:rsidP="005E1DC0">
            <w:pPr>
              <w:pStyle w:val="ListParagraph"/>
              <w:rPr>
                <w:rFonts w:ascii="Times New Roman" w:hAnsi="Times New Roman" w:cs="Times New Roman"/>
                <w:szCs w:val="36"/>
                <w:lang w:val="sr-Cyrl-RS"/>
              </w:rPr>
            </w:pPr>
          </w:p>
          <w:p w14:paraId="238863B0" w14:textId="77777777" w:rsidR="005E1DC0" w:rsidRDefault="005E1DC0" w:rsidP="005E1DC0">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СРПСКИ ЈЕЗИК И КЊИЖЕВНОСТ</w:t>
            </w:r>
          </w:p>
        </w:tc>
      </w:tr>
      <w:tr w:rsidR="00470754" w14:paraId="78E7D39A" w14:textId="77777777" w:rsidTr="00470754">
        <w:tc>
          <w:tcPr>
            <w:tcW w:w="2114" w:type="dxa"/>
            <w:shd w:val="clear" w:color="auto" w:fill="CCCCCC"/>
          </w:tcPr>
          <w:p w14:paraId="3B2A80B6" w14:textId="77777777" w:rsidR="005E1DC0" w:rsidRPr="00054811" w:rsidRDefault="005E1DC0" w:rsidP="005E1DC0">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6898A5F3" w14:textId="77777777" w:rsidR="005E1DC0" w:rsidRPr="00054811" w:rsidRDefault="005E1DC0" w:rsidP="005E1DC0">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43234154" w14:textId="77777777" w:rsidR="005E1DC0" w:rsidRPr="00054811" w:rsidRDefault="005E1DC0" w:rsidP="005E1DC0">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3A8E1C7E" w14:textId="77777777" w:rsidR="005E1DC0" w:rsidRPr="00054811" w:rsidRDefault="005E1DC0" w:rsidP="005E1DC0">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5E1DC0" w14:paraId="778C008B" w14:textId="77777777" w:rsidTr="00470754">
        <w:tc>
          <w:tcPr>
            <w:tcW w:w="2114" w:type="dxa"/>
            <w:vMerge w:val="restart"/>
          </w:tcPr>
          <w:p w14:paraId="70ADC63C" w14:textId="77777777" w:rsidR="005E1DC0" w:rsidRPr="005E1DC0" w:rsidRDefault="005E1DC0" w:rsidP="005E1DC0">
            <w:pPr>
              <w:pStyle w:val="ListParagraph"/>
              <w:rPr>
                <w:rFonts w:ascii="Times New Roman" w:hAnsi="Times New Roman" w:cs="Times New Roman"/>
                <w:szCs w:val="36"/>
                <w:lang w:val="sr-Cyrl-RS"/>
              </w:rPr>
            </w:pPr>
          </w:p>
          <w:p w14:paraId="559ADF69" w14:textId="77777777" w:rsidR="005E1DC0" w:rsidRPr="005E1DC0" w:rsidRDefault="005E1DC0" w:rsidP="005E1DC0">
            <w:pPr>
              <w:pStyle w:val="ListParagraph"/>
              <w:rPr>
                <w:rFonts w:ascii="Times New Roman" w:hAnsi="Times New Roman" w:cs="Times New Roman"/>
                <w:szCs w:val="36"/>
                <w:lang w:val="sr-Cyrl-RS"/>
              </w:rPr>
            </w:pPr>
          </w:p>
          <w:p w14:paraId="3179A37A" w14:textId="77777777" w:rsidR="005E1DC0" w:rsidRPr="005E1DC0" w:rsidRDefault="005E1DC0" w:rsidP="005E1DC0">
            <w:pPr>
              <w:pStyle w:val="ListParagraph"/>
              <w:rPr>
                <w:rFonts w:ascii="Times New Roman" w:hAnsi="Times New Roman" w:cs="Times New Roman"/>
                <w:szCs w:val="36"/>
                <w:lang w:val="sr-Cyrl-RS"/>
              </w:rPr>
            </w:pPr>
          </w:p>
          <w:p w14:paraId="22813B1D" w14:textId="77777777" w:rsidR="005E1DC0" w:rsidRDefault="005E1DC0" w:rsidP="005E1DC0">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„НОВИ ЛОГОС“</w:t>
            </w:r>
          </w:p>
        </w:tc>
        <w:tc>
          <w:tcPr>
            <w:tcW w:w="2050" w:type="dxa"/>
          </w:tcPr>
          <w:p w14:paraId="52C59F6D" w14:textId="77777777" w:rsidR="005E1DC0" w:rsidRPr="00054811" w:rsidRDefault="005E1DC0" w:rsidP="005E1DC0">
            <w:pPr>
              <w:pStyle w:val="TableParagraph"/>
              <w:spacing w:before="100"/>
              <w:ind w:left="115" w:right="675"/>
              <w:jc w:val="both"/>
            </w:pPr>
            <w:r w:rsidRPr="00054811">
              <w:t>Уметност речи, читанка</w:t>
            </w:r>
            <w:r w:rsidRPr="00054811">
              <w:rPr>
                <w:spacing w:val="-5"/>
              </w:rPr>
              <w:t xml:space="preserve"> </w:t>
            </w:r>
            <w:r w:rsidRPr="00054811">
              <w:t>за</w:t>
            </w:r>
            <w:r w:rsidRPr="00054811">
              <w:rPr>
                <w:spacing w:val="-5"/>
              </w:rPr>
              <w:t xml:space="preserve"> </w:t>
            </w:r>
            <w:r w:rsidRPr="00054811">
              <w:t>пети разред</w:t>
            </w:r>
            <w:r w:rsidRPr="00054811">
              <w:rPr>
                <w:spacing w:val="-14"/>
              </w:rPr>
              <w:t xml:space="preserve"> </w:t>
            </w:r>
            <w:r w:rsidRPr="00054811">
              <w:t xml:space="preserve">основне </w:t>
            </w:r>
            <w:r w:rsidRPr="00054811">
              <w:rPr>
                <w:spacing w:val="-2"/>
              </w:rPr>
              <w:t>школе;</w:t>
            </w:r>
          </w:p>
          <w:p w14:paraId="0281F4EA" w14:textId="207C6F64" w:rsidR="005E1DC0" w:rsidRPr="00054811" w:rsidRDefault="00F85A33" w:rsidP="005E1DC0">
            <w:pPr>
              <w:pStyle w:val="TableParagraph"/>
              <w:spacing w:line="292" w:lineRule="exact"/>
              <w:ind w:left="115"/>
            </w:pPr>
            <w:r w:rsidRPr="00054811">
              <w:rPr>
                <w:spacing w:val="-2"/>
              </w:rPr>
              <w:t>Ћ</w:t>
            </w:r>
            <w:r w:rsidR="005E1DC0" w:rsidRPr="00054811">
              <w:rPr>
                <w:spacing w:val="-2"/>
              </w:rPr>
              <w:t>ирилица</w:t>
            </w:r>
          </w:p>
        </w:tc>
        <w:tc>
          <w:tcPr>
            <w:tcW w:w="2299" w:type="dxa"/>
          </w:tcPr>
          <w:p w14:paraId="4E9D6017" w14:textId="77777777" w:rsidR="005E1DC0" w:rsidRPr="00054811" w:rsidRDefault="005E1DC0" w:rsidP="005E1DC0">
            <w:pPr>
              <w:pStyle w:val="TableParagraph"/>
              <w:spacing w:before="128"/>
              <w:rPr>
                <w:b/>
              </w:rPr>
            </w:pPr>
          </w:p>
          <w:p w14:paraId="067C3D36" w14:textId="77777777" w:rsidR="005E1DC0" w:rsidRPr="00054811" w:rsidRDefault="005E1DC0" w:rsidP="005E1DC0">
            <w:pPr>
              <w:pStyle w:val="TableParagraph"/>
              <w:spacing w:before="1"/>
              <w:ind w:left="115"/>
            </w:pPr>
            <w:r w:rsidRPr="00054811">
              <w:t>Наташа</w:t>
            </w:r>
            <w:r w:rsidRPr="00054811">
              <w:rPr>
                <w:spacing w:val="-14"/>
              </w:rPr>
              <w:t xml:space="preserve"> </w:t>
            </w:r>
            <w:r w:rsidRPr="00054811">
              <w:t>Станковић</w:t>
            </w:r>
            <w:r w:rsidRPr="00054811">
              <w:rPr>
                <w:spacing w:val="-14"/>
              </w:rPr>
              <w:t xml:space="preserve"> </w:t>
            </w:r>
            <w:r w:rsidRPr="00054811">
              <w:t>Шошо Бошко Сувајџић</w:t>
            </w:r>
          </w:p>
        </w:tc>
        <w:tc>
          <w:tcPr>
            <w:tcW w:w="1834" w:type="dxa"/>
            <w:vMerge w:val="restart"/>
          </w:tcPr>
          <w:p w14:paraId="6744E57B" w14:textId="77777777" w:rsidR="005E1DC0" w:rsidRPr="005E1DC0" w:rsidRDefault="005E1DC0" w:rsidP="005E1DC0">
            <w:pPr>
              <w:pStyle w:val="ListParagraph"/>
              <w:rPr>
                <w:rFonts w:ascii="Times New Roman" w:hAnsi="Times New Roman" w:cs="Times New Roman"/>
                <w:szCs w:val="36"/>
                <w:lang w:val="sr-Cyrl-RS"/>
              </w:rPr>
            </w:pPr>
          </w:p>
          <w:p w14:paraId="5924879C" w14:textId="77777777" w:rsidR="005E1DC0" w:rsidRPr="005E1DC0" w:rsidRDefault="005E1DC0" w:rsidP="005E1DC0">
            <w:pPr>
              <w:pStyle w:val="ListParagraph"/>
              <w:rPr>
                <w:rFonts w:ascii="Times New Roman" w:hAnsi="Times New Roman" w:cs="Times New Roman"/>
                <w:szCs w:val="36"/>
                <w:lang w:val="sr-Cyrl-RS"/>
              </w:rPr>
            </w:pPr>
          </w:p>
          <w:p w14:paraId="69734309" w14:textId="77777777" w:rsidR="005E1DC0" w:rsidRPr="005E1DC0" w:rsidRDefault="005E1DC0" w:rsidP="005E1DC0">
            <w:pPr>
              <w:rPr>
                <w:rFonts w:ascii="Times New Roman" w:hAnsi="Times New Roman" w:cs="Times New Roman"/>
                <w:szCs w:val="36"/>
                <w:lang w:val="sr-Cyrl-RS"/>
              </w:rPr>
            </w:pPr>
          </w:p>
          <w:p w14:paraId="05DFA889" w14:textId="77777777" w:rsidR="005E1DC0" w:rsidRPr="005E1DC0" w:rsidRDefault="005E1DC0" w:rsidP="005E1DC0">
            <w:pPr>
              <w:pStyle w:val="ListParagraph"/>
              <w:rPr>
                <w:rFonts w:ascii="Times New Roman" w:hAnsi="Times New Roman" w:cs="Times New Roman"/>
                <w:szCs w:val="36"/>
                <w:lang w:val="sr-Cyrl-RS"/>
              </w:rPr>
            </w:pPr>
          </w:p>
          <w:p w14:paraId="70513156" w14:textId="77777777" w:rsidR="005E1DC0" w:rsidRPr="005E1DC0" w:rsidRDefault="005E1DC0" w:rsidP="005E1DC0">
            <w:pPr>
              <w:pStyle w:val="ListParagraph"/>
              <w:rPr>
                <w:rFonts w:ascii="Times New Roman" w:hAnsi="Times New Roman" w:cs="Times New Roman"/>
                <w:szCs w:val="36"/>
                <w:lang w:val="sr-Cyrl-RS"/>
              </w:rPr>
            </w:pPr>
            <w:r w:rsidRPr="005E1DC0">
              <w:rPr>
                <w:rFonts w:ascii="Times New Roman" w:hAnsi="Times New Roman" w:cs="Times New Roman"/>
                <w:szCs w:val="36"/>
                <w:lang w:val="sr-Cyrl-RS"/>
              </w:rPr>
              <w:t>650-02-00026/2018-07</w:t>
            </w:r>
          </w:p>
          <w:p w14:paraId="75DE9877" w14:textId="77777777" w:rsidR="005E1DC0" w:rsidRDefault="005E1DC0" w:rsidP="005E1DC0">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од 24.4.2018.</w:t>
            </w:r>
          </w:p>
        </w:tc>
      </w:tr>
      <w:tr w:rsidR="005E1DC0" w14:paraId="34055CCD" w14:textId="77777777" w:rsidTr="00470754">
        <w:tc>
          <w:tcPr>
            <w:tcW w:w="2114" w:type="dxa"/>
            <w:vMerge/>
          </w:tcPr>
          <w:p w14:paraId="50FDC350" w14:textId="77777777" w:rsidR="005E1DC0" w:rsidRDefault="005E1DC0" w:rsidP="005E1DC0">
            <w:pPr>
              <w:pStyle w:val="ListParagraph"/>
              <w:ind w:left="0"/>
              <w:rPr>
                <w:rFonts w:ascii="Times New Roman" w:hAnsi="Times New Roman" w:cs="Times New Roman"/>
                <w:szCs w:val="36"/>
                <w:lang w:val="sr-Cyrl-RS"/>
              </w:rPr>
            </w:pPr>
          </w:p>
        </w:tc>
        <w:tc>
          <w:tcPr>
            <w:tcW w:w="2050" w:type="dxa"/>
          </w:tcPr>
          <w:p w14:paraId="323AC6C7" w14:textId="77777777" w:rsidR="005E1DC0" w:rsidRPr="00054811" w:rsidRDefault="005E1DC0" w:rsidP="005E1DC0">
            <w:pPr>
              <w:pStyle w:val="TableParagraph"/>
              <w:spacing w:before="100"/>
              <w:ind w:left="115" w:right="103"/>
            </w:pPr>
            <w:r w:rsidRPr="00054811">
              <w:t>Дар</w:t>
            </w:r>
            <w:r w:rsidRPr="00054811">
              <w:rPr>
                <w:spacing w:val="-14"/>
              </w:rPr>
              <w:t xml:space="preserve"> </w:t>
            </w:r>
            <w:r w:rsidRPr="00054811">
              <w:t>речи,</w:t>
            </w:r>
            <w:r w:rsidRPr="00054811">
              <w:rPr>
                <w:spacing w:val="-14"/>
              </w:rPr>
              <w:t xml:space="preserve"> </w:t>
            </w:r>
            <w:r w:rsidRPr="00054811">
              <w:t>граматика за пети разред</w:t>
            </w:r>
          </w:p>
          <w:p w14:paraId="13E89DA8" w14:textId="77777777" w:rsidR="005E1DC0" w:rsidRPr="00054811" w:rsidRDefault="005E1DC0" w:rsidP="005E1DC0">
            <w:pPr>
              <w:pStyle w:val="TableParagraph"/>
              <w:ind w:left="115" w:right="677"/>
            </w:pPr>
            <w:r w:rsidRPr="00054811">
              <w:t>основне</w:t>
            </w:r>
            <w:r w:rsidRPr="00054811">
              <w:rPr>
                <w:spacing w:val="-14"/>
              </w:rPr>
              <w:t xml:space="preserve"> </w:t>
            </w:r>
            <w:r w:rsidRPr="00054811">
              <w:t xml:space="preserve">школе; </w:t>
            </w:r>
            <w:r w:rsidRPr="00054811">
              <w:rPr>
                <w:spacing w:val="-2"/>
              </w:rPr>
              <w:t>ћирилица</w:t>
            </w:r>
          </w:p>
        </w:tc>
        <w:tc>
          <w:tcPr>
            <w:tcW w:w="2299" w:type="dxa"/>
          </w:tcPr>
          <w:p w14:paraId="5DF4F5F2" w14:textId="77777777" w:rsidR="005E1DC0" w:rsidRPr="00054811" w:rsidRDefault="005E1DC0" w:rsidP="005E1DC0">
            <w:pPr>
              <w:pStyle w:val="TableParagraph"/>
              <w:spacing w:before="263"/>
              <w:rPr>
                <w:b/>
              </w:rPr>
            </w:pPr>
          </w:p>
          <w:p w14:paraId="198C1C6F" w14:textId="77777777" w:rsidR="005E1DC0" w:rsidRPr="00054811" w:rsidRDefault="005E1DC0" w:rsidP="005E1DC0">
            <w:pPr>
              <w:pStyle w:val="TableParagraph"/>
              <w:spacing w:before="1"/>
              <w:ind w:left="115"/>
            </w:pPr>
            <w:r w:rsidRPr="00054811">
              <w:t>Јелена</w:t>
            </w:r>
            <w:r w:rsidRPr="00054811">
              <w:rPr>
                <w:spacing w:val="-3"/>
              </w:rPr>
              <w:t xml:space="preserve"> </w:t>
            </w:r>
            <w:r w:rsidRPr="00054811">
              <w:rPr>
                <w:spacing w:val="-2"/>
              </w:rPr>
              <w:t>Срдић</w:t>
            </w:r>
          </w:p>
        </w:tc>
        <w:tc>
          <w:tcPr>
            <w:tcW w:w="1834" w:type="dxa"/>
            <w:vMerge/>
          </w:tcPr>
          <w:p w14:paraId="2F2B87CC" w14:textId="77777777" w:rsidR="005E1DC0" w:rsidRDefault="005E1DC0" w:rsidP="005E1DC0">
            <w:pPr>
              <w:pStyle w:val="ListParagraph"/>
              <w:ind w:left="0"/>
              <w:rPr>
                <w:rFonts w:ascii="Times New Roman" w:hAnsi="Times New Roman" w:cs="Times New Roman"/>
                <w:szCs w:val="36"/>
                <w:lang w:val="sr-Cyrl-RS"/>
              </w:rPr>
            </w:pPr>
          </w:p>
        </w:tc>
      </w:tr>
      <w:tr w:rsidR="005E1DC0" w14:paraId="52AD53CE" w14:textId="77777777" w:rsidTr="00470754">
        <w:tc>
          <w:tcPr>
            <w:tcW w:w="2114" w:type="dxa"/>
            <w:vMerge/>
          </w:tcPr>
          <w:p w14:paraId="4CC5E715" w14:textId="77777777" w:rsidR="005E1DC0" w:rsidRDefault="005E1DC0" w:rsidP="005E1DC0">
            <w:pPr>
              <w:pStyle w:val="ListParagraph"/>
              <w:ind w:left="0"/>
              <w:rPr>
                <w:rFonts w:ascii="Times New Roman" w:hAnsi="Times New Roman" w:cs="Times New Roman"/>
                <w:szCs w:val="36"/>
                <w:lang w:val="sr-Cyrl-RS"/>
              </w:rPr>
            </w:pPr>
          </w:p>
        </w:tc>
        <w:tc>
          <w:tcPr>
            <w:tcW w:w="2050" w:type="dxa"/>
          </w:tcPr>
          <w:p w14:paraId="5F3EFCD3" w14:textId="77777777" w:rsidR="005E1DC0" w:rsidRPr="00054811" w:rsidRDefault="005E1DC0" w:rsidP="005E1DC0">
            <w:pPr>
              <w:pStyle w:val="TableParagraph"/>
              <w:spacing w:before="100"/>
              <w:ind w:left="115"/>
            </w:pPr>
            <w:r w:rsidRPr="00054811">
              <w:t>Радна</w:t>
            </w:r>
            <w:r w:rsidRPr="00054811">
              <w:rPr>
                <w:spacing w:val="-3"/>
              </w:rPr>
              <w:t xml:space="preserve"> </w:t>
            </w:r>
            <w:r w:rsidRPr="00054811">
              <w:t>свеска</w:t>
            </w:r>
            <w:r w:rsidRPr="00054811">
              <w:rPr>
                <w:spacing w:val="-1"/>
              </w:rPr>
              <w:t xml:space="preserve"> </w:t>
            </w:r>
            <w:r w:rsidRPr="00054811">
              <w:rPr>
                <w:spacing w:val="-4"/>
              </w:rPr>
              <w:t>5,уз</w:t>
            </w:r>
          </w:p>
          <w:p w14:paraId="0E760F96" w14:textId="77777777" w:rsidR="005E1DC0" w:rsidRPr="00054811" w:rsidRDefault="005E1DC0" w:rsidP="005E1DC0">
            <w:pPr>
              <w:pStyle w:val="TableParagraph"/>
              <w:ind w:left="115"/>
            </w:pPr>
            <w:r w:rsidRPr="00054811">
              <w:t>уџбенички комплет српског језика и књижевности</w:t>
            </w:r>
            <w:r w:rsidRPr="00054811">
              <w:rPr>
                <w:spacing w:val="-14"/>
              </w:rPr>
              <w:t xml:space="preserve"> </w:t>
            </w:r>
            <w:r w:rsidRPr="00054811">
              <w:t>за</w:t>
            </w:r>
            <w:r w:rsidRPr="00054811">
              <w:rPr>
                <w:spacing w:val="-14"/>
              </w:rPr>
              <w:t xml:space="preserve"> </w:t>
            </w:r>
            <w:r w:rsidRPr="00054811">
              <w:t>пети разред основне</w:t>
            </w:r>
          </w:p>
          <w:p w14:paraId="6240944E" w14:textId="77777777" w:rsidR="005E1DC0" w:rsidRPr="00054811" w:rsidRDefault="005E1DC0" w:rsidP="005E1DC0">
            <w:pPr>
              <w:pStyle w:val="TableParagraph"/>
              <w:spacing w:line="292" w:lineRule="exact"/>
              <w:ind w:left="115"/>
            </w:pPr>
            <w:r w:rsidRPr="00054811">
              <w:t>школе;</w:t>
            </w:r>
            <w:r w:rsidRPr="00054811">
              <w:rPr>
                <w:spacing w:val="1"/>
              </w:rPr>
              <w:t xml:space="preserve"> </w:t>
            </w:r>
            <w:r w:rsidRPr="00054811">
              <w:rPr>
                <w:spacing w:val="-2"/>
              </w:rPr>
              <w:t>ћирилица</w:t>
            </w:r>
          </w:p>
        </w:tc>
        <w:tc>
          <w:tcPr>
            <w:tcW w:w="2299" w:type="dxa"/>
          </w:tcPr>
          <w:p w14:paraId="6286519F" w14:textId="77777777" w:rsidR="005E1DC0" w:rsidRPr="00054811" w:rsidRDefault="005E1DC0" w:rsidP="005E1DC0">
            <w:pPr>
              <w:pStyle w:val="TableParagraph"/>
              <w:spacing w:before="263"/>
              <w:rPr>
                <w:b/>
              </w:rPr>
            </w:pPr>
          </w:p>
          <w:p w14:paraId="55F62012" w14:textId="77777777" w:rsidR="005E1DC0" w:rsidRPr="00054811" w:rsidRDefault="005E1DC0" w:rsidP="005E1DC0">
            <w:pPr>
              <w:pStyle w:val="TableParagraph"/>
              <w:ind w:left="115"/>
            </w:pPr>
            <w:r w:rsidRPr="00054811">
              <w:t>Наташа</w:t>
            </w:r>
            <w:r w:rsidRPr="00054811">
              <w:rPr>
                <w:spacing w:val="-14"/>
              </w:rPr>
              <w:t xml:space="preserve"> </w:t>
            </w:r>
            <w:r w:rsidRPr="00054811">
              <w:t>Станковић</w:t>
            </w:r>
            <w:r w:rsidRPr="00054811">
              <w:rPr>
                <w:spacing w:val="-14"/>
              </w:rPr>
              <w:t xml:space="preserve"> </w:t>
            </w:r>
            <w:r w:rsidRPr="00054811">
              <w:t xml:space="preserve">Шошо, Бошко Сувајџић, Јелена </w:t>
            </w:r>
            <w:r w:rsidRPr="00054811">
              <w:rPr>
                <w:spacing w:val="-2"/>
              </w:rPr>
              <w:t>Срдић</w:t>
            </w:r>
          </w:p>
        </w:tc>
        <w:tc>
          <w:tcPr>
            <w:tcW w:w="1834" w:type="dxa"/>
            <w:vMerge/>
          </w:tcPr>
          <w:p w14:paraId="5E392E2D" w14:textId="77777777" w:rsidR="005E1DC0" w:rsidRDefault="005E1DC0" w:rsidP="005E1DC0">
            <w:pPr>
              <w:pStyle w:val="ListParagraph"/>
              <w:ind w:left="0"/>
              <w:rPr>
                <w:rFonts w:ascii="Times New Roman" w:hAnsi="Times New Roman" w:cs="Times New Roman"/>
                <w:szCs w:val="36"/>
                <w:lang w:val="sr-Cyrl-RS"/>
              </w:rPr>
            </w:pPr>
          </w:p>
        </w:tc>
      </w:tr>
      <w:tr w:rsidR="005E1DC0" w14:paraId="0190C1C0" w14:textId="77777777" w:rsidTr="00A05443">
        <w:tc>
          <w:tcPr>
            <w:tcW w:w="8297" w:type="dxa"/>
            <w:gridSpan w:val="4"/>
          </w:tcPr>
          <w:p w14:paraId="5E74EF69" w14:textId="77777777" w:rsidR="005E1DC0" w:rsidRPr="005E1DC0" w:rsidRDefault="005E1DC0" w:rsidP="005E1DC0">
            <w:pPr>
              <w:pStyle w:val="ListParagraph"/>
              <w:rPr>
                <w:rFonts w:ascii="Times New Roman" w:hAnsi="Times New Roman" w:cs="Times New Roman"/>
                <w:szCs w:val="36"/>
                <w:lang w:val="sr-Cyrl-RS"/>
              </w:rPr>
            </w:pPr>
          </w:p>
          <w:p w14:paraId="4711665C" w14:textId="77777777" w:rsidR="005E1DC0" w:rsidRDefault="005E1DC0" w:rsidP="005E1DC0">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ЕНГЛЕСКИ ЈЕЗИК</w:t>
            </w:r>
          </w:p>
        </w:tc>
      </w:tr>
      <w:tr w:rsidR="005E1DC0" w14:paraId="681FD1E1" w14:textId="77777777" w:rsidTr="00470754">
        <w:tc>
          <w:tcPr>
            <w:tcW w:w="2114" w:type="dxa"/>
            <w:shd w:val="clear" w:color="auto" w:fill="CCCCCC"/>
          </w:tcPr>
          <w:p w14:paraId="29658C90" w14:textId="77777777" w:rsidR="005E1DC0" w:rsidRPr="00054811" w:rsidRDefault="005E1DC0" w:rsidP="005E1DC0">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37CE316D" w14:textId="77777777" w:rsidR="005E1DC0" w:rsidRPr="00054811" w:rsidRDefault="005E1DC0" w:rsidP="005E1DC0">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7C4B0204" w14:textId="77777777" w:rsidR="005E1DC0" w:rsidRPr="00054811" w:rsidRDefault="005E1DC0" w:rsidP="005E1DC0">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64994CAF" w14:textId="77777777" w:rsidR="005E1DC0" w:rsidRPr="00054811" w:rsidRDefault="005E1DC0" w:rsidP="005E1DC0">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5E1DC0" w14:paraId="080865F2" w14:textId="77777777" w:rsidTr="00470754">
        <w:tc>
          <w:tcPr>
            <w:tcW w:w="2114" w:type="dxa"/>
          </w:tcPr>
          <w:p w14:paraId="27C38BB1" w14:textId="77777777" w:rsidR="005E1DC0" w:rsidRPr="00054811" w:rsidRDefault="005E1DC0" w:rsidP="005E1DC0">
            <w:pPr>
              <w:pStyle w:val="TableParagraph"/>
              <w:rPr>
                <w:b/>
              </w:rPr>
            </w:pPr>
          </w:p>
          <w:p w14:paraId="13D2CECF" w14:textId="77777777" w:rsidR="005E1DC0" w:rsidRPr="00054811" w:rsidRDefault="005E1DC0" w:rsidP="005E1DC0">
            <w:pPr>
              <w:pStyle w:val="TableParagraph"/>
              <w:rPr>
                <w:b/>
              </w:rPr>
            </w:pPr>
          </w:p>
          <w:p w14:paraId="195495F2" w14:textId="77777777" w:rsidR="005E1DC0" w:rsidRPr="00054811" w:rsidRDefault="005E1DC0" w:rsidP="005E1DC0">
            <w:pPr>
              <w:pStyle w:val="TableParagraph"/>
              <w:rPr>
                <w:b/>
              </w:rPr>
            </w:pPr>
          </w:p>
          <w:p w14:paraId="5D0927F9" w14:textId="77777777" w:rsidR="005E1DC0" w:rsidRPr="00054811" w:rsidRDefault="005E1DC0" w:rsidP="005E1DC0">
            <w:pPr>
              <w:pStyle w:val="TableParagraph"/>
              <w:spacing w:before="20"/>
              <w:rPr>
                <w:b/>
              </w:rPr>
            </w:pPr>
          </w:p>
          <w:p w14:paraId="434F6B1A" w14:textId="77777777" w:rsidR="005E1DC0" w:rsidRPr="00054811" w:rsidRDefault="005E1DC0" w:rsidP="005E1DC0">
            <w:pPr>
              <w:pStyle w:val="TableParagraph"/>
              <w:spacing w:before="1"/>
              <w:ind w:left="115"/>
            </w:pPr>
            <w:r w:rsidRPr="00054811">
              <w:t>„НОВИ</w:t>
            </w:r>
            <w:r w:rsidRPr="00054811">
              <w:rPr>
                <w:spacing w:val="-4"/>
              </w:rPr>
              <w:t xml:space="preserve"> </w:t>
            </w:r>
            <w:r w:rsidRPr="00054811">
              <w:rPr>
                <w:spacing w:val="-2"/>
              </w:rPr>
              <w:t>ЛОГОС”</w:t>
            </w:r>
          </w:p>
        </w:tc>
        <w:tc>
          <w:tcPr>
            <w:tcW w:w="2050" w:type="dxa"/>
          </w:tcPr>
          <w:p w14:paraId="58CC90A5" w14:textId="77777777" w:rsidR="005E1DC0" w:rsidRPr="00054811" w:rsidRDefault="005E1DC0" w:rsidP="005E1DC0">
            <w:pPr>
              <w:pStyle w:val="TableParagraph"/>
              <w:spacing w:before="100"/>
              <w:ind w:left="115"/>
            </w:pPr>
            <w:r w:rsidRPr="00054811">
              <w:t>ENGLISH</w:t>
            </w:r>
            <w:r w:rsidRPr="00054811">
              <w:rPr>
                <w:spacing w:val="-4"/>
              </w:rPr>
              <w:t xml:space="preserve"> </w:t>
            </w:r>
            <w:r w:rsidRPr="00054811">
              <w:t>PLUS</w:t>
            </w:r>
            <w:r w:rsidRPr="00054811">
              <w:rPr>
                <w:spacing w:val="-1"/>
              </w:rPr>
              <w:t xml:space="preserve"> </w:t>
            </w:r>
            <w:r w:rsidRPr="00054811">
              <w:rPr>
                <w:spacing w:val="-5"/>
              </w:rPr>
              <w:t>1,</w:t>
            </w:r>
          </w:p>
          <w:p w14:paraId="3AD5FFBB" w14:textId="77777777" w:rsidR="005E1DC0" w:rsidRPr="00054811" w:rsidRDefault="005E1DC0" w:rsidP="005E1DC0">
            <w:pPr>
              <w:pStyle w:val="TableParagraph"/>
              <w:ind w:left="115"/>
            </w:pPr>
            <w:r w:rsidRPr="00054811">
              <w:t>second</w:t>
            </w:r>
            <w:r w:rsidRPr="00054811">
              <w:rPr>
                <w:spacing w:val="-4"/>
              </w:rPr>
              <w:t xml:space="preserve"> </w:t>
            </w:r>
            <w:r w:rsidRPr="00054811">
              <w:rPr>
                <w:spacing w:val="-2"/>
              </w:rPr>
              <w:t>edition</w:t>
            </w:r>
          </w:p>
          <w:p w14:paraId="3EC07117" w14:textId="77777777" w:rsidR="005E1DC0" w:rsidRPr="00054811" w:rsidRDefault="005E1DC0" w:rsidP="005E1DC0">
            <w:pPr>
              <w:pStyle w:val="TableParagraph"/>
              <w:ind w:left="115" w:right="103"/>
            </w:pPr>
            <w:r w:rsidRPr="00054811">
              <w:t>енглески језик за пети</w:t>
            </w:r>
            <w:r w:rsidRPr="00054811">
              <w:rPr>
                <w:spacing w:val="-14"/>
              </w:rPr>
              <w:t xml:space="preserve"> </w:t>
            </w:r>
            <w:r w:rsidRPr="00054811">
              <w:t>разред</w:t>
            </w:r>
            <w:r w:rsidRPr="00054811">
              <w:rPr>
                <w:spacing w:val="-14"/>
              </w:rPr>
              <w:t xml:space="preserve"> </w:t>
            </w:r>
            <w:r w:rsidRPr="00054811">
              <w:t xml:space="preserve">основне школе; уџбенички комплет (уџбеник, радна свеска, аудио </w:t>
            </w:r>
            <w:r w:rsidRPr="00054811">
              <w:rPr>
                <w:spacing w:val="-4"/>
              </w:rPr>
              <w:t>ЦД)</w:t>
            </w:r>
          </w:p>
        </w:tc>
        <w:tc>
          <w:tcPr>
            <w:tcW w:w="2299" w:type="dxa"/>
          </w:tcPr>
          <w:p w14:paraId="77BF561F" w14:textId="77777777" w:rsidR="005E1DC0" w:rsidRPr="00054811" w:rsidRDefault="005E1DC0" w:rsidP="005E1DC0">
            <w:pPr>
              <w:pStyle w:val="TableParagraph"/>
              <w:rPr>
                <w:b/>
              </w:rPr>
            </w:pPr>
          </w:p>
          <w:p w14:paraId="0257CA24" w14:textId="77777777" w:rsidR="005E1DC0" w:rsidRPr="00054811" w:rsidRDefault="005E1DC0" w:rsidP="005E1DC0">
            <w:pPr>
              <w:pStyle w:val="TableParagraph"/>
              <w:rPr>
                <w:b/>
              </w:rPr>
            </w:pPr>
          </w:p>
          <w:p w14:paraId="7CF289B0" w14:textId="77777777" w:rsidR="005E1DC0" w:rsidRPr="00054811" w:rsidRDefault="005E1DC0" w:rsidP="005E1DC0">
            <w:pPr>
              <w:pStyle w:val="TableParagraph"/>
              <w:spacing w:before="16"/>
              <w:rPr>
                <w:b/>
              </w:rPr>
            </w:pPr>
          </w:p>
          <w:p w14:paraId="7F991122" w14:textId="77777777" w:rsidR="005E1DC0" w:rsidRPr="00054811" w:rsidRDefault="005E1DC0" w:rsidP="005E1DC0">
            <w:pPr>
              <w:pStyle w:val="TableParagraph"/>
              <w:ind w:left="115"/>
            </w:pPr>
            <w:r w:rsidRPr="00054811">
              <w:t xml:space="preserve">Ben </w:t>
            </w:r>
            <w:r w:rsidRPr="00054811">
              <w:rPr>
                <w:spacing w:val="-2"/>
              </w:rPr>
              <w:t>Wetz,</w:t>
            </w:r>
          </w:p>
          <w:p w14:paraId="2E33415C" w14:textId="77777777" w:rsidR="005E1DC0" w:rsidRPr="00054811" w:rsidRDefault="005E1DC0" w:rsidP="005E1DC0">
            <w:pPr>
              <w:pStyle w:val="TableParagraph"/>
              <w:ind w:left="115"/>
            </w:pPr>
            <w:r w:rsidRPr="00054811">
              <w:t>Janet</w:t>
            </w:r>
            <w:r w:rsidRPr="00054811">
              <w:rPr>
                <w:spacing w:val="-4"/>
              </w:rPr>
              <w:t xml:space="preserve"> </w:t>
            </w:r>
            <w:r w:rsidRPr="00054811">
              <w:t>Hardy</w:t>
            </w:r>
            <w:r w:rsidRPr="00054811">
              <w:rPr>
                <w:spacing w:val="-2"/>
              </w:rPr>
              <w:t xml:space="preserve"> </w:t>
            </w:r>
            <w:r w:rsidRPr="00054811">
              <w:rPr>
                <w:spacing w:val="-4"/>
              </w:rPr>
              <w:t>Gould</w:t>
            </w:r>
          </w:p>
        </w:tc>
        <w:tc>
          <w:tcPr>
            <w:tcW w:w="1834" w:type="dxa"/>
          </w:tcPr>
          <w:p w14:paraId="7F5F3192" w14:textId="77777777" w:rsidR="005E1DC0" w:rsidRPr="00054811" w:rsidRDefault="005E1DC0" w:rsidP="005E1DC0">
            <w:pPr>
              <w:pStyle w:val="TableParagraph"/>
              <w:rPr>
                <w:b/>
              </w:rPr>
            </w:pPr>
          </w:p>
          <w:p w14:paraId="01FDB55D" w14:textId="77777777" w:rsidR="005E1DC0" w:rsidRPr="00054811" w:rsidRDefault="005E1DC0" w:rsidP="005E1DC0">
            <w:pPr>
              <w:pStyle w:val="TableParagraph"/>
              <w:rPr>
                <w:b/>
              </w:rPr>
            </w:pPr>
          </w:p>
          <w:p w14:paraId="7D23660E" w14:textId="77777777" w:rsidR="005E1DC0" w:rsidRPr="00054811" w:rsidRDefault="005E1DC0" w:rsidP="005E1DC0">
            <w:pPr>
              <w:pStyle w:val="TableParagraph"/>
              <w:spacing w:before="150"/>
              <w:rPr>
                <w:b/>
              </w:rPr>
            </w:pPr>
          </w:p>
          <w:p w14:paraId="520F2CE9" w14:textId="77777777" w:rsidR="005E1DC0" w:rsidRPr="00054811" w:rsidRDefault="005E1DC0" w:rsidP="005E1DC0">
            <w:pPr>
              <w:pStyle w:val="TableParagraph"/>
              <w:ind w:left="115"/>
            </w:pPr>
            <w:r w:rsidRPr="00054811">
              <w:rPr>
                <w:spacing w:val="-2"/>
              </w:rPr>
              <w:t>650-02-00031/2018-</w:t>
            </w:r>
            <w:r w:rsidRPr="00054811">
              <w:rPr>
                <w:spacing w:val="-5"/>
              </w:rPr>
              <w:t>07</w:t>
            </w:r>
          </w:p>
          <w:p w14:paraId="2B3AC0EF" w14:textId="77777777" w:rsidR="005E1DC0" w:rsidRPr="00054811" w:rsidRDefault="005E1DC0" w:rsidP="005E1DC0">
            <w:pPr>
              <w:pStyle w:val="TableParagraph"/>
              <w:ind w:left="115"/>
            </w:pPr>
            <w:r w:rsidRPr="00054811">
              <w:t xml:space="preserve">од </w:t>
            </w:r>
            <w:r w:rsidRPr="00054811">
              <w:rPr>
                <w:spacing w:val="-2"/>
              </w:rPr>
              <w:t>27.4.2018.</w:t>
            </w:r>
          </w:p>
        </w:tc>
      </w:tr>
      <w:tr w:rsidR="005E1DC0" w14:paraId="24026426" w14:textId="77777777" w:rsidTr="00A05443">
        <w:tc>
          <w:tcPr>
            <w:tcW w:w="8297" w:type="dxa"/>
            <w:gridSpan w:val="4"/>
          </w:tcPr>
          <w:p w14:paraId="453BB594" w14:textId="77777777" w:rsidR="005E1DC0" w:rsidRPr="005E1DC0" w:rsidRDefault="005E1DC0" w:rsidP="005E1DC0">
            <w:pPr>
              <w:pStyle w:val="TableParagraph"/>
              <w:rPr>
                <w:b/>
              </w:rPr>
            </w:pPr>
          </w:p>
          <w:p w14:paraId="1EB1BF3E" w14:textId="77777777" w:rsidR="005E1DC0" w:rsidRPr="00054811" w:rsidRDefault="005E1DC0" w:rsidP="005E1DC0">
            <w:pPr>
              <w:pStyle w:val="TableParagraph"/>
              <w:rPr>
                <w:b/>
              </w:rPr>
            </w:pPr>
            <w:r w:rsidRPr="005E1DC0">
              <w:rPr>
                <w:b/>
              </w:rPr>
              <w:t>НЕМАЧКИ ЈЕЗИК</w:t>
            </w:r>
          </w:p>
        </w:tc>
      </w:tr>
      <w:tr w:rsidR="005E1DC0" w14:paraId="4192BC13" w14:textId="77777777" w:rsidTr="00470754">
        <w:tc>
          <w:tcPr>
            <w:tcW w:w="2114" w:type="dxa"/>
            <w:shd w:val="clear" w:color="auto" w:fill="CCCCCC"/>
          </w:tcPr>
          <w:p w14:paraId="0AC8C93E" w14:textId="77777777" w:rsidR="005E1DC0" w:rsidRPr="00054811" w:rsidRDefault="005E1DC0" w:rsidP="005E1DC0">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53DD1548" w14:textId="77777777" w:rsidR="005E1DC0" w:rsidRPr="00054811" w:rsidRDefault="005E1DC0" w:rsidP="005E1DC0">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6386491D" w14:textId="77777777" w:rsidR="005E1DC0" w:rsidRPr="00054811" w:rsidRDefault="005E1DC0" w:rsidP="005E1DC0">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31AFD532" w14:textId="77777777" w:rsidR="005E1DC0" w:rsidRPr="00054811" w:rsidRDefault="005E1DC0" w:rsidP="005E1DC0">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5E1DC0" w14:paraId="64B63BE5" w14:textId="77777777" w:rsidTr="00470754">
        <w:tc>
          <w:tcPr>
            <w:tcW w:w="2114" w:type="dxa"/>
          </w:tcPr>
          <w:p w14:paraId="354607BC" w14:textId="77777777" w:rsidR="005E1DC0" w:rsidRPr="00054811" w:rsidRDefault="005E1DC0" w:rsidP="005E1DC0">
            <w:pPr>
              <w:pStyle w:val="TableParagraph"/>
              <w:rPr>
                <w:b/>
              </w:rPr>
            </w:pPr>
          </w:p>
          <w:p w14:paraId="5AA3812D" w14:textId="77777777" w:rsidR="005E1DC0" w:rsidRPr="00054811" w:rsidRDefault="005E1DC0" w:rsidP="005E1DC0">
            <w:pPr>
              <w:pStyle w:val="TableParagraph"/>
              <w:rPr>
                <w:b/>
              </w:rPr>
            </w:pPr>
          </w:p>
          <w:p w14:paraId="4D9F78EF" w14:textId="77777777" w:rsidR="005E1DC0" w:rsidRPr="00054811" w:rsidRDefault="005E1DC0" w:rsidP="005E1DC0">
            <w:pPr>
              <w:pStyle w:val="TableParagraph"/>
              <w:rPr>
                <w:b/>
              </w:rPr>
            </w:pPr>
          </w:p>
          <w:p w14:paraId="79EF3DA4" w14:textId="77777777" w:rsidR="005E1DC0" w:rsidRPr="00054811" w:rsidRDefault="005E1DC0" w:rsidP="005E1DC0">
            <w:pPr>
              <w:pStyle w:val="TableParagraph"/>
              <w:spacing w:before="205"/>
              <w:rPr>
                <w:b/>
              </w:rPr>
            </w:pPr>
          </w:p>
          <w:p w14:paraId="6A1CAE18" w14:textId="77777777" w:rsidR="005E1DC0" w:rsidRPr="00054811" w:rsidRDefault="005E1DC0" w:rsidP="005E1DC0">
            <w:pPr>
              <w:pStyle w:val="TableParagraph"/>
              <w:spacing w:before="1"/>
              <w:ind w:left="115"/>
            </w:pPr>
            <w:r w:rsidRPr="00054811">
              <w:rPr>
                <w:spacing w:val="-4"/>
              </w:rPr>
              <w:t>Klett</w:t>
            </w:r>
          </w:p>
        </w:tc>
        <w:tc>
          <w:tcPr>
            <w:tcW w:w="2050" w:type="dxa"/>
          </w:tcPr>
          <w:p w14:paraId="694FAFC0" w14:textId="77777777" w:rsidR="005E1DC0" w:rsidRPr="00054811" w:rsidRDefault="005E1DC0" w:rsidP="005E1DC0">
            <w:pPr>
              <w:pStyle w:val="TableParagraph"/>
              <w:spacing w:before="100" w:line="278" w:lineRule="auto"/>
              <w:ind w:left="115" w:right="261"/>
            </w:pPr>
            <w:r w:rsidRPr="00054811">
              <w:t>Wir</w:t>
            </w:r>
            <w:r w:rsidRPr="00054811">
              <w:rPr>
                <w:spacing w:val="-12"/>
              </w:rPr>
              <w:t xml:space="preserve"> </w:t>
            </w:r>
            <w:r w:rsidRPr="00054811">
              <w:t>neu</w:t>
            </w:r>
            <w:r w:rsidRPr="00054811">
              <w:rPr>
                <w:spacing w:val="-12"/>
              </w:rPr>
              <w:t xml:space="preserve"> </w:t>
            </w:r>
            <w:r w:rsidRPr="00054811">
              <w:t>1,</w:t>
            </w:r>
            <w:r w:rsidRPr="00054811">
              <w:rPr>
                <w:spacing w:val="-13"/>
              </w:rPr>
              <w:t xml:space="preserve"> </w:t>
            </w:r>
            <w:r w:rsidRPr="00054811">
              <w:t>немачки језик за 5.разред</w:t>
            </w:r>
          </w:p>
          <w:p w14:paraId="31163B35" w14:textId="77777777" w:rsidR="005E1DC0" w:rsidRPr="00054811" w:rsidRDefault="005E1DC0" w:rsidP="005E1DC0">
            <w:pPr>
              <w:pStyle w:val="TableParagraph"/>
              <w:spacing w:line="276" w:lineRule="auto"/>
              <w:ind w:left="115" w:right="200"/>
            </w:pPr>
            <w:r w:rsidRPr="00054811">
              <w:t>основне</w:t>
            </w:r>
            <w:r w:rsidRPr="00054811">
              <w:rPr>
                <w:spacing w:val="-14"/>
              </w:rPr>
              <w:t xml:space="preserve"> </w:t>
            </w:r>
            <w:r w:rsidRPr="00054811">
              <w:t xml:space="preserve">школе,прва </w:t>
            </w:r>
            <w:r w:rsidRPr="00054811">
              <w:rPr>
                <w:spacing w:val="-2"/>
              </w:rPr>
              <w:t>година</w:t>
            </w:r>
          </w:p>
          <w:p w14:paraId="3CEA2DA8" w14:textId="77777777" w:rsidR="005E1DC0" w:rsidRPr="00054811" w:rsidRDefault="005E1DC0" w:rsidP="005E1DC0">
            <w:pPr>
              <w:pStyle w:val="TableParagraph"/>
              <w:spacing w:line="276" w:lineRule="auto"/>
              <w:ind w:left="115" w:right="323"/>
            </w:pPr>
            <w:r w:rsidRPr="00054811">
              <w:rPr>
                <w:spacing w:val="-2"/>
              </w:rPr>
              <w:t xml:space="preserve">учења,уџбенички комплет(уџбеник, </w:t>
            </w:r>
            <w:r w:rsidRPr="00054811">
              <w:t>радна свеска, аудио ЦД)</w:t>
            </w:r>
          </w:p>
        </w:tc>
        <w:tc>
          <w:tcPr>
            <w:tcW w:w="2299" w:type="dxa"/>
          </w:tcPr>
          <w:p w14:paraId="7EE651DB" w14:textId="77777777" w:rsidR="005E1DC0" w:rsidRPr="00054811" w:rsidRDefault="005E1DC0" w:rsidP="005E1DC0">
            <w:pPr>
              <w:pStyle w:val="TableParagraph"/>
              <w:rPr>
                <w:b/>
              </w:rPr>
            </w:pPr>
          </w:p>
          <w:p w14:paraId="64DF37DE" w14:textId="77777777" w:rsidR="005E1DC0" w:rsidRPr="00054811" w:rsidRDefault="005E1DC0" w:rsidP="005E1DC0">
            <w:pPr>
              <w:pStyle w:val="TableParagraph"/>
              <w:rPr>
                <w:b/>
              </w:rPr>
            </w:pPr>
          </w:p>
          <w:p w14:paraId="626F1C7C" w14:textId="77777777" w:rsidR="005E1DC0" w:rsidRPr="00054811" w:rsidRDefault="005E1DC0" w:rsidP="005E1DC0">
            <w:pPr>
              <w:pStyle w:val="TableParagraph"/>
              <w:rPr>
                <w:b/>
              </w:rPr>
            </w:pPr>
          </w:p>
          <w:p w14:paraId="5BA49CE8" w14:textId="77777777" w:rsidR="005E1DC0" w:rsidRPr="00054811" w:rsidRDefault="005E1DC0" w:rsidP="005E1DC0">
            <w:pPr>
              <w:pStyle w:val="TableParagraph"/>
              <w:spacing w:before="198"/>
              <w:rPr>
                <w:b/>
              </w:rPr>
            </w:pPr>
          </w:p>
          <w:p w14:paraId="552464A5" w14:textId="77777777" w:rsidR="005E1DC0" w:rsidRPr="00054811" w:rsidRDefault="005E1DC0" w:rsidP="005E1DC0">
            <w:pPr>
              <w:pStyle w:val="TableParagraph"/>
              <w:spacing w:before="1"/>
              <w:ind w:left="115"/>
            </w:pPr>
            <w:r w:rsidRPr="00054811">
              <w:t>Ђорђо</w:t>
            </w:r>
            <w:r w:rsidRPr="00054811">
              <w:rPr>
                <w:spacing w:val="-3"/>
              </w:rPr>
              <w:t xml:space="preserve"> </w:t>
            </w:r>
            <w:r w:rsidRPr="00054811">
              <w:t>Мота,</w:t>
            </w:r>
            <w:r w:rsidRPr="00054811">
              <w:rPr>
                <w:spacing w:val="-2"/>
              </w:rPr>
              <w:t xml:space="preserve"> </w:t>
            </w:r>
            <w:r w:rsidRPr="00054811">
              <w:t>Драгана</w:t>
            </w:r>
            <w:r w:rsidRPr="00054811">
              <w:rPr>
                <w:spacing w:val="-2"/>
              </w:rPr>
              <w:t xml:space="preserve"> </w:t>
            </w:r>
            <w:r w:rsidRPr="00054811">
              <w:rPr>
                <w:spacing w:val="-4"/>
              </w:rPr>
              <w:t>Боос</w:t>
            </w:r>
          </w:p>
        </w:tc>
        <w:tc>
          <w:tcPr>
            <w:tcW w:w="1834" w:type="dxa"/>
          </w:tcPr>
          <w:p w14:paraId="7035EB26" w14:textId="77777777" w:rsidR="005E1DC0" w:rsidRPr="00054811" w:rsidRDefault="005E1DC0" w:rsidP="005E1DC0">
            <w:pPr>
              <w:pStyle w:val="TableParagraph"/>
              <w:rPr>
                <w:b/>
              </w:rPr>
            </w:pPr>
          </w:p>
          <w:p w14:paraId="5F8B0F82" w14:textId="77777777" w:rsidR="005E1DC0" w:rsidRPr="00054811" w:rsidRDefault="005E1DC0" w:rsidP="005E1DC0">
            <w:pPr>
              <w:pStyle w:val="TableParagraph"/>
              <w:rPr>
                <w:b/>
              </w:rPr>
            </w:pPr>
          </w:p>
          <w:p w14:paraId="74DECE0F" w14:textId="77777777" w:rsidR="005E1DC0" w:rsidRPr="00054811" w:rsidRDefault="005E1DC0" w:rsidP="005E1DC0">
            <w:pPr>
              <w:pStyle w:val="TableParagraph"/>
              <w:spacing w:before="189"/>
              <w:rPr>
                <w:b/>
              </w:rPr>
            </w:pPr>
          </w:p>
          <w:p w14:paraId="2293FB81" w14:textId="77777777" w:rsidR="005E1DC0" w:rsidRPr="00054811" w:rsidRDefault="005E1DC0" w:rsidP="005E1DC0">
            <w:pPr>
              <w:pStyle w:val="TableParagraph"/>
              <w:ind w:left="115"/>
            </w:pPr>
            <w:r w:rsidRPr="00054811">
              <w:rPr>
                <w:spacing w:val="-2"/>
              </w:rPr>
              <w:t>650-02-00125/2018-</w:t>
            </w:r>
            <w:r w:rsidRPr="00054811">
              <w:rPr>
                <w:spacing w:val="-5"/>
              </w:rPr>
              <w:t>07</w:t>
            </w:r>
          </w:p>
          <w:p w14:paraId="222446A0" w14:textId="77777777" w:rsidR="005E1DC0" w:rsidRPr="00054811" w:rsidRDefault="005E1DC0" w:rsidP="005E1DC0">
            <w:pPr>
              <w:pStyle w:val="TableParagraph"/>
              <w:ind w:left="115"/>
            </w:pPr>
            <w:r w:rsidRPr="00054811">
              <w:t xml:space="preserve">од </w:t>
            </w:r>
            <w:r w:rsidRPr="00054811">
              <w:rPr>
                <w:spacing w:val="-2"/>
              </w:rPr>
              <w:t>27.04.2018.</w:t>
            </w:r>
          </w:p>
        </w:tc>
      </w:tr>
      <w:tr w:rsidR="00470754" w14:paraId="18B51D01" w14:textId="77777777" w:rsidTr="00A05443">
        <w:tc>
          <w:tcPr>
            <w:tcW w:w="8297" w:type="dxa"/>
            <w:gridSpan w:val="4"/>
          </w:tcPr>
          <w:p w14:paraId="3E249CE1" w14:textId="77777777" w:rsidR="00470754" w:rsidRPr="00470754" w:rsidRDefault="00470754" w:rsidP="00470754">
            <w:pPr>
              <w:pStyle w:val="TableParagraph"/>
              <w:rPr>
                <w:b/>
              </w:rPr>
            </w:pPr>
          </w:p>
          <w:p w14:paraId="1DA331AB" w14:textId="77777777" w:rsidR="00470754" w:rsidRPr="00054811" w:rsidRDefault="00470754" w:rsidP="00470754">
            <w:pPr>
              <w:pStyle w:val="TableParagraph"/>
              <w:rPr>
                <w:b/>
              </w:rPr>
            </w:pPr>
            <w:r w:rsidRPr="00470754">
              <w:rPr>
                <w:b/>
              </w:rPr>
              <w:t>ИСТОРИЈА</w:t>
            </w:r>
          </w:p>
        </w:tc>
      </w:tr>
      <w:tr w:rsidR="00470754" w14:paraId="1D135D08" w14:textId="77777777" w:rsidTr="00470754">
        <w:tc>
          <w:tcPr>
            <w:tcW w:w="2114" w:type="dxa"/>
            <w:shd w:val="clear" w:color="auto" w:fill="CCCCCC"/>
          </w:tcPr>
          <w:p w14:paraId="77266575" w14:textId="77777777" w:rsidR="00470754" w:rsidRPr="00054811" w:rsidRDefault="00470754" w:rsidP="00470754">
            <w:pPr>
              <w:pStyle w:val="TableParagraph"/>
              <w:spacing w:before="256"/>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170F3F41" w14:textId="77777777" w:rsidR="00470754" w:rsidRPr="00054811" w:rsidRDefault="00470754" w:rsidP="00470754">
            <w:pPr>
              <w:pStyle w:val="TableParagraph"/>
              <w:spacing w:before="98"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3EFA5CEE" w14:textId="77777777" w:rsidR="00470754" w:rsidRPr="00054811" w:rsidRDefault="00470754" w:rsidP="00470754">
            <w:pPr>
              <w:pStyle w:val="TableParagraph"/>
              <w:spacing w:before="256"/>
              <w:ind w:left="501"/>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25CBF8C5" w14:textId="77777777" w:rsidR="00470754" w:rsidRPr="00054811" w:rsidRDefault="00470754" w:rsidP="00470754">
            <w:pPr>
              <w:pStyle w:val="TableParagraph"/>
              <w:spacing w:before="98"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003DFB30" w14:textId="77777777" w:rsidTr="00470754">
        <w:tc>
          <w:tcPr>
            <w:tcW w:w="2114" w:type="dxa"/>
          </w:tcPr>
          <w:p w14:paraId="0AE4CFFB" w14:textId="77777777" w:rsidR="00470754" w:rsidRPr="00054811" w:rsidRDefault="00470754" w:rsidP="00470754">
            <w:pPr>
              <w:pStyle w:val="TableParagraph"/>
              <w:spacing w:before="150"/>
              <w:ind w:left="115"/>
            </w:pPr>
            <w:r w:rsidRPr="00054811">
              <w:rPr>
                <w:spacing w:val="-2"/>
              </w:rPr>
              <w:t>ЛОГОС</w:t>
            </w:r>
          </w:p>
        </w:tc>
        <w:tc>
          <w:tcPr>
            <w:tcW w:w="2050" w:type="dxa"/>
          </w:tcPr>
          <w:p w14:paraId="070B7C05" w14:textId="77777777" w:rsidR="00470754" w:rsidRPr="00054811" w:rsidRDefault="00470754" w:rsidP="00470754">
            <w:pPr>
              <w:pStyle w:val="TableParagraph"/>
              <w:spacing w:before="268"/>
              <w:ind w:left="115"/>
            </w:pPr>
            <w:r w:rsidRPr="00054811">
              <w:t>ИСТОРИЈА</w:t>
            </w:r>
            <w:r w:rsidRPr="00054811">
              <w:rPr>
                <w:spacing w:val="-3"/>
              </w:rPr>
              <w:t xml:space="preserve"> </w:t>
            </w:r>
            <w:r w:rsidRPr="00054811">
              <w:rPr>
                <w:spacing w:val="-10"/>
              </w:rPr>
              <w:t>5</w:t>
            </w:r>
          </w:p>
        </w:tc>
        <w:tc>
          <w:tcPr>
            <w:tcW w:w="2299" w:type="dxa"/>
          </w:tcPr>
          <w:p w14:paraId="5EA18942" w14:textId="77777777" w:rsidR="00470754" w:rsidRPr="00054811" w:rsidRDefault="00470754" w:rsidP="00470754">
            <w:pPr>
              <w:pStyle w:val="TableParagraph"/>
              <w:spacing w:before="97" w:line="278" w:lineRule="auto"/>
              <w:ind w:left="115"/>
            </w:pPr>
            <w:r w:rsidRPr="00054811">
              <w:t>Душко</w:t>
            </w:r>
            <w:r w:rsidRPr="00054811">
              <w:rPr>
                <w:spacing w:val="-14"/>
              </w:rPr>
              <w:t xml:space="preserve"> </w:t>
            </w:r>
            <w:r w:rsidRPr="00054811">
              <w:t>Лопандић,</w:t>
            </w:r>
            <w:r w:rsidRPr="00054811">
              <w:rPr>
                <w:spacing w:val="-14"/>
              </w:rPr>
              <w:t xml:space="preserve"> </w:t>
            </w:r>
            <w:r w:rsidRPr="00054811">
              <w:t xml:space="preserve">Ивана </w:t>
            </w:r>
            <w:r w:rsidRPr="00054811">
              <w:rPr>
                <w:spacing w:val="-2"/>
              </w:rPr>
              <w:t>Петровић</w:t>
            </w:r>
          </w:p>
        </w:tc>
        <w:tc>
          <w:tcPr>
            <w:tcW w:w="1834" w:type="dxa"/>
          </w:tcPr>
          <w:p w14:paraId="761B80B7" w14:textId="77777777" w:rsidR="00470754" w:rsidRPr="00054811" w:rsidRDefault="00470754" w:rsidP="00470754">
            <w:pPr>
              <w:pStyle w:val="TableParagraph"/>
              <w:spacing w:before="97"/>
              <w:ind w:left="115"/>
            </w:pPr>
            <w:r w:rsidRPr="00054811">
              <w:rPr>
                <w:spacing w:val="-2"/>
              </w:rPr>
              <w:t>650-02-00174/2018-</w:t>
            </w:r>
          </w:p>
          <w:p w14:paraId="1825E139" w14:textId="77777777" w:rsidR="00470754" w:rsidRPr="00054811" w:rsidRDefault="00470754" w:rsidP="00470754">
            <w:pPr>
              <w:pStyle w:val="TableParagraph"/>
              <w:spacing w:before="46"/>
              <w:ind w:left="115"/>
            </w:pPr>
            <w:r w:rsidRPr="00054811">
              <w:t>07</w:t>
            </w:r>
            <w:proofErr w:type="gramStart"/>
            <w:r w:rsidRPr="00054811">
              <w:t>,од</w:t>
            </w:r>
            <w:proofErr w:type="gramEnd"/>
            <w:r w:rsidRPr="00054811">
              <w:rPr>
                <w:spacing w:val="-2"/>
              </w:rPr>
              <w:t xml:space="preserve"> </w:t>
            </w:r>
            <w:r w:rsidRPr="00054811">
              <w:t>24.</w:t>
            </w:r>
            <w:r w:rsidRPr="00054811">
              <w:rPr>
                <w:spacing w:val="-3"/>
              </w:rPr>
              <w:t xml:space="preserve"> </w:t>
            </w:r>
            <w:r w:rsidRPr="00054811">
              <w:t xml:space="preserve">4. </w:t>
            </w:r>
            <w:r w:rsidRPr="00054811">
              <w:rPr>
                <w:spacing w:val="-4"/>
              </w:rPr>
              <w:t>2018.</w:t>
            </w:r>
          </w:p>
        </w:tc>
      </w:tr>
      <w:tr w:rsidR="00470754" w14:paraId="7F5CE9E7" w14:textId="77777777" w:rsidTr="00A05443">
        <w:tc>
          <w:tcPr>
            <w:tcW w:w="8297" w:type="dxa"/>
            <w:gridSpan w:val="4"/>
          </w:tcPr>
          <w:p w14:paraId="64DA0BBE" w14:textId="77777777" w:rsidR="00470754" w:rsidRPr="00470754" w:rsidRDefault="00470754" w:rsidP="00470754">
            <w:pPr>
              <w:pStyle w:val="TableParagraph"/>
              <w:spacing w:before="97"/>
              <w:ind w:left="115"/>
              <w:rPr>
                <w:spacing w:val="-2"/>
              </w:rPr>
            </w:pPr>
          </w:p>
          <w:p w14:paraId="1C0177C8" w14:textId="77777777" w:rsidR="00470754" w:rsidRPr="00054811" w:rsidRDefault="00470754" w:rsidP="00470754">
            <w:pPr>
              <w:pStyle w:val="TableParagraph"/>
              <w:spacing w:before="97"/>
              <w:ind w:left="115"/>
              <w:rPr>
                <w:spacing w:val="-2"/>
              </w:rPr>
            </w:pPr>
            <w:r w:rsidRPr="00470754">
              <w:rPr>
                <w:spacing w:val="-2"/>
              </w:rPr>
              <w:t>ГЕОГРАФИЈА</w:t>
            </w:r>
          </w:p>
        </w:tc>
      </w:tr>
      <w:tr w:rsidR="00470754" w14:paraId="3550A30A" w14:textId="77777777" w:rsidTr="00470754">
        <w:tc>
          <w:tcPr>
            <w:tcW w:w="2114" w:type="dxa"/>
            <w:shd w:val="clear" w:color="auto" w:fill="CCCCCC"/>
          </w:tcPr>
          <w:p w14:paraId="2A86303D" w14:textId="77777777" w:rsidR="00470754" w:rsidRPr="00054811" w:rsidRDefault="00470754" w:rsidP="00470754">
            <w:pPr>
              <w:pStyle w:val="TableParagraph"/>
              <w:spacing w:before="258"/>
              <w:ind w:right="343"/>
              <w:jc w:val="right"/>
              <w:rPr>
                <w:b/>
              </w:rPr>
            </w:pPr>
            <w:r w:rsidRPr="00054811">
              <w:rPr>
                <w:b/>
              </w:rPr>
              <w:lastRenderedPageBreak/>
              <w:t>Назив</w:t>
            </w:r>
            <w:r w:rsidRPr="00054811">
              <w:rPr>
                <w:b/>
                <w:spacing w:val="-5"/>
              </w:rPr>
              <w:t xml:space="preserve"> </w:t>
            </w:r>
            <w:r w:rsidRPr="00054811">
              <w:rPr>
                <w:b/>
                <w:spacing w:val="-2"/>
              </w:rPr>
              <w:t>издавача</w:t>
            </w:r>
          </w:p>
        </w:tc>
        <w:tc>
          <w:tcPr>
            <w:tcW w:w="2050" w:type="dxa"/>
            <w:shd w:val="clear" w:color="auto" w:fill="CCCCCC"/>
          </w:tcPr>
          <w:p w14:paraId="78F56E98" w14:textId="77777777" w:rsidR="00470754" w:rsidRPr="00054811" w:rsidRDefault="00470754" w:rsidP="00470754">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7AA0C6A2" w14:textId="77777777" w:rsidR="00470754" w:rsidRPr="00054811" w:rsidRDefault="00470754" w:rsidP="00470754">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04F13A27" w14:textId="77777777" w:rsidR="00470754" w:rsidRPr="00054811" w:rsidRDefault="00470754" w:rsidP="00470754">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671ED8E7" w14:textId="77777777" w:rsidTr="00470754">
        <w:tc>
          <w:tcPr>
            <w:tcW w:w="2114" w:type="dxa"/>
          </w:tcPr>
          <w:p w14:paraId="718B8B4D" w14:textId="77777777" w:rsidR="00470754" w:rsidRPr="00054811" w:rsidRDefault="00470754" w:rsidP="00470754">
            <w:pPr>
              <w:pStyle w:val="TableParagraph"/>
              <w:spacing w:before="110"/>
              <w:rPr>
                <w:b/>
              </w:rPr>
            </w:pPr>
          </w:p>
          <w:p w14:paraId="116BEC8E" w14:textId="77777777" w:rsidR="00470754" w:rsidRPr="00054811" w:rsidRDefault="00470754" w:rsidP="00470754">
            <w:pPr>
              <w:pStyle w:val="TableParagraph"/>
              <w:ind w:left="115"/>
            </w:pPr>
            <w:r w:rsidRPr="00054811">
              <w:t>Вулкан</w:t>
            </w:r>
            <w:r w:rsidRPr="00054811">
              <w:rPr>
                <w:spacing w:val="-2"/>
              </w:rPr>
              <w:t xml:space="preserve"> </w:t>
            </w:r>
            <w:r w:rsidRPr="00054811">
              <w:rPr>
                <w:spacing w:val="-4"/>
              </w:rPr>
              <w:t>знање</w:t>
            </w:r>
          </w:p>
        </w:tc>
        <w:tc>
          <w:tcPr>
            <w:tcW w:w="2050" w:type="dxa"/>
          </w:tcPr>
          <w:p w14:paraId="745EC67E" w14:textId="77777777" w:rsidR="00470754" w:rsidRPr="00054811" w:rsidRDefault="00470754" w:rsidP="00470754">
            <w:pPr>
              <w:pStyle w:val="TableParagraph"/>
              <w:spacing w:before="110"/>
              <w:rPr>
                <w:b/>
              </w:rPr>
            </w:pPr>
          </w:p>
          <w:p w14:paraId="72F1D7D7" w14:textId="77777777" w:rsidR="00470754" w:rsidRPr="00054811" w:rsidRDefault="00470754" w:rsidP="00470754">
            <w:pPr>
              <w:pStyle w:val="TableParagraph"/>
              <w:ind w:left="115"/>
            </w:pPr>
            <w:r w:rsidRPr="00054811">
              <w:t>географија</w:t>
            </w:r>
            <w:r w:rsidRPr="00054811">
              <w:rPr>
                <w:spacing w:val="-3"/>
              </w:rPr>
              <w:t xml:space="preserve"> </w:t>
            </w:r>
            <w:r w:rsidRPr="00054811">
              <w:t>за</w:t>
            </w:r>
            <w:r w:rsidRPr="00054811">
              <w:rPr>
                <w:spacing w:val="-4"/>
              </w:rPr>
              <w:t xml:space="preserve"> 5.р.</w:t>
            </w:r>
          </w:p>
        </w:tc>
        <w:tc>
          <w:tcPr>
            <w:tcW w:w="2299" w:type="dxa"/>
          </w:tcPr>
          <w:p w14:paraId="42F24DEA" w14:textId="77777777" w:rsidR="00470754" w:rsidRPr="00054811" w:rsidRDefault="00470754" w:rsidP="00470754">
            <w:pPr>
              <w:pStyle w:val="TableParagraph"/>
              <w:spacing w:before="110"/>
              <w:rPr>
                <w:b/>
              </w:rPr>
            </w:pPr>
          </w:p>
          <w:p w14:paraId="64A3D8C1" w14:textId="77777777" w:rsidR="00470754" w:rsidRPr="00054811" w:rsidRDefault="00470754" w:rsidP="00470754">
            <w:pPr>
              <w:pStyle w:val="TableParagraph"/>
              <w:ind w:left="115"/>
            </w:pPr>
            <w:r w:rsidRPr="00054811">
              <w:t>Јелена</w:t>
            </w:r>
            <w:r w:rsidRPr="00054811">
              <w:rPr>
                <w:spacing w:val="-1"/>
              </w:rPr>
              <w:t xml:space="preserve"> </w:t>
            </w:r>
            <w:r w:rsidRPr="00054811">
              <w:rPr>
                <w:spacing w:val="-2"/>
              </w:rPr>
              <w:t>Поповић</w:t>
            </w:r>
          </w:p>
        </w:tc>
        <w:tc>
          <w:tcPr>
            <w:tcW w:w="1834" w:type="dxa"/>
          </w:tcPr>
          <w:p w14:paraId="7CBF60A4" w14:textId="77777777" w:rsidR="00470754" w:rsidRPr="00054811" w:rsidRDefault="00470754" w:rsidP="00470754">
            <w:pPr>
              <w:pStyle w:val="TableParagraph"/>
              <w:spacing w:before="100"/>
              <w:ind w:left="115"/>
            </w:pPr>
            <w:r w:rsidRPr="00054811">
              <w:rPr>
                <w:spacing w:val="-2"/>
              </w:rPr>
              <w:t>650-02-00206/2018-</w:t>
            </w:r>
            <w:r w:rsidRPr="00054811">
              <w:rPr>
                <w:spacing w:val="-5"/>
              </w:rPr>
              <w:t>08</w:t>
            </w:r>
          </w:p>
          <w:p w14:paraId="54EB6F6F" w14:textId="77777777" w:rsidR="00470754" w:rsidRPr="00054811" w:rsidRDefault="00470754" w:rsidP="00470754">
            <w:pPr>
              <w:pStyle w:val="TableParagraph"/>
              <w:ind w:left="115"/>
            </w:pPr>
            <w:r w:rsidRPr="00054811">
              <w:rPr>
                <w:spacing w:val="-2"/>
              </w:rPr>
              <w:t>25.4.2018.</w:t>
            </w:r>
          </w:p>
        </w:tc>
      </w:tr>
      <w:tr w:rsidR="00470754" w14:paraId="6E0EFCA2" w14:textId="77777777" w:rsidTr="00A05443">
        <w:tc>
          <w:tcPr>
            <w:tcW w:w="8297" w:type="dxa"/>
            <w:gridSpan w:val="4"/>
          </w:tcPr>
          <w:p w14:paraId="2573FF1F" w14:textId="77777777" w:rsidR="00470754" w:rsidRPr="00054811" w:rsidRDefault="00470754" w:rsidP="00470754">
            <w:pPr>
              <w:pStyle w:val="TableParagraph"/>
              <w:spacing w:before="97"/>
              <w:ind w:left="115"/>
              <w:rPr>
                <w:spacing w:val="-2"/>
              </w:rPr>
            </w:pPr>
            <w:r w:rsidRPr="00470754">
              <w:rPr>
                <w:spacing w:val="-2"/>
              </w:rPr>
              <w:t>БИОЛОГИЈА</w:t>
            </w:r>
          </w:p>
        </w:tc>
      </w:tr>
      <w:tr w:rsidR="00470754" w14:paraId="44F95200" w14:textId="77777777" w:rsidTr="00470754">
        <w:tc>
          <w:tcPr>
            <w:tcW w:w="2114" w:type="dxa"/>
            <w:shd w:val="clear" w:color="auto" w:fill="CCCCCC"/>
          </w:tcPr>
          <w:p w14:paraId="4FFED1C8" w14:textId="77777777" w:rsidR="00470754" w:rsidRPr="00054811" w:rsidRDefault="00470754" w:rsidP="00470754">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7DC2B41A" w14:textId="77777777" w:rsidR="00470754" w:rsidRPr="00054811" w:rsidRDefault="00470754" w:rsidP="00470754">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31845078" w14:textId="77777777" w:rsidR="00470754" w:rsidRPr="00054811" w:rsidRDefault="00470754" w:rsidP="00470754">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3C0FCB5C" w14:textId="77777777" w:rsidR="00470754" w:rsidRPr="00054811" w:rsidRDefault="00470754" w:rsidP="00470754">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29B7FA40" w14:textId="77777777" w:rsidTr="00470754">
        <w:tc>
          <w:tcPr>
            <w:tcW w:w="2114" w:type="dxa"/>
          </w:tcPr>
          <w:p w14:paraId="2BCBB214" w14:textId="77777777" w:rsidR="00470754" w:rsidRPr="00054811" w:rsidRDefault="00470754" w:rsidP="00470754">
            <w:pPr>
              <w:pStyle w:val="TableParagraph"/>
              <w:rPr>
                <w:b/>
              </w:rPr>
            </w:pPr>
          </w:p>
          <w:p w14:paraId="407B6835" w14:textId="77777777" w:rsidR="00470754" w:rsidRPr="00054811" w:rsidRDefault="00470754" w:rsidP="00470754">
            <w:pPr>
              <w:pStyle w:val="TableParagraph"/>
              <w:rPr>
                <w:b/>
              </w:rPr>
            </w:pPr>
          </w:p>
          <w:p w14:paraId="595982E8" w14:textId="77777777" w:rsidR="00470754" w:rsidRPr="00054811" w:rsidRDefault="00470754" w:rsidP="00470754">
            <w:pPr>
              <w:pStyle w:val="TableParagraph"/>
              <w:spacing w:before="141"/>
              <w:rPr>
                <w:b/>
              </w:rPr>
            </w:pPr>
          </w:p>
          <w:p w14:paraId="59FFED53" w14:textId="77777777" w:rsidR="00470754" w:rsidRPr="00054811" w:rsidRDefault="00470754" w:rsidP="00470754">
            <w:pPr>
              <w:pStyle w:val="TableParagraph"/>
              <w:ind w:left="115"/>
            </w:pPr>
            <w:r w:rsidRPr="00054811">
              <w:rPr>
                <w:spacing w:val="-2"/>
              </w:rPr>
              <w:t>„ВУЛКАН</w:t>
            </w:r>
          </w:p>
          <w:p w14:paraId="4A406A56" w14:textId="77777777" w:rsidR="00470754" w:rsidRPr="00054811" w:rsidRDefault="00470754" w:rsidP="00470754">
            <w:pPr>
              <w:pStyle w:val="TableParagraph"/>
              <w:ind w:left="115"/>
            </w:pPr>
            <w:r w:rsidRPr="00054811">
              <w:rPr>
                <w:spacing w:val="-2"/>
              </w:rPr>
              <w:t>ИЗДАВАШТВО”</w:t>
            </w:r>
          </w:p>
        </w:tc>
        <w:tc>
          <w:tcPr>
            <w:tcW w:w="2050" w:type="dxa"/>
          </w:tcPr>
          <w:p w14:paraId="243C2F46" w14:textId="77777777" w:rsidR="00470754" w:rsidRPr="00054811" w:rsidRDefault="00470754" w:rsidP="00470754">
            <w:pPr>
              <w:pStyle w:val="TableParagraph"/>
              <w:spacing w:before="97"/>
              <w:ind w:left="115"/>
            </w:pPr>
            <w:r w:rsidRPr="00054811">
              <w:t>Биологија</w:t>
            </w:r>
            <w:r w:rsidRPr="00054811">
              <w:rPr>
                <w:spacing w:val="-7"/>
              </w:rPr>
              <w:t xml:space="preserve"> </w:t>
            </w:r>
            <w:r w:rsidRPr="00054811">
              <w:rPr>
                <w:spacing w:val="-5"/>
              </w:rPr>
              <w:t>5,</w:t>
            </w:r>
          </w:p>
          <w:p w14:paraId="33EE5597" w14:textId="77777777" w:rsidR="00470754" w:rsidRPr="00054811" w:rsidRDefault="00470754" w:rsidP="00470754">
            <w:pPr>
              <w:pStyle w:val="TableParagraph"/>
              <w:spacing w:before="3"/>
              <w:ind w:left="115" w:right="261"/>
            </w:pPr>
            <w:r w:rsidRPr="00054811">
              <w:t>уџбеник</w:t>
            </w:r>
            <w:r w:rsidRPr="00054811">
              <w:rPr>
                <w:spacing w:val="-14"/>
              </w:rPr>
              <w:t xml:space="preserve"> </w:t>
            </w:r>
            <w:r w:rsidRPr="00054811">
              <w:t>за</w:t>
            </w:r>
            <w:r w:rsidRPr="00054811">
              <w:rPr>
                <w:spacing w:val="-14"/>
              </w:rPr>
              <w:t xml:space="preserve"> </w:t>
            </w:r>
            <w:r w:rsidRPr="00054811">
              <w:t xml:space="preserve">пети </w:t>
            </w:r>
            <w:r w:rsidRPr="00054811">
              <w:rPr>
                <w:spacing w:val="-2"/>
              </w:rPr>
              <w:t>разред</w:t>
            </w:r>
          </w:p>
          <w:p w14:paraId="59564E6E" w14:textId="77777777" w:rsidR="00470754" w:rsidRPr="00054811" w:rsidRDefault="00470754" w:rsidP="00470754">
            <w:pPr>
              <w:pStyle w:val="TableParagraph"/>
              <w:ind w:left="115" w:right="677"/>
            </w:pPr>
            <w:r w:rsidRPr="00054811">
              <w:t>основне</w:t>
            </w:r>
            <w:r w:rsidRPr="00054811">
              <w:rPr>
                <w:spacing w:val="-14"/>
              </w:rPr>
              <w:t xml:space="preserve"> </w:t>
            </w:r>
            <w:r w:rsidRPr="00054811">
              <w:t>школе; уџбеник у</w:t>
            </w:r>
          </w:p>
          <w:p w14:paraId="5F0BC43A" w14:textId="77777777" w:rsidR="00470754" w:rsidRPr="00054811" w:rsidRDefault="00470754" w:rsidP="00470754">
            <w:pPr>
              <w:pStyle w:val="TableParagraph"/>
              <w:ind w:left="115" w:right="261"/>
            </w:pPr>
            <w:r w:rsidRPr="00054811">
              <w:rPr>
                <w:spacing w:val="-2"/>
              </w:rPr>
              <w:t>електронском облику</w:t>
            </w:r>
          </w:p>
          <w:p w14:paraId="6173BEFC" w14:textId="77777777" w:rsidR="00470754" w:rsidRPr="00054811" w:rsidRDefault="00470754" w:rsidP="00470754">
            <w:pPr>
              <w:pStyle w:val="TableParagraph"/>
              <w:spacing w:line="293" w:lineRule="exact"/>
              <w:ind w:left="115"/>
            </w:pPr>
            <w:r w:rsidRPr="00054811">
              <w:rPr>
                <w:spacing w:val="-2"/>
              </w:rPr>
              <w:t>ћирилица</w:t>
            </w:r>
          </w:p>
        </w:tc>
        <w:tc>
          <w:tcPr>
            <w:tcW w:w="2299" w:type="dxa"/>
          </w:tcPr>
          <w:p w14:paraId="3072A230" w14:textId="77777777" w:rsidR="00470754" w:rsidRPr="00054811" w:rsidRDefault="00470754" w:rsidP="00470754">
            <w:pPr>
              <w:pStyle w:val="TableParagraph"/>
              <w:rPr>
                <w:b/>
              </w:rPr>
            </w:pPr>
          </w:p>
          <w:p w14:paraId="38C4E0B5" w14:textId="77777777" w:rsidR="00470754" w:rsidRPr="00054811" w:rsidRDefault="00470754" w:rsidP="00470754">
            <w:pPr>
              <w:pStyle w:val="TableParagraph"/>
              <w:spacing w:before="271"/>
              <w:rPr>
                <w:b/>
              </w:rPr>
            </w:pPr>
          </w:p>
          <w:p w14:paraId="73ED4E5A" w14:textId="77777777" w:rsidR="00470754" w:rsidRPr="00054811" w:rsidRDefault="00470754" w:rsidP="00470754">
            <w:pPr>
              <w:pStyle w:val="TableParagraph"/>
              <w:ind w:left="115" w:right="851"/>
            </w:pPr>
            <w:r w:rsidRPr="00054811">
              <w:t>Милица</w:t>
            </w:r>
            <w:r w:rsidRPr="00054811">
              <w:rPr>
                <w:spacing w:val="-14"/>
              </w:rPr>
              <w:t xml:space="preserve"> </w:t>
            </w:r>
            <w:r w:rsidRPr="00054811">
              <w:t>Маркелић, Ива Лакић,</w:t>
            </w:r>
          </w:p>
          <w:p w14:paraId="71E3C149" w14:textId="77777777" w:rsidR="00470754" w:rsidRPr="00054811" w:rsidRDefault="00470754" w:rsidP="00470754">
            <w:pPr>
              <w:pStyle w:val="TableParagraph"/>
              <w:ind w:left="115" w:right="971"/>
            </w:pPr>
            <w:r w:rsidRPr="00054811">
              <w:t>Катарина Зељић, Невена</w:t>
            </w:r>
            <w:r w:rsidRPr="00054811">
              <w:rPr>
                <w:spacing w:val="-14"/>
              </w:rPr>
              <w:t xml:space="preserve"> </w:t>
            </w:r>
            <w:r w:rsidRPr="00054811">
              <w:t>Кузановић</w:t>
            </w:r>
          </w:p>
        </w:tc>
        <w:tc>
          <w:tcPr>
            <w:tcW w:w="1834" w:type="dxa"/>
          </w:tcPr>
          <w:p w14:paraId="497B119E" w14:textId="77777777" w:rsidR="00470754" w:rsidRPr="00054811" w:rsidRDefault="00470754" w:rsidP="00470754">
            <w:pPr>
              <w:pStyle w:val="TableParagraph"/>
              <w:rPr>
                <w:b/>
              </w:rPr>
            </w:pPr>
          </w:p>
          <w:p w14:paraId="115FBD3B" w14:textId="77777777" w:rsidR="00470754" w:rsidRPr="00054811" w:rsidRDefault="00470754" w:rsidP="00470754">
            <w:pPr>
              <w:pStyle w:val="TableParagraph"/>
              <w:rPr>
                <w:b/>
              </w:rPr>
            </w:pPr>
          </w:p>
          <w:p w14:paraId="20EB4A51" w14:textId="77777777" w:rsidR="00470754" w:rsidRPr="00054811" w:rsidRDefault="00470754" w:rsidP="00470754">
            <w:pPr>
              <w:pStyle w:val="TableParagraph"/>
              <w:rPr>
                <w:b/>
              </w:rPr>
            </w:pPr>
          </w:p>
          <w:p w14:paraId="7D8EBCA5" w14:textId="77777777" w:rsidR="00470754" w:rsidRPr="00054811" w:rsidRDefault="00470754" w:rsidP="00470754">
            <w:pPr>
              <w:pStyle w:val="TableParagraph"/>
              <w:spacing w:before="11"/>
              <w:rPr>
                <w:b/>
              </w:rPr>
            </w:pPr>
          </w:p>
          <w:p w14:paraId="67E8011F" w14:textId="77777777" w:rsidR="00470754" w:rsidRPr="00054811" w:rsidRDefault="00470754" w:rsidP="00470754">
            <w:pPr>
              <w:pStyle w:val="TableParagraph"/>
              <w:spacing w:before="1"/>
              <w:ind w:left="115"/>
            </w:pPr>
            <w:r w:rsidRPr="00054811">
              <w:rPr>
                <w:spacing w:val="-2"/>
              </w:rPr>
              <w:t>650-02-00645/2022-</w:t>
            </w:r>
            <w:r w:rsidRPr="00054811">
              <w:rPr>
                <w:spacing w:val="-5"/>
              </w:rPr>
              <w:t>07</w:t>
            </w:r>
          </w:p>
          <w:p w14:paraId="4A7FF3C7" w14:textId="77777777" w:rsidR="00470754" w:rsidRPr="00054811" w:rsidRDefault="00470754" w:rsidP="00470754">
            <w:pPr>
              <w:pStyle w:val="TableParagraph"/>
              <w:ind w:left="115"/>
            </w:pPr>
            <w:r w:rsidRPr="00054811">
              <w:t xml:space="preserve">од </w:t>
            </w:r>
            <w:r w:rsidRPr="00054811">
              <w:rPr>
                <w:spacing w:val="-2"/>
              </w:rPr>
              <w:t>7.2.2023.</w:t>
            </w:r>
          </w:p>
        </w:tc>
      </w:tr>
      <w:tr w:rsidR="00470754" w14:paraId="6241D82E" w14:textId="77777777" w:rsidTr="00A05443">
        <w:tc>
          <w:tcPr>
            <w:tcW w:w="8297" w:type="dxa"/>
            <w:gridSpan w:val="4"/>
          </w:tcPr>
          <w:p w14:paraId="120844BE" w14:textId="77777777" w:rsidR="00470754" w:rsidRPr="00054811" w:rsidRDefault="00470754" w:rsidP="00470754">
            <w:pPr>
              <w:pStyle w:val="TableParagraph"/>
              <w:rPr>
                <w:b/>
              </w:rPr>
            </w:pPr>
            <w:r w:rsidRPr="00470754">
              <w:rPr>
                <w:b/>
              </w:rPr>
              <w:t>МАТЕМАТИКА</w:t>
            </w:r>
          </w:p>
        </w:tc>
      </w:tr>
      <w:tr w:rsidR="00470754" w14:paraId="67DFC8E3" w14:textId="77777777" w:rsidTr="00470754">
        <w:tc>
          <w:tcPr>
            <w:tcW w:w="2114" w:type="dxa"/>
            <w:shd w:val="clear" w:color="auto" w:fill="BEBEBE"/>
          </w:tcPr>
          <w:p w14:paraId="130F4E88" w14:textId="77777777" w:rsidR="00470754" w:rsidRPr="00054811" w:rsidRDefault="00470754" w:rsidP="00470754">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BEBEBE"/>
          </w:tcPr>
          <w:p w14:paraId="4D446782" w14:textId="77777777" w:rsidR="00470754" w:rsidRPr="00054811" w:rsidRDefault="00470754" w:rsidP="00470754">
            <w:pPr>
              <w:pStyle w:val="TableParagraph"/>
              <w:spacing w:before="100"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BEBEBE"/>
          </w:tcPr>
          <w:p w14:paraId="5443D798" w14:textId="77777777" w:rsidR="00470754" w:rsidRPr="00054811" w:rsidRDefault="00470754" w:rsidP="00470754">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BEBEBE"/>
          </w:tcPr>
          <w:p w14:paraId="49B2B53D" w14:textId="77777777" w:rsidR="00470754" w:rsidRPr="00054811" w:rsidRDefault="00470754" w:rsidP="00470754">
            <w:pPr>
              <w:pStyle w:val="TableParagraph"/>
              <w:spacing w:before="100"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64696FC0" w14:textId="77777777" w:rsidTr="00470754">
        <w:tc>
          <w:tcPr>
            <w:tcW w:w="2114" w:type="dxa"/>
            <w:vMerge w:val="restart"/>
          </w:tcPr>
          <w:p w14:paraId="0F2AA39B" w14:textId="77777777" w:rsidR="00470754" w:rsidRPr="00054811" w:rsidRDefault="00470754" w:rsidP="00470754">
            <w:pPr>
              <w:pStyle w:val="TableParagraph"/>
              <w:rPr>
                <w:b/>
              </w:rPr>
            </w:pPr>
          </w:p>
          <w:p w14:paraId="71D31D70" w14:textId="77777777" w:rsidR="00470754" w:rsidRPr="00054811" w:rsidRDefault="00470754" w:rsidP="00470754">
            <w:pPr>
              <w:pStyle w:val="TableParagraph"/>
              <w:rPr>
                <w:b/>
              </w:rPr>
            </w:pPr>
          </w:p>
          <w:p w14:paraId="4B1D515D" w14:textId="77777777" w:rsidR="00470754" w:rsidRPr="00054811" w:rsidRDefault="00470754" w:rsidP="00470754">
            <w:pPr>
              <w:pStyle w:val="TableParagraph"/>
              <w:rPr>
                <w:b/>
              </w:rPr>
            </w:pPr>
          </w:p>
          <w:p w14:paraId="3EC74A68" w14:textId="77777777" w:rsidR="00470754" w:rsidRPr="00054811" w:rsidRDefault="00470754" w:rsidP="00470754">
            <w:pPr>
              <w:pStyle w:val="TableParagraph"/>
              <w:rPr>
                <w:b/>
              </w:rPr>
            </w:pPr>
          </w:p>
          <w:p w14:paraId="7E7E47A7" w14:textId="77777777" w:rsidR="00470754" w:rsidRPr="00054811" w:rsidRDefault="00470754" w:rsidP="00470754">
            <w:pPr>
              <w:pStyle w:val="TableParagraph"/>
              <w:rPr>
                <w:b/>
              </w:rPr>
            </w:pPr>
          </w:p>
          <w:p w14:paraId="4D8FC3A2" w14:textId="77777777" w:rsidR="00470754" w:rsidRPr="00054811" w:rsidRDefault="00470754" w:rsidP="00470754">
            <w:pPr>
              <w:pStyle w:val="TableParagraph"/>
              <w:spacing w:before="203"/>
              <w:rPr>
                <w:b/>
              </w:rPr>
            </w:pPr>
          </w:p>
          <w:p w14:paraId="1F510255" w14:textId="77777777" w:rsidR="00470754" w:rsidRPr="00054811" w:rsidRDefault="00470754" w:rsidP="00470754">
            <w:pPr>
              <w:pStyle w:val="TableParagraph"/>
              <w:ind w:left="115"/>
            </w:pPr>
            <w:r w:rsidRPr="00054811">
              <w:rPr>
                <w:spacing w:val="-2"/>
              </w:rPr>
              <w:t>“МАТЕМАТИСКОП”</w:t>
            </w:r>
          </w:p>
        </w:tc>
        <w:tc>
          <w:tcPr>
            <w:tcW w:w="2050" w:type="dxa"/>
          </w:tcPr>
          <w:p w14:paraId="01D3409D" w14:textId="77777777" w:rsidR="00470754" w:rsidRPr="00054811" w:rsidRDefault="00470754" w:rsidP="00470754">
            <w:pPr>
              <w:pStyle w:val="TableParagraph"/>
              <w:spacing w:before="100" w:line="276" w:lineRule="auto"/>
              <w:ind w:left="115" w:right="261"/>
            </w:pPr>
            <w:r w:rsidRPr="00054811">
              <w:t>Математика 5, уџбеник</w:t>
            </w:r>
            <w:r w:rsidRPr="00054811">
              <w:rPr>
                <w:spacing w:val="-13"/>
              </w:rPr>
              <w:t xml:space="preserve"> </w:t>
            </w:r>
            <w:r w:rsidRPr="00054811">
              <w:t>за</w:t>
            </w:r>
            <w:r w:rsidRPr="00054811">
              <w:rPr>
                <w:spacing w:val="-12"/>
              </w:rPr>
              <w:t xml:space="preserve"> </w:t>
            </w:r>
            <w:r w:rsidRPr="00054811">
              <w:t>пети</w:t>
            </w:r>
          </w:p>
          <w:p w14:paraId="20627053" w14:textId="77777777" w:rsidR="00470754" w:rsidRPr="00054811" w:rsidRDefault="00470754" w:rsidP="00470754">
            <w:pPr>
              <w:pStyle w:val="TableParagraph"/>
              <w:spacing w:before="1" w:line="276" w:lineRule="auto"/>
              <w:ind w:left="115"/>
            </w:pPr>
            <w:r w:rsidRPr="00054811">
              <w:t>разред</w:t>
            </w:r>
            <w:r w:rsidRPr="00054811">
              <w:rPr>
                <w:spacing w:val="-13"/>
              </w:rPr>
              <w:t xml:space="preserve"> </w:t>
            </w:r>
            <w:r w:rsidRPr="00054811">
              <w:t>основне</w:t>
            </w:r>
            <w:r w:rsidRPr="00054811">
              <w:rPr>
                <w:spacing w:val="-12"/>
              </w:rPr>
              <w:t xml:space="preserve"> </w:t>
            </w:r>
            <w:r w:rsidRPr="00054811">
              <w:t>школе (са електронским додатком); ћирилица</w:t>
            </w:r>
          </w:p>
        </w:tc>
        <w:tc>
          <w:tcPr>
            <w:tcW w:w="2299" w:type="dxa"/>
          </w:tcPr>
          <w:p w14:paraId="7B7BD6D9" w14:textId="77777777" w:rsidR="00470754" w:rsidRPr="00054811" w:rsidRDefault="00470754" w:rsidP="00470754">
            <w:pPr>
              <w:pStyle w:val="TableParagraph"/>
              <w:rPr>
                <w:b/>
              </w:rPr>
            </w:pPr>
          </w:p>
          <w:p w14:paraId="58EE4A9A" w14:textId="77777777" w:rsidR="00470754" w:rsidRPr="00054811" w:rsidRDefault="00470754" w:rsidP="00470754">
            <w:pPr>
              <w:pStyle w:val="TableParagraph"/>
              <w:spacing w:before="213"/>
              <w:rPr>
                <w:b/>
              </w:rPr>
            </w:pPr>
          </w:p>
          <w:p w14:paraId="48B0D4E1" w14:textId="77777777" w:rsidR="00470754" w:rsidRPr="00054811" w:rsidRDefault="00470754" w:rsidP="00470754">
            <w:pPr>
              <w:pStyle w:val="TableParagraph"/>
              <w:ind w:left="115"/>
            </w:pPr>
            <w:r w:rsidRPr="00054811">
              <w:t>Владимир</w:t>
            </w:r>
            <w:r w:rsidRPr="00054811">
              <w:rPr>
                <w:spacing w:val="-7"/>
              </w:rPr>
              <w:t xml:space="preserve"> </w:t>
            </w:r>
            <w:r w:rsidRPr="00054811">
              <w:rPr>
                <w:spacing w:val="-2"/>
              </w:rPr>
              <w:t>Стојановић</w:t>
            </w:r>
          </w:p>
        </w:tc>
        <w:tc>
          <w:tcPr>
            <w:tcW w:w="1834" w:type="dxa"/>
            <w:vMerge w:val="restart"/>
          </w:tcPr>
          <w:p w14:paraId="42E39AE6" w14:textId="77777777" w:rsidR="00470754" w:rsidRPr="00054811" w:rsidRDefault="00470754" w:rsidP="00470754">
            <w:pPr>
              <w:pStyle w:val="TableParagraph"/>
              <w:rPr>
                <w:b/>
              </w:rPr>
            </w:pPr>
          </w:p>
          <w:p w14:paraId="30BA3742" w14:textId="77777777" w:rsidR="00470754" w:rsidRPr="00054811" w:rsidRDefault="00470754" w:rsidP="00470754">
            <w:pPr>
              <w:pStyle w:val="TableParagraph"/>
              <w:rPr>
                <w:b/>
              </w:rPr>
            </w:pPr>
          </w:p>
          <w:p w14:paraId="72E6A050" w14:textId="77777777" w:rsidR="00470754" w:rsidRPr="00054811" w:rsidRDefault="00470754" w:rsidP="00470754">
            <w:pPr>
              <w:pStyle w:val="TableParagraph"/>
              <w:rPr>
                <w:b/>
              </w:rPr>
            </w:pPr>
          </w:p>
          <w:p w14:paraId="14A105E4" w14:textId="77777777" w:rsidR="00470754" w:rsidRPr="00054811" w:rsidRDefault="00470754" w:rsidP="00470754">
            <w:pPr>
              <w:pStyle w:val="TableParagraph"/>
              <w:rPr>
                <w:b/>
              </w:rPr>
            </w:pPr>
          </w:p>
          <w:p w14:paraId="006BB3CE" w14:textId="77777777" w:rsidR="00470754" w:rsidRPr="00054811" w:rsidRDefault="00470754" w:rsidP="00470754">
            <w:pPr>
              <w:pStyle w:val="TableParagraph"/>
              <w:spacing w:before="20"/>
              <w:rPr>
                <w:b/>
              </w:rPr>
            </w:pPr>
          </w:p>
          <w:p w14:paraId="3EDD8D40" w14:textId="77777777" w:rsidR="00470754" w:rsidRPr="00054811" w:rsidRDefault="00470754" w:rsidP="00470754">
            <w:pPr>
              <w:pStyle w:val="TableParagraph"/>
              <w:ind w:left="115"/>
            </w:pPr>
            <w:r w:rsidRPr="00054811">
              <w:rPr>
                <w:spacing w:val="-2"/>
              </w:rPr>
              <w:t>650-02-00128/2018-07</w:t>
            </w:r>
            <w:r w:rsidRPr="00054811">
              <w:rPr>
                <w:spacing w:val="21"/>
              </w:rPr>
              <w:t xml:space="preserve"> </w:t>
            </w:r>
            <w:r w:rsidRPr="00054811">
              <w:rPr>
                <w:spacing w:val="-5"/>
              </w:rPr>
              <w:t>од</w:t>
            </w:r>
          </w:p>
          <w:p w14:paraId="5480988E" w14:textId="77777777" w:rsidR="00470754" w:rsidRPr="00054811" w:rsidRDefault="00470754" w:rsidP="00470754">
            <w:pPr>
              <w:pStyle w:val="TableParagraph"/>
              <w:spacing w:before="41"/>
              <w:ind w:left="115"/>
            </w:pPr>
            <w:r w:rsidRPr="00054811">
              <w:rPr>
                <w:spacing w:val="-2"/>
              </w:rPr>
              <w:t>27.4.2018</w:t>
            </w:r>
          </w:p>
        </w:tc>
      </w:tr>
      <w:tr w:rsidR="00470754" w14:paraId="2A8E01EC" w14:textId="77777777" w:rsidTr="00470754">
        <w:tc>
          <w:tcPr>
            <w:tcW w:w="2114" w:type="dxa"/>
            <w:vMerge/>
          </w:tcPr>
          <w:p w14:paraId="3BF115BB" w14:textId="77777777" w:rsidR="00470754" w:rsidRPr="00054811" w:rsidRDefault="00470754" w:rsidP="00470754">
            <w:pPr>
              <w:pStyle w:val="TableParagraph"/>
              <w:rPr>
                <w:b/>
              </w:rPr>
            </w:pPr>
          </w:p>
        </w:tc>
        <w:tc>
          <w:tcPr>
            <w:tcW w:w="2050" w:type="dxa"/>
          </w:tcPr>
          <w:p w14:paraId="2ADB7FE0" w14:textId="77777777" w:rsidR="00470754" w:rsidRPr="00054811" w:rsidRDefault="00470754" w:rsidP="00470754">
            <w:pPr>
              <w:pStyle w:val="TableParagraph"/>
              <w:spacing w:before="100" w:line="276" w:lineRule="auto"/>
              <w:ind w:left="115" w:right="103"/>
            </w:pPr>
            <w:r w:rsidRPr="00054811">
              <w:t>Математика 5, збирка задатака за пети разред</w:t>
            </w:r>
            <w:r w:rsidRPr="00054811">
              <w:rPr>
                <w:spacing w:val="-13"/>
              </w:rPr>
              <w:t xml:space="preserve"> </w:t>
            </w:r>
            <w:r w:rsidRPr="00054811">
              <w:t>основне</w:t>
            </w:r>
            <w:r w:rsidRPr="00054811">
              <w:rPr>
                <w:spacing w:val="-12"/>
              </w:rPr>
              <w:t xml:space="preserve"> </w:t>
            </w:r>
            <w:r w:rsidRPr="00054811">
              <w:t xml:space="preserve">школе; </w:t>
            </w:r>
            <w:r w:rsidRPr="00054811">
              <w:rPr>
                <w:spacing w:val="-2"/>
              </w:rPr>
              <w:t>ћирилица</w:t>
            </w:r>
          </w:p>
        </w:tc>
        <w:tc>
          <w:tcPr>
            <w:tcW w:w="2299" w:type="dxa"/>
          </w:tcPr>
          <w:p w14:paraId="41C57F27" w14:textId="77777777" w:rsidR="00470754" w:rsidRPr="00054811" w:rsidRDefault="00470754" w:rsidP="00470754">
            <w:pPr>
              <w:pStyle w:val="TableParagraph"/>
              <w:spacing w:before="62"/>
              <w:rPr>
                <w:b/>
              </w:rPr>
            </w:pPr>
          </w:p>
          <w:p w14:paraId="50ABDFA5" w14:textId="77777777" w:rsidR="00470754" w:rsidRPr="00054811" w:rsidRDefault="00470754" w:rsidP="00470754">
            <w:pPr>
              <w:pStyle w:val="TableParagraph"/>
              <w:spacing w:before="1"/>
              <w:ind w:left="115"/>
            </w:pPr>
            <w:r w:rsidRPr="00054811">
              <w:t>Владимир Стојановић, Гордана</w:t>
            </w:r>
            <w:r w:rsidRPr="00054811">
              <w:rPr>
                <w:spacing w:val="-13"/>
              </w:rPr>
              <w:t xml:space="preserve"> </w:t>
            </w:r>
            <w:r w:rsidRPr="00054811">
              <w:t>Поповић,</w:t>
            </w:r>
            <w:r w:rsidRPr="00054811">
              <w:rPr>
                <w:spacing w:val="-12"/>
              </w:rPr>
              <w:t xml:space="preserve"> </w:t>
            </w:r>
            <w:r w:rsidRPr="00054811">
              <w:t xml:space="preserve">Никола </w:t>
            </w:r>
            <w:r w:rsidRPr="00054811">
              <w:rPr>
                <w:spacing w:val="-2"/>
              </w:rPr>
              <w:t>Вигњевић</w:t>
            </w:r>
          </w:p>
        </w:tc>
        <w:tc>
          <w:tcPr>
            <w:tcW w:w="1834" w:type="dxa"/>
            <w:vMerge/>
          </w:tcPr>
          <w:p w14:paraId="6CAFAD08" w14:textId="77777777" w:rsidR="00470754" w:rsidRPr="00054811" w:rsidRDefault="00470754" w:rsidP="00470754">
            <w:pPr>
              <w:pStyle w:val="TableParagraph"/>
              <w:rPr>
                <w:b/>
              </w:rPr>
            </w:pPr>
          </w:p>
        </w:tc>
      </w:tr>
      <w:tr w:rsidR="00470754" w14:paraId="1D392677" w14:textId="77777777" w:rsidTr="00A05443">
        <w:tc>
          <w:tcPr>
            <w:tcW w:w="8297" w:type="dxa"/>
            <w:gridSpan w:val="4"/>
          </w:tcPr>
          <w:p w14:paraId="24EC7182" w14:textId="77777777" w:rsidR="00470754" w:rsidRPr="00470754" w:rsidRDefault="00470754" w:rsidP="00470754">
            <w:pPr>
              <w:pStyle w:val="TableParagraph"/>
              <w:rPr>
                <w:b/>
              </w:rPr>
            </w:pPr>
          </w:p>
          <w:p w14:paraId="1DCB599A" w14:textId="77777777" w:rsidR="00470754" w:rsidRPr="00054811" w:rsidRDefault="00470754" w:rsidP="00470754">
            <w:pPr>
              <w:pStyle w:val="TableParagraph"/>
              <w:rPr>
                <w:b/>
              </w:rPr>
            </w:pPr>
            <w:r w:rsidRPr="00470754">
              <w:rPr>
                <w:b/>
              </w:rPr>
              <w:t>МУЗИЧКА КУЛТУРА</w:t>
            </w:r>
          </w:p>
        </w:tc>
      </w:tr>
      <w:tr w:rsidR="00470754" w14:paraId="7F0F5A31" w14:textId="77777777" w:rsidTr="00470754">
        <w:tc>
          <w:tcPr>
            <w:tcW w:w="2114" w:type="dxa"/>
            <w:shd w:val="clear" w:color="auto" w:fill="CCCCCC"/>
          </w:tcPr>
          <w:p w14:paraId="34855B94" w14:textId="77777777" w:rsidR="00470754" w:rsidRPr="00054811" w:rsidRDefault="00470754" w:rsidP="00470754">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7B170704" w14:textId="77777777" w:rsidR="00470754" w:rsidRPr="00054811" w:rsidRDefault="00470754" w:rsidP="00470754">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3D7524E1" w14:textId="77777777" w:rsidR="00470754" w:rsidRPr="00054811" w:rsidRDefault="00470754" w:rsidP="00470754">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5214B277" w14:textId="77777777" w:rsidR="00470754" w:rsidRPr="00054811" w:rsidRDefault="00470754" w:rsidP="00470754">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74B3B82E" w14:textId="77777777" w:rsidTr="00470754">
        <w:tc>
          <w:tcPr>
            <w:tcW w:w="2114" w:type="dxa"/>
          </w:tcPr>
          <w:p w14:paraId="0B03F746" w14:textId="77777777" w:rsidR="00470754" w:rsidRPr="00054811" w:rsidRDefault="00470754" w:rsidP="00470754">
            <w:pPr>
              <w:pStyle w:val="TableParagraph"/>
              <w:spacing w:before="260"/>
              <w:rPr>
                <w:b/>
              </w:rPr>
            </w:pPr>
          </w:p>
          <w:p w14:paraId="3231FA71" w14:textId="77777777" w:rsidR="00470754" w:rsidRPr="00054811" w:rsidRDefault="00470754" w:rsidP="00470754">
            <w:pPr>
              <w:pStyle w:val="TableParagraph"/>
              <w:ind w:left="115"/>
            </w:pPr>
            <w:r w:rsidRPr="00054811">
              <w:rPr>
                <w:spacing w:val="-2"/>
              </w:rPr>
              <w:t>„ВУЛКАН</w:t>
            </w:r>
          </w:p>
          <w:p w14:paraId="42619BDD" w14:textId="77777777" w:rsidR="00470754" w:rsidRPr="00054811" w:rsidRDefault="00470754" w:rsidP="00470754">
            <w:pPr>
              <w:pStyle w:val="TableParagraph"/>
              <w:spacing w:before="41"/>
              <w:ind w:left="115"/>
            </w:pPr>
            <w:r w:rsidRPr="00054811">
              <w:rPr>
                <w:spacing w:val="-2"/>
              </w:rPr>
              <w:t>ИЗДАВАШТВО”</w:t>
            </w:r>
          </w:p>
        </w:tc>
        <w:tc>
          <w:tcPr>
            <w:tcW w:w="2050" w:type="dxa"/>
          </w:tcPr>
          <w:p w14:paraId="35A54CD2" w14:textId="77777777" w:rsidR="00470754" w:rsidRPr="00054811" w:rsidRDefault="00470754" w:rsidP="00470754">
            <w:pPr>
              <w:pStyle w:val="TableParagraph"/>
              <w:spacing w:before="100"/>
              <w:ind w:left="115" w:right="323"/>
            </w:pPr>
            <w:r w:rsidRPr="00054811">
              <w:t>Музичко</w:t>
            </w:r>
            <w:r w:rsidRPr="00054811">
              <w:rPr>
                <w:spacing w:val="-14"/>
              </w:rPr>
              <w:t xml:space="preserve"> </w:t>
            </w:r>
            <w:r w:rsidRPr="00054811">
              <w:t>5,музичка култура за пети</w:t>
            </w:r>
          </w:p>
          <w:p w14:paraId="2180DE78" w14:textId="77777777" w:rsidR="00470754" w:rsidRPr="00054811" w:rsidRDefault="00470754" w:rsidP="00470754">
            <w:pPr>
              <w:pStyle w:val="TableParagraph"/>
              <w:ind w:left="115" w:right="674"/>
            </w:pPr>
            <w:r w:rsidRPr="00054811">
              <w:t>разред</w:t>
            </w:r>
            <w:r w:rsidRPr="00054811">
              <w:rPr>
                <w:spacing w:val="-14"/>
              </w:rPr>
              <w:t xml:space="preserve"> </w:t>
            </w:r>
            <w:r w:rsidRPr="00054811">
              <w:t xml:space="preserve">основне </w:t>
            </w:r>
            <w:r w:rsidRPr="00054811">
              <w:rPr>
                <w:spacing w:val="-2"/>
              </w:rPr>
              <w:t>школе;</w:t>
            </w:r>
          </w:p>
          <w:p w14:paraId="67E374B0" w14:textId="77777777" w:rsidR="00470754" w:rsidRPr="00054811" w:rsidRDefault="00470754" w:rsidP="00470754">
            <w:pPr>
              <w:pStyle w:val="TableParagraph"/>
              <w:ind w:left="115"/>
            </w:pPr>
            <w:r w:rsidRPr="00054811">
              <w:rPr>
                <w:spacing w:val="-2"/>
              </w:rPr>
              <w:t>ћирилица</w:t>
            </w:r>
          </w:p>
        </w:tc>
        <w:tc>
          <w:tcPr>
            <w:tcW w:w="2299" w:type="dxa"/>
          </w:tcPr>
          <w:p w14:paraId="1C006EA3" w14:textId="77777777" w:rsidR="00470754" w:rsidRPr="00054811" w:rsidRDefault="00470754" w:rsidP="00470754">
            <w:pPr>
              <w:pStyle w:val="TableParagraph"/>
              <w:spacing w:before="102"/>
              <w:rPr>
                <w:b/>
              </w:rPr>
            </w:pPr>
          </w:p>
          <w:p w14:paraId="57A12FDE" w14:textId="77777777" w:rsidR="00470754" w:rsidRPr="00054811" w:rsidRDefault="00470754" w:rsidP="00470754">
            <w:pPr>
              <w:pStyle w:val="TableParagraph"/>
              <w:spacing w:line="276" w:lineRule="auto"/>
              <w:ind w:left="115" w:right="1209"/>
              <w:jc w:val="both"/>
            </w:pPr>
            <w:r w:rsidRPr="00054811">
              <w:t>Јасмина Чолић, Маријана</w:t>
            </w:r>
            <w:r w:rsidRPr="00054811">
              <w:rPr>
                <w:spacing w:val="-15"/>
              </w:rPr>
              <w:t xml:space="preserve"> </w:t>
            </w:r>
            <w:r w:rsidRPr="00054811">
              <w:t xml:space="preserve">Савов </w:t>
            </w:r>
            <w:r w:rsidRPr="00054811">
              <w:rPr>
                <w:spacing w:val="-2"/>
              </w:rPr>
              <w:t>Стојановић</w:t>
            </w:r>
          </w:p>
        </w:tc>
        <w:tc>
          <w:tcPr>
            <w:tcW w:w="1834" w:type="dxa"/>
          </w:tcPr>
          <w:p w14:paraId="5DB62A85" w14:textId="77777777" w:rsidR="00470754" w:rsidRPr="00054811" w:rsidRDefault="00470754" w:rsidP="00470754">
            <w:pPr>
              <w:pStyle w:val="TableParagraph"/>
              <w:spacing w:before="241"/>
              <w:rPr>
                <w:b/>
              </w:rPr>
            </w:pPr>
          </w:p>
          <w:p w14:paraId="308A061C" w14:textId="77777777" w:rsidR="00470754" w:rsidRPr="00054811" w:rsidRDefault="00470754" w:rsidP="00470754">
            <w:pPr>
              <w:pStyle w:val="TableParagraph"/>
              <w:ind w:left="115"/>
            </w:pPr>
            <w:r w:rsidRPr="00054811">
              <w:rPr>
                <w:spacing w:val="-2"/>
              </w:rPr>
              <w:t>650-02-00204/2018-</w:t>
            </w:r>
            <w:r w:rsidRPr="00054811">
              <w:rPr>
                <w:spacing w:val="-5"/>
              </w:rPr>
              <w:t>07</w:t>
            </w:r>
          </w:p>
          <w:p w14:paraId="3A193930" w14:textId="77777777" w:rsidR="00470754" w:rsidRPr="00054811" w:rsidRDefault="00470754" w:rsidP="00470754">
            <w:pPr>
              <w:pStyle w:val="TableParagraph"/>
              <w:spacing w:before="43"/>
              <w:ind w:left="115"/>
            </w:pPr>
            <w:r w:rsidRPr="00054811">
              <w:rPr>
                <w:spacing w:val="-5"/>
              </w:rPr>
              <w:t>од</w:t>
            </w:r>
          </w:p>
        </w:tc>
      </w:tr>
      <w:tr w:rsidR="00470754" w14:paraId="76405ED4" w14:textId="77777777" w:rsidTr="00A05443">
        <w:tc>
          <w:tcPr>
            <w:tcW w:w="8297" w:type="dxa"/>
            <w:gridSpan w:val="4"/>
          </w:tcPr>
          <w:p w14:paraId="2DADC36F" w14:textId="77777777" w:rsidR="00470754" w:rsidRPr="00470754" w:rsidRDefault="00470754" w:rsidP="00470754">
            <w:pPr>
              <w:pStyle w:val="TableParagraph"/>
              <w:rPr>
                <w:b/>
              </w:rPr>
            </w:pPr>
          </w:p>
          <w:p w14:paraId="7E2F4393" w14:textId="77777777" w:rsidR="00470754" w:rsidRPr="00054811" w:rsidRDefault="00470754" w:rsidP="00470754">
            <w:pPr>
              <w:pStyle w:val="TableParagraph"/>
              <w:rPr>
                <w:b/>
              </w:rPr>
            </w:pPr>
            <w:r w:rsidRPr="00470754">
              <w:rPr>
                <w:b/>
              </w:rPr>
              <w:t>ЛИКОВНА КУЛТУРА</w:t>
            </w:r>
          </w:p>
        </w:tc>
      </w:tr>
      <w:tr w:rsidR="00470754" w14:paraId="2E88262A" w14:textId="77777777" w:rsidTr="00470754">
        <w:tc>
          <w:tcPr>
            <w:tcW w:w="2114" w:type="dxa"/>
            <w:shd w:val="clear" w:color="auto" w:fill="CCCCCC"/>
          </w:tcPr>
          <w:p w14:paraId="1E82D1BF" w14:textId="77777777" w:rsidR="00470754" w:rsidRPr="00054811" w:rsidRDefault="00470754" w:rsidP="00470754">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1BB54110" w14:textId="77777777" w:rsidR="00470754" w:rsidRPr="00054811" w:rsidRDefault="00470754" w:rsidP="00470754">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138DD0E4" w14:textId="77777777" w:rsidR="00470754" w:rsidRPr="00054811" w:rsidRDefault="00470754" w:rsidP="00470754">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429378A5" w14:textId="77777777" w:rsidR="00470754" w:rsidRPr="00054811" w:rsidRDefault="00470754" w:rsidP="00470754">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5FCC0CEA" w14:textId="77777777" w:rsidTr="00470754">
        <w:tc>
          <w:tcPr>
            <w:tcW w:w="2114" w:type="dxa"/>
          </w:tcPr>
          <w:p w14:paraId="382CD307" w14:textId="77777777" w:rsidR="00470754" w:rsidRPr="00054811" w:rsidRDefault="00470754" w:rsidP="00470754">
            <w:pPr>
              <w:pStyle w:val="TableParagraph"/>
              <w:rPr>
                <w:b/>
              </w:rPr>
            </w:pPr>
          </w:p>
          <w:p w14:paraId="2AA88F1B" w14:textId="77777777" w:rsidR="00470754" w:rsidRPr="00054811" w:rsidRDefault="00470754" w:rsidP="00470754">
            <w:pPr>
              <w:pStyle w:val="TableParagraph"/>
              <w:spacing w:before="61"/>
              <w:rPr>
                <w:b/>
              </w:rPr>
            </w:pPr>
          </w:p>
          <w:p w14:paraId="1F86D74D" w14:textId="77777777" w:rsidR="00470754" w:rsidRPr="00054811" w:rsidRDefault="00470754" w:rsidP="00470754">
            <w:pPr>
              <w:pStyle w:val="TableParagraph"/>
              <w:ind w:left="115"/>
            </w:pPr>
            <w:r w:rsidRPr="00054811">
              <w:rPr>
                <w:spacing w:val="-4"/>
              </w:rPr>
              <w:t>Клетт</w:t>
            </w:r>
          </w:p>
        </w:tc>
        <w:tc>
          <w:tcPr>
            <w:tcW w:w="2050" w:type="dxa"/>
          </w:tcPr>
          <w:p w14:paraId="12FE6C4F" w14:textId="77777777" w:rsidR="00470754" w:rsidRPr="00054811" w:rsidRDefault="00470754" w:rsidP="00470754">
            <w:pPr>
              <w:pStyle w:val="TableParagraph"/>
              <w:spacing w:before="100" w:line="256" w:lineRule="auto"/>
              <w:ind w:left="115" w:right="524"/>
            </w:pPr>
            <w:r w:rsidRPr="00054811">
              <w:t>Ликовна</w:t>
            </w:r>
            <w:r w:rsidRPr="00054811">
              <w:rPr>
                <w:spacing w:val="-14"/>
              </w:rPr>
              <w:t xml:space="preserve"> </w:t>
            </w:r>
            <w:r w:rsidRPr="00054811">
              <w:t>култура, уџбеник за пети разред основне</w:t>
            </w:r>
          </w:p>
          <w:p w14:paraId="458DC32E" w14:textId="77777777" w:rsidR="00470754" w:rsidRPr="00054811" w:rsidRDefault="00470754" w:rsidP="00470754">
            <w:pPr>
              <w:pStyle w:val="TableParagraph"/>
              <w:spacing w:before="27"/>
              <w:ind w:left="115"/>
            </w:pPr>
            <w:r w:rsidRPr="00054811">
              <w:t>школе</w:t>
            </w:r>
            <w:r w:rsidRPr="00054811">
              <w:rPr>
                <w:spacing w:val="1"/>
              </w:rPr>
              <w:t xml:space="preserve"> </w:t>
            </w:r>
            <w:r w:rsidRPr="00054811">
              <w:rPr>
                <w:spacing w:val="-2"/>
              </w:rPr>
              <w:t>ћирилица,</w:t>
            </w:r>
          </w:p>
        </w:tc>
        <w:tc>
          <w:tcPr>
            <w:tcW w:w="2299" w:type="dxa"/>
          </w:tcPr>
          <w:p w14:paraId="6A858331" w14:textId="77777777" w:rsidR="00470754" w:rsidRPr="00054811" w:rsidRDefault="00470754" w:rsidP="00470754">
            <w:pPr>
              <w:pStyle w:val="TableParagraph"/>
              <w:rPr>
                <w:b/>
              </w:rPr>
            </w:pPr>
          </w:p>
          <w:p w14:paraId="1F06D395" w14:textId="77777777" w:rsidR="00470754" w:rsidRPr="00054811" w:rsidRDefault="00470754" w:rsidP="00470754">
            <w:pPr>
              <w:pStyle w:val="TableParagraph"/>
              <w:spacing w:before="61"/>
              <w:rPr>
                <w:b/>
              </w:rPr>
            </w:pPr>
          </w:p>
          <w:p w14:paraId="63EFBA5E" w14:textId="77777777" w:rsidR="00470754" w:rsidRPr="00054811" w:rsidRDefault="00470754" w:rsidP="00470754">
            <w:pPr>
              <w:pStyle w:val="TableParagraph"/>
              <w:ind w:left="115"/>
            </w:pPr>
            <w:r w:rsidRPr="00054811">
              <w:t>Сања</w:t>
            </w:r>
            <w:r w:rsidRPr="00054811">
              <w:rPr>
                <w:spacing w:val="-3"/>
              </w:rPr>
              <w:t xml:space="preserve"> </w:t>
            </w:r>
            <w:r w:rsidRPr="00054811">
              <w:rPr>
                <w:spacing w:val="-2"/>
              </w:rPr>
              <w:t>Филиповић</w:t>
            </w:r>
          </w:p>
        </w:tc>
        <w:tc>
          <w:tcPr>
            <w:tcW w:w="1834" w:type="dxa"/>
          </w:tcPr>
          <w:p w14:paraId="7ECD8DAC" w14:textId="77777777" w:rsidR="00470754" w:rsidRPr="00054811" w:rsidRDefault="00470754" w:rsidP="00470754">
            <w:pPr>
              <w:pStyle w:val="TableParagraph"/>
              <w:spacing w:before="181"/>
              <w:rPr>
                <w:b/>
              </w:rPr>
            </w:pPr>
          </w:p>
          <w:p w14:paraId="2EC10469" w14:textId="77777777" w:rsidR="00470754" w:rsidRPr="00054811" w:rsidRDefault="00470754" w:rsidP="00470754">
            <w:pPr>
              <w:pStyle w:val="TableParagraph"/>
              <w:ind w:left="115"/>
            </w:pPr>
            <w:r w:rsidRPr="00054811">
              <w:rPr>
                <w:spacing w:val="-2"/>
              </w:rPr>
              <w:t>650-02-00098/2018-</w:t>
            </w:r>
            <w:r w:rsidRPr="00054811">
              <w:rPr>
                <w:spacing w:val="-5"/>
              </w:rPr>
              <w:t>07</w:t>
            </w:r>
          </w:p>
          <w:p w14:paraId="3DD2EC9D" w14:textId="77777777" w:rsidR="00470754" w:rsidRPr="00054811" w:rsidRDefault="00470754" w:rsidP="00470754">
            <w:pPr>
              <w:pStyle w:val="TableParagraph"/>
              <w:ind w:left="115"/>
            </w:pPr>
            <w:r w:rsidRPr="00054811">
              <w:t xml:space="preserve">од </w:t>
            </w:r>
            <w:r w:rsidRPr="00054811">
              <w:rPr>
                <w:spacing w:val="-2"/>
              </w:rPr>
              <w:t>24.4.2018.</w:t>
            </w:r>
          </w:p>
        </w:tc>
      </w:tr>
      <w:tr w:rsidR="00470754" w14:paraId="68F27E09" w14:textId="77777777" w:rsidTr="00A05443">
        <w:tc>
          <w:tcPr>
            <w:tcW w:w="8297" w:type="dxa"/>
            <w:gridSpan w:val="4"/>
          </w:tcPr>
          <w:p w14:paraId="32184A98" w14:textId="77777777" w:rsidR="00470754" w:rsidRPr="00054811" w:rsidRDefault="00470754" w:rsidP="00470754">
            <w:pPr>
              <w:pStyle w:val="TableParagraph"/>
              <w:spacing w:before="181"/>
              <w:rPr>
                <w:b/>
              </w:rPr>
            </w:pPr>
            <w:r w:rsidRPr="00470754">
              <w:rPr>
                <w:b/>
              </w:rPr>
              <w:t>ТЕХНИКА И ТЕХНОЛОГИЈА</w:t>
            </w:r>
          </w:p>
        </w:tc>
      </w:tr>
      <w:tr w:rsidR="00470754" w14:paraId="0E8FAB09" w14:textId="77777777" w:rsidTr="00A05443">
        <w:tc>
          <w:tcPr>
            <w:tcW w:w="2114" w:type="dxa"/>
            <w:shd w:val="clear" w:color="auto" w:fill="CCCCCC"/>
          </w:tcPr>
          <w:p w14:paraId="39DA10C9" w14:textId="77777777" w:rsidR="00470754" w:rsidRPr="00054811" w:rsidRDefault="00470754" w:rsidP="00470754">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7DC2CFF9" w14:textId="77777777" w:rsidR="00470754" w:rsidRPr="00054811" w:rsidRDefault="00470754" w:rsidP="00470754">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35B1854F" w14:textId="77777777" w:rsidR="00470754" w:rsidRPr="00054811" w:rsidRDefault="00470754" w:rsidP="00470754">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7653F94B" w14:textId="77777777" w:rsidR="00470754" w:rsidRPr="00054811" w:rsidRDefault="00470754" w:rsidP="00470754">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2E299FF1" w14:textId="77777777" w:rsidTr="00470754">
        <w:tc>
          <w:tcPr>
            <w:tcW w:w="2114" w:type="dxa"/>
          </w:tcPr>
          <w:p w14:paraId="38A12441" w14:textId="77777777" w:rsidR="00470754" w:rsidRPr="00054811" w:rsidRDefault="00470754" w:rsidP="00470754">
            <w:pPr>
              <w:pStyle w:val="TableParagraph"/>
              <w:rPr>
                <w:b/>
              </w:rPr>
            </w:pPr>
          </w:p>
          <w:p w14:paraId="18F89CFE" w14:textId="77777777" w:rsidR="00470754" w:rsidRPr="00054811" w:rsidRDefault="00470754" w:rsidP="00470754">
            <w:pPr>
              <w:pStyle w:val="TableParagraph"/>
              <w:rPr>
                <w:b/>
              </w:rPr>
            </w:pPr>
          </w:p>
          <w:p w14:paraId="14AB8BC6" w14:textId="77777777" w:rsidR="00470754" w:rsidRPr="00054811" w:rsidRDefault="00470754" w:rsidP="00470754">
            <w:pPr>
              <w:pStyle w:val="TableParagraph"/>
              <w:rPr>
                <w:b/>
              </w:rPr>
            </w:pPr>
          </w:p>
          <w:p w14:paraId="141DFA0F" w14:textId="77777777" w:rsidR="00470754" w:rsidRPr="00054811" w:rsidRDefault="00470754" w:rsidP="00470754">
            <w:pPr>
              <w:pStyle w:val="TableParagraph"/>
              <w:rPr>
                <w:b/>
              </w:rPr>
            </w:pPr>
          </w:p>
          <w:p w14:paraId="5D0EBDBB" w14:textId="77777777" w:rsidR="00470754" w:rsidRPr="00054811" w:rsidRDefault="00470754" w:rsidP="00470754">
            <w:pPr>
              <w:pStyle w:val="TableParagraph"/>
              <w:spacing w:before="196"/>
              <w:rPr>
                <w:b/>
              </w:rPr>
            </w:pPr>
          </w:p>
          <w:p w14:paraId="19919630" w14:textId="77777777" w:rsidR="00470754" w:rsidRPr="00054811" w:rsidRDefault="00470754" w:rsidP="00470754">
            <w:pPr>
              <w:pStyle w:val="TableParagraph"/>
              <w:ind w:left="115"/>
            </w:pPr>
            <w:r w:rsidRPr="00054811">
              <w:rPr>
                <w:spacing w:val="-2"/>
              </w:rPr>
              <w:t>„KLETT”</w:t>
            </w:r>
          </w:p>
        </w:tc>
        <w:tc>
          <w:tcPr>
            <w:tcW w:w="2050" w:type="dxa"/>
          </w:tcPr>
          <w:p w14:paraId="013B6E75" w14:textId="77777777" w:rsidR="00470754" w:rsidRPr="00054811" w:rsidRDefault="00470754" w:rsidP="00470754">
            <w:pPr>
              <w:pStyle w:val="TableParagraph"/>
              <w:spacing w:before="100"/>
              <w:ind w:left="115"/>
              <w:jc w:val="both"/>
            </w:pPr>
            <w:r w:rsidRPr="00054811">
              <w:t>Техника</w:t>
            </w:r>
            <w:r w:rsidRPr="00054811">
              <w:rPr>
                <w:spacing w:val="-1"/>
              </w:rPr>
              <w:t xml:space="preserve"> </w:t>
            </w:r>
            <w:r w:rsidRPr="00054811">
              <w:rPr>
                <w:spacing w:val="-10"/>
              </w:rPr>
              <w:t>и</w:t>
            </w:r>
          </w:p>
          <w:p w14:paraId="600928C3" w14:textId="77777777" w:rsidR="00470754" w:rsidRPr="00054811" w:rsidRDefault="00470754" w:rsidP="00470754">
            <w:pPr>
              <w:pStyle w:val="TableParagraph"/>
              <w:ind w:left="115" w:right="354"/>
              <w:jc w:val="both"/>
            </w:pPr>
            <w:r w:rsidRPr="00054811">
              <w:t>технологијаза</w:t>
            </w:r>
            <w:r w:rsidRPr="00054811">
              <w:rPr>
                <w:spacing w:val="-14"/>
              </w:rPr>
              <w:t xml:space="preserve"> </w:t>
            </w:r>
            <w:r w:rsidRPr="00054811">
              <w:t>пети разред основне</w:t>
            </w:r>
          </w:p>
          <w:p w14:paraId="5A6DABC3" w14:textId="77777777" w:rsidR="00470754" w:rsidRPr="00054811" w:rsidRDefault="00470754" w:rsidP="00470754">
            <w:pPr>
              <w:pStyle w:val="TableParagraph"/>
              <w:ind w:left="115" w:right="400"/>
              <w:jc w:val="both"/>
            </w:pPr>
            <w:r w:rsidRPr="00054811">
              <w:t>школе,</w:t>
            </w:r>
            <w:r w:rsidRPr="00054811">
              <w:rPr>
                <w:spacing w:val="-1"/>
              </w:rPr>
              <w:t xml:space="preserve"> </w:t>
            </w:r>
            <w:r w:rsidRPr="00054811">
              <w:t>уџбенички комплет</w:t>
            </w:r>
            <w:r w:rsidRPr="00054811">
              <w:rPr>
                <w:spacing w:val="-14"/>
              </w:rPr>
              <w:t xml:space="preserve"> </w:t>
            </w:r>
            <w:r w:rsidRPr="00054811">
              <w:t>(уџбеник, материјали за</w:t>
            </w:r>
          </w:p>
          <w:p w14:paraId="3C6344DC" w14:textId="77777777" w:rsidR="00470754" w:rsidRPr="00054811" w:rsidRDefault="00470754" w:rsidP="00470754">
            <w:pPr>
              <w:pStyle w:val="TableParagraph"/>
              <w:spacing w:before="2"/>
              <w:ind w:left="115" w:right="261"/>
            </w:pPr>
            <w:r w:rsidRPr="00054811">
              <w:rPr>
                <w:spacing w:val="-2"/>
              </w:rPr>
              <w:t>конструкторско моделовање,</w:t>
            </w:r>
          </w:p>
          <w:p w14:paraId="475590C6" w14:textId="77777777" w:rsidR="00470754" w:rsidRPr="00054811" w:rsidRDefault="00470754" w:rsidP="00470754">
            <w:pPr>
              <w:pStyle w:val="TableParagraph"/>
              <w:ind w:left="115" w:right="677"/>
            </w:pPr>
            <w:r w:rsidRPr="00054811">
              <w:rPr>
                <w:spacing w:val="-2"/>
              </w:rPr>
              <w:t>електронски додатак); ћирилица</w:t>
            </w:r>
          </w:p>
        </w:tc>
        <w:tc>
          <w:tcPr>
            <w:tcW w:w="2299" w:type="dxa"/>
          </w:tcPr>
          <w:p w14:paraId="389FE880" w14:textId="77777777" w:rsidR="00470754" w:rsidRPr="00054811" w:rsidRDefault="00470754" w:rsidP="00470754">
            <w:pPr>
              <w:pStyle w:val="TableParagraph"/>
              <w:rPr>
                <w:b/>
              </w:rPr>
            </w:pPr>
          </w:p>
          <w:p w14:paraId="69A757E8" w14:textId="77777777" w:rsidR="00470754" w:rsidRPr="00054811" w:rsidRDefault="00470754" w:rsidP="00470754">
            <w:pPr>
              <w:pStyle w:val="TableParagraph"/>
              <w:rPr>
                <w:b/>
              </w:rPr>
            </w:pPr>
          </w:p>
          <w:p w14:paraId="53E43E37" w14:textId="77777777" w:rsidR="00470754" w:rsidRPr="00054811" w:rsidRDefault="00470754" w:rsidP="00470754">
            <w:pPr>
              <w:pStyle w:val="TableParagraph"/>
              <w:rPr>
                <w:b/>
              </w:rPr>
            </w:pPr>
          </w:p>
          <w:p w14:paraId="7633A323" w14:textId="77777777" w:rsidR="00470754" w:rsidRPr="00054811" w:rsidRDefault="00470754" w:rsidP="00470754">
            <w:pPr>
              <w:pStyle w:val="TableParagraph"/>
              <w:rPr>
                <w:b/>
              </w:rPr>
            </w:pPr>
          </w:p>
          <w:p w14:paraId="360669C8" w14:textId="77777777" w:rsidR="00470754" w:rsidRPr="00054811" w:rsidRDefault="00470754" w:rsidP="00470754">
            <w:pPr>
              <w:pStyle w:val="TableParagraph"/>
              <w:spacing w:before="35"/>
              <w:rPr>
                <w:b/>
              </w:rPr>
            </w:pPr>
          </w:p>
          <w:p w14:paraId="2F14DF12" w14:textId="77777777" w:rsidR="00470754" w:rsidRPr="00054811" w:rsidRDefault="00470754" w:rsidP="00470754">
            <w:pPr>
              <w:pStyle w:val="TableParagraph"/>
              <w:spacing w:line="278" w:lineRule="auto"/>
              <w:ind w:left="115" w:right="859"/>
            </w:pPr>
            <w:r w:rsidRPr="00054811">
              <w:t>Ненад</w:t>
            </w:r>
            <w:r w:rsidRPr="00054811">
              <w:rPr>
                <w:spacing w:val="-15"/>
              </w:rPr>
              <w:t xml:space="preserve"> </w:t>
            </w:r>
            <w:r w:rsidRPr="00054811">
              <w:t>Стаменовић, Алекса Вучићевић</w:t>
            </w:r>
          </w:p>
        </w:tc>
        <w:tc>
          <w:tcPr>
            <w:tcW w:w="1834" w:type="dxa"/>
          </w:tcPr>
          <w:p w14:paraId="4EBE7EF8" w14:textId="77777777" w:rsidR="00470754" w:rsidRPr="00054811" w:rsidRDefault="00470754" w:rsidP="00470754">
            <w:pPr>
              <w:pStyle w:val="TableParagraph"/>
              <w:rPr>
                <w:b/>
              </w:rPr>
            </w:pPr>
          </w:p>
          <w:p w14:paraId="7D19CA3B" w14:textId="77777777" w:rsidR="00470754" w:rsidRPr="00054811" w:rsidRDefault="00470754" w:rsidP="00470754">
            <w:pPr>
              <w:pStyle w:val="TableParagraph"/>
              <w:rPr>
                <w:b/>
              </w:rPr>
            </w:pPr>
          </w:p>
          <w:p w14:paraId="617026FA" w14:textId="77777777" w:rsidR="00470754" w:rsidRPr="00054811" w:rsidRDefault="00470754" w:rsidP="00470754">
            <w:pPr>
              <w:pStyle w:val="TableParagraph"/>
              <w:rPr>
                <w:b/>
              </w:rPr>
            </w:pPr>
          </w:p>
          <w:p w14:paraId="2694343E" w14:textId="77777777" w:rsidR="00470754" w:rsidRPr="00054811" w:rsidRDefault="00470754" w:rsidP="00470754">
            <w:pPr>
              <w:pStyle w:val="TableParagraph"/>
              <w:rPr>
                <w:b/>
              </w:rPr>
            </w:pPr>
          </w:p>
          <w:p w14:paraId="1EA4E5D3" w14:textId="77777777" w:rsidR="00470754" w:rsidRPr="00054811" w:rsidRDefault="00470754" w:rsidP="00470754">
            <w:pPr>
              <w:pStyle w:val="TableParagraph"/>
              <w:spacing w:before="16"/>
              <w:rPr>
                <w:b/>
              </w:rPr>
            </w:pPr>
          </w:p>
          <w:p w14:paraId="37118514" w14:textId="77777777" w:rsidR="00470754" w:rsidRPr="00054811" w:rsidRDefault="00470754" w:rsidP="00470754">
            <w:pPr>
              <w:pStyle w:val="TableParagraph"/>
              <w:ind w:left="115"/>
            </w:pPr>
            <w:r w:rsidRPr="00054811">
              <w:rPr>
                <w:spacing w:val="-2"/>
              </w:rPr>
              <w:t>650-02-00060/2018-</w:t>
            </w:r>
            <w:r w:rsidRPr="00054811">
              <w:rPr>
                <w:spacing w:val="-5"/>
              </w:rPr>
              <w:t>07</w:t>
            </w:r>
          </w:p>
          <w:p w14:paraId="362B174C" w14:textId="77777777" w:rsidR="00470754" w:rsidRPr="00054811" w:rsidRDefault="00470754" w:rsidP="00470754">
            <w:pPr>
              <w:pStyle w:val="TableParagraph"/>
              <w:spacing w:before="46"/>
              <w:ind w:left="115"/>
            </w:pPr>
            <w:r w:rsidRPr="00054811">
              <w:t xml:space="preserve">од </w:t>
            </w:r>
            <w:r w:rsidRPr="00054811">
              <w:rPr>
                <w:spacing w:val="-2"/>
              </w:rPr>
              <w:t>24.4.2018.</w:t>
            </w:r>
          </w:p>
        </w:tc>
      </w:tr>
      <w:tr w:rsidR="00470754" w14:paraId="10AF6220" w14:textId="77777777" w:rsidTr="00A05443">
        <w:tc>
          <w:tcPr>
            <w:tcW w:w="8297" w:type="dxa"/>
            <w:gridSpan w:val="4"/>
          </w:tcPr>
          <w:p w14:paraId="0DE9B885" w14:textId="77777777" w:rsidR="00470754" w:rsidRPr="00470754" w:rsidRDefault="00470754" w:rsidP="00470754">
            <w:pPr>
              <w:pStyle w:val="TableParagraph"/>
              <w:spacing w:before="181"/>
              <w:rPr>
                <w:b/>
              </w:rPr>
            </w:pPr>
          </w:p>
          <w:p w14:paraId="5A58833B" w14:textId="77777777" w:rsidR="00470754" w:rsidRPr="00054811" w:rsidRDefault="00470754" w:rsidP="00470754">
            <w:pPr>
              <w:pStyle w:val="TableParagraph"/>
              <w:spacing w:before="181"/>
              <w:rPr>
                <w:b/>
              </w:rPr>
            </w:pPr>
            <w:r w:rsidRPr="00470754">
              <w:rPr>
                <w:b/>
              </w:rPr>
              <w:t>ИНФОРМАТИКА И РАЧУНАРСТВО</w:t>
            </w:r>
          </w:p>
        </w:tc>
      </w:tr>
      <w:tr w:rsidR="00470754" w14:paraId="00197089" w14:textId="77777777" w:rsidTr="00A05443">
        <w:tc>
          <w:tcPr>
            <w:tcW w:w="2114" w:type="dxa"/>
            <w:shd w:val="clear" w:color="auto" w:fill="CCCCCC"/>
          </w:tcPr>
          <w:p w14:paraId="33542A7C" w14:textId="77777777" w:rsidR="00470754" w:rsidRPr="00054811" w:rsidRDefault="00470754" w:rsidP="00470754">
            <w:pPr>
              <w:pStyle w:val="TableParagraph"/>
              <w:spacing w:before="258"/>
              <w:ind w:left="355"/>
              <w:rPr>
                <w:b/>
              </w:rPr>
            </w:pPr>
            <w:r w:rsidRPr="00054811">
              <w:rPr>
                <w:b/>
              </w:rPr>
              <w:t>Назив</w:t>
            </w:r>
            <w:r w:rsidRPr="00054811">
              <w:rPr>
                <w:b/>
                <w:spacing w:val="-5"/>
              </w:rPr>
              <w:t xml:space="preserve"> </w:t>
            </w:r>
            <w:r w:rsidRPr="00054811">
              <w:rPr>
                <w:b/>
                <w:spacing w:val="-2"/>
              </w:rPr>
              <w:t>издавача</w:t>
            </w:r>
          </w:p>
        </w:tc>
        <w:tc>
          <w:tcPr>
            <w:tcW w:w="2050" w:type="dxa"/>
            <w:shd w:val="clear" w:color="auto" w:fill="CCCCCC"/>
          </w:tcPr>
          <w:p w14:paraId="3EEEAE1D" w14:textId="77777777" w:rsidR="00470754" w:rsidRPr="00054811" w:rsidRDefault="00470754" w:rsidP="00470754">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99" w:type="dxa"/>
            <w:shd w:val="clear" w:color="auto" w:fill="CCCCCC"/>
          </w:tcPr>
          <w:p w14:paraId="659A6AEB" w14:textId="77777777" w:rsidR="00470754" w:rsidRPr="00054811" w:rsidRDefault="00470754" w:rsidP="00470754">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34" w:type="dxa"/>
            <w:shd w:val="clear" w:color="auto" w:fill="CCCCCC"/>
          </w:tcPr>
          <w:p w14:paraId="7004B826" w14:textId="77777777" w:rsidR="00470754" w:rsidRPr="00054811" w:rsidRDefault="00470754" w:rsidP="00470754">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470754" w14:paraId="7B4AB57C" w14:textId="77777777" w:rsidTr="00470754">
        <w:tc>
          <w:tcPr>
            <w:tcW w:w="2114" w:type="dxa"/>
          </w:tcPr>
          <w:p w14:paraId="6AFEEC71" w14:textId="77777777" w:rsidR="00470754" w:rsidRPr="00054811" w:rsidRDefault="00470754" w:rsidP="00470754">
            <w:pPr>
              <w:pStyle w:val="TableParagraph"/>
              <w:rPr>
                <w:b/>
              </w:rPr>
            </w:pPr>
          </w:p>
          <w:p w14:paraId="50C19F7D" w14:textId="77777777" w:rsidR="00470754" w:rsidRPr="00054811" w:rsidRDefault="00470754" w:rsidP="00470754">
            <w:pPr>
              <w:pStyle w:val="TableParagraph"/>
              <w:rPr>
                <w:b/>
              </w:rPr>
            </w:pPr>
          </w:p>
          <w:p w14:paraId="2F107061" w14:textId="77777777" w:rsidR="00470754" w:rsidRPr="00054811" w:rsidRDefault="00470754" w:rsidP="00470754">
            <w:pPr>
              <w:pStyle w:val="TableParagraph"/>
              <w:spacing w:before="150"/>
              <w:rPr>
                <w:b/>
              </w:rPr>
            </w:pPr>
          </w:p>
          <w:p w14:paraId="24B3F748" w14:textId="77777777" w:rsidR="00470754" w:rsidRPr="00054811" w:rsidRDefault="00470754" w:rsidP="00470754">
            <w:pPr>
              <w:pStyle w:val="TableParagraph"/>
              <w:ind w:left="115"/>
            </w:pPr>
            <w:r w:rsidRPr="00054811">
              <w:rPr>
                <w:spacing w:val="-2"/>
              </w:rPr>
              <w:t>„EДУКА”</w:t>
            </w:r>
          </w:p>
        </w:tc>
        <w:tc>
          <w:tcPr>
            <w:tcW w:w="2050" w:type="dxa"/>
          </w:tcPr>
          <w:p w14:paraId="272247EB" w14:textId="77777777" w:rsidR="00470754" w:rsidRPr="00054811" w:rsidRDefault="00470754" w:rsidP="00470754">
            <w:pPr>
              <w:pStyle w:val="TableParagraph"/>
              <w:spacing w:before="97"/>
              <w:ind w:left="115" w:right="702"/>
              <w:jc w:val="both"/>
            </w:pPr>
            <w:r w:rsidRPr="00054811">
              <w:lastRenderedPageBreak/>
              <w:t>Информат</w:t>
            </w:r>
            <w:r w:rsidRPr="00054811">
              <w:lastRenderedPageBreak/>
              <w:t>ика</w:t>
            </w:r>
            <w:r w:rsidRPr="00054811">
              <w:rPr>
                <w:spacing w:val="-14"/>
              </w:rPr>
              <w:t xml:space="preserve"> </w:t>
            </w:r>
            <w:r w:rsidRPr="00054811">
              <w:t xml:space="preserve">и рачунарство са </w:t>
            </w:r>
            <w:r w:rsidRPr="00054811">
              <w:rPr>
                <w:spacing w:val="-2"/>
              </w:rPr>
              <w:t>дигиталним</w:t>
            </w:r>
          </w:p>
          <w:p w14:paraId="692DD624" w14:textId="77777777" w:rsidR="00470754" w:rsidRPr="00054811" w:rsidRDefault="00470754" w:rsidP="00470754">
            <w:pPr>
              <w:pStyle w:val="TableParagraph"/>
              <w:spacing w:before="2"/>
              <w:ind w:left="115"/>
            </w:pPr>
            <w:r w:rsidRPr="00054811">
              <w:t>материјалима</w:t>
            </w:r>
            <w:r w:rsidRPr="00054811">
              <w:rPr>
                <w:spacing w:val="-14"/>
              </w:rPr>
              <w:t xml:space="preserve"> </w:t>
            </w:r>
            <w:r w:rsidRPr="00054811">
              <w:t>на</w:t>
            </w:r>
            <w:r w:rsidRPr="00054811">
              <w:rPr>
                <w:spacing w:val="-14"/>
              </w:rPr>
              <w:t xml:space="preserve"> </w:t>
            </w:r>
            <w:r w:rsidRPr="00054811">
              <w:t>ЦД- уза пети разред</w:t>
            </w:r>
          </w:p>
          <w:p w14:paraId="1E7CFFC4" w14:textId="77777777" w:rsidR="00470754" w:rsidRPr="00054811" w:rsidRDefault="00470754" w:rsidP="00470754">
            <w:pPr>
              <w:pStyle w:val="TableParagraph"/>
              <w:ind w:left="115" w:right="677"/>
            </w:pPr>
            <w:r w:rsidRPr="00054811">
              <w:t>основне</w:t>
            </w:r>
            <w:r w:rsidRPr="00054811">
              <w:rPr>
                <w:spacing w:val="-14"/>
              </w:rPr>
              <w:t xml:space="preserve"> </w:t>
            </w:r>
            <w:r w:rsidRPr="00054811">
              <w:t xml:space="preserve">школе; </w:t>
            </w:r>
            <w:r w:rsidRPr="00054811">
              <w:rPr>
                <w:spacing w:val="-2"/>
              </w:rPr>
              <w:t>ћирилица</w:t>
            </w:r>
          </w:p>
        </w:tc>
        <w:tc>
          <w:tcPr>
            <w:tcW w:w="2299" w:type="dxa"/>
          </w:tcPr>
          <w:p w14:paraId="3C6CD021" w14:textId="77777777" w:rsidR="00470754" w:rsidRPr="00054811" w:rsidRDefault="00470754" w:rsidP="00470754">
            <w:pPr>
              <w:pStyle w:val="TableParagraph"/>
              <w:spacing w:before="114"/>
              <w:rPr>
                <w:b/>
              </w:rPr>
            </w:pPr>
          </w:p>
          <w:p w14:paraId="3579583B" w14:textId="77777777" w:rsidR="00470754" w:rsidRPr="00054811" w:rsidRDefault="00470754" w:rsidP="00470754">
            <w:pPr>
              <w:pStyle w:val="TableParagraph"/>
              <w:ind w:left="115"/>
            </w:pPr>
            <w:r w:rsidRPr="00054811">
              <w:rPr>
                <w:spacing w:val="-2"/>
              </w:rPr>
              <w:lastRenderedPageBreak/>
              <w:t>Катарина</w:t>
            </w:r>
          </w:p>
          <w:p w14:paraId="0B3AABE6" w14:textId="77777777" w:rsidR="00470754" w:rsidRPr="00054811" w:rsidRDefault="00470754" w:rsidP="00470754">
            <w:pPr>
              <w:pStyle w:val="TableParagraph"/>
              <w:spacing w:before="2"/>
              <w:ind w:left="115" w:right="943"/>
              <w:jc w:val="both"/>
            </w:pPr>
            <w:r w:rsidRPr="00054811">
              <w:rPr>
                <w:spacing w:val="-2"/>
              </w:rPr>
              <w:t xml:space="preserve">Алексић,Катарина </w:t>
            </w:r>
            <w:r w:rsidRPr="00054811">
              <w:t>Вељковић,</w:t>
            </w:r>
            <w:r w:rsidRPr="00054811">
              <w:rPr>
                <w:spacing w:val="-14"/>
              </w:rPr>
              <w:t xml:space="preserve"> </w:t>
            </w:r>
            <w:r w:rsidRPr="00054811">
              <w:t xml:space="preserve">Милош </w:t>
            </w:r>
            <w:r w:rsidRPr="00054811">
              <w:rPr>
                <w:spacing w:val="-2"/>
              </w:rPr>
              <w:t>Бајчетић,</w:t>
            </w:r>
          </w:p>
          <w:p w14:paraId="64E14F93" w14:textId="77777777" w:rsidR="00470754" w:rsidRPr="00054811" w:rsidRDefault="00470754" w:rsidP="00470754">
            <w:pPr>
              <w:pStyle w:val="TableParagraph"/>
              <w:spacing w:line="292" w:lineRule="exact"/>
              <w:ind w:left="115"/>
              <w:jc w:val="both"/>
            </w:pPr>
            <w:r w:rsidRPr="00054811">
              <w:t>Дарко</w:t>
            </w:r>
            <w:r w:rsidRPr="00054811">
              <w:rPr>
                <w:spacing w:val="-3"/>
              </w:rPr>
              <w:t xml:space="preserve"> </w:t>
            </w:r>
            <w:r w:rsidRPr="00054811">
              <w:rPr>
                <w:spacing w:val="-2"/>
              </w:rPr>
              <w:t>Крсмановић</w:t>
            </w:r>
          </w:p>
        </w:tc>
        <w:tc>
          <w:tcPr>
            <w:tcW w:w="1834" w:type="dxa"/>
          </w:tcPr>
          <w:p w14:paraId="32B69D02" w14:textId="77777777" w:rsidR="00470754" w:rsidRPr="00054811" w:rsidRDefault="00470754" w:rsidP="00470754">
            <w:pPr>
              <w:pStyle w:val="TableParagraph"/>
              <w:rPr>
                <w:b/>
              </w:rPr>
            </w:pPr>
          </w:p>
          <w:p w14:paraId="22B23111" w14:textId="77777777" w:rsidR="00470754" w:rsidRPr="00054811" w:rsidRDefault="00470754" w:rsidP="00470754">
            <w:pPr>
              <w:pStyle w:val="TableParagraph"/>
              <w:spacing w:before="256"/>
              <w:rPr>
                <w:b/>
              </w:rPr>
            </w:pPr>
          </w:p>
          <w:p w14:paraId="29111CC3" w14:textId="77777777" w:rsidR="00470754" w:rsidRPr="00054811" w:rsidRDefault="00470754" w:rsidP="00470754">
            <w:pPr>
              <w:pStyle w:val="TableParagraph"/>
              <w:ind w:left="115"/>
            </w:pPr>
            <w:r w:rsidRPr="00054811">
              <w:rPr>
                <w:spacing w:val="-2"/>
              </w:rPr>
              <w:t>650-02-00086/2018-</w:t>
            </w:r>
            <w:r w:rsidRPr="00054811">
              <w:rPr>
                <w:spacing w:val="-5"/>
              </w:rPr>
              <w:t>07</w:t>
            </w:r>
          </w:p>
          <w:p w14:paraId="1089388A" w14:textId="77777777" w:rsidR="00470754" w:rsidRPr="00054811" w:rsidRDefault="00470754" w:rsidP="00470754">
            <w:pPr>
              <w:pStyle w:val="TableParagraph"/>
              <w:spacing w:before="45"/>
              <w:ind w:left="115"/>
            </w:pPr>
            <w:r w:rsidRPr="00054811">
              <w:t xml:space="preserve">од </w:t>
            </w:r>
            <w:r w:rsidRPr="00054811">
              <w:rPr>
                <w:spacing w:val="-2"/>
              </w:rPr>
              <w:t>25.4.2018.</w:t>
            </w:r>
          </w:p>
        </w:tc>
      </w:tr>
    </w:tbl>
    <w:p w14:paraId="7C214E74" w14:textId="77777777" w:rsidR="005E1DC0" w:rsidRDefault="005E1DC0" w:rsidP="0024733D">
      <w:pPr>
        <w:pStyle w:val="ListParagraph"/>
        <w:rPr>
          <w:rFonts w:ascii="Times New Roman" w:hAnsi="Times New Roman" w:cs="Times New Roman"/>
          <w:szCs w:val="36"/>
          <w:lang w:val="sr-Cyrl-RS"/>
        </w:rPr>
      </w:pPr>
    </w:p>
    <w:p w14:paraId="24CBB473" w14:textId="77777777" w:rsidR="009F1AD4" w:rsidRDefault="009F1AD4" w:rsidP="0024733D">
      <w:pPr>
        <w:pStyle w:val="ListParagraph"/>
        <w:rPr>
          <w:rFonts w:ascii="Times New Roman" w:hAnsi="Times New Roman" w:cs="Times New Roman"/>
          <w:szCs w:val="36"/>
          <w:lang w:val="sr-Cyrl-RS"/>
        </w:rPr>
      </w:pPr>
    </w:p>
    <w:p w14:paraId="35D66071" w14:textId="77777777" w:rsidR="00F44E29" w:rsidRDefault="00F44E29" w:rsidP="00F44E29">
      <w:pPr>
        <w:pStyle w:val="ListParagraph"/>
        <w:rPr>
          <w:rFonts w:ascii="Times New Roman" w:hAnsi="Times New Roman" w:cs="Times New Roman"/>
          <w:szCs w:val="36"/>
          <w:lang w:val="sr-Cyrl-RS"/>
        </w:rPr>
      </w:pPr>
      <w:r>
        <w:rPr>
          <w:rFonts w:ascii="Times New Roman" w:hAnsi="Times New Roman" w:cs="Times New Roman"/>
          <w:szCs w:val="36"/>
          <w:lang w:val="sr-Cyrl-RS"/>
        </w:rPr>
        <w:t>Шести разред</w:t>
      </w:r>
    </w:p>
    <w:p w14:paraId="7C3E9F85" w14:textId="77777777" w:rsidR="00F44E29" w:rsidRDefault="00F44E29" w:rsidP="00F44E29">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199"/>
        <w:gridCol w:w="2293"/>
        <w:gridCol w:w="2406"/>
        <w:gridCol w:w="1625"/>
      </w:tblGrid>
      <w:tr w:rsidR="00F44E29" w14:paraId="7F045E93" w14:textId="77777777" w:rsidTr="00A05443">
        <w:tc>
          <w:tcPr>
            <w:tcW w:w="8297" w:type="dxa"/>
            <w:gridSpan w:val="4"/>
          </w:tcPr>
          <w:p w14:paraId="097AB4AB" w14:textId="77777777" w:rsidR="00F44E29" w:rsidRPr="005E1DC0" w:rsidRDefault="00F44E29" w:rsidP="00A05443">
            <w:pPr>
              <w:pStyle w:val="ListParagraph"/>
              <w:rPr>
                <w:rFonts w:ascii="Times New Roman" w:hAnsi="Times New Roman" w:cs="Times New Roman"/>
                <w:szCs w:val="36"/>
                <w:lang w:val="sr-Cyrl-RS"/>
              </w:rPr>
            </w:pPr>
          </w:p>
          <w:p w14:paraId="4371C7A2" w14:textId="77777777" w:rsidR="00F44E29" w:rsidRDefault="00F44E29"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СРПСКИ ЈЕЗИК И КЊИЖЕВНОСТ</w:t>
            </w:r>
          </w:p>
        </w:tc>
      </w:tr>
      <w:tr w:rsidR="00F44E29" w14:paraId="5C3C3771" w14:textId="77777777" w:rsidTr="00F44E29">
        <w:tc>
          <w:tcPr>
            <w:tcW w:w="2092" w:type="dxa"/>
            <w:shd w:val="clear" w:color="auto" w:fill="CCCCCC"/>
          </w:tcPr>
          <w:p w14:paraId="65AD2D9A"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3FBB650E"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1320AA72"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6737A184"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6F6B5A8C" w14:textId="77777777" w:rsidTr="00F44E29">
        <w:tc>
          <w:tcPr>
            <w:tcW w:w="2092" w:type="dxa"/>
            <w:vMerge w:val="restart"/>
          </w:tcPr>
          <w:p w14:paraId="0D27D8E0" w14:textId="77777777" w:rsidR="00F44E29" w:rsidRPr="005E1DC0" w:rsidRDefault="00F44E29" w:rsidP="00F44E29">
            <w:pPr>
              <w:pStyle w:val="ListParagraph"/>
              <w:rPr>
                <w:rFonts w:ascii="Times New Roman" w:hAnsi="Times New Roman" w:cs="Times New Roman"/>
                <w:szCs w:val="36"/>
                <w:lang w:val="sr-Cyrl-RS"/>
              </w:rPr>
            </w:pPr>
          </w:p>
          <w:p w14:paraId="4CB7AF4A" w14:textId="77777777" w:rsidR="00F44E29" w:rsidRPr="005E1DC0" w:rsidRDefault="00F44E29" w:rsidP="00F44E29">
            <w:pPr>
              <w:pStyle w:val="ListParagraph"/>
              <w:rPr>
                <w:rFonts w:ascii="Times New Roman" w:hAnsi="Times New Roman" w:cs="Times New Roman"/>
                <w:szCs w:val="36"/>
                <w:lang w:val="sr-Cyrl-RS"/>
              </w:rPr>
            </w:pPr>
          </w:p>
          <w:p w14:paraId="3DCC8047" w14:textId="77777777" w:rsidR="00F44E29" w:rsidRPr="005E1DC0" w:rsidRDefault="00F44E29" w:rsidP="00F44E29">
            <w:pPr>
              <w:pStyle w:val="ListParagraph"/>
              <w:rPr>
                <w:rFonts w:ascii="Times New Roman" w:hAnsi="Times New Roman" w:cs="Times New Roman"/>
                <w:szCs w:val="36"/>
                <w:lang w:val="sr-Cyrl-RS"/>
              </w:rPr>
            </w:pPr>
          </w:p>
          <w:p w14:paraId="6961E7D3" w14:textId="77777777" w:rsidR="00F44E29" w:rsidRDefault="00F44E29" w:rsidP="00F44E29">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„НОВИ ЛОГОС“</w:t>
            </w:r>
          </w:p>
        </w:tc>
        <w:tc>
          <w:tcPr>
            <w:tcW w:w="2181" w:type="dxa"/>
          </w:tcPr>
          <w:p w14:paraId="6C078728" w14:textId="77777777" w:rsidR="00F44E29" w:rsidRPr="00054811" w:rsidRDefault="00F44E29" w:rsidP="00F44E29">
            <w:pPr>
              <w:pStyle w:val="TableParagraph"/>
              <w:spacing w:before="100"/>
              <w:ind w:left="114" w:right="448"/>
              <w:rPr>
                <w:i/>
              </w:rPr>
            </w:pPr>
            <w:r w:rsidRPr="00054811">
              <w:rPr>
                <w:b/>
                <w:i/>
              </w:rPr>
              <w:t xml:space="preserve">Дар речи, </w:t>
            </w:r>
            <w:r w:rsidRPr="00054811">
              <w:rPr>
                <w:i/>
              </w:rPr>
              <w:t>Граматика</w:t>
            </w:r>
            <w:r w:rsidRPr="00054811">
              <w:rPr>
                <w:i/>
                <w:spacing w:val="-13"/>
              </w:rPr>
              <w:t xml:space="preserve"> </w:t>
            </w:r>
            <w:r w:rsidRPr="00054811">
              <w:rPr>
                <w:i/>
              </w:rPr>
              <w:t>српског језика за шести</w:t>
            </w:r>
          </w:p>
          <w:p w14:paraId="77D8ECE2" w14:textId="77777777" w:rsidR="00F44E29" w:rsidRPr="00054811" w:rsidRDefault="00F44E29" w:rsidP="00F44E29">
            <w:pPr>
              <w:pStyle w:val="TableParagraph"/>
              <w:spacing w:line="267" w:lineRule="exact"/>
              <w:ind w:left="114"/>
              <w:rPr>
                <w:i/>
              </w:rPr>
            </w:pPr>
            <w:r w:rsidRPr="00054811">
              <w:rPr>
                <w:i/>
              </w:rPr>
              <w:t>разред</w:t>
            </w:r>
            <w:r w:rsidRPr="00054811">
              <w:rPr>
                <w:i/>
                <w:spacing w:val="-4"/>
              </w:rPr>
              <w:t xml:space="preserve"> </w:t>
            </w:r>
            <w:r w:rsidRPr="00054811">
              <w:rPr>
                <w:i/>
              </w:rPr>
              <w:t>основне</w:t>
            </w:r>
            <w:r w:rsidRPr="00054811">
              <w:rPr>
                <w:i/>
                <w:spacing w:val="-2"/>
              </w:rPr>
              <w:t xml:space="preserve"> </w:t>
            </w:r>
            <w:r w:rsidRPr="00054811">
              <w:rPr>
                <w:i/>
                <w:spacing w:val="-4"/>
              </w:rPr>
              <w:t>школе</w:t>
            </w:r>
          </w:p>
        </w:tc>
        <w:tc>
          <w:tcPr>
            <w:tcW w:w="2288" w:type="dxa"/>
          </w:tcPr>
          <w:p w14:paraId="580494E8" w14:textId="77777777" w:rsidR="00F44E29" w:rsidRPr="00054811" w:rsidRDefault="00F44E29" w:rsidP="00F44E29">
            <w:pPr>
              <w:pStyle w:val="TableParagraph"/>
              <w:spacing w:before="247"/>
              <w:rPr>
                <w:b/>
              </w:rPr>
            </w:pPr>
          </w:p>
          <w:p w14:paraId="42D17D65" w14:textId="77777777" w:rsidR="00F44E29" w:rsidRPr="00054811" w:rsidRDefault="00F44E29" w:rsidP="00F44E29">
            <w:pPr>
              <w:pStyle w:val="TableParagraph"/>
              <w:ind w:left="113"/>
            </w:pPr>
            <w:r w:rsidRPr="00054811">
              <w:t>Наташа</w:t>
            </w:r>
            <w:r w:rsidRPr="00054811">
              <w:rPr>
                <w:spacing w:val="-13"/>
              </w:rPr>
              <w:t xml:space="preserve"> </w:t>
            </w:r>
            <w:r w:rsidRPr="00054811">
              <w:t>Станковић</w:t>
            </w:r>
            <w:r w:rsidRPr="00054811">
              <w:rPr>
                <w:spacing w:val="-12"/>
              </w:rPr>
              <w:t xml:space="preserve"> </w:t>
            </w:r>
            <w:r w:rsidRPr="00054811">
              <w:t>Шошо, Бошко Сувајџић</w:t>
            </w:r>
          </w:p>
        </w:tc>
        <w:tc>
          <w:tcPr>
            <w:tcW w:w="1736" w:type="dxa"/>
            <w:vMerge w:val="restart"/>
          </w:tcPr>
          <w:p w14:paraId="79C461DB" w14:textId="77777777" w:rsidR="00F44E29" w:rsidRPr="005E1DC0" w:rsidRDefault="00F44E29" w:rsidP="00F44E29">
            <w:pPr>
              <w:pStyle w:val="ListParagraph"/>
              <w:rPr>
                <w:rFonts w:ascii="Times New Roman" w:hAnsi="Times New Roman" w:cs="Times New Roman"/>
                <w:szCs w:val="36"/>
                <w:lang w:val="sr-Cyrl-RS"/>
              </w:rPr>
            </w:pPr>
          </w:p>
          <w:p w14:paraId="7DEB0A69" w14:textId="77777777" w:rsidR="00F44E29" w:rsidRPr="005E1DC0" w:rsidRDefault="00F44E29" w:rsidP="00F44E29">
            <w:pPr>
              <w:pStyle w:val="ListParagraph"/>
              <w:rPr>
                <w:rFonts w:ascii="Times New Roman" w:hAnsi="Times New Roman" w:cs="Times New Roman"/>
                <w:szCs w:val="36"/>
                <w:lang w:val="sr-Cyrl-RS"/>
              </w:rPr>
            </w:pPr>
          </w:p>
          <w:p w14:paraId="3CFB6817" w14:textId="77777777" w:rsidR="00F44E29" w:rsidRPr="00F44E29" w:rsidRDefault="00F44E29" w:rsidP="00F44E29">
            <w:pPr>
              <w:rPr>
                <w:rFonts w:ascii="Times New Roman" w:hAnsi="Times New Roman" w:cs="Times New Roman"/>
                <w:szCs w:val="36"/>
                <w:lang w:val="sr-Cyrl-RS"/>
              </w:rPr>
            </w:pPr>
          </w:p>
          <w:p w14:paraId="13D4FD45" w14:textId="77777777" w:rsidR="00F44E29" w:rsidRPr="00F44E29" w:rsidRDefault="00F44E29" w:rsidP="00F44E29">
            <w:pPr>
              <w:rPr>
                <w:rFonts w:ascii="Times New Roman" w:hAnsi="Times New Roman" w:cs="Times New Roman"/>
                <w:szCs w:val="36"/>
                <w:lang w:val="sr-Cyrl-RS"/>
              </w:rPr>
            </w:pPr>
          </w:p>
          <w:p w14:paraId="6D04FB68" w14:textId="77777777" w:rsidR="00F44E29" w:rsidRPr="00F44E29" w:rsidRDefault="00F44E29" w:rsidP="00F44E29">
            <w:pPr>
              <w:rPr>
                <w:rFonts w:ascii="Times New Roman" w:hAnsi="Times New Roman" w:cs="Times New Roman"/>
                <w:szCs w:val="36"/>
                <w:lang w:val="sr-Cyrl-RS"/>
              </w:rPr>
            </w:pPr>
          </w:p>
          <w:p w14:paraId="732DBF96" w14:textId="77777777" w:rsidR="00F44E29" w:rsidRPr="00F44E29" w:rsidRDefault="00F44E29" w:rsidP="00F44E29">
            <w:pPr>
              <w:rPr>
                <w:rFonts w:ascii="Times New Roman" w:hAnsi="Times New Roman" w:cs="Times New Roman"/>
                <w:szCs w:val="36"/>
                <w:lang w:val="sr-Cyrl-RS"/>
              </w:rPr>
            </w:pPr>
            <w:r w:rsidRPr="00F44E29">
              <w:rPr>
                <w:rFonts w:ascii="Times New Roman" w:hAnsi="Times New Roman" w:cs="Times New Roman"/>
                <w:szCs w:val="36"/>
                <w:lang w:val="sr-Cyrl-RS"/>
              </w:rPr>
              <w:t>650-02-00088/2019-07</w:t>
            </w:r>
          </w:p>
          <w:p w14:paraId="3D1BD29B" w14:textId="77777777" w:rsidR="00F44E29" w:rsidRDefault="00F44E29" w:rsidP="00F44E29">
            <w:pPr>
              <w:pStyle w:val="ListParagraph"/>
              <w:ind w:left="0"/>
              <w:rPr>
                <w:rFonts w:ascii="Times New Roman" w:hAnsi="Times New Roman" w:cs="Times New Roman"/>
                <w:szCs w:val="36"/>
                <w:lang w:val="sr-Cyrl-RS"/>
              </w:rPr>
            </w:pPr>
            <w:r w:rsidRPr="00F44E29">
              <w:rPr>
                <w:rFonts w:ascii="Times New Roman" w:hAnsi="Times New Roman" w:cs="Times New Roman"/>
                <w:szCs w:val="36"/>
                <w:lang w:val="sr-Cyrl-RS"/>
              </w:rPr>
              <w:t>од 27.3.2019.</w:t>
            </w:r>
          </w:p>
        </w:tc>
      </w:tr>
      <w:tr w:rsidR="00F44E29" w14:paraId="3EC62A05" w14:textId="77777777" w:rsidTr="002F4186">
        <w:tc>
          <w:tcPr>
            <w:tcW w:w="2092" w:type="dxa"/>
            <w:vMerge/>
          </w:tcPr>
          <w:p w14:paraId="047DAFB0" w14:textId="77777777" w:rsidR="00F44E29" w:rsidRDefault="00F44E29" w:rsidP="00F44E29">
            <w:pPr>
              <w:pStyle w:val="ListParagraph"/>
              <w:ind w:left="0"/>
              <w:rPr>
                <w:rFonts w:ascii="Times New Roman" w:hAnsi="Times New Roman" w:cs="Times New Roman"/>
                <w:szCs w:val="36"/>
                <w:lang w:val="sr-Cyrl-RS"/>
              </w:rPr>
            </w:pPr>
          </w:p>
        </w:tc>
        <w:tc>
          <w:tcPr>
            <w:tcW w:w="2181" w:type="dxa"/>
          </w:tcPr>
          <w:p w14:paraId="64C9AC1B" w14:textId="77777777" w:rsidR="00F44E29" w:rsidRPr="00054811" w:rsidRDefault="00F44E29" w:rsidP="00F44E29">
            <w:pPr>
              <w:pStyle w:val="TableParagraph"/>
              <w:spacing w:before="100" w:line="267" w:lineRule="exact"/>
              <w:ind w:left="114"/>
              <w:jc w:val="both"/>
              <w:rPr>
                <w:b/>
                <w:i/>
              </w:rPr>
            </w:pPr>
            <w:r w:rsidRPr="00054811">
              <w:rPr>
                <w:b/>
                <w:i/>
              </w:rPr>
              <w:t>Уметност</w:t>
            </w:r>
            <w:r w:rsidRPr="00054811">
              <w:rPr>
                <w:b/>
                <w:i/>
                <w:spacing w:val="-5"/>
              </w:rPr>
              <w:t xml:space="preserve"> </w:t>
            </w:r>
            <w:r w:rsidRPr="00054811">
              <w:rPr>
                <w:b/>
                <w:i/>
                <w:spacing w:val="-2"/>
              </w:rPr>
              <w:t>речи,</w:t>
            </w:r>
          </w:p>
          <w:p w14:paraId="27DC785A" w14:textId="77777777" w:rsidR="00F44E29" w:rsidRPr="00054811" w:rsidRDefault="00F44E29" w:rsidP="00F44E29">
            <w:pPr>
              <w:pStyle w:val="TableParagraph"/>
              <w:spacing w:line="267" w:lineRule="exact"/>
              <w:ind w:left="114"/>
              <w:jc w:val="both"/>
              <w:rPr>
                <w:i/>
              </w:rPr>
            </w:pPr>
            <w:r w:rsidRPr="00054811">
              <w:rPr>
                <w:i/>
              </w:rPr>
              <w:t>Читанка</w:t>
            </w:r>
            <w:r w:rsidRPr="00054811">
              <w:rPr>
                <w:i/>
                <w:spacing w:val="-5"/>
              </w:rPr>
              <w:t xml:space="preserve"> </w:t>
            </w:r>
            <w:r w:rsidRPr="00054811">
              <w:rPr>
                <w:i/>
              </w:rPr>
              <w:t>за</w:t>
            </w:r>
            <w:r w:rsidRPr="00054811">
              <w:rPr>
                <w:i/>
                <w:spacing w:val="-2"/>
              </w:rPr>
              <w:t xml:space="preserve"> српски</w:t>
            </w:r>
          </w:p>
          <w:p w14:paraId="5001E7CA" w14:textId="77777777" w:rsidR="00F44E29" w:rsidRPr="00054811" w:rsidRDefault="00F44E29" w:rsidP="00F44E29">
            <w:pPr>
              <w:pStyle w:val="TableParagraph"/>
              <w:ind w:left="114" w:right="105"/>
              <w:jc w:val="both"/>
              <w:rPr>
                <w:i/>
              </w:rPr>
            </w:pPr>
            <w:r w:rsidRPr="00054811">
              <w:rPr>
                <w:i/>
              </w:rPr>
              <w:t>језик</w:t>
            </w:r>
            <w:r w:rsidRPr="00054811">
              <w:rPr>
                <w:i/>
                <w:spacing w:val="-12"/>
              </w:rPr>
              <w:t xml:space="preserve"> </w:t>
            </w:r>
            <w:r w:rsidRPr="00054811">
              <w:rPr>
                <w:i/>
              </w:rPr>
              <w:t>и</w:t>
            </w:r>
            <w:r w:rsidRPr="00054811">
              <w:rPr>
                <w:i/>
                <w:spacing w:val="-12"/>
              </w:rPr>
              <w:t xml:space="preserve"> </w:t>
            </w:r>
            <w:r w:rsidRPr="00054811">
              <w:rPr>
                <w:i/>
              </w:rPr>
              <w:t>књижевност</w:t>
            </w:r>
            <w:r w:rsidRPr="00054811">
              <w:rPr>
                <w:i/>
                <w:spacing w:val="-12"/>
              </w:rPr>
              <w:t xml:space="preserve"> </w:t>
            </w:r>
            <w:r w:rsidRPr="00054811">
              <w:rPr>
                <w:i/>
              </w:rPr>
              <w:t>за шести</w:t>
            </w:r>
            <w:r w:rsidRPr="00054811">
              <w:rPr>
                <w:i/>
                <w:spacing w:val="-3"/>
              </w:rPr>
              <w:t xml:space="preserve"> </w:t>
            </w:r>
            <w:r w:rsidRPr="00054811">
              <w:rPr>
                <w:i/>
              </w:rPr>
              <w:t>разред</w:t>
            </w:r>
            <w:r w:rsidRPr="00054811">
              <w:rPr>
                <w:i/>
                <w:spacing w:val="-4"/>
              </w:rPr>
              <w:t xml:space="preserve"> </w:t>
            </w:r>
            <w:r w:rsidRPr="00054811">
              <w:rPr>
                <w:i/>
              </w:rPr>
              <w:t xml:space="preserve">основне </w:t>
            </w:r>
            <w:r w:rsidRPr="00054811">
              <w:rPr>
                <w:i/>
                <w:spacing w:val="-2"/>
              </w:rPr>
              <w:t>школе</w:t>
            </w:r>
          </w:p>
        </w:tc>
        <w:tc>
          <w:tcPr>
            <w:tcW w:w="2288" w:type="dxa"/>
          </w:tcPr>
          <w:p w14:paraId="74261B14" w14:textId="77777777" w:rsidR="00F44E29" w:rsidRPr="00054811" w:rsidRDefault="00F44E29" w:rsidP="00F44E29">
            <w:pPr>
              <w:pStyle w:val="TableParagraph"/>
              <w:spacing w:before="247"/>
              <w:rPr>
                <w:b/>
              </w:rPr>
            </w:pPr>
          </w:p>
          <w:p w14:paraId="74E9C147" w14:textId="77777777" w:rsidR="00F44E29" w:rsidRPr="00054811" w:rsidRDefault="00F44E29" w:rsidP="00F44E29">
            <w:pPr>
              <w:pStyle w:val="TableParagraph"/>
              <w:ind w:left="113" w:right="1198"/>
            </w:pPr>
            <w:r w:rsidRPr="00054811">
              <w:t>Слађана</w:t>
            </w:r>
            <w:r w:rsidRPr="00054811">
              <w:rPr>
                <w:spacing w:val="-13"/>
              </w:rPr>
              <w:t xml:space="preserve"> </w:t>
            </w:r>
            <w:r w:rsidRPr="00054811">
              <w:t>Савовић, Јелена Срдић,</w:t>
            </w:r>
          </w:p>
          <w:p w14:paraId="46A8BA1A" w14:textId="77777777" w:rsidR="00F44E29" w:rsidRPr="00054811" w:rsidRDefault="00F44E29" w:rsidP="00F44E29">
            <w:pPr>
              <w:pStyle w:val="TableParagraph"/>
              <w:spacing w:before="1"/>
              <w:ind w:left="113"/>
            </w:pPr>
            <w:r w:rsidRPr="00054811">
              <w:t>Драгана</w:t>
            </w:r>
            <w:r w:rsidRPr="00054811">
              <w:rPr>
                <w:spacing w:val="-3"/>
              </w:rPr>
              <w:t xml:space="preserve"> </w:t>
            </w:r>
            <w:r w:rsidRPr="00054811">
              <w:t>Ћећез</w:t>
            </w:r>
            <w:r w:rsidRPr="00054811">
              <w:rPr>
                <w:spacing w:val="-4"/>
              </w:rPr>
              <w:t xml:space="preserve"> </w:t>
            </w:r>
            <w:r w:rsidRPr="00054811">
              <w:rPr>
                <w:spacing w:val="-2"/>
              </w:rPr>
              <w:t>Иљукић</w:t>
            </w:r>
          </w:p>
        </w:tc>
        <w:tc>
          <w:tcPr>
            <w:tcW w:w="1736" w:type="dxa"/>
            <w:vMerge/>
          </w:tcPr>
          <w:p w14:paraId="51F85448" w14:textId="77777777" w:rsidR="00F44E29" w:rsidRDefault="00F44E29" w:rsidP="00F44E29">
            <w:pPr>
              <w:pStyle w:val="ListParagraph"/>
              <w:ind w:left="0"/>
              <w:rPr>
                <w:rFonts w:ascii="Times New Roman" w:hAnsi="Times New Roman" w:cs="Times New Roman"/>
                <w:szCs w:val="36"/>
                <w:lang w:val="sr-Cyrl-RS"/>
              </w:rPr>
            </w:pPr>
          </w:p>
        </w:tc>
      </w:tr>
      <w:tr w:rsidR="00F44E29" w14:paraId="74DC5055" w14:textId="77777777" w:rsidTr="002F4186">
        <w:tc>
          <w:tcPr>
            <w:tcW w:w="2092" w:type="dxa"/>
            <w:vMerge/>
          </w:tcPr>
          <w:p w14:paraId="5346CFD1" w14:textId="77777777" w:rsidR="00F44E29" w:rsidRDefault="00F44E29" w:rsidP="00F44E29">
            <w:pPr>
              <w:pStyle w:val="ListParagraph"/>
              <w:ind w:left="0"/>
              <w:rPr>
                <w:rFonts w:ascii="Times New Roman" w:hAnsi="Times New Roman" w:cs="Times New Roman"/>
                <w:szCs w:val="36"/>
                <w:lang w:val="sr-Cyrl-RS"/>
              </w:rPr>
            </w:pPr>
          </w:p>
        </w:tc>
        <w:tc>
          <w:tcPr>
            <w:tcW w:w="2181" w:type="dxa"/>
          </w:tcPr>
          <w:p w14:paraId="5E9F6223" w14:textId="77777777" w:rsidR="00F44E29" w:rsidRPr="00054811" w:rsidRDefault="00F44E29" w:rsidP="00F44E29">
            <w:pPr>
              <w:pStyle w:val="TableParagraph"/>
              <w:spacing w:before="232"/>
              <w:ind w:left="114"/>
              <w:rPr>
                <w:b/>
                <w:i/>
              </w:rPr>
            </w:pPr>
            <w:r w:rsidRPr="00054811">
              <w:rPr>
                <w:b/>
                <w:i/>
              </w:rPr>
              <w:t>Радна</w:t>
            </w:r>
            <w:r w:rsidRPr="00054811">
              <w:rPr>
                <w:b/>
                <w:i/>
                <w:spacing w:val="-2"/>
              </w:rPr>
              <w:t xml:space="preserve"> свеска</w:t>
            </w:r>
          </w:p>
          <w:p w14:paraId="2384B10F" w14:textId="77777777" w:rsidR="00F44E29" w:rsidRPr="00054811" w:rsidRDefault="00F44E29" w:rsidP="00F44E29">
            <w:pPr>
              <w:pStyle w:val="TableParagraph"/>
              <w:ind w:left="114"/>
              <w:rPr>
                <w:i/>
              </w:rPr>
            </w:pPr>
            <w:r w:rsidRPr="00054811">
              <w:rPr>
                <w:i/>
              </w:rPr>
              <w:t>уз</w:t>
            </w:r>
            <w:r w:rsidRPr="00054811">
              <w:rPr>
                <w:i/>
                <w:spacing w:val="-13"/>
              </w:rPr>
              <w:t xml:space="preserve"> </w:t>
            </w:r>
            <w:r w:rsidRPr="00054811">
              <w:rPr>
                <w:i/>
              </w:rPr>
              <w:t>уџбенички</w:t>
            </w:r>
            <w:r w:rsidRPr="00054811">
              <w:rPr>
                <w:i/>
                <w:spacing w:val="-12"/>
              </w:rPr>
              <w:t xml:space="preserve"> </w:t>
            </w:r>
            <w:r w:rsidRPr="00054811">
              <w:rPr>
                <w:i/>
              </w:rPr>
              <w:t xml:space="preserve">комплет српског језика и </w:t>
            </w:r>
            <w:r w:rsidRPr="00054811">
              <w:rPr>
                <w:i/>
                <w:spacing w:val="-2"/>
              </w:rPr>
              <w:t>књижевности</w:t>
            </w:r>
          </w:p>
        </w:tc>
        <w:tc>
          <w:tcPr>
            <w:tcW w:w="2288" w:type="dxa"/>
          </w:tcPr>
          <w:p w14:paraId="348945D8" w14:textId="77777777" w:rsidR="00F44E29" w:rsidRPr="00054811" w:rsidRDefault="00F44E29" w:rsidP="00F44E29">
            <w:pPr>
              <w:pStyle w:val="TableParagraph"/>
              <w:spacing w:before="97"/>
              <w:ind w:left="113"/>
            </w:pPr>
            <w:r w:rsidRPr="00054811">
              <w:t>Наташа</w:t>
            </w:r>
            <w:r w:rsidRPr="00054811">
              <w:rPr>
                <w:spacing w:val="-13"/>
              </w:rPr>
              <w:t xml:space="preserve"> </w:t>
            </w:r>
            <w:r w:rsidRPr="00054811">
              <w:t>Станковић</w:t>
            </w:r>
            <w:r w:rsidRPr="00054811">
              <w:rPr>
                <w:spacing w:val="-12"/>
              </w:rPr>
              <w:t xml:space="preserve"> </w:t>
            </w:r>
            <w:r w:rsidRPr="00054811">
              <w:t>Шошо, Бошко Сувајџић</w:t>
            </w:r>
          </w:p>
          <w:p w14:paraId="11494E8E" w14:textId="77777777" w:rsidR="00F44E29" w:rsidRPr="00054811" w:rsidRDefault="00F44E29" w:rsidP="00F44E29">
            <w:pPr>
              <w:pStyle w:val="TableParagraph"/>
              <w:spacing w:before="1"/>
              <w:ind w:left="113" w:right="1198"/>
            </w:pPr>
            <w:r w:rsidRPr="00054811">
              <w:t>Слађана</w:t>
            </w:r>
            <w:r w:rsidRPr="00054811">
              <w:rPr>
                <w:spacing w:val="-13"/>
              </w:rPr>
              <w:t xml:space="preserve"> </w:t>
            </w:r>
            <w:r w:rsidRPr="00054811">
              <w:t>Савовић, Јелена Срдић,</w:t>
            </w:r>
          </w:p>
          <w:p w14:paraId="44576451" w14:textId="77777777" w:rsidR="00F44E29" w:rsidRPr="00054811" w:rsidRDefault="00F44E29" w:rsidP="00F44E29">
            <w:pPr>
              <w:pStyle w:val="TableParagraph"/>
              <w:ind w:left="113"/>
            </w:pPr>
            <w:r w:rsidRPr="00054811">
              <w:t>Драгана</w:t>
            </w:r>
            <w:r w:rsidRPr="00054811">
              <w:rPr>
                <w:spacing w:val="-3"/>
              </w:rPr>
              <w:t xml:space="preserve"> </w:t>
            </w:r>
            <w:r w:rsidRPr="00054811">
              <w:t>Ћећез</w:t>
            </w:r>
            <w:r w:rsidRPr="00054811">
              <w:rPr>
                <w:spacing w:val="-4"/>
              </w:rPr>
              <w:t xml:space="preserve"> </w:t>
            </w:r>
            <w:r w:rsidRPr="00054811">
              <w:rPr>
                <w:spacing w:val="-2"/>
              </w:rPr>
              <w:t>Иљукић</w:t>
            </w:r>
          </w:p>
        </w:tc>
        <w:tc>
          <w:tcPr>
            <w:tcW w:w="1736" w:type="dxa"/>
            <w:vMerge/>
          </w:tcPr>
          <w:p w14:paraId="67B0633F" w14:textId="77777777" w:rsidR="00F44E29" w:rsidRDefault="00F44E29" w:rsidP="00F44E29">
            <w:pPr>
              <w:pStyle w:val="ListParagraph"/>
              <w:ind w:left="0"/>
              <w:rPr>
                <w:rFonts w:ascii="Times New Roman" w:hAnsi="Times New Roman" w:cs="Times New Roman"/>
                <w:szCs w:val="36"/>
                <w:lang w:val="sr-Cyrl-RS"/>
              </w:rPr>
            </w:pPr>
          </w:p>
        </w:tc>
      </w:tr>
      <w:tr w:rsidR="00F44E29" w14:paraId="1945CBA5" w14:textId="77777777" w:rsidTr="00A05443">
        <w:tc>
          <w:tcPr>
            <w:tcW w:w="8297" w:type="dxa"/>
            <w:gridSpan w:val="4"/>
          </w:tcPr>
          <w:p w14:paraId="4302D506" w14:textId="77777777" w:rsidR="00F44E29" w:rsidRPr="005E1DC0" w:rsidRDefault="00F44E29" w:rsidP="00A05443">
            <w:pPr>
              <w:pStyle w:val="ListParagraph"/>
              <w:rPr>
                <w:rFonts w:ascii="Times New Roman" w:hAnsi="Times New Roman" w:cs="Times New Roman"/>
                <w:szCs w:val="36"/>
                <w:lang w:val="sr-Cyrl-RS"/>
              </w:rPr>
            </w:pPr>
          </w:p>
          <w:p w14:paraId="5EB322AA" w14:textId="77777777" w:rsidR="00F44E29" w:rsidRDefault="00F44E29"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ЕНГЛЕСКИ ЈЕЗИК</w:t>
            </w:r>
          </w:p>
        </w:tc>
      </w:tr>
      <w:tr w:rsidR="00F44E29" w14:paraId="2D86D522" w14:textId="77777777" w:rsidTr="002F4186">
        <w:tc>
          <w:tcPr>
            <w:tcW w:w="2092" w:type="dxa"/>
            <w:shd w:val="clear" w:color="auto" w:fill="CCCCCC"/>
          </w:tcPr>
          <w:p w14:paraId="25A24465"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5D26AD28"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2FCDC8E6"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04A0F294"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реше</w:t>
            </w:r>
            <w:r w:rsidRPr="00054811">
              <w:rPr>
                <w:b/>
              </w:rPr>
              <w:lastRenderedPageBreak/>
              <w:t xml:space="preserve">ња </w:t>
            </w:r>
            <w:r w:rsidRPr="00054811">
              <w:rPr>
                <w:b/>
                <w:spacing w:val="-2"/>
              </w:rPr>
              <w:t>министра</w:t>
            </w:r>
          </w:p>
        </w:tc>
      </w:tr>
      <w:tr w:rsidR="00F44E29" w14:paraId="6E73C695" w14:textId="77777777" w:rsidTr="002F4186">
        <w:tc>
          <w:tcPr>
            <w:tcW w:w="2092" w:type="dxa"/>
          </w:tcPr>
          <w:p w14:paraId="28AB4A20" w14:textId="77777777" w:rsidR="00F44E29" w:rsidRPr="00054811" w:rsidRDefault="00F44E29" w:rsidP="00F44E29">
            <w:pPr>
              <w:pStyle w:val="TableParagraph"/>
              <w:rPr>
                <w:b/>
              </w:rPr>
            </w:pPr>
          </w:p>
          <w:p w14:paraId="4E47801F" w14:textId="77777777" w:rsidR="00F44E29" w:rsidRPr="00054811" w:rsidRDefault="00F44E29" w:rsidP="00F44E29">
            <w:pPr>
              <w:pStyle w:val="TableParagraph"/>
              <w:rPr>
                <w:b/>
              </w:rPr>
            </w:pPr>
          </w:p>
          <w:p w14:paraId="280AFE94" w14:textId="77777777" w:rsidR="00F44E29" w:rsidRPr="00054811" w:rsidRDefault="00F44E29" w:rsidP="00F44E29">
            <w:pPr>
              <w:pStyle w:val="TableParagraph"/>
              <w:rPr>
                <w:b/>
              </w:rPr>
            </w:pPr>
          </w:p>
          <w:p w14:paraId="48D53B06" w14:textId="77777777" w:rsidR="00F44E29" w:rsidRPr="00054811" w:rsidRDefault="00F44E29" w:rsidP="00F44E29">
            <w:pPr>
              <w:pStyle w:val="TableParagraph"/>
              <w:spacing w:before="28"/>
              <w:rPr>
                <w:b/>
              </w:rPr>
            </w:pPr>
          </w:p>
          <w:p w14:paraId="3746250E" w14:textId="77777777" w:rsidR="00F44E29" w:rsidRPr="00054811" w:rsidRDefault="00F44E29" w:rsidP="00F44E29">
            <w:pPr>
              <w:pStyle w:val="TableParagraph"/>
              <w:spacing w:before="1"/>
              <w:ind w:left="115"/>
            </w:pPr>
            <w:r w:rsidRPr="00054811">
              <w:t xml:space="preserve">„НОВИ </w:t>
            </w:r>
            <w:r w:rsidRPr="00054811">
              <w:rPr>
                <w:spacing w:val="-2"/>
              </w:rPr>
              <w:t>ЛОГОС”</w:t>
            </w:r>
          </w:p>
        </w:tc>
        <w:tc>
          <w:tcPr>
            <w:tcW w:w="2181" w:type="dxa"/>
          </w:tcPr>
          <w:p w14:paraId="190855B1" w14:textId="77777777" w:rsidR="00F44E29" w:rsidRPr="00054811" w:rsidRDefault="00F44E29" w:rsidP="00F44E29">
            <w:pPr>
              <w:pStyle w:val="TableParagraph"/>
              <w:spacing w:before="100"/>
              <w:ind w:left="114"/>
              <w:rPr>
                <w:b/>
                <w:i/>
              </w:rPr>
            </w:pPr>
            <w:r w:rsidRPr="00054811">
              <w:rPr>
                <w:b/>
                <w:i/>
              </w:rPr>
              <w:t>English</w:t>
            </w:r>
            <w:r w:rsidRPr="00054811">
              <w:rPr>
                <w:b/>
                <w:i/>
                <w:spacing w:val="-13"/>
              </w:rPr>
              <w:t xml:space="preserve"> </w:t>
            </w:r>
            <w:r w:rsidRPr="00054811">
              <w:rPr>
                <w:b/>
                <w:i/>
              </w:rPr>
              <w:t>Plus</w:t>
            </w:r>
            <w:r w:rsidRPr="00054811">
              <w:rPr>
                <w:b/>
                <w:i/>
                <w:spacing w:val="-12"/>
              </w:rPr>
              <w:t xml:space="preserve"> </w:t>
            </w:r>
            <w:r w:rsidRPr="00054811">
              <w:rPr>
                <w:b/>
                <w:i/>
              </w:rPr>
              <w:t>2,</w:t>
            </w:r>
            <w:r w:rsidRPr="00054811">
              <w:rPr>
                <w:b/>
                <w:i/>
                <w:spacing w:val="-13"/>
              </w:rPr>
              <w:t xml:space="preserve"> </w:t>
            </w:r>
            <w:r w:rsidRPr="00054811">
              <w:rPr>
                <w:b/>
                <w:i/>
              </w:rPr>
              <w:t xml:space="preserve">Second </w:t>
            </w:r>
            <w:r w:rsidRPr="00054811">
              <w:rPr>
                <w:b/>
                <w:i/>
                <w:spacing w:val="-2"/>
              </w:rPr>
              <w:t>edition,</w:t>
            </w:r>
          </w:p>
          <w:p w14:paraId="6FCC2557" w14:textId="77777777" w:rsidR="00F44E29" w:rsidRPr="00054811" w:rsidRDefault="00F44E29" w:rsidP="00F44E29">
            <w:pPr>
              <w:pStyle w:val="TableParagraph"/>
              <w:ind w:left="114" w:right="109"/>
              <w:rPr>
                <w:i/>
              </w:rPr>
            </w:pPr>
            <w:r w:rsidRPr="00054811">
              <w:rPr>
                <w:i/>
              </w:rPr>
              <w:t>енглески језик за шести</w:t>
            </w:r>
            <w:r w:rsidRPr="00054811">
              <w:rPr>
                <w:i/>
                <w:spacing w:val="-13"/>
              </w:rPr>
              <w:t xml:space="preserve"> </w:t>
            </w:r>
            <w:r w:rsidRPr="00054811">
              <w:rPr>
                <w:i/>
              </w:rPr>
              <w:t>разред</w:t>
            </w:r>
            <w:r w:rsidRPr="00054811">
              <w:rPr>
                <w:i/>
                <w:spacing w:val="-12"/>
              </w:rPr>
              <w:t xml:space="preserve"> </w:t>
            </w:r>
            <w:r w:rsidRPr="00054811">
              <w:rPr>
                <w:i/>
              </w:rPr>
              <w:t xml:space="preserve">основне </w:t>
            </w:r>
            <w:r w:rsidRPr="00054811">
              <w:rPr>
                <w:i/>
                <w:spacing w:val="-2"/>
              </w:rPr>
              <w:t>школе,</w:t>
            </w:r>
          </w:p>
          <w:p w14:paraId="05C163BC" w14:textId="77777777" w:rsidR="00F44E29" w:rsidRPr="00054811" w:rsidRDefault="00F44E29" w:rsidP="00F44E29">
            <w:pPr>
              <w:pStyle w:val="TableParagraph"/>
              <w:spacing w:before="1" w:line="267" w:lineRule="exact"/>
              <w:ind w:left="114"/>
            </w:pPr>
            <w:r w:rsidRPr="00054811">
              <w:rPr>
                <w:b/>
              </w:rPr>
              <w:t>шеста</w:t>
            </w:r>
            <w:r w:rsidRPr="00054811">
              <w:rPr>
                <w:b/>
                <w:spacing w:val="-5"/>
              </w:rPr>
              <w:t xml:space="preserve"> </w:t>
            </w:r>
            <w:r w:rsidRPr="00054811">
              <w:rPr>
                <w:b/>
              </w:rPr>
              <w:t>година</w:t>
            </w:r>
            <w:r w:rsidRPr="00054811">
              <w:rPr>
                <w:b/>
                <w:spacing w:val="-4"/>
              </w:rPr>
              <w:t xml:space="preserve"> </w:t>
            </w:r>
            <w:r w:rsidRPr="00054811">
              <w:rPr>
                <w:b/>
                <w:spacing w:val="-2"/>
              </w:rPr>
              <w:t>учења</w:t>
            </w:r>
            <w:r w:rsidRPr="00054811">
              <w:rPr>
                <w:spacing w:val="-2"/>
              </w:rPr>
              <w:t>;</w:t>
            </w:r>
          </w:p>
          <w:p w14:paraId="671BD0C7" w14:textId="77777777" w:rsidR="00F44E29" w:rsidRPr="00F44E29" w:rsidRDefault="00F44E29" w:rsidP="00F44E29">
            <w:pPr>
              <w:pStyle w:val="TableParagraph"/>
              <w:ind w:left="114" w:right="458"/>
              <w:rPr>
                <w:lang w:val="sr-Cyrl-RS"/>
              </w:rPr>
            </w:pPr>
            <w:r w:rsidRPr="00054811">
              <w:t>уџбенички</w:t>
            </w:r>
            <w:r w:rsidRPr="00054811">
              <w:rPr>
                <w:spacing w:val="-13"/>
              </w:rPr>
              <w:t xml:space="preserve"> </w:t>
            </w:r>
            <w:r w:rsidRPr="00054811">
              <w:t>комплет (уџбеник, радна</w:t>
            </w:r>
            <w:r>
              <w:rPr>
                <w:lang w:val="sr-Cyrl-RS"/>
              </w:rPr>
              <w:t xml:space="preserve"> свеска, аудио компакт диск)</w:t>
            </w:r>
          </w:p>
        </w:tc>
        <w:tc>
          <w:tcPr>
            <w:tcW w:w="2288" w:type="dxa"/>
          </w:tcPr>
          <w:p w14:paraId="312545F3" w14:textId="77777777" w:rsidR="00F44E29" w:rsidRPr="00054811" w:rsidRDefault="00F44E29" w:rsidP="00F44E29">
            <w:pPr>
              <w:pStyle w:val="TableParagraph"/>
              <w:rPr>
                <w:b/>
              </w:rPr>
            </w:pPr>
          </w:p>
          <w:p w14:paraId="7DF94514" w14:textId="77777777" w:rsidR="00F44E29" w:rsidRPr="00054811" w:rsidRDefault="00F44E29" w:rsidP="00F44E29">
            <w:pPr>
              <w:pStyle w:val="TableParagraph"/>
              <w:rPr>
                <w:b/>
              </w:rPr>
            </w:pPr>
          </w:p>
          <w:p w14:paraId="5EDC0D3F" w14:textId="77777777" w:rsidR="00F44E29" w:rsidRPr="00054811" w:rsidRDefault="00F44E29" w:rsidP="00F44E29">
            <w:pPr>
              <w:pStyle w:val="TableParagraph"/>
              <w:spacing w:before="13"/>
              <w:rPr>
                <w:b/>
              </w:rPr>
            </w:pPr>
          </w:p>
          <w:p w14:paraId="3AF502D4" w14:textId="77777777" w:rsidR="00F44E29" w:rsidRPr="00054811" w:rsidRDefault="00F44E29" w:rsidP="00F44E29">
            <w:pPr>
              <w:pStyle w:val="TableParagraph"/>
              <w:ind w:left="113" w:right="1476"/>
            </w:pPr>
            <w:r w:rsidRPr="00054811">
              <w:t>Ben</w:t>
            </w:r>
            <w:r w:rsidRPr="00054811">
              <w:rPr>
                <w:spacing w:val="-6"/>
              </w:rPr>
              <w:t xml:space="preserve"> </w:t>
            </w:r>
            <w:r w:rsidRPr="00054811">
              <w:t>Wetz, Diana</w:t>
            </w:r>
            <w:r w:rsidRPr="00054811">
              <w:rPr>
                <w:spacing w:val="-4"/>
              </w:rPr>
              <w:t xml:space="preserve"> Rye,</w:t>
            </w:r>
          </w:p>
          <w:p w14:paraId="647A49CB" w14:textId="77777777" w:rsidR="00F44E29" w:rsidRPr="00054811" w:rsidRDefault="00F44E29" w:rsidP="00F44E29">
            <w:pPr>
              <w:pStyle w:val="TableParagraph"/>
              <w:ind w:left="113"/>
            </w:pPr>
            <w:r w:rsidRPr="00054811">
              <w:t>Janet</w:t>
            </w:r>
            <w:r w:rsidRPr="00054811">
              <w:rPr>
                <w:spacing w:val="-3"/>
              </w:rPr>
              <w:t xml:space="preserve"> </w:t>
            </w:r>
            <w:r w:rsidRPr="00054811">
              <w:t>Hardy</w:t>
            </w:r>
            <w:r w:rsidRPr="00054811">
              <w:rPr>
                <w:spacing w:val="-2"/>
              </w:rPr>
              <w:t xml:space="preserve"> Gould</w:t>
            </w:r>
          </w:p>
        </w:tc>
        <w:tc>
          <w:tcPr>
            <w:tcW w:w="1736" w:type="dxa"/>
          </w:tcPr>
          <w:p w14:paraId="426DD53A" w14:textId="77777777" w:rsidR="00F44E29" w:rsidRPr="00054811" w:rsidRDefault="00F44E29" w:rsidP="00F44E29">
            <w:pPr>
              <w:pStyle w:val="TableParagraph"/>
              <w:rPr>
                <w:b/>
              </w:rPr>
            </w:pPr>
          </w:p>
          <w:p w14:paraId="0A99DBCE" w14:textId="77777777" w:rsidR="00F44E29" w:rsidRPr="00054811" w:rsidRDefault="00F44E29" w:rsidP="00F44E29">
            <w:pPr>
              <w:pStyle w:val="TableParagraph"/>
              <w:rPr>
                <w:b/>
              </w:rPr>
            </w:pPr>
          </w:p>
          <w:p w14:paraId="4B92171F" w14:textId="77777777" w:rsidR="00F44E29" w:rsidRPr="00054811" w:rsidRDefault="00F44E29" w:rsidP="00F44E29">
            <w:pPr>
              <w:pStyle w:val="TableParagraph"/>
              <w:spacing w:before="147"/>
              <w:rPr>
                <w:b/>
              </w:rPr>
            </w:pPr>
          </w:p>
          <w:p w14:paraId="3E8DDD53" w14:textId="77777777" w:rsidR="00F44E29" w:rsidRPr="00054811" w:rsidRDefault="00F44E29" w:rsidP="00F44E29">
            <w:pPr>
              <w:pStyle w:val="TableParagraph"/>
              <w:ind w:left="113"/>
            </w:pPr>
            <w:r w:rsidRPr="00054811">
              <w:rPr>
                <w:spacing w:val="-2"/>
              </w:rPr>
              <w:t>650-02-00029/2019-</w:t>
            </w:r>
            <w:r w:rsidRPr="00054811">
              <w:rPr>
                <w:spacing w:val="-5"/>
              </w:rPr>
              <w:t>07</w:t>
            </w:r>
          </w:p>
          <w:p w14:paraId="6370838E" w14:textId="77777777" w:rsidR="00F44E29" w:rsidRPr="00054811" w:rsidRDefault="00F44E29" w:rsidP="00F44E29">
            <w:pPr>
              <w:pStyle w:val="TableParagraph"/>
              <w:ind w:left="113"/>
            </w:pPr>
            <w:r w:rsidRPr="00054811">
              <w:t>од</w:t>
            </w:r>
            <w:r w:rsidRPr="00054811">
              <w:rPr>
                <w:spacing w:val="-2"/>
              </w:rPr>
              <w:t xml:space="preserve"> 15.4.2019.</w:t>
            </w:r>
          </w:p>
        </w:tc>
      </w:tr>
      <w:tr w:rsidR="00F44E29" w14:paraId="73B613EB" w14:textId="77777777" w:rsidTr="00A05443">
        <w:tc>
          <w:tcPr>
            <w:tcW w:w="8297" w:type="dxa"/>
            <w:gridSpan w:val="4"/>
          </w:tcPr>
          <w:p w14:paraId="6A9646D3" w14:textId="77777777" w:rsidR="00F44E29" w:rsidRPr="005E1DC0" w:rsidRDefault="00F44E29" w:rsidP="00A05443">
            <w:pPr>
              <w:pStyle w:val="TableParagraph"/>
              <w:rPr>
                <w:b/>
              </w:rPr>
            </w:pPr>
          </w:p>
          <w:p w14:paraId="222800DE" w14:textId="77777777" w:rsidR="00F44E29" w:rsidRPr="00054811" w:rsidRDefault="00F44E29" w:rsidP="00A05443">
            <w:pPr>
              <w:pStyle w:val="TableParagraph"/>
              <w:rPr>
                <w:b/>
              </w:rPr>
            </w:pPr>
            <w:r w:rsidRPr="005E1DC0">
              <w:rPr>
                <w:b/>
              </w:rPr>
              <w:t>НЕМАЧКИ ЈЕЗИК</w:t>
            </w:r>
          </w:p>
        </w:tc>
      </w:tr>
      <w:tr w:rsidR="00F44E29" w14:paraId="5449711F" w14:textId="77777777" w:rsidTr="002F4186">
        <w:tc>
          <w:tcPr>
            <w:tcW w:w="2092" w:type="dxa"/>
            <w:shd w:val="clear" w:color="auto" w:fill="CCCCCC"/>
          </w:tcPr>
          <w:p w14:paraId="2B272552"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17CF7383"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0C8F2F53"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6C17489C"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16D897CD" w14:textId="77777777" w:rsidTr="002F4186">
        <w:tc>
          <w:tcPr>
            <w:tcW w:w="2092" w:type="dxa"/>
          </w:tcPr>
          <w:p w14:paraId="20859432" w14:textId="77777777" w:rsidR="00F44E29" w:rsidRPr="00054811" w:rsidRDefault="00F44E29" w:rsidP="00F44E29">
            <w:pPr>
              <w:pStyle w:val="TableParagraph"/>
              <w:rPr>
                <w:b/>
              </w:rPr>
            </w:pPr>
          </w:p>
          <w:p w14:paraId="3F930526" w14:textId="77777777" w:rsidR="00F44E29" w:rsidRPr="00054811" w:rsidRDefault="00F44E29" w:rsidP="00F44E29">
            <w:pPr>
              <w:pStyle w:val="TableParagraph"/>
              <w:rPr>
                <w:b/>
              </w:rPr>
            </w:pPr>
          </w:p>
          <w:p w14:paraId="06396B7C" w14:textId="77777777" w:rsidR="00F44E29" w:rsidRPr="00054811" w:rsidRDefault="00F44E29" w:rsidP="00F44E29">
            <w:pPr>
              <w:pStyle w:val="TableParagraph"/>
              <w:rPr>
                <w:b/>
              </w:rPr>
            </w:pPr>
          </w:p>
          <w:p w14:paraId="63DD1E01" w14:textId="77777777" w:rsidR="00F44E29" w:rsidRPr="00054811" w:rsidRDefault="00F44E29" w:rsidP="00F44E29">
            <w:pPr>
              <w:pStyle w:val="TableParagraph"/>
              <w:spacing w:before="20"/>
              <w:rPr>
                <w:b/>
              </w:rPr>
            </w:pPr>
          </w:p>
          <w:p w14:paraId="34D501C7" w14:textId="77777777" w:rsidR="00F44E29" w:rsidRPr="00054811" w:rsidRDefault="00F44E29" w:rsidP="00F44E29">
            <w:pPr>
              <w:pStyle w:val="TableParagraph"/>
              <w:ind w:left="115"/>
            </w:pPr>
            <w:r w:rsidRPr="00054811">
              <w:rPr>
                <w:spacing w:val="-2"/>
              </w:rPr>
              <w:t>КLETT</w:t>
            </w:r>
          </w:p>
        </w:tc>
        <w:tc>
          <w:tcPr>
            <w:tcW w:w="2181" w:type="dxa"/>
          </w:tcPr>
          <w:p w14:paraId="6AB1FAF8" w14:textId="77777777" w:rsidR="00F44E29" w:rsidRPr="00054811" w:rsidRDefault="00F44E29" w:rsidP="00F44E29">
            <w:pPr>
              <w:pStyle w:val="TableParagraph"/>
              <w:spacing w:before="101"/>
              <w:ind w:left="114"/>
              <w:rPr>
                <w:b/>
              </w:rPr>
            </w:pPr>
            <w:r w:rsidRPr="00054811">
              <w:rPr>
                <w:b/>
              </w:rPr>
              <w:t>Wir</w:t>
            </w:r>
            <w:r w:rsidRPr="00054811">
              <w:rPr>
                <w:b/>
                <w:spacing w:val="-2"/>
              </w:rPr>
              <w:t xml:space="preserve"> </w:t>
            </w:r>
            <w:r w:rsidRPr="00054811">
              <w:rPr>
                <w:b/>
              </w:rPr>
              <w:t>neu</w:t>
            </w:r>
            <w:r w:rsidRPr="00054811">
              <w:rPr>
                <w:b/>
                <w:spacing w:val="-1"/>
              </w:rPr>
              <w:t xml:space="preserve"> </w:t>
            </w:r>
            <w:r w:rsidRPr="00054811">
              <w:rPr>
                <w:b/>
                <w:spacing w:val="-5"/>
              </w:rPr>
              <w:t>2,</w:t>
            </w:r>
          </w:p>
          <w:p w14:paraId="48F5E777" w14:textId="77777777" w:rsidR="00F44E29" w:rsidRPr="00054811" w:rsidRDefault="00F44E29" w:rsidP="00F44E29">
            <w:pPr>
              <w:pStyle w:val="TableParagraph"/>
              <w:spacing w:before="38"/>
              <w:ind w:left="114"/>
            </w:pPr>
            <w:r w:rsidRPr="00054811">
              <w:t>немачки</w:t>
            </w:r>
            <w:r w:rsidRPr="00054811">
              <w:rPr>
                <w:spacing w:val="-5"/>
              </w:rPr>
              <w:t xml:space="preserve"> </w:t>
            </w:r>
            <w:r w:rsidRPr="00054811">
              <w:t>језик</w:t>
            </w:r>
            <w:r w:rsidRPr="00054811">
              <w:rPr>
                <w:spacing w:val="-4"/>
              </w:rPr>
              <w:t xml:space="preserve"> </w:t>
            </w:r>
            <w:r w:rsidRPr="00054811">
              <w:rPr>
                <w:spacing w:val="-5"/>
              </w:rPr>
              <w:t>за</w:t>
            </w:r>
          </w:p>
          <w:p w14:paraId="1CBDA53C" w14:textId="77777777" w:rsidR="00F44E29" w:rsidRPr="00054811" w:rsidRDefault="00F44E29" w:rsidP="00F44E29">
            <w:pPr>
              <w:pStyle w:val="TableParagraph"/>
              <w:spacing w:before="40"/>
              <w:ind w:left="114"/>
            </w:pPr>
            <w:r w:rsidRPr="00054811">
              <w:t>6.разред</w:t>
            </w:r>
            <w:r w:rsidRPr="00054811">
              <w:rPr>
                <w:spacing w:val="-2"/>
              </w:rPr>
              <w:t xml:space="preserve"> основне</w:t>
            </w:r>
          </w:p>
          <w:p w14:paraId="3278C2F1" w14:textId="77777777" w:rsidR="00F44E29" w:rsidRPr="00054811" w:rsidRDefault="00F44E29" w:rsidP="00F44E29">
            <w:pPr>
              <w:pStyle w:val="TableParagraph"/>
              <w:spacing w:before="37" w:line="276" w:lineRule="auto"/>
              <w:ind w:left="114" w:right="155"/>
            </w:pPr>
            <w:r w:rsidRPr="00054811">
              <w:t>школе,2.година</w:t>
            </w:r>
            <w:r w:rsidRPr="00054811">
              <w:rPr>
                <w:spacing w:val="-14"/>
              </w:rPr>
              <w:t xml:space="preserve"> </w:t>
            </w:r>
            <w:r w:rsidRPr="00054811">
              <w:t xml:space="preserve">учења, уџбенички комплет </w:t>
            </w:r>
            <w:r w:rsidRPr="00054811">
              <w:rPr>
                <w:spacing w:val="-2"/>
              </w:rPr>
              <w:t>(уџбеник,радна</w:t>
            </w:r>
          </w:p>
          <w:p w14:paraId="5DDB70B7" w14:textId="77777777" w:rsidR="00F44E29" w:rsidRPr="00054811" w:rsidRDefault="00F44E29" w:rsidP="00F44E29">
            <w:pPr>
              <w:pStyle w:val="TableParagraph"/>
              <w:spacing w:line="278" w:lineRule="auto"/>
              <w:ind w:left="114" w:right="266"/>
            </w:pPr>
            <w:r w:rsidRPr="00054811">
              <w:t>свеска,аудио</w:t>
            </w:r>
            <w:r w:rsidRPr="00054811">
              <w:rPr>
                <w:spacing w:val="-14"/>
              </w:rPr>
              <w:t xml:space="preserve"> </w:t>
            </w:r>
            <w:r w:rsidRPr="00054811">
              <w:t xml:space="preserve">компакт </w:t>
            </w:r>
            <w:r w:rsidRPr="00054811">
              <w:rPr>
                <w:spacing w:val="-2"/>
              </w:rPr>
              <w:t>диск)</w:t>
            </w:r>
          </w:p>
        </w:tc>
        <w:tc>
          <w:tcPr>
            <w:tcW w:w="2288" w:type="dxa"/>
          </w:tcPr>
          <w:p w14:paraId="467FFC2A" w14:textId="77777777" w:rsidR="00F44E29" w:rsidRPr="00054811" w:rsidRDefault="00F44E29" w:rsidP="00F44E29">
            <w:pPr>
              <w:pStyle w:val="TableParagraph"/>
              <w:rPr>
                <w:b/>
              </w:rPr>
            </w:pPr>
          </w:p>
          <w:p w14:paraId="36F9AF60" w14:textId="77777777" w:rsidR="00F44E29" w:rsidRPr="00054811" w:rsidRDefault="00F44E29" w:rsidP="00F44E29">
            <w:pPr>
              <w:pStyle w:val="TableParagraph"/>
              <w:rPr>
                <w:b/>
              </w:rPr>
            </w:pPr>
          </w:p>
          <w:p w14:paraId="23C9C0BB" w14:textId="77777777" w:rsidR="00F44E29" w:rsidRPr="00054811" w:rsidRDefault="00F44E29" w:rsidP="00F44E29">
            <w:pPr>
              <w:pStyle w:val="TableParagraph"/>
              <w:rPr>
                <w:b/>
              </w:rPr>
            </w:pPr>
          </w:p>
          <w:p w14:paraId="0DF38B05" w14:textId="77777777" w:rsidR="00F44E29" w:rsidRPr="00054811" w:rsidRDefault="00F44E29" w:rsidP="00F44E29">
            <w:pPr>
              <w:pStyle w:val="TableParagraph"/>
              <w:spacing w:before="20"/>
              <w:rPr>
                <w:b/>
              </w:rPr>
            </w:pPr>
          </w:p>
          <w:p w14:paraId="5329046D" w14:textId="77777777" w:rsidR="00F44E29" w:rsidRPr="00054811" w:rsidRDefault="00F44E29" w:rsidP="00F44E29">
            <w:pPr>
              <w:pStyle w:val="TableParagraph"/>
              <w:ind w:left="113"/>
            </w:pPr>
            <w:r w:rsidRPr="00054811">
              <w:t>Драгана</w:t>
            </w:r>
            <w:r w:rsidRPr="00054811">
              <w:rPr>
                <w:spacing w:val="-3"/>
              </w:rPr>
              <w:t xml:space="preserve"> </w:t>
            </w:r>
            <w:r w:rsidRPr="00054811">
              <w:t>Боос,</w:t>
            </w:r>
            <w:r w:rsidRPr="00054811">
              <w:rPr>
                <w:spacing w:val="-2"/>
              </w:rPr>
              <w:t xml:space="preserve"> </w:t>
            </w:r>
            <w:r w:rsidRPr="00054811">
              <w:t>Ђорђо</w:t>
            </w:r>
            <w:r w:rsidRPr="00054811">
              <w:rPr>
                <w:spacing w:val="-2"/>
              </w:rPr>
              <w:t xml:space="preserve"> </w:t>
            </w:r>
            <w:r w:rsidRPr="00054811">
              <w:rPr>
                <w:spacing w:val="-4"/>
              </w:rPr>
              <w:t>Мота</w:t>
            </w:r>
          </w:p>
        </w:tc>
        <w:tc>
          <w:tcPr>
            <w:tcW w:w="1736" w:type="dxa"/>
          </w:tcPr>
          <w:p w14:paraId="679B999E" w14:textId="77777777" w:rsidR="00F44E29" w:rsidRPr="00054811" w:rsidRDefault="00F44E29" w:rsidP="00F44E29">
            <w:pPr>
              <w:pStyle w:val="TableParagraph"/>
              <w:rPr>
                <w:b/>
              </w:rPr>
            </w:pPr>
          </w:p>
          <w:p w14:paraId="5761424D" w14:textId="77777777" w:rsidR="00F44E29" w:rsidRPr="00054811" w:rsidRDefault="00F44E29" w:rsidP="00F44E29">
            <w:pPr>
              <w:pStyle w:val="TableParagraph"/>
              <w:rPr>
                <w:b/>
              </w:rPr>
            </w:pPr>
          </w:p>
          <w:p w14:paraId="49396022" w14:textId="77777777" w:rsidR="00F44E29" w:rsidRPr="00054811" w:rsidRDefault="00F44E29" w:rsidP="00F44E29">
            <w:pPr>
              <w:pStyle w:val="TableParagraph"/>
              <w:spacing w:before="159"/>
              <w:rPr>
                <w:b/>
              </w:rPr>
            </w:pPr>
          </w:p>
          <w:p w14:paraId="3929E23A" w14:textId="77777777" w:rsidR="00F44E29" w:rsidRPr="00054811" w:rsidRDefault="00F44E29" w:rsidP="00F44E29">
            <w:pPr>
              <w:pStyle w:val="TableParagraph"/>
              <w:spacing w:before="1"/>
              <w:ind w:left="113" w:right="109"/>
            </w:pPr>
            <w:r w:rsidRPr="00054811">
              <w:rPr>
                <w:spacing w:val="-2"/>
              </w:rPr>
              <w:t xml:space="preserve">650-02-00082/2019-07 </w:t>
            </w:r>
            <w:r w:rsidRPr="00054811">
              <w:t>од 4.4.2019.</w:t>
            </w:r>
          </w:p>
        </w:tc>
      </w:tr>
      <w:tr w:rsidR="00F44E29" w14:paraId="201EA8AB" w14:textId="77777777" w:rsidTr="00A05443">
        <w:tc>
          <w:tcPr>
            <w:tcW w:w="8297" w:type="dxa"/>
            <w:gridSpan w:val="4"/>
          </w:tcPr>
          <w:p w14:paraId="0E4446F4" w14:textId="77777777" w:rsidR="00F44E29" w:rsidRPr="00470754" w:rsidRDefault="00F44E29" w:rsidP="00A05443">
            <w:pPr>
              <w:pStyle w:val="TableParagraph"/>
              <w:rPr>
                <w:b/>
              </w:rPr>
            </w:pPr>
          </w:p>
          <w:p w14:paraId="6C62A9F2" w14:textId="77777777" w:rsidR="00F44E29" w:rsidRPr="00054811" w:rsidRDefault="00F44E29" w:rsidP="00A05443">
            <w:pPr>
              <w:pStyle w:val="TableParagraph"/>
              <w:rPr>
                <w:b/>
              </w:rPr>
            </w:pPr>
            <w:r w:rsidRPr="00470754">
              <w:rPr>
                <w:b/>
              </w:rPr>
              <w:t>ИСТОРИЈА</w:t>
            </w:r>
          </w:p>
        </w:tc>
      </w:tr>
      <w:tr w:rsidR="00F44E29" w14:paraId="028FD3B6" w14:textId="77777777" w:rsidTr="002F4186">
        <w:tc>
          <w:tcPr>
            <w:tcW w:w="2092" w:type="dxa"/>
            <w:shd w:val="clear" w:color="auto" w:fill="CCCCCC"/>
          </w:tcPr>
          <w:p w14:paraId="5339766C" w14:textId="77777777" w:rsidR="00F44E29" w:rsidRPr="00054811" w:rsidRDefault="00F44E29" w:rsidP="00A05443">
            <w:pPr>
              <w:pStyle w:val="TableParagraph"/>
              <w:spacing w:before="256"/>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5E80DFF4" w14:textId="77777777" w:rsidR="00F44E29" w:rsidRPr="00054811" w:rsidRDefault="00F44E29" w:rsidP="00A05443">
            <w:pPr>
              <w:pStyle w:val="TableParagraph"/>
              <w:spacing w:before="98"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111C81DD" w14:textId="77777777" w:rsidR="00F44E29" w:rsidRPr="00054811" w:rsidRDefault="00F44E29" w:rsidP="00A05443">
            <w:pPr>
              <w:pStyle w:val="TableParagraph"/>
              <w:spacing w:before="256"/>
              <w:ind w:left="501"/>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0DAEB62F" w14:textId="77777777" w:rsidR="00F44E29" w:rsidRPr="00054811" w:rsidRDefault="00F44E29" w:rsidP="00A05443">
            <w:pPr>
              <w:pStyle w:val="TableParagraph"/>
              <w:spacing w:before="98"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3AB5F968" w14:textId="77777777" w:rsidTr="002F4186">
        <w:tc>
          <w:tcPr>
            <w:tcW w:w="2092" w:type="dxa"/>
          </w:tcPr>
          <w:p w14:paraId="62B9AE27" w14:textId="77777777" w:rsidR="00F44E29" w:rsidRPr="00054811" w:rsidRDefault="00F44E29" w:rsidP="00F44E29">
            <w:pPr>
              <w:pStyle w:val="TableParagraph"/>
              <w:rPr>
                <w:b/>
              </w:rPr>
            </w:pPr>
          </w:p>
          <w:p w14:paraId="085B017D" w14:textId="77777777" w:rsidR="00F44E29" w:rsidRPr="00054811" w:rsidRDefault="00F44E29" w:rsidP="00F44E29">
            <w:pPr>
              <w:pStyle w:val="TableParagraph"/>
              <w:rPr>
                <w:b/>
              </w:rPr>
            </w:pPr>
          </w:p>
          <w:p w14:paraId="2654D16F" w14:textId="77777777" w:rsidR="00F44E29" w:rsidRPr="00054811" w:rsidRDefault="00F44E29" w:rsidP="00F44E29">
            <w:pPr>
              <w:pStyle w:val="TableParagraph"/>
              <w:rPr>
                <w:b/>
              </w:rPr>
            </w:pPr>
          </w:p>
          <w:p w14:paraId="1EF34B92" w14:textId="77777777" w:rsidR="00F44E29" w:rsidRPr="00054811" w:rsidRDefault="00F44E29" w:rsidP="00F44E29">
            <w:pPr>
              <w:pStyle w:val="TableParagraph"/>
              <w:spacing w:before="126"/>
              <w:rPr>
                <w:b/>
              </w:rPr>
            </w:pPr>
          </w:p>
          <w:p w14:paraId="76A6D503" w14:textId="77777777" w:rsidR="00F44E29" w:rsidRPr="00054811" w:rsidRDefault="00F44E29" w:rsidP="00F44E29">
            <w:pPr>
              <w:pStyle w:val="TableParagraph"/>
              <w:ind w:left="115"/>
            </w:pPr>
            <w:r w:rsidRPr="00054811">
              <w:t>„</w:t>
            </w:r>
            <w:r w:rsidRPr="00054811">
              <w:rPr>
                <w:spacing w:val="-2"/>
              </w:rPr>
              <w:t xml:space="preserve"> </w:t>
            </w:r>
            <w:r w:rsidRPr="00054811">
              <w:t>НОВИ</w:t>
            </w:r>
            <w:r w:rsidRPr="00054811">
              <w:rPr>
                <w:spacing w:val="-2"/>
              </w:rPr>
              <w:t xml:space="preserve"> ЛОГОС“</w:t>
            </w:r>
          </w:p>
        </w:tc>
        <w:tc>
          <w:tcPr>
            <w:tcW w:w="2181" w:type="dxa"/>
          </w:tcPr>
          <w:p w14:paraId="7946BE09" w14:textId="77777777" w:rsidR="00F44E29" w:rsidRPr="00054811" w:rsidRDefault="00F44E29" w:rsidP="00F44E29">
            <w:pPr>
              <w:pStyle w:val="TableParagraph"/>
              <w:spacing w:before="99"/>
              <w:ind w:left="114"/>
              <w:rPr>
                <w:b/>
                <w:i/>
              </w:rPr>
            </w:pPr>
            <w:r w:rsidRPr="00054811">
              <w:rPr>
                <w:b/>
                <w:i/>
              </w:rPr>
              <w:t>Историја</w:t>
            </w:r>
            <w:r w:rsidRPr="00054811">
              <w:rPr>
                <w:b/>
                <w:i/>
                <w:spacing w:val="-5"/>
              </w:rPr>
              <w:t xml:space="preserve"> 6,</w:t>
            </w:r>
          </w:p>
          <w:p w14:paraId="29F5597B" w14:textId="77777777" w:rsidR="00F44E29" w:rsidRPr="00054811" w:rsidRDefault="00F44E29" w:rsidP="00F44E29">
            <w:pPr>
              <w:pStyle w:val="TableParagraph"/>
              <w:spacing w:before="41" w:line="276" w:lineRule="auto"/>
              <w:ind w:left="114" w:right="1149" w:firstLine="60"/>
              <w:rPr>
                <w:i/>
              </w:rPr>
            </w:pPr>
            <w:r w:rsidRPr="00054811">
              <w:rPr>
                <w:i/>
              </w:rPr>
              <w:t>уџбеник</w:t>
            </w:r>
            <w:r w:rsidRPr="00054811">
              <w:rPr>
                <w:i/>
                <w:spacing w:val="-15"/>
              </w:rPr>
              <w:t xml:space="preserve"> </w:t>
            </w:r>
            <w:r w:rsidRPr="00054811">
              <w:rPr>
                <w:i/>
              </w:rPr>
              <w:t xml:space="preserve">са </w:t>
            </w:r>
            <w:r w:rsidRPr="00054811">
              <w:rPr>
                <w:i/>
                <w:spacing w:val="-2"/>
              </w:rPr>
              <w:t>одабраним</w:t>
            </w:r>
          </w:p>
          <w:p w14:paraId="4476810D" w14:textId="77777777" w:rsidR="00F44E29" w:rsidRPr="00054811" w:rsidRDefault="00F44E29" w:rsidP="00F44E29">
            <w:pPr>
              <w:pStyle w:val="TableParagraph"/>
              <w:spacing w:before="2" w:line="276" w:lineRule="auto"/>
              <w:ind w:left="114" w:right="109"/>
            </w:pPr>
            <w:r w:rsidRPr="00054811">
              <w:rPr>
                <w:i/>
                <w:spacing w:val="-2"/>
              </w:rPr>
              <w:t xml:space="preserve">историјским </w:t>
            </w:r>
            <w:r w:rsidRPr="00054811">
              <w:rPr>
                <w:i/>
              </w:rPr>
              <w:t>изворима</w:t>
            </w:r>
            <w:r w:rsidRPr="00054811">
              <w:rPr>
                <w:i/>
                <w:spacing w:val="-15"/>
              </w:rPr>
              <w:t xml:space="preserve"> </w:t>
            </w:r>
            <w:r w:rsidRPr="00054811">
              <w:rPr>
                <w:i/>
              </w:rPr>
              <w:t>за</w:t>
            </w:r>
            <w:r w:rsidRPr="00054811">
              <w:rPr>
                <w:i/>
                <w:spacing w:val="-15"/>
              </w:rPr>
              <w:t xml:space="preserve"> </w:t>
            </w:r>
            <w:r w:rsidRPr="00054811">
              <w:rPr>
                <w:i/>
              </w:rPr>
              <w:t xml:space="preserve">шести </w:t>
            </w:r>
            <w:r w:rsidRPr="00054811">
              <w:rPr>
                <w:i/>
              </w:rPr>
              <w:lastRenderedPageBreak/>
              <w:t xml:space="preserve">разред основне </w:t>
            </w:r>
            <w:r w:rsidRPr="00054811">
              <w:rPr>
                <w:i/>
                <w:spacing w:val="-2"/>
              </w:rPr>
              <w:t>школе</w:t>
            </w:r>
            <w:r w:rsidRPr="00054811">
              <w:rPr>
                <w:spacing w:val="-2"/>
              </w:rPr>
              <w:t>;</w:t>
            </w:r>
          </w:p>
          <w:p w14:paraId="1141A080" w14:textId="77777777" w:rsidR="00F44E29" w:rsidRPr="00054811" w:rsidRDefault="00F44E29" w:rsidP="00F44E29">
            <w:pPr>
              <w:pStyle w:val="TableParagraph"/>
              <w:ind w:left="114"/>
            </w:pPr>
            <w:r w:rsidRPr="00054811">
              <w:rPr>
                <w:spacing w:val="-2"/>
              </w:rPr>
              <w:t>ћирилица</w:t>
            </w:r>
          </w:p>
        </w:tc>
        <w:tc>
          <w:tcPr>
            <w:tcW w:w="2288" w:type="dxa"/>
          </w:tcPr>
          <w:p w14:paraId="1DB6FAA3" w14:textId="77777777" w:rsidR="00F44E29" w:rsidRPr="00054811" w:rsidRDefault="00F44E29" w:rsidP="00F44E29">
            <w:pPr>
              <w:pStyle w:val="TableParagraph"/>
              <w:rPr>
                <w:b/>
              </w:rPr>
            </w:pPr>
          </w:p>
          <w:p w14:paraId="0FB9F22B" w14:textId="77777777" w:rsidR="00F44E29" w:rsidRPr="00054811" w:rsidRDefault="00F44E29" w:rsidP="00F44E29">
            <w:pPr>
              <w:pStyle w:val="TableParagraph"/>
              <w:rPr>
                <w:b/>
              </w:rPr>
            </w:pPr>
          </w:p>
          <w:p w14:paraId="6B8C22E0" w14:textId="77777777" w:rsidR="00F44E29" w:rsidRPr="00054811" w:rsidRDefault="00F44E29" w:rsidP="00F44E29">
            <w:pPr>
              <w:pStyle w:val="TableParagraph"/>
              <w:spacing w:before="225"/>
              <w:rPr>
                <w:b/>
              </w:rPr>
            </w:pPr>
          </w:p>
          <w:p w14:paraId="7A22E19C" w14:textId="77777777" w:rsidR="00F44E29" w:rsidRPr="00054811" w:rsidRDefault="00F44E29" w:rsidP="00F44E29">
            <w:pPr>
              <w:pStyle w:val="TableParagraph"/>
              <w:spacing w:line="276" w:lineRule="auto"/>
              <w:ind w:left="113" w:right="1031"/>
            </w:pPr>
            <w:r w:rsidRPr="00054811">
              <w:t>Душко</w:t>
            </w:r>
            <w:r w:rsidRPr="00054811">
              <w:rPr>
                <w:spacing w:val="-15"/>
              </w:rPr>
              <w:t xml:space="preserve"> </w:t>
            </w:r>
            <w:r w:rsidRPr="00054811">
              <w:t>Лопандић, Ивана Петровић</w:t>
            </w:r>
          </w:p>
        </w:tc>
        <w:tc>
          <w:tcPr>
            <w:tcW w:w="1736" w:type="dxa"/>
          </w:tcPr>
          <w:p w14:paraId="27360FCA" w14:textId="77777777" w:rsidR="00F44E29" w:rsidRPr="00054811" w:rsidRDefault="00F44E29" w:rsidP="00F44E29">
            <w:pPr>
              <w:pStyle w:val="TableParagraph"/>
              <w:rPr>
                <w:b/>
              </w:rPr>
            </w:pPr>
          </w:p>
          <w:p w14:paraId="6008846F" w14:textId="77777777" w:rsidR="00F44E29" w:rsidRPr="00054811" w:rsidRDefault="00F44E29" w:rsidP="00F44E29">
            <w:pPr>
              <w:pStyle w:val="TableParagraph"/>
              <w:rPr>
                <w:b/>
              </w:rPr>
            </w:pPr>
          </w:p>
          <w:p w14:paraId="41CD7E2D" w14:textId="77777777" w:rsidR="00F44E29" w:rsidRPr="00054811" w:rsidRDefault="00F44E29" w:rsidP="00F44E29">
            <w:pPr>
              <w:pStyle w:val="TableParagraph"/>
              <w:spacing w:before="225"/>
              <w:rPr>
                <w:b/>
              </w:rPr>
            </w:pPr>
          </w:p>
          <w:p w14:paraId="036E54C0" w14:textId="77777777" w:rsidR="00F44E29" w:rsidRPr="00054811" w:rsidRDefault="00F44E29" w:rsidP="00F44E29">
            <w:pPr>
              <w:pStyle w:val="TableParagraph"/>
              <w:spacing w:line="276" w:lineRule="auto"/>
              <w:ind w:left="113" w:right="109"/>
            </w:pPr>
            <w:r w:rsidRPr="00054811">
              <w:rPr>
                <w:spacing w:val="-2"/>
              </w:rPr>
              <w:t xml:space="preserve">650-02-00110/2019-07 </w:t>
            </w:r>
            <w:r w:rsidRPr="00054811">
              <w:t>од 20.5.2019.</w:t>
            </w:r>
          </w:p>
        </w:tc>
      </w:tr>
      <w:tr w:rsidR="00F44E29" w14:paraId="702A838A" w14:textId="77777777" w:rsidTr="00A05443">
        <w:tc>
          <w:tcPr>
            <w:tcW w:w="8297" w:type="dxa"/>
            <w:gridSpan w:val="4"/>
          </w:tcPr>
          <w:p w14:paraId="722DD256" w14:textId="77777777" w:rsidR="00F44E29" w:rsidRPr="00470754" w:rsidRDefault="00F44E29" w:rsidP="00A05443">
            <w:pPr>
              <w:pStyle w:val="TableParagraph"/>
              <w:spacing w:before="97"/>
              <w:ind w:left="115"/>
              <w:rPr>
                <w:spacing w:val="-2"/>
              </w:rPr>
            </w:pPr>
          </w:p>
          <w:p w14:paraId="62EB18FD" w14:textId="77777777" w:rsidR="00F44E29" w:rsidRPr="00054811" w:rsidRDefault="00F44E29" w:rsidP="00A05443">
            <w:pPr>
              <w:pStyle w:val="TableParagraph"/>
              <w:spacing w:before="97"/>
              <w:ind w:left="115"/>
              <w:rPr>
                <w:spacing w:val="-2"/>
              </w:rPr>
            </w:pPr>
            <w:r w:rsidRPr="00470754">
              <w:rPr>
                <w:spacing w:val="-2"/>
              </w:rPr>
              <w:t>ГЕОГРАФИЈА</w:t>
            </w:r>
          </w:p>
        </w:tc>
      </w:tr>
      <w:tr w:rsidR="00F44E29" w14:paraId="3435546E" w14:textId="77777777" w:rsidTr="002F4186">
        <w:tc>
          <w:tcPr>
            <w:tcW w:w="2092" w:type="dxa"/>
            <w:shd w:val="clear" w:color="auto" w:fill="CCCCCC"/>
          </w:tcPr>
          <w:p w14:paraId="2A0538F9"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25677B68"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0DF5FB2F" w14:textId="77777777" w:rsidR="00F44E29" w:rsidRPr="00054811" w:rsidRDefault="00F44E29"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30B1E89B"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68E68529" w14:textId="77777777" w:rsidTr="002F4186">
        <w:tc>
          <w:tcPr>
            <w:tcW w:w="2092" w:type="dxa"/>
          </w:tcPr>
          <w:p w14:paraId="7CF4DCCB" w14:textId="77777777" w:rsidR="00F44E29" w:rsidRPr="00054811" w:rsidRDefault="00F44E29" w:rsidP="00F44E29">
            <w:pPr>
              <w:pStyle w:val="TableParagraph"/>
              <w:rPr>
                <w:b/>
              </w:rPr>
            </w:pPr>
          </w:p>
          <w:p w14:paraId="58C759F8" w14:textId="77777777" w:rsidR="00F44E29" w:rsidRPr="00054811" w:rsidRDefault="00F44E29" w:rsidP="00F44E29">
            <w:pPr>
              <w:pStyle w:val="TableParagraph"/>
              <w:rPr>
                <w:b/>
              </w:rPr>
            </w:pPr>
          </w:p>
          <w:p w14:paraId="72D3739B" w14:textId="77777777" w:rsidR="00F44E29" w:rsidRPr="00054811" w:rsidRDefault="00F44E29" w:rsidP="00F44E29">
            <w:pPr>
              <w:pStyle w:val="TableParagraph"/>
              <w:spacing w:before="13"/>
              <w:rPr>
                <w:b/>
              </w:rPr>
            </w:pPr>
          </w:p>
          <w:p w14:paraId="3506EC75" w14:textId="77777777" w:rsidR="00F44E29" w:rsidRPr="00054811" w:rsidRDefault="00F44E29" w:rsidP="00F44E29">
            <w:pPr>
              <w:pStyle w:val="TableParagraph"/>
              <w:ind w:left="115"/>
            </w:pPr>
            <w:r w:rsidRPr="00054811">
              <w:t>‘’</w:t>
            </w:r>
            <w:r w:rsidRPr="00054811">
              <w:rPr>
                <w:spacing w:val="-2"/>
              </w:rPr>
              <w:t xml:space="preserve"> Вулкан</w:t>
            </w:r>
          </w:p>
          <w:p w14:paraId="65AA14C0" w14:textId="77777777" w:rsidR="00F44E29" w:rsidRPr="00054811" w:rsidRDefault="00F44E29" w:rsidP="00F44E29">
            <w:pPr>
              <w:pStyle w:val="TableParagraph"/>
              <w:ind w:left="115"/>
            </w:pPr>
            <w:r w:rsidRPr="00054811">
              <w:t>издаваштво</w:t>
            </w:r>
            <w:r w:rsidRPr="00054811">
              <w:rPr>
                <w:spacing w:val="-3"/>
              </w:rPr>
              <w:t xml:space="preserve"> </w:t>
            </w:r>
            <w:r w:rsidRPr="00054811">
              <w:rPr>
                <w:spacing w:val="-5"/>
              </w:rPr>
              <w:t>‘’</w:t>
            </w:r>
          </w:p>
        </w:tc>
        <w:tc>
          <w:tcPr>
            <w:tcW w:w="2181" w:type="dxa"/>
          </w:tcPr>
          <w:p w14:paraId="48EAF832" w14:textId="77777777" w:rsidR="00F44E29" w:rsidRPr="00054811" w:rsidRDefault="00F44E29" w:rsidP="00F44E29">
            <w:pPr>
              <w:pStyle w:val="TableParagraph"/>
              <w:spacing w:before="101" w:line="276" w:lineRule="auto"/>
              <w:ind w:left="114" w:right="109"/>
            </w:pPr>
            <w:r w:rsidRPr="00054811">
              <w:t>Географија 6, дигитални</w:t>
            </w:r>
            <w:r w:rsidRPr="00054811">
              <w:rPr>
                <w:spacing w:val="-14"/>
              </w:rPr>
              <w:t xml:space="preserve"> </w:t>
            </w:r>
            <w:r w:rsidRPr="00054811">
              <w:t>уџбеник</w:t>
            </w:r>
            <w:r w:rsidRPr="00054811">
              <w:rPr>
                <w:spacing w:val="-14"/>
              </w:rPr>
              <w:t xml:space="preserve"> </w:t>
            </w:r>
            <w:r w:rsidRPr="00054811">
              <w:t>за шести</w:t>
            </w:r>
            <w:r w:rsidRPr="00054811">
              <w:rPr>
                <w:spacing w:val="-14"/>
              </w:rPr>
              <w:t xml:space="preserve"> </w:t>
            </w:r>
            <w:r w:rsidRPr="00054811">
              <w:t>разред</w:t>
            </w:r>
            <w:r w:rsidRPr="00054811">
              <w:rPr>
                <w:spacing w:val="-14"/>
              </w:rPr>
              <w:t xml:space="preserve"> </w:t>
            </w:r>
            <w:r w:rsidRPr="00054811">
              <w:t xml:space="preserve">основне </w:t>
            </w:r>
            <w:r w:rsidRPr="00054811">
              <w:rPr>
                <w:spacing w:val="-2"/>
              </w:rPr>
              <w:t>школе</w:t>
            </w:r>
          </w:p>
          <w:p w14:paraId="794065F6" w14:textId="77777777" w:rsidR="00F44E29" w:rsidRPr="00054811" w:rsidRDefault="00F44E29" w:rsidP="00F44E29">
            <w:pPr>
              <w:pStyle w:val="TableParagraph"/>
              <w:spacing w:before="1"/>
              <w:ind w:left="114"/>
            </w:pPr>
            <w:r w:rsidRPr="00054811">
              <w:rPr>
                <w:spacing w:val="-2"/>
              </w:rPr>
              <w:t>ћирилица</w:t>
            </w:r>
          </w:p>
          <w:p w14:paraId="3694795E" w14:textId="77777777" w:rsidR="00F44E29" w:rsidRPr="00054811" w:rsidRDefault="00F44E29" w:rsidP="00F44E29">
            <w:pPr>
              <w:pStyle w:val="TableParagraph"/>
              <w:spacing w:before="37" w:line="276" w:lineRule="auto"/>
              <w:ind w:left="114"/>
            </w:pPr>
            <w:r w:rsidRPr="00054811">
              <w:t>Нема</w:t>
            </w:r>
            <w:r w:rsidRPr="00054811">
              <w:rPr>
                <w:spacing w:val="-12"/>
              </w:rPr>
              <w:t xml:space="preserve"> </w:t>
            </w:r>
            <w:r w:rsidRPr="00054811">
              <w:t>карта</w:t>
            </w:r>
            <w:r w:rsidRPr="00054811">
              <w:rPr>
                <w:spacing w:val="-12"/>
              </w:rPr>
              <w:t xml:space="preserve"> </w:t>
            </w:r>
            <w:r w:rsidRPr="00054811">
              <w:t>за</w:t>
            </w:r>
            <w:r w:rsidRPr="00054811">
              <w:rPr>
                <w:spacing w:val="-12"/>
              </w:rPr>
              <w:t xml:space="preserve"> </w:t>
            </w:r>
            <w:r w:rsidRPr="00054811">
              <w:t xml:space="preserve">6.разред </w:t>
            </w:r>
            <w:r w:rsidRPr="00054811">
              <w:rPr>
                <w:spacing w:val="-2"/>
              </w:rPr>
              <w:t>Завод</w:t>
            </w:r>
          </w:p>
        </w:tc>
        <w:tc>
          <w:tcPr>
            <w:tcW w:w="2288" w:type="dxa"/>
          </w:tcPr>
          <w:p w14:paraId="7900CD4F" w14:textId="77777777" w:rsidR="00F44E29" w:rsidRPr="00054811" w:rsidRDefault="00F44E29" w:rsidP="00F44E29">
            <w:pPr>
              <w:pStyle w:val="TableParagraph"/>
              <w:rPr>
                <w:b/>
              </w:rPr>
            </w:pPr>
          </w:p>
          <w:p w14:paraId="2ED13873" w14:textId="77777777" w:rsidR="00F44E29" w:rsidRPr="00054811" w:rsidRDefault="00F44E29" w:rsidP="00F44E29">
            <w:pPr>
              <w:pStyle w:val="TableParagraph"/>
              <w:spacing w:before="176"/>
              <w:rPr>
                <w:b/>
              </w:rPr>
            </w:pPr>
          </w:p>
          <w:p w14:paraId="2B6F6B38" w14:textId="77777777" w:rsidR="00F44E29" w:rsidRPr="00054811" w:rsidRDefault="00F44E29" w:rsidP="00F44E29">
            <w:pPr>
              <w:pStyle w:val="TableParagraph"/>
              <w:ind w:left="113"/>
            </w:pPr>
            <w:r w:rsidRPr="00054811">
              <w:t>Јелена</w:t>
            </w:r>
            <w:r w:rsidRPr="00054811">
              <w:rPr>
                <w:spacing w:val="-2"/>
              </w:rPr>
              <w:t xml:space="preserve"> Поповић</w:t>
            </w:r>
          </w:p>
        </w:tc>
        <w:tc>
          <w:tcPr>
            <w:tcW w:w="1736" w:type="dxa"/>
          </w:tcPr>
          <w:p w14:paraId="6C711C35" w14:textId="77777777" w:rsidR="00F44E29" w:rsidRPr="00054811" w:rsidRDefault="00F44E29" w:rsidP="00F44E29">
            <w:pPr>
              <w:pStyle w:val="TableParagraph"/>
              <w:rPr>
                <w:b/>
              </w:rPr>
            </w:pPr>
          </w:p>
          <w:p w14:paraId="4A54076D" w14:textId="77777777" w:rsidR="00F44E29" w:rsidRPr="00054811" w:rsidRDefault="00F44E29" w:rsidP="00F44E29">
            <w:pPr>
              <w:pStyle w:val="TableParagraph"/>
              <w:rPr>
                <w:b/>
              </w:rPr>
            </w:pPr>
          </w:p>
          <w:p w14:paraId="14ADC947" w14:textId="77777777" w:rsidR="00F44E29" w:rsidRPr="00054811" w:rsidRDefault="00F44E29" w:rsidP="00F44E29">
            <w:pPr>
              <w:pStyle w:val="TableParagraph"/>
              <w:spacing w:before="13"/>
              <w:rPr>
                <w:b/>
              </w:rPr>
            </w:pPr>
          </w:p>
          <w:p w14:paraId="6A0F52C0" w14:textId="77777777" w:rsidR="00F44E29" w:rsidRPr="00054811" w:rsidRDefault="00F44E29" w:rsidP="00F44E29">
            <w:pPr>
              <w:pStyle w:val="TableParagraph"/>
              <w:ind w:left="113" w:right="109"/>
            </w:pPr>
            <w:r w:rsidRPr="00054811">
              <w:rPr>
                <w:spacing w:val="-2"/>
              </w:rPr>
              <w:t xml:space="preserve">650-02-00058/2019-07 </w:t>
            </w:r>
            <w:r w:rsidRPr="00054811">
              <w:t>од 20.5.2019</w:t>
            </w:r>
          </w:p>
        </w:tc>
      </w:tr>
      <w:tr w:rsidR="00F44E29" w14:paraId="0E932733" w14:textId="77777777" w:rsidTr="00A05443">
        <w:tc>
          <w:tcPr>
            <w:tcW w:w="8297" w:type="dxa"/>
            <w:gridSpan w:val="4"/>
          </w:tcPr>
          <w:p w14:paraId="6E8F67EF" w14:textId="77777777" w:rsidR="00F44E29" w:rsidRPr="00054811" w:rsidRDefault="00F44E29" w:rsidP="00A05443">
            <w:pPr>
              <w:pStyle w:val="TableParagraph"/>
              <w:spacing w:before="97"/>
              <w:ind w:left="115"/>
              <w:rPr>
                <w:spacing w:val="-2"/>
              </w:rPr>
            </w:pPr>
            <w:r w:rsidRPr="00470754">
              <w:rPr>
                <w:spacing w:val="-2"/>
              </w:rPr>
              <w:t>БИОЛОГИЈА</w:t>
            </w:r>
          </w:p>
        </w:tc>
      </w:tr>
      <w:tr w:rsidR="00F44E29" w14:paraId="7715DADC" w14:textId="77777777" w:rsidTr="002F4186">
        <w:tc>
          <w:tcPr>
            <w:tcW w:w="2092" w:type="dxa"/>
            <w:shd w:val="clear" w:color="auto" w:fill="CCCCCC"/>
          </w:tcPr>
          <w:p w14:paraId="3E538E3E"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2684BBA3" w14:textId="77777777" w:rsidR="00F44E29" w:rsidRPr="00054811" w:rsidRDefault="00F44E29"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4D1F3142" w14:textId="77777777" w:rsidR="00F44E29" w:rsidRPr="00054811" w:rsidRDefault="00F44E29"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40B19109" w14:textId="77777777" w:rsidR="00F44E29" w:rsidRPr="00054811" w:rsidRDefault="00F44E29"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6C4CD7AC" w14:textId="77777777" w:rsidTr="002F4186">
        <w:tc>
          <w:tcPr>
            <w:tcW w:w="2092" w:type="dxa"/>
          </w:tcPr>
          <w:p w14:paraId="1C7A2CE6" w14:textId="77777777" w:rsidR="00F44E29" w:rsidRPr="00054811" w:rsidRDefault="00F44E29" w:rsidP="00F44E29">
            <w:pPr>
              <w:pStyle w:val="TableParagraph"/>
              <w:rPr>
                <w:b/>
              </w:rPr>
            </w:pPr>
          </w:p>
          <w:p w14:paraId="16193A84" w14:textId="77777777" w:rsidR="00F44E29" w:rsidRPr="00054811" w:rsidRDefault="00F44E29" w:rsidP="00F44E29">
            <w:pPr>
              <w:pStyle w:val="TableParagraph"/>
              <w:spacing w:before="93"/>
              <w:rPr>
                <w:b/>
              </w:rPr>
            </w:pPr>
          </w:p>
          <w:p w14:paraId="60E68DF4" w14:textId="77777777" w:rsidR="00F44E29" w:rsidRPr="00054811" w:rsidRDefault="00F44E29" w:rsidP="00F44E29">
            <w:pPr>
              <w:pStyle w:val="TableParagraph"/>
              <w:ind w:left="115"/>
            </w:pPr>
            <w:r w:rsidRPr="00054811">
              <w:rPr>
                <w:spacing w:val="-2"/>
              </w:rPr>
              <w:t>„ВУЛКАН</w:t>
            </w:r>
          </w:p>
          <w:p w14:paraId="07E0A5BB" w14:textId="77777777" w:rsidR="00F44E29" w:rsidRPr="00054811" w:rsidRDefault="00F44E29" w:rsidP="00F44E29">
            <w:pPr>
              <w:pStyle w:val="TableParagraph"/>
              <w:ind w:left="115"/>
            </w:pPr>
            <w:r w:rsidRPr="00054811">
              <w:rPr>
                <w:spacing w:val="-2"/>
              </w:rPr>
              <w:t>ИЗДАВАШТВО”</w:t>
            </w:r>
          </w:p>
        </w:tc>
        <w:tc>
          <w:tcPr>
            <w:tcW w:w="2181" w:type="dxa"/>
          </w:tcPr>
          <w:p w14:paraId="5042B37A" w14:textId="77777777" w:rsidR="00F44E29" w:rsidRPr="00054811" w:rsidRDefault="00F44E29" w:rsidP="00F44E29">
            <w:pPr>
              <w:pStyle w:val="TableParagraph"/>
              <w:spacing w:before="99" w:line="276" w:lineRule="auto"/>
              <w:ind w:left="114" w:right="343"/>
              <w:rPr>
                <w:i/>
              </w:rPr>
            </w:pPr>
            <w:r w:rsidRPr="00054811">
              <w:rPr>
                <w:b/>
                <w:i/>
              </w:rPr>
              <w:t xml:space="preserve">Биологија 6, </w:t>
            </w:r>
            <w:r w:rsidRPr="00054811">
              <w:rPr>
                <w:i/>
              </w:rPr>
              <w:t>дигитални</w:t>
            </w:r>
            <w:r w:rsidRPr="00054811">
              <w:rPr>
                <w:i/>
                <w:spacing w:val="-15"/>
              </w:rPr>
              <w:t xml:space="preserve"> </w:t>
            </w:r>
            <w:r w:rsidRPr="00054811">
              <w:rPr>
                <w:i/>
              </w:rPr>
              <w:t>уџбеник за шести разред</w:t>
            </w:r>
          </w:p>
          <w:p w14:paraId="29EC202B" w14:textId="77777777" w:rsidR="00F44E29" w:rsidRPr="00054811" w:rsidRDefault="00F44E29" w:rsidP="00F44E29">
            <w:pPr>
              <w:pStyle w:val="TableParagraph"/>
              <w:spacing w:before="1"/>
              <w:ind w:left="114"/>
              <w:rPr>
                <w:i/>
              </w:rPr>
            </w:pPr>
            <w:r w:rsidRPr="00054811">
              <w:rPr>
                <w:i/>
              </w:rPr>
              <w:t>основне</w:t>
            </w:r>
            <w:r w:rsidRPr="00054811">
              <w:rPr>
                <w:i/>
                <w:spacing w:val="-4"/>
              </w:rPr>
              <w:t xml:space="preserve"> </w:t>
            </w:r>
            <w:r w:rsidRPr="00054811">
              <w:rPr>
                <w:i/>
                <w:spacing w:val="-2"/>
              </w:rPr>
              <w:t>школе;</w:t>
            </w:r>
          </w:p>
          <w:p w14:paraId="629AEB15" w14:textId="77777777" w:rsidR="00F44E29" w:rsidRPr="00054811" w:rsidRDefault="00F44E29" w:rsidP="00F44E29">
            <w:pPr>
              <w:pStyle w:val="TableParagraph"/>
              <w:spacing w:before="41"/>
              <w:ind w:left="114"/>
            </w:pPr>
            <w:r w:rsidRPr="00054811">
              <w:rPr>
                <w:spacing w:val="-2"/>
              </w:rPr>
              <w:t>ћирилица</w:t>
            </w:r>
          </w:p>
        </w:tc>
        <w:tc>
          <w:tcPr>
            <w:tcW w:w="2288" w:type="dxa"/>
          </w:tcPr>
          <w:p w14:paraId="6C39802F" w14:textId="77777777" w:rsidR="00F44E29" w:rsidRPr="00054811" w:rsidRDefault="00F44E29" w:rsidP="00F44E29">
            <w:pPr>
              <w:pStyle w:val="TableParagraph"/>
              <w:spacing w:before="253" w:line="276" w:lineRule="auto"/>
              <w:ind w:left="113" w:right="896"/>
            </w:pPr>
            <w:r w:rsidRPr="00054811">
              <w:t>Милица</w:t>
            </w:r>
            <w:r w:rsidRPr="00054811">
              <w:rPr>
                <w:spacing w:val="-15"/>
              </w:rPr>
              <w:t xml:space="preserve"> </w:t>
            </w:r>
            <w:r w:rsidRPr="00054811">
              <w:t>Маркелић, Ива Лакић, Катарина Зељић,</w:t>
            </w:r>
          </w:p>
          <w:p w14:paraId="74F77911" w14:textId="77777777" w:rsidR="00F44E29" w:rsidRPr="00054811" w:rsidRDefault="00F44E29" w:rsidP="00F44E29">
            <w:pPr>
              <w:pStyle w:val="TableParagraph"/>
              <w:spacing w:before="1"/>
              <w:ind w:left="113"/>
            </w:pPr>
            <w:r w:rsidRPr="00054811">
              <w:t>Невена</w:t>
            </w:r>
            <w:r w:rsidRPr="00054811">
              <w:rPr>
                <w:spacing w:val="-5"/>
              </w:rPr>
              <w:t xml:space="preserve"> </w:t>
            </w:r>
            <w:r w:rsidRPr="00054811">
              <w:rPr>
                <w:spacing w:val="-2"/>
              </w:rPr>
              <w:t>Кузмановић</w:t>
            </w:r>
          </w:p>
        </w:tc>
        <w:tc>
          <w:tcPr>
            <w:tcW w:w="1736" w:type="dxa"/>
          </w:tcPr>
          <w:p w14:paraId="54EC73E4" w14:textId="77777777" w:rsidR="00F44E29" w:rsidRPr="00054811" w:rsidRDefault="00F44E29" w:rsidP="00F44E29">
            <w:pPr>
              <w:pStyle w:val="TableParagraph"/>
              <w:rPr>
                <w:b/>
              </w:rPr>
            </w:pPr>
          </w:p>
          <w:p w14:paraId="0E26CF44" w14:textId="77777777" w:rsidR="00F44E29" w:rsidRPr="00054811" w:rsidRDefault="00F44E29" w:rsidP="00F44E29">
            <w:pPr>
              <w:pStyle w:val="TableParagraph"/>
              <w:spacing w:before="22"/>
              <w:rPr>
                <w:b/>
              </w:rPr>
            </w:pPr>
          </w:p>
          <w:p w14:paraId="01EA2A97" w14:textId="77777777" w:rsidR="00F44E29" w:rsidRPr="00054811" w:rsidRDefault="00F44E29" w:rsidP="00F44E29">
            <w:pPr>
              <w:pStyle w:val="TableParagraph"/>
              <w:spacing w:before="1"/>
              <w:ind w:left="113"/>
            </w:pPr>
            <w:r w:rsidRPr="00054811">
              <w:rPr>
                <w:spacing w:val="-2"/>
              </w:rPr>
              <w:t>650-02-00636/2019-</w:t>
            </w:r>
            <w:r w:rsidRPr="00054811">
              <w:rPr>
                <w:spacing w:val="-5"/>
              </w:rPr>
              <w:t>07</w:t>
            </w:r>
          </w:p>
          <w:p w14:paraId="0F708FE4" w14:textId="77777777" w:rsidR="00F44E29" w:rsidRPr="00054811" w:rsidRDefault="00F44E29" w:rsidP="00F44E29">
            <w:pPr>
              <w:pStyle w:val="TableParagraph"/>
              <w:spacing w:before="41"/>
              <w:ind w:left="113"/>
            </w:pPr>
            <w:r w:rsidRPr="00054811">
              <w:t xml:space="preserve">од </w:t>
            </w:r>
            <w:r w:rsidRPr="00054811">
              <w:rPr>
                <w:spacing w:val="-2"/>
              </w:rPr>
              <w:t>5.2.2020.</w:t>
            </w:r>
          </w:p>
        </w:tc>
      </w:tr>
      <w:tr w:rsidR="00F44E29" w14:paraId="64B11A44" w14:textId="77777777" w:rsidTr="00A05443">
        <w:tc>
          <w:tcPr>
            <w:tcW w:w="8297" w:type="dxa"/>
            <w:gridSpan w:val="4"/>
          </w:tcPr>
          <w:p w14:paraId="5AFADB04" w14:textId="77777777" w:rsidR="00F44E29" w:rsidRPr="00054811" w:rsidRDefault="00F44E29" w:rsidP="00A05443">
            <w:pPr>
              <w:pStyle w:val="TableParagraph"/>
              <w:rPr>
                <w:b/>
              </w:rPr>
            </w:pPr>
            <w:r w:rsidRPr="00470754">
              <w:rPr>
                <w:b/>
              </w:rPr>
              <w:t>МАТЕМАТИКА</w:t>
            </w:r>
          </w:p>
        </w:tc>
      </w:tr>
      <w:tr w:rsidR="00F44E29" w14:paraId="1AFE3464" w14:textId="77777777" w:rsidTr="002F4186">
        <w:tc>
          <w:tcPr>
            <w:tcW w:w="2092" w:type="dxa"/>
            <w:shd w:val="clear" w:color="auto" w:fill="BEBEBE"/>
          </w:tcPr>
          <w:p w14:paraId="79499F88"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BEBEBE"/>
          </w:tcPr>
          <w:p w14:paraId="187A15C7" w14:textId="77777777" w:rsidR="00F44E29" w:rsidRPr="00054811" w:rsidRDefault="00F44E29" w:rsidP="00A05443">
            <w:pPr>
              <w:pStyle w:val="TableParagraph"/>
              <w:spacing w:before="100"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BEBEBE"/>
          </w:tcPr>
          <w:p w14:paraId="1EA22007"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BEBEBE"/>
          </w:tcPr>
          <w:p w14:paraId="4CB370E1" w14:textId="77777777" w:rsidR="00F44E29" w:rsidRPr="00054811" w:rsidRDefault="00F44E29" w:rsidP="00A05443">
            <w:pPr>
              <w:pStyle w:val="TableParagraph"/>
              <w:spacing w:before="100"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0B11713B" w14:textId="77777777" w:rsidTr="002F4186">
        <w:tc>
          <w:tcPr>
            <w:tcW w:w="2092" w:type="dxa"/>
            <w:vMerge w:val="restart"/>
          </w:tcPr>
          <w:p w14:paraId="252CB333" w14:textId="77777777" w:rsidR="00F44E29" w:rsidRPr="00054811" w:rsidRDefault="00F44E29" w:rsidP="00F44E29">
            <w:pPr>
              <w:pStyle w:val="TableParagraph"/>
              <w:rPr>
                <w:b/>
              </w:rPr>
            </w:pPr>
          </w:p>
          <w:p w14:paraId="3EE38152" w14:textId="77777777" w:rsidR="00F44E29" w:rsidRPr="00054811" w:rsidRDefault="00F44E29" w:rsidP="00F44E29">
            <w:pPr>
              <w:pStyle w:val="TableParagraph"/>
              <w:rPr>
                <w:b/>
              </w:rPr>
            </w:pPr>
          </w:p>
          <w:p w14:paraId="38E4FFCE" w14:textId="77777777" w:rsidR="00F44E29" w:rsidRPr="00054811" w:rsidRDefault="00F44E29" w:rsidP="00F44E29">
            <w:pPr>
              <w:pStyle w:val="TableParagraph"/>
              <w:rPr>
                <w:b/>
              </w:rPr>
            </w:pPr>
          </w:p>
          <w:p w14:paraId="44365395" w14:textId="77777777" w:rsidR="00F44E29" w:rsidRPr="00054811" w:rsidRDefault="00F44E29" w:rsidP="00F44E29">
            <w:pPr>
              <w:pStyle w:val="TableParagraph"/>
              <w:rPr>
                <w:b/>
              </w:rPr>
            </w:pPr>
          </w:p>
          <w:p w14:paraId="73315B7C" w14:textId="77777777" w:rsidR="00F44E29" w:rsidRPr="00054811" w:rsidRDefault="00F44E29" w:rsidP="00F44E29">
            <w:pPr>
              <w:pStyle w:val="TableParagraph"/>
              <w:rPr>
                <w:b/>
              </w:rPr>
            </w:pPr>
          </w:p>
          <w:p w14:paraId="478F9484" w14:textId="77777777" w:rsidR="00F44E29" w:rsidRPr="00054811" w:rsidRDefault="00F44E29" w:rsidP="00F44E29">
            <w:pPr>
              <w:pStyle w:val="TableParagraph"/>
              <w:spacing w:before="203"/>
              <w:rPr>
                <w:b/>
              </w:rPr>
            </w:pPr>
          </w:p>
          <w:p w14:paraId="6A415827" w14:textId="77777777" w:rsidR="00F44E29" w:rsidRPr="00054811" w:rsidRDefault="00F44E29" w:rsidP="00F44E29">
            <w:pPr>
              <w:pStyle w:val="TableParagraph"/>
              <w:ind w:left="115"/>
            </w:pPr>
            <w:r w:rsidRPr="00054811">
              <w:rPr>
                <w:spacing w:val="-2"/>
              </w:rPr>
              <w:t>“МАТЕМАТИСКО</w:t>
            </w:r>
            <w:r w:rsidRPr="00054811">
              <w:rPr>
                <w:spacing w:val="-2"/>
              </w:rPr>
              <w:lastRenderedPageBreak/>
              <w:t>П”</w:t>
            </w:r>
          </w:p>
        </w:tc>
        <w:tc>
          <w:tcPr>
            <w:tcW w:w="2181" w:type="dxa"/>
          </w:tcPr>
          <w:p w14:paraId="67DFC5F4" w14:textId="77777777" w:rsidR="00F44E29" w:rsidRPr="00054811" w:rsidRDefault="00F44E29" w:rsidP="00F44E29">
            <w:pPr>
              <w:pStyle w:val="TableParagraph"/>
              <w:spacing w:before="99"/>
              <w:ind w:left="114"/>
            </w:pPr>
            <w:r w:rsidRPr="00054811">
              <w:rPr>
                <w:spacing w:val="-2"/>
              </w:rPr>
              <w:lastRenderedPageBreak/>
              <w:t>Математика</w:t>
            </w:r>
          </w:p>
          <w:p w14:paraId="0EBA102A" w14:textId="77777777" w:rsidR="00F44E29" w:rsidRPr="00054811" w:rsidRDefault="00F44E29" w:rsidP="00F44E29">
            <w:pPr>
              <w:pStyle w:val="TableParagraph"/>
              <w:spacing w:before="44" w:line="276" w:lineRule="auto"/>
              <w:ind w:left="114" w:right="399"/>
            </w:pPr>
            <w:r w:rsidRPr="00054811">
              <w:t>уџбеник</w:t>
            </w:r>
            <w:r w:rsidRPr="00054811">
              <w:rPr>
                <w:spacing w:val="-15"/>
              </w:rPr>
              <w:t xml:space="preserve"> </w:t>
            </w:r>
            <w:r w:rsidRPr="00054811">
              <w:t>за</w:t>
            </w:r>
            <w:r w:rsidRPr="00054811">
              <w:rPr>
                <w:spacing w:val="-15"/>
              </w:rPr>
              <w:t xml:space="preserve"> </w:t>
            </w:r>
            <w:r w:rsidRPr="00054811">
              <w:t xml:space="preserve">шести </w:t>
            </w:r>
            <w:r w:rsidRPr="00054811">
              <w:rPr>
                <w:spacing w:val="-2"/>
              </w:rPr>
              <w:t>разред</w:t>
            </w:r>
          </w:p>
          <w:p w14:paraId="130ACBAA" w14:textId="77777777" w:rsidR="00F44E29" w:rsidRPr="00054811" w:rsidRDefault="00F44E29" w:rsidP="00F44E29">
            <w:pPr>
              <w:pStyle w:val="TableParagraph"/>
              <w:spacing w:line="275" w:lineRule="exact"/>
              <w:ind w:left="114"/>
            </w:pPr>
            <w:r w:rsidRPr="00054811">
              <w:rPr>
                <w:spacing w:val="-2"/>
              </w:rPr>
              <w:t>ћирилица</w:t>
            </w:r>
          </w:p>
        </w:tc>
        <w:tc>
          <w:tcPr>
            <w:tcW w:w="2288" w:type="dxa"/>
          </w:tcPr>
          <w:p w14:paraId="2033F946" w14:textId="77777777" w:rsidR="00F44E29" w:rsidRPr="00054811" w:rsidRDefault="00F44E29" w:rsidP="00F44E29">
            <w:pPr>
              <w:pStyle w:val="TableParagraph"/>
              <w:rPr>
                <w:b/>
              </w:rPr>
            </w:pPr>
          </w:p>
          <w:p w14:paraId="04EEB4F8" w14:textId="77777777" w:rsidR="00F44E29" w:rsidRPr="00054811" w:rsidRDefault="00F44E29" w:rsidP="00F44E29">
            <w:pPr>
              <w:pStyle w:val="TableParagraph"/>
              <w:spacing w:before="25"/>
              <w:rPr>
                <w:b/>
              </w:rPr>
            </w:pPr>
          </w:p>
          <w:p w14:paraId="54A14CF5" w14:textId="77777777" w:rsidR="00F44E29" w:rsidRPr="00054811" w:rsidRDefault="00F44E29" w:rsidP="00F44E29">
            <w:pPr>
              <w:pStyle w:val="TableParagraph"/>
              <w:ind w:left="113"/>
            </w:pPr>
            <w:r w:rsidRPr="00054811">
              <w:t>Владимир</w:t>
            </w:r>
            <w:r w:rsidRPr="00054811">
              <w:rPr>
                <w:spacing w:val="-2"/>
              </w:rPr>
              <w:t xml:space="preserve"> Стојановић</w:t>
            </w:r>
          </w:p>
        </w:tc>
        <w:tc>
          <w:tcPr>
            <w:tcW w:w="1736" w:type="dxa"/>
            <w:vMerge w:val="restart"/>
          </w:tcPr>
          <w:p w14:paraId="4B123C0E" w14:textId="77777777" w:rsidR="00F44E29" w:rsidRPr="00054811" w:rsidRDefault="00F44E29" w:rsidP="00F44E29">
            <w:pPr>
              <w:pStyle w:val="TableParagraph"/>
              <w:rPr>
                <w:b/>
              </w:rPr>
            </w:pPr>
          </w:p>
          <w:p w14:paraId="1596B1E4" w14:textId="77777777" w:rsidR="00F44E29" w:rsidRPr="00F44E29" w:rsidRDefault="00F44E29" w:rsidP="00F44E29">
            <w:pPr>
              <w:pStyle w:val="TableParagraph"/>
              <w:rPr>
                <w:b/>
              </w:rPr>
            </w:pPr>
          </w:p>
          <w:p w14:paraId="51333245" w14:textId="77777777" w:rsidR="00F44E29" w:rsidRPr="00F44E29" w:rsidRDefault="00F44E29" w:rsidP="00F44E29">
            <w:pPr>
              <w:pStyle w:val="TableParagraph"/>
              <w:rPr>
                <w:b/>
              </w:rPr>
            </w:pPr>
          </w:p>
          <w:p w14:paraId="341C74FB" w14:textId="77777777" w:rsidR="00F44E29" w:rsidRPr="00F44E29" w:rsidRDefault="00F44E29" w:rsidP="00F44E29">
            <w:pPr>
              <w:pStyle w:val="TableParagraph"/>
              <w:rPr>
                <w:b/>
              </w:rPr>
            </w:pPr>
          </w:p>
          <w:p w14:paraId="42C09AF3" w14:textId="77777777" w:rsidR="00F44E29" w:rsidRPr="00F44E29" w:rsidRDefault="00F44E29" w:rsidP="00F44E29">
            <w:pPr>
              <w:pStyle w:val="TableParagraph"/>
              <w:rPr>
                <w:b/>
              </w:rPr>
            </w:pPr>
          </w:p>
          <w:p w14:paraId="720526FA" w14:textId="77777777" w:rsidR="00F44E29" w:rsidRPr="00F44E29" w:rsidRDefault="00F44E29" w:rsidP="00F44E29">
            <w:pPr>
              <w:pStyle w:val="TableParagraph"/>
              <w:rPr>
                <w:b/>
              </w:rPr>
            </w:pPr>
          </w:p>
          <w:p w14:paraId="4AB548B2" w14:textId="77777777" w:rsidR="00F44E29" w:rsidRPr="00F44E29" w:rsidRDefault="00F44E29" w:rsidP="00F44E29">
            <w:pPr>
              <w:pStyle w:val="TableParagraph"/>
              <w:rPr>
                <w:b/>
              </w:rPr>
            </w:pPr>
            <w:r w:rsidRPr="00F44E29">
              <w:rPr>
                <w:b/>
              </w:rPr>
              <w:t>650-02-00039/2019-07</w:t>
            </w:r>
          </w:p>
          <w:p w14:paraId="27B2A284" w14:textId="77777777" w:rsidR="00F44E29" w:rsidRPr="00054811" w:rsidRDefault="00F44E29" w:rsidP="00F44E29">
            <w:pPr>
              <w:pStyle w:val="TableParagraph"/>
              <w:spacing w:before="41"/>
              <w:ind w:left="115"/>
            </w:pPr>
            <w:r w:rsidRPr="00F44E29">
              <w:rPr>
                <w:b/>
              </w:rPr>
              <w:lastRenderedPageBreak/>
              <w:t>25.јануар2019.</w:t>
            </w:r>
          </w:p>
        </w:tc>
      </w:tr>
      <w:tr w:rsidR="00F44E29" w14:paraId="3F2BF91C" w14:textId="77777777" w:rsidTr="002F4186">
        <w:tc>
          <w:tcPr>
            <w:tcW w:w="2092" w:type="dxa"/>
            <w:vMerge/>
          </w:tcPr>
          <w:p w14:paraId="37319EA7" w14:textId="77777777" w:rsidR="00F44E29" w:rsidRPr="00054811" w:rsidRDefault="00F44E29" w:rsidP="00F44E29">
            <w:pPr>
              <w:pStyle w:val="TableParagraph"/>
              <w:rPr>
                <w:b/>
              </w:rPr>
            </w:pPr>
          </w:p>
        </w:tc>
        <w:tc>
          <w:tcPr>
            <w:tcW w:w="2181" w:type="dxa"/>
          </w:tcPr>
          <w:p w14:paraId="05A04BAE" w14:textId="77777777" w:rsidR="00F44E29" w:rsidRPr="00054811" w:rsidRDefault="00F44E29" w:rsidP="00F44E29">
            <w:pPr>
              <w:pStyle w:val="TableParagraph"/>
              <w:spacing w:before="99" w:line="276" w:lineRule="auto"/>
              <w:ind w:left="114" w:right="411"/>
            </w:pPr>
            <w:r w:rsidRPr="00054811">
              <w:rPr>
                <w:spacing w:val="-2"/>
              </w:rPr>
              <w:t xml:space="preserve">Математика </w:t>
            </w:r>
            <w:r w:rsidRPr="00054811">
              <w:t>збирка</w:t>
            </w:r>
            <w:r w:rsidRPr="00054811">
              <w:rPr>
                <w:spacing w:val="-15"/>
              </w:rPr>
              <w:t xml:space="preserve"> </w:t>
            </w:r>
            <w:r w:rsidRPr="00054811">
              <w:t>задатака</w:t>
            </w:r>
            <w:r w:rsidRPr="00054811">
              <w:rPr>
                <w:spacing w:val="-15"/>
              </w:rPr>
              <w:t xml:space="preserve"> </w:t>
            </w:r>
            <w:r w:rsidRPr="00054811">
              <w:lastRenderedPageBreak/>
              <w:t xml:space="preserve">за шести разред </w:t>
            </w:r>
            <w:r w:rsidRPr="00054811">
              <w:rPr>
                <w:spacing w:val="-2"/>
              </w:rPr>
              <w:t>ћирилица</w:t>
            </w:r>
          </w:p>
        </w:tc>
        <w:tc>
          <w:tcPr>
            <w:tcW w:w="2288" w:type="dxa"/>
          </w:tcPr>
          <w:p w14:paraId="718411F9" w14:textId="77777777" w:rsidR="00F44E29" w:rsidRPr="00054811" w:rsidRDefault="00F44E29" w:rsidP="00F44E29">
            <w:pPr>
              <w:pStyle w:val="TableParagraph"/>
              <w:spacing w:before="181"/>
              <w:ind w:left="113" w:right="1020"/>
              <w:jc w:val="both"/>
            </w:pPr>
            <w:r w:rsidRPr="00054811">
              <w:lastRenderedPageBreak/>
              <w:t xml:space="preserve">Наташа Алимпић </w:t>
            </w:r>
            <w:r w:rsidRPr="00054811">
              <w:lastRenderedPageBreak/>
              <w:t>Гордана Поповић Никола</w:t>
            </w:r>
            <w:r w:rsidRPr="00054811">
              <w:rPr>
                <w:spacing w:val="-2"/>
              </w:rPr>
              <w:t xml:space="preserve"> Вигњевић</w:t>
            </w:r>
          </w:p>
          <w:p w14:paraId="72B26D66" w14:textId="77777777" w:rsidR="00F44E29" w:rsidRPr="00054811" w:rsidRDefault="00F44E29" w:rsidP="00F44E29">
            <w:pPr>
              <w:pStyle w:val="TableParagraph"/>
              <w:spacing w:before="1"/>
              <w:ind w:left="113"/>
              <w:jc w:val="both"/>
            </w:pPr>
            <w:r w:rsidRPr="00054811">
              <w:t>Владимир</w:t>
            </w:r>
            <w:r w:rsidRPr="00054811">
              <w:rPr>
                <w:spacing w:val="-2"/>
              </w:rPr>
              <w:t xml:space="preserve"> Стојановић</w:t>
            </w:r>
          </w:p>
        </w:tc>
        <w:tc>
          <w:tcPr>
            <w:tcW w:w="1736" w:type="dxa"/>
            <w:vMerge/>
          </w:tcPr>
          <w:p w14:paraId="421BCA48" w14:textId="77777777" w:rsidR="00F44E29" w:rsidRPr="00054811" w:rsidRDefault="00F44E29" w:rsidP="00F44E29">
            <w:pPr>
              <w:pStyle w:val="TableParagraph"/>
              <w:rPr>
                <w:b/>
              </w:rPr>
            </w:pPr>
          </w:p>
        </w:tc>
      </w:tr>
      <w:tr w:rsidR="00F44E29" w14:paraId="249FAEB5" w14:textId="77777777" w:rsidTr="00A05443">
        <w:tc>
          <w:tcPr>
            <w:tcW w:w="8297" w:type="dxa"/>
            <w:gridSpan w:val="4"/>
          </w:tcPr>
          <w:p w14:paraId="15006F8E" w14:textId="77777777" w:rsidR="00F44E29" w:rsidRPr="00470754" w:rsidRDefault="00F44E29" w:rsidP="00A05443">
            <w:pPr>
              <w:pStyle w:val="TableParagraph"/>
              <w:rPr>
                <w:b/>
              </w:rPr>
            </w:pPr>
          </w:p>
          <w:p w14:paraId="4CC45FE5" w14:textId="77777777" w:rsidR="00F44E29" w:rsidRPr="00054811" w:rsidRDefault="00F44E29" w:rsidP="00A05443">
            <w:pPr>
              <w:pStyle w:val="TableParagraph"/>
              <w:rPr>
                <w:b/>
              </w:rPr>
            </w:pPr>
            <w:r w:rsidRPr="00470754">
              <w:rPr>
                <w:b/>
              </w:rPr>
              <w:t>МУЗИЧКА КУЛТУРА</w:t>
            </w:r>
          </w:p>
        </w:tc>
      </w:tr>
      <w:tr w:rsidR="00F44E29" w14:paraId="66064C91" w14:textId="77777777" w:rsidTr="002F4186">
        <w:tc>
          <w:tcPr>
            <w:tcW w:w="2092" w:type="dxa"/>
            <w:shd w:val="clear" w:color="auto" w:fill="CCCCCC"/>
          </w:tcPr>
          <w:p w14:paraId="1CFE196B"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5B21D22B"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3B88B395"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065E2D8E"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2ABCD706" w14:textId="77777777" w:rsidTr="002F4186">
        <w:tc>
          <w:tcPr>
            <w:tcW w:w="2092" w:type="dxa"/>
          </w:tcPr>
          <w:p w14:paraId="1AB4486B" w14:textId="77777777" w:rsidR="00F44E29" w:rsidRPr="00054811" w:rsidRDefault="00F44E29" w:rsidP="00F44E29">
            <w:pPr>
              <w:pStyle w:val="TableParagraph"/>
              <w:rPr>
                <w:b/>
              </w:rPr>
            </w:pPr>
          </w:p>
          <w:p w14:paraId="114B0060" w14:textId="77777777" w:rsidR="00F44E29" w:rsidRPr="00054811" w:rsidRDefault="00F44E29" w:rsidP="00F44E29">
            <w:pPr>
              <w:pStyle w:val="TableParagraph"/>
              <w:spacing w:before="22"/>
              <w:rPr>
                <w:b/>
              </w:rPr>
            </w:pPr>
          </w:p>
          <w:p w14:paraId="055A0BA4" w14:textId="77777777" w:rsidR="00F44E29" w:rsidRPr="00054811" w:rsidRDefault="00F44E29" w:rsidP="00F44E29">
            <w:pPr>
              <w:pStyle w:val="TableParagraph"/>
              <w:spacing w:before="1"/>
              <w:ind w:left="115"/>
            </w:pPr>
            <w:r w:rsidRPr="00054811">
              <w:rPr>
                <w:spacing w:val="-2"/>
              </w:rPr>
              <w:t>„ВУЛКАН</w:t>
            </w:r>
          </w:p>
          <w:p w14:paraId="6A7D3EDC" w14:textId="77777777" w:rsidR="00F44E29" w:rsidRPr="00054811" w:rsidRDefault="00F44E29" w:rsidP="00F44E29">
            <w:pPr>
              <w:pStyle w:val="TableParagraph"/>
              <w:spacing w:before="41"/>
              <w:ind w:left="115"/>
            </w:pPr>
            <w:r w:rsidRPr="00054811">
              <w:rPr>
                <w:spacing w:val="-2"/>
              </w:rPr>
              <w:t>ИЗДАВАШТВО”</w:t>
            </w:r>
          </w:p>
        </w:tc>
        <w:tc>
          <w:tcPr>
            <w:tcW w:w="2181" w:type="dxa"/>
          </w:tcPr>
          <w:p w14:paraId="61E1652C" w14:textId="77777777" w:rsidR="00F44E29" w:rsidRPr="00054811" w:rsidRDefault="00F44E29" w:rsidP="00F44E29">
            <w:pPr>
              <w:pStyle w:val="TableParagraph"/>
              <w:spacing w:before="99"/>
              <w:ind w:left="114"/>
              <w:rPr>
                <w:b/>
                <w:i/>
              </w:rPr>
            </w:pPr>
            <w:r w:rsidRPr="00054811">
              <w:rPr>
                <w:b/>
                <w:i/>
              </w:rPr>
              <w:t>Музичка</w:t>
            </w:r>
            <w:r w:rsidRPr="00054811">
              <w:rPr>
                <w:b/>
                <w:i/>
                <w:spacing w:val="-3"/>
              </w:rPr>
              <w:t xml:space="preserve"> </w:t>
            </w:r>
            <w:r w:rsidRPr="00054811">
              <w:rPr>
                <w:b/>
                <w:i/>
              </w:rPr>
              <w:t>култура</w:t>
            </w:r>
            <w:r w:rsidRPr="00054811">
              <w:rPr>
                <w:b/>
                <w:i/>
                <w:spacing w:val="-2"/>
              </w:rPr>
              <w:t xml:space="preserve"> </w:t>
            </w:r>
            <w:r w:rsidRPr="00054811">
              <w:rPr>
                <w:b/>
                <w:i/>
                <w:spacing w:val="-5"/>
              </w:rPr>
              <w:t>6,</w:t>
            </w:r>
          </w:p>
          <w:p w14:paraId="1EF32E5D" w14:textId="77777777" w:rsidR="00F44E29" w:rsidRPr="00054811" w:rsidRDefault="00F44E29" w:rsidP="00F44E29">
            <w:pPr>
              <w:pStyle w:val="TableParagraph"/>
              <w:spacing w:before="41" w:line="276" w:lineRule="auto"/>
              <w:ind w:left="114" w:right="399"/>
            </w:pPr>
            <w:r w:rsidRPr="00054811">
              <w:rPr>
                <w:i/>
              </w:rPr>
              <w:t>уџбеник</w:t>
            </w:r>
            <w:r w:rsidRPr="00054811">
              <w:rPr>
                <w:i/>
                <w:spacing w:val="-15"/>
              </w:rPr>
              <w:t xml:space="preserve"> </w:t>
            </w:r>
            <w:r w:rsidRPr="00054811">
              <w:rPr>
                <w:i/>
              </w:rPr>
              <w:t>за</w:t>
            </w:r>
            <w:r w:rsidRPr="00054811">
              <w:rPr>
                <w:i/>
                <w:spacing w:val="-15"/>
              </w:rPr>
              <w:t xml:space="preserve"> </w:t>
            </w:r>
            <w:r w:rsidRPr="00054811">
              <w:rPr>
                <w:i/>
              </w:rPr>
              <w:t xml:space="preserve">шести разред основне </w:t>
            </w:r>
            <w:r w:rsidRPr="00054811">
              <w:rPr>
                <w:i/>
                <w:spacing w:val="-2"/>
              </w:rPr>
              <w:t>школе</w:t>
            </w:r>
            <w:r w:rsidRPr="00054811">
              <w:rPr>
                <w:spacing w:val="-2"/>
              </w:rPr>
              <w:t>;</w:t>
            </w:r>
          </w:p>
          <w:p w14:paraId="72467668" w14:textId="77777777" w:rsidR="00F44E29" w:rsidRPr="00054811" w:rsidRDefault="00F44E29" w:rsidP="00F44E29">
            <w:pPr>
              <w:pStyle w:val="TableParagraph"/>
              <w:spacing w:before="1"/>
              <w:ind w:left="114"/>
            </w:pPr>
            <w:r w:rsidRPr="00054811">
              <w:rPr>
                <w:spacing w:val="-2"/>
              </w:rPr>
              <w:t>ћирилица</w:t>
            </w:r>
          </w:p>
        </w:tc>
        <w:tc>
          <w:tcPr>
            <w:tcW w:w="2288" w:type="dxa"/>
          </w:tcPr>
          <w:p w14:paraId="14395EB5" w14:textId="77777777" w:rsidR="00F44E29" w:rsidRPr="00054811" w:rsidRDefault="00F44E29" w:rsidP="00F44E29">
            <w:pPr>
              <w:pStyle w:val="TableParagraph"/>
              <w:spacing w:before="140"/>
              <w:rPr>
                <w:b/>
              </w:rPr>
            </w:pPr>
          </w:p>
          <w:p w14:paraId="77F30105" w14:textId="77777777" w:rsidR="00F44E29" w:rsidRPr="00054811" w:rsidRDefault="00F44E29" w:rsidP="00F44E29">
            <w:pPr>
              <w:pStyle w:val="TableParagraph"/>
              <w:spacing w:line="276" w:lineRule="auto"/>
              <w:ind w:left="113" w:right="1226"/>
              <w:jc w:val="both"/>
            </w:pPr>
            <w:r w:rsidRPr="00054811">
              <w:t>Јасмина Чолић, Маријана</w:t>
            </w:r>
            <w:r w:rsidRPr="00054811">
              <w:rPr>
                <w:spacing w:val="-15"/>
              </w:rPr>
              <w:t xml:space="preserve"> </w:t>
            </w:r>
            <w:r w:rsidRPr="00054811">
              <w:t xml:space="preserve">Савов </w:t>
            </w:r>
            <w:r w:rsidRPr="00054811">
              <w:rPr>
                <w:spacing w:val="-2"/>
              </w:rPr>
              <w:t>Стојановић</w:t>
            </w:r>
          </w:p>
        </w:tc>
        <w:tc>
          <w:tcPr>
            <w:tcW w:w="1736" w:type="dxa"/>
          </w:tcPr>
          <w:p w14:paraId="407B10A8" w14:textId="77777777" w:rsidR="00F44E29" w:rsidRPr="00054811" w:rsidRDefault="00F44E29" w:rsidP="00F44E29">
            <w:pPr>
              <w:pStyle w:val="TableParagraph"/>
              <w:rPr>
                <w:b/>
              </w:rPr>
            </w:pPr>
          </w:p>
          <w:p w14:paraId="4C3ACFFA" w14:textId="77777777" w:rsidR="00F44E29" w:rsidRPr="00054811" w:rsidRDefault="00F44E29" w:rsidP="00F44E29">
            <w:pPr>
              <w:pStyle w:val="TableParagraph"/>
              <w:spacing w:before="22"/>
              <w:rPr>
                <w:b/>
              </w:rPr>
            </w:pPr>
          </w:p>
          <w:p w14:paraId="07498696" w14:textId="77777777" w:rsidR="00F44E29" w:rsidRPr="00054811" w:rsidRDefault="00F44E29" w:rsidP="00F44E29">
            <w:pPr>
              <w:pStyle w:val="TableParagraph"/>
              <w:spacing w:before="1" w:line="276" w:lineRule="auto"/>
              <w:ind w:left="113" w:right="109"/>
            </w:pPr>
            <w:r w:rsidRPr="00054811">
              <w:rPr>
                <w:spacing w:val="-2"/>
              </w:rPr>
              <w:t xml:space="preserve">650-02-00060/2019-07 </w:t>
            </w:r>
            <w:r w:rsidRPr="00054811">
              <w:t>од 29.3.2019.</w:t>
            </w:r>
          </w:p>
        </w:tc>
      </w:tr>
      <w:tr w:rsidR="00F44E29" w14:paraId="4B729A10" w14:textId="77777777" w:rsidTr="00A05443">
        <w:tc>
          <w:tcPr>
            <w:tcW w:w="8297" w:type="dxa"/>
            <w:gridSpan w:val="4"/>
          </w:tcPr>
          <w:p w14:paraId="2991D34E" w14:textId="77777777" w:rsidR="00F44E29" w:rsidRPr="00470754" w:rsidRDefault="00F44E29" w:rsidP="00A05443">
            <w:pPr>
              <w:pStyle w:val="TableParagraph"/>
              <w:rPr>
                <w:b/>
              </w:rPr>
            </w:pPr>
          </w:p>
          <w:p w14:paraId="5A640DCF" w14:textId="77777777" w:rsidR="00F44E29" w:rsidRPr="00054811" w:rsidRDefault="00F44E29" w:rsidP="00A05443">
            <w:pPr>
              <w:pStyle w:val="TableParagraph"/>
              <w:rPr>
                <w:b/>
              </w:rPr>
            </w:pPr>
            <w:r w:rsidRPr="00470754">
              <w:rPr>
                <w:b/>
              </w:rPr>
              <w:t>ЛИКОВНА КУЛТУРА</w:t>
            </w:r>
          </w:p>
        </w:tc>
      </w:tr>
      <w:tr w:rsidR="00F44E29" w14:paraId="61B1FCAE" w14:textId="77777777" w:rsidTr="002F4186">
        <w:tc>
          <w:tcPr>
            <w:tcW w:w="2092" w:type="dxa"/>
            <w:shd w:val="clear" w:color="auto" w:fill="CCCCCC"/>
          </w:tcPr>
          <w:p w14:paraId="068D25D1"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6FF079C5"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777C7944"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7D452BE5"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28924BDA" w14:textId="77777777" w:rsidTr="002F4186">
        <w:tc>
          <w:tcPr>
            <w:tcW w:w="2092" w:type="dxa"/>
          </w:tcPr>
          <w:p w14:paraId="04378F3C" w14:textId="77777777" w:rsidR="00F44E29" w:rsidRPr="00054811" w:rsidRDefault="00F44E29" w:rsidP="00F44E29">
            <w:pPr>
              <w:pStyle w:val="TableParagraph"/>
              <w:spacing w:before="121"/>
              <w:rPr>
                <w:b/>
              </w:rPr>
            </w:pPr>
          </w:p>
          <w:p w14:paraId="627E931D" w14:textId="77777777" w:rsidR="00F44E29" w:rsidRPr="00054811" w:rsidRDefault="00F44E29" w:rsidP="00F44E29">
            <w:pPr>
              <w:pStyle w:val="TableParagraph"/>
              <w:ind w:left="115"/>
            </w:pPr>
            <w:r w:rsidRPr="00054811">
              <w:rPr>
                <w:spacing w:val="-4"/>
              </w:rPr>
              <w:t>Клетт</w:t>
            </w:r>
          </w:p>
        </w:tc>
        <w:tc>
          <w:tcPr>
            <w:tcW w:w="2181" w:type="dxa"/>
          </w:tcPr>
          <w:p w14:paraId="2CDEA0B8" w14:textId="77777777" w:rsidR="00F44E29" w:rsidRPr="00054811" w:rsidRDefault="00F44E29" w:rsidP="00F44E29">
            <w:pPr>
              <w:pStyle w:val="TableParagraph"/>
              <w:spacing w:before="101"/>
              <w:ind w:left="114"/>
            </w:pPr>
            <w:r w:rsidRPr="00054811">
              <w:t>Ликовна</w:t>
            </w:r>
            <w:r w:rsidRPr="00054811">
              <w:rPr>
                <w:spacing w:val="-4"/>
              </w:rPr>
              <w:t xml:space="preserve"> </w:t>
            </w:r>
            <w:r w:rsidRPr="00054811">
              <w:t>култура</w:t>
            </w:r>
            <w:r w:rsidRPr="00054811">
              <w:rPr>
                <w:spacing w:val="-4"/>
              </w:rPr>
              <w:t xml:space="preserve"> </w:t>
            </w:r>
            <w:r w:rsidRPr="00054811">
              <w:rPr>
                <w:spacing w:val="-5"/>
              </w:rPr>
              <w:t>за</w:t>
            </w:r>
          </w:p>
          <w:p w14:paraId="73C87CDF" w14:textId="77777777" w:rsidR="00F44E29" w:rsidRPr="00054811" w:rsidRDefault="00F44E29" w:rsidP="00F44E29">
            <w:pPr>
              <w:pStyle w:val="TableParagraph"/>
              <w:spacing w:before="38" w:line="278" w:lineRule="auto"/>
              <w:ind w:left="114" w:right="399"/>
            </w:pPr>
            <w:r w:rsidRPr="00054811">
              <w:t>6.разред</w:t>
            </w:r>
            <w:r w:rsidRPr="00054811">
              <w:rPr>
                <w:spacing w:val="-14"/>
              </w:rPr>
              <w:t xml:space="preserve"> </w:t>
            </w:r>
            <w:r w:rsidRPr="00054811">
              <w:t xml:space="preserve">основне </w:t>
            </w:r>
            <w:r w:rsidRPr="00054811">
              <w:rPr>
                <w:spacing w:val="-2"/>
              </w:rPr>
              <w:t>школе</w:t>
            </w:r>
          </w:p>
        </w:tc>
        <w:tc>
          <w:tcPr>
            <w:tcW w:w="2288" w:type="dxa"/>
          </w:tcPr>
          <w:p w14:paraId="6D6B6288" w14:textId="77777777" w:rsidR="00F44E29" w:rsidRPr="00054811" w:rsidRDefault="00F44E29" w:rsidP="00F44E29">
            <w:pPr>
              <w:pStyle w:val="TableParagraph"/>
              <w:spacing w:before="121"/>
              <w:rPr>
                <w:b/>
              </w:rPr>
            </w:pPr>
          </w:p>
          <w:p w14:paraId="4BAFEE6C" w14:textId="77777777" w:rsidR="00F44E29" w:rsidRPr="00054811" w:rsidRDefault="00F44E29" w:rsidP="00F44E29">
            <w:pPr>
              <w:pStyle w:val="TableParagraph"/>
              <w:ind w:left="113"/>
            </w:pPr>
            <w:r w:rsidRPr="00054811">
              <w:t>Сања</w:t>
            </w:r>
            <w:r w:rsidRPr="00054811">
              <w:rPr>
                <w:spacing w:val="-3"/>
              </w:rPr>
              <w:t xml:space="preserve"> </w:t>
            </w:r>
            <w:r w:rsidRPr="00054811">
              <w:rPr>
                <w:spacing w:val="-2"/>
              </w:rPr>
              <w:t>Филиповић</w:t>
            </w:r>
          </w:p>
        </w:tc>
        <w:tc>
          <w:tcPr>
            <w:tcW w:w="1736" w:type="dxa"/>
          </w:tcPr>
          <w:p w14:paraId="375A782E" w14:textId="77777777" w:rsidR="00F44E29" w:rsidRPr="00054811" w:rsidRDefault="00F44E29" w:rsidP="00F44E29">
            <w:pPr>
              <w:pStyle w:val="TableParagraph"/>
              <w:spacing w:before="121"/>
              <w:rPr>
                <w:b/>
              </w:rPr>
            </w:pPr>
          </w:p>
          <w:p w14:paraId="24C15979" w14:textId="77777777" w:rsidR="00F44E29" w:rsidRPr="00054811" w:rsidRDefault="00F44E29" w:rsidP="00F44E29">
            <w:pPr>
              <w:pStyle w:val="TableParagraph"/>
              <w:ind w:left="113"/>
            </w:pPr>
            <w:r w:rsidRPr="00054811">
              <w:rPr>
                <w:spacing w:val="-2"/>
              </w:rPr>
              <w:t>650-02-00086/2019-</w:t>
            </w:r>
            <w:r w:rsidRPr="00054811">
              <w:rPr>
                <w:spacing w:val="-5"/>
              </w:rPr>
              <w:t>07</w:t>
            </w:r>
          </w:p>
        </w:tc>
      </w:tr>
      <w:tr w:rsidR="00F44E29" w14:paraId="0C694C44" w14:textId="77777777" w:rsidTr="00A05443">
        <w:tc>
          <w:tcPr>
            <w:tcW w:w="8297" w:type="dxa"/>
            <w:gridSpan w:val="4"/>
          </w:tcPr>
          <w:p w14:paraId="0F74BC52" w14:textId="77777777" w:rsidR="00F44E29" w:rsidRPr="00054811" w:rsidRDefault="00F44E29" w:rsidP="00A05443">
            <w:pPr>
              <w:pStyle w:val="TableParagraph"/>
              <w:spacing w:before="181"/>
              <w:rPr>
                <w:b/>
              </w:rPr>
            </w:pPr>
            <w:r w:rsidRPr="00470754">
              <w:rPr>
                <w:b/>
              </w:rPr>
              <w:t>ТЕХНИКА И ТЕХНОЛОГИЈА</w:t>
            </w:r>
          </w:p>
        </w:tc>
      </w:tr>
      <w:tr w:rsidR="00F44E29" w14:paraId="0CD52D4B" w14:textId="77777777" w:rsidTr="002F4186">
        <w:tc>
          <w:tcPr>
            <w:tcW w:w="2092" w:type="dxa"/>
            <w:shd w:val="clear" w:color="auto" w:fill="CCCCCC"/>
          </w:tcPr>
          <w:p w14:paraId="3E9F8234" w14:textId="77777777" w:rsidR="00F44E29" w:rsidRPr="00054811" w:rsidRDefault="00F44E29"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0852D2E5" w14:textId="77777777" w:rsidR="00F44E29" w:rsidRPr="00054811" w:rsidRDefault="00F44E29"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6C715209" w14:textId="77777777" w:rsidR="00F44E29" w:rsidRPr="00054811" w:rsidRDefault="00F44E29"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526521F9" w14:textId="77777777" w:rsidR="00F44E29" w:rsidRPr="00054811" w:rsidRDefault="00F44E29"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263DAB44" w14:textId="77777777" w:rsidTr="002F4186">
        <w:tc>
          <w:tcPr>
            <w:tcW w:w="2092" w:type="dxa"/>
          </w:tcPr>
          <w:p w14:paraId="693755EF" w14:textId="77777777" w:rsidR="00F44E29" w:rsidRPr="00054811" w:rsidRDefault="00F44E29" w:rsidP="00F44E29">
            <w:pPr>
              <w:pStyle w:val="TableParagraph"/>
              <w:rPr>
                <w:b/>
              </w:rPr>
            </w:pPr>
          </w:p>
          <w:p w14:paraId="0AE89ACD" w14:textId="77777777" w:rsidR="00F44E29" w:rsidRPr="00054811" w:rsidRDefault="00F44E29" w:rsidP="00F44E29">
            <w:pPr>
              <w:pStyle w:val="TableParagraph"/>
              <w:rPr>
                <w:b/>
              </w:rPr>
            </w:pPr>
          </w:p>
          <w:p w14:paraId="1887704F" w14:textId="77777777" w:rsidR="00F44E29" w:rsidRPr="00054811" w:rsidRDefault="00F44E29" w:rsidP="00F44E29">
            <w:pPr>
              <w:pStyle w:val="TableParagraph"/>
              <w:rPr>
                <w:b/>
              </w:rPr>
            </w:pPr>
          </w:p>
          <w:p w14:paraId="1EEC4544" w14:textId="77777777" w:rsidR="00F44E29" w:rsidRPr="00054811" w:rsidRDefault="00F44E29" w:rsidP="00F44E29">
            <w:pPr>
              <w:pStyle w:val="TableParagraph"/>
              <w:rPr>
                <w:b/>
              </w:rPr>
            </w:pPr>
          </w:p>
          <w:p w14:paraId="692A0EE1" w14:textId="77777777" w:rsidR="00F44E29" w:rsidRPr="00054811" w:rsidRDefault="00F44E29" w:rsidP="00F44E29">
            <w:pPr>
              <w:pStyle w:val="TableParagraph"/>
              <w:spacing w:before="147"/>
              <w:rPr>
                <w:b/>
              </w:rPr>
            </w:pPr>
          </w:p>
          <w:p w14:paraId="0D89AB07" w14:textId="77777777" w:rsidR="00F44E29" w:rsidRPr="00054811" w:rsidRDefault="00F44E29" w:rsidP="00F44E29">
            <w:pPr>
              <w:pStyle w:val="TableParagraph"/>
              <w:spacing w:before="1"/>
              <w:ind w:left="115"/>
            </w:pPr>
            <w:r w:rsidRPr="00054811">
              <w:rPr>
                <w:spacing w:val="-2"/>
              </w:rPr>
              <w:t>„KLETT”</w:t>
            </w:r>
          </w:p>
        </w:tc>
        <w:tc>
          <w:tcPr>
            <w:tcW w:w="2181" w:type="dxa"/>
          </w:tcPr>
          <w:p w14:paraId="7572E47C" w14:textId="77777777" w:rsidR="00F44E29" w:rsidRPr="00054811" w:rsidRDefault="00F44E29" w:rsidP="00F44E29">
            <w:pPr>
              <w:pStyle w:val="TableParagraph"/>
              <w:spacing w:before="99" w:line="276" w:lineRule="auto"/>
              <w:ind w:left="114" w:right="602"/>
              <w:rPr>
                <w:i/>
              </w:rPr>
            </w:pPr>
            <w:r w:rsidRPr="00054811">
              <w:rPr>
                <w:b/>
                <w:i/>
              </w:rPr>
              <w:t xml:space="preserve">Техника и технологија 6 </w:t>
            </w:r>
            <w:r w:rsidRPr="00054811">
              <w:rPr>
                <w:i/>
              </w:rPr>
              <w:t>за</w:t>
            </w:r>
            <w:r w:rsidRPr="00054811">
              <w:rPr>
                <w:i/>
                <w:spacing w:val="-15"/>
              </w:rPr>
              <w:t xml:space="preserve"> </w:t>
            </w:r>
            <w:r w:rsidRPr="00054811">
              <w:rPr>
                <w:i/>
              </w:rPr>
              <w:t>шести</w:t>
            </w:r>
            <w:r w:rsidRPr="00054811">
              <w:rPr>
                <w:i/>
                <w:spacing w:val="-15"/>
              </w:rPr>
              <w:t xml:space="preserve"> </w:t>
            </w:r>
            <w:r w:rsidRPr="00054811">
              <w:rPr>
                <w:i/>
              </w:rPr>
              <w:t>разред основне школе;</w:t>
            </w:r>
          </w:p>
          <w:p w14:paraId="53B46B0C" w14:textId="77777777" w:rsidR="00F44E29" w:rsidRPr="00054811" w:rsidRDefault="00F44E29" w:rsidP="00F44E29">
            <w:pPr>
              <w:pStyle w:val="TableParagraph"/>
              <w:spacing w:before="1" w:line="276" w:lineRule="auto"/>
              <w:ind w:left="114" w:right="293"/>
            </w:pPr>
            <w:r w:rsidRPr="00054811">
              <w:t>уџбенички</w:t>
            </w:r>
            <w:r w:rsidRPr="00054811">
              <w:rPr>
                <w:spacing w:val="-15"/>
              </w:rPr>
              <w:t xml:space="preserve"> </w:t>
            </w:r>
            <w:r w:rsidRPr="00054811">
              <w:lastRenderedPageBreak/>
              <w:t xml:space="preserve">комплет (уџбеник и материјали за </w:t>
            </w:r>
            <w:r w:rsidRPr="00054811">
              <w:rPr>
                <w:spacing w:val="-2"/>
              </w:rPr>
              <w:t>конструкторско</w:t>
            </w:r>
          </w:p>
          <w:p w14:paraId="4B7B8AE4" w14:textId="77777777" w:rsidR="00F44E29" w:rsidRPr="00054811" w:rsidRDefault="00F44E29" w:rsidP="00F44E29">
            <w:pPr>
              <w:pStyle w:val="TableParagraph"/>
              <w:spacing w:line="276" w:lineRule="auto"/>
              <w:ind w:left="114" w:right="399"/>
            </w:pPr>
            <w:r w:rsidRPr="00054811">
              <w:rPr>
                <w:spacing w:val="-2"/>
              </w:rPr>
              <w:t>моделовање); ћирилица</w:t>
            </w:r>
          </w:p>
        </w:tc>
        <w:tc>
          <w:tcPr>
            <w:tcW w:w="2288" w:type="dxa"/>
          </w:tcPr>
          <w:p w14:paraId="5D8C3D5E" w14:textId="77777777" w:rsidR="00F44E29" w:rsidRPr="00054811" w:rsidRDefault="00F44E29" w:rsidP="00F44E29">
            <w:pPr>
              <w:pStyle w:val="TableParagraph"/>
              <w:rPr>
                <w:b/>
              </w:rPr>
            </w:pPr>
          </w:p>
          <w:p w14:paraId="681B389B" w14:textId="77777777" w:rsidR="00F44E29" w:rsidRPr="00054811" w:rsidRDefault="00F44E29" w:rsidP="00F44E29">
            <w:pPr>
              <w:pStyle w:val="TableParagraph"/>
              <w:rPr>
                <w:b/>
              </w:rPr>
            </w:pPr>
          </w:p>
          <w:p w14:paraId="77577D01" w14:textId="77777777" w:rsidR="00F44E29" w:rsidRPr="00054811" w:rsidRDefault="00F44E29" w:rsidP="00F44E29">
            <w:pPr>
              <w:pStyle w:val="TableParagraph"/>
              <w:rPr>
                <w:b/>
              </w:rPr>
            </w:pPr>
          </w:p>
          <w:p w14:paraId="72638260" w14:textId="77777777" w:rsidR="00F44E29" w:rsidRPr="00054811" w:rsidRDefault="00F44E29" w:rsidP="00F44E29">
            <w:pPr>
              <w:pStyle w:val="TableParagraph"/>
              <w:spacing w:before="265"/>
              <w:rPr>
                <w:b/>
              </w:rPr>
            </w:pPr>
          </w:p>
          <w:p w14:paraId="6E8D962E" w14:textId="77777777" w:rsidR="00F44E29" w:rsidRPr="00054811" w:rsidRDefault="00F44E29" w:rsidP="00F44E29">
            <w:pPr>
              <w:pStyle w:val="TableParagraph"/>
              <w:spacing w:line="276" w:lineRule="auto"/>
              <w:ind w:left="113" w:right="876"/>
            </w:pPr>
            <w:r w:rsidRPr="00054811">
              <w:t>Ненад</w:t>
            </w:r>
            <w:r w:rsidRPr="00054811">
              <w:rPr>
                <w:spacing w:val="-15"/>
              </w:rPr>
              <w:t xml:space="preserve"> </w:t>
            </w:r>
            <w:r w:rsidRPr="00054811">
              <w:t xml:space="preserve">Стаменовић, Алекса </w:t>
            </w:r>
            <w:r w:rsidRPr="00054811">
              <w:lastRenderedPageBreak/>
              <w:t>Вучићевић</w:t>
            </w:r>
          </w:p>
        </w:tc>
        <w:tc>
          <w:tcPr>
            <w:tcW w:w="1736" w:type="dxa"/>
          </w:tcPr>
          <w:p w14:paraId="48C765E9" w14:textId="77777777" w:rsidR="00F44E29" w:rsidRPr="00054811" w:rsidRDefault="00F44E29" w:rsidP="00F44E29">
            <w:pPr>
              <w:pStyle w:val="TableParagraph"/>
              <w:rPr>
                <w:b/>
              </w:rPr>
            </w:pPr>
          </w:p>
          <w:p w14:paraId="249D7795" w14:textId="77777777" w:rsidR="00F44E29" w:rsidRPr="00054811" w:rsidRDefault="00F44E29" w:rsidP="00F44E29">
            <w:pPr>
              <w:pStyle w:val="TableParagraph"/>
              <w:rPr>
                <w:b/>
              </w:rPr>
            </w:pPr>
          </w:p>
          <w:p w14:paraId="48016419" w14:textId="77777777" w:rsidR="00F44E29" w:rsidRPr="00054811" w:rsidRDefault="00F44E29" w:rsidP="00F44E29">
            <w:pPr>
              <w:pStyle w:val="TableParagraph"/>
              <w:rPr>
                <w:b/>
              </w:rPr>
            </w:pPr>
          </w:p>
          <w:p w14:paraId="7869EC2B" w14:textId="77777777" w:rsidR="00F44E29" w:rsidRPr="00054811" w:rsidRDefault="00F44E29" w:rsidP="00F44E29">
            <w:pPr>
              <w:pStyle w:val="TableParagraph"/>
              <w:spacing w:before="265"/>
              <w:rPr>
                <w:b/>
              </w:rPr>
            </w:pPr>
          </w:p>
          <w:p w14:paraId="12962CB4" w14:textId="77777777" w:rsidR="00F44E29" w:rsidRPr="00054811" w:rsidRDefault="00F44E29" w:rsidP="00F44E29">
            <w:pPr>
              <w:pStyle w:val="TableParagraph"/>
              <w:spacing w:line="276" w:lineRule="auto"/>
              <w:ind w:left="113" w:right="109"/>
            </w:pPr>
            <w:r w:rsidRPr="00054811">
              <w:rPr>
                <w:spacing w:val="-2"/>
              </w:rPr>
              <w:t xml:space="preserve">650-02-00080/2019-07 </w:t>
            </w:r>
            <w:r w:rsidRPr="00054811">
              <w:t>од 2019.</w:t>
            </w:r>
          </w:p>
        </w:tc>
      </w:tr>
      <w:tr w:rsidR="00F44E29" w14:paraId="41D2FE6D" w14:textId="77777777" w:rsidTr="00A05443">
        <w:tc>
          <w:tcPr>
            <w:tcW w:w="8297" w:type="dxa"/>
            <w:gridSpan w:val="4"/>
          </w:tcPr>
          <w:p w14:paraId="26E01A2F" w14:textId="77777777" w:rsidR="00F44E29" w:rsidRPr="00470754" w:rsidRDefault="00F44E29" w:rsidP="00A05443">
            <w:pPr>
              <w:pStyle w:val="TableParagraph"/>
              <w:spacing w:before="181"/>
              <w:rPr>
                <w:b/>
              </w:rPr>
            </w:pPr>
          </w:p>
          <w:p w14:paraId="7E5945AD" w14:textId="77777777" w:rsidR="00F44E29" w:rsidRPr="00054811" w:rsidRDefault="00F44E29" w:rsidP="00A05443">
            <w:pPr>
              <w:pStyle w:val="TableParagraph"/>
              <w:spacing w:before="181"/>
              <w:rPr>
                <w:b/>
              </w:rPr>
            </w:pPr>
            <w:r w:rsidRPr="00470754">
              <w:rPr>
                <w:b/>
              </w:rPr>
              <w:t>ИНФОРМАТИКА И РАЧУНАРСТВО</w:t>
            </w:r>
          </w:p>
        </w:tc>
      </w:tr>
      <w:tr w:rsidR="00F44E29" w14:paraId="24180193" w14:textId="77777777" w:rsidTr="002F4186">
        <w:tc>
          <w:tcPr>
            <w:tcW w:w="2092" w:type="dxa"/>
            <w:shd w:val="clear" w:color="auto" w:fill="CCCCCC"/>
          </w:tcPr>
          <w:p w14:paraId="567769BF" w14:textId="77777777" w:rsidR="00F44E29" w:rsidRPr="00054811" w:rsidRDefault="00F44E29" w:rsidP="00A05443">
            <w:pPr>
              <w:pStyle w:val="TableParagraph"/>
              <w:spacing w:before="258"/>
              <w:ind w:left="355"/>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3E20AF89" w14:textId="77777777" w:rsidR="00F44E29" w:rsidRPr="00054811" w:rsidRDefault="00F44E29"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288" w:type="dxa"/>
            <w:shd w:val="clear" w:color="auto" w:fill="CCCCCC"/>
          </w:tcPr>
          <w:p w14:paraId="06FAEADF" w14:textId="77777777" w:rsidR="00F44E29" w:rsidRPr="00054811" w:rsidRDefault="00F44E29"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36" w:type="dxa"/>
            <w:shd w:val="clear" w:color="auto" w:fill="CCCCCC"/>
          </w:tcPr>
          <w:p w14:paraId="63112727" w14:textId="77777777" w:rsidR="00F44E29" w:rsidRPr="00054811" w:rsidRDefault="00F44E29"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F44E29" w14:paraId="14136CBC" w14:textId="77777777" w:rsidTr="002F4186">
        <w:tc>
          <w:tcPr>
            <w:tcW w:w="2092" w:type="dxa"/>
          </w:tcPr>
          <w:p w14:paraId="4801284A" w14:textId="77777777" w:rsidR="00F44E29" w:rsidRPr="00054811" w:rsidRDefault="00F44E29" w:rsidP="00F44E29">
            <w:pPr>
              <w:pStyle w:val="TableParagraph"/>
              <w:rPr>
                <w:b/>
              </w:rPr>
            </w:pPr>
          </w:p>
          <w:p w14:paraId="6F736816" w14:textId="77777777" w:rsidR="00F44E29" w:rsidRPr="00054811" w:rsidRDefault="00F44E29" w:rsidP="00F44E29">
            <w:pPr>
              <w:pStyle w:val="TableParagraph"/>
              <w:rPr>
                <w:b/>
              </w:rPr>
            </w:pPr>
          </w:p>
          <w:p w14:paraId="396CFF97" w14:textId="77777777" w:rsidR="00F44E29" w:rsidRPr="00054811" w:rsidRDefault="00F44E29" w:rsidP="00F44E29">
            <w:pPr>
              <w:pStyle w:val="TableParagraph"/>
              <w:spacing w:before="57"/>
              <w:rPr>
                <w:b/>
              </w:rPr>
            </w:pPr>
          </w:p>
          <w:p w14:paraId="25961767" w14:textId="77777777" w:rsidR="00F44E29" w:rsidRPr="00054811" w:rsidRDefault="00F44E29" w:rsidP="00F44E29">
            <w:pPr>
              <w:pStyle w:val="TableParagraph"/>
              <w:ind w:left="115"/>
            </w:pPr>
            <w:r w:rsidRPr="00054811">
              <w:rPr>
                <w:spacing w:val="-2"/>
              </w:rPr>
              <w:t>„EДУКА”</w:t>
            </w:r>
          </w:p>
        </w:tc>
        <w:tc>
          <w:tcPr>
            <w:tcW w:w="2181" w:type="dxa"/>
          </w:tcPr>
          <w:p w14:paraId="0A0C9234" w14:textId="77777777" w:rsidR="00F44E29" w:rsidRPr="00054811" w:rsidRDefault="00F44E29" w:rsidP="00F44E29">
            <w:pPr>
              <w:pStyle w:val="TableParagraph"/>
              <w:spacing w:before="99" w:line="276" w:lineRule="auto"/>
              <w:ind w:left="114" w:right="529"/>
              <w:rPr>
                <w:b/>
                <w:i/>
              </w:rPr>
            </w:pPr>
            <w:r w:rsidRPr="00054811">
              <w:rPr>
                <w:b/>
                <w:i/>
              </w:rPr>
              <w:t>Информатика</w:t>
            </w:r>
            <w:r w:rsidRPr="00054811">
              <w:rPr>
                <w:b/>
                <w:i/>
                <w:spacing w:val="-15"/>
              </w:rPr>
              <w:t xml:space="preserve"> </w:t>
            </w:r>
            <w:r w:rsidRPr="00054811">
              <w:rPr>
                <w:b/>
                <w:i/>
              </w:rPr>
              <w:t xml:space="preserve">и </w:t>
            </w:r>
            <w:r w:rsidRPr="00054811">
              <w:rPr>
                <w:b/>
                <w:i/>
                <w:spacing w:val="-2"/>
              </w:rPr>
              <w:t>рачунарство</w:t>
            </w:r>
          </w:p>
          <w:p w14:paraId="1F5188D1" w14:textId="77777777" w:rsidR="00F44E29" w:rsidRPr="00054811" w:rsidRDefault="00F44E29" w:rsidP="00F44E29">
            <w:pPr>
              <w:pStyle w:val="TableParagraph"/>
              <w:spacing w:before="2" w:line="276" w:lineRule="auto"/>
              <w:ind w:left="114" w:right="399"/>
            </w:pPr>
            <w:r w:rsidRPr="00054811">
              <w:rPr>
                <w:i/>
              </w:rPr>
              <w:t>за</w:t>
            </w:r>
            <w:r w:rsidRPr="00054811">
              <w:rPr>
                <w:i/>
                <w:spacing w:val="-15"/>
              </w:rPr>
              <w:t xml:space="preserve"> </w:t>
            </w:r>
            <w:r w:rsidRPr="00054811">
              <w:rPr>
                <w:i/>
              </w:rPr>
              <w:t>шести</w:t>
            </w:r>
            <w:r w:rsidRPr="00054811">
              <w:rPr>
                <w:i/>
                <w:spacing w:val="-15"/>
              </w:rPr>
              <w:t xml:space="preserve"> </w:t>
            </w:r>
            <w:r w:rsidRPr="00054811">
              <w:rPr>
                <w:i/>
              </w:rPr>
              <w:t xml:space="preserve">разред основне школе; </w:t>
            </w:r>
            <w:r w:rsidRPr="00054811">
              <w:rPr>
                <w:spacing w:val="-2"/>
              </w:rPr>
              <w:t>ћирилица</w:t>
            </w:r>
          </w:p>
        </w:tc>
        <w:tc>
          <w:tcPr>
            <w:tcW w:w="2288" w:type="dxa"/>
          </w:tcPr>
          <w:p w14:paraId="15FA8F0C" w14:textId="77777777" w:rsidR="00F44E29" w:rsidRPr="00054811" w:rsidRDefault="00F44E29" w:rsidP="00F44E29">
            <w:pPr>
              <w:pStyle w:val="TableParagraph"/>
              <w:spacing w:before="258" w:line="276" w:lineRule="auto"/>
              <w:ind w:left="113" w:right="25"/>
            </w:pPr>
            <w:r w:rsidRPr="00054811">
              <w:t>Катарина Алексић, Катарина</w:t>
            </w:r>
            <w:r w:rsidRPr="00054811">
              <w:rPr>
                <w:spacing w:val="-15"/>
              </w:rPr>
              <w:t xml:space="preserve"> </w:t>
            </w:r>
            <w:r w:rsidRPr="00054811">
              <w:t>Вељковић, Милош Бајчетић,</w:t>
            </w:r>
          </w:p>
          <w:p w14:paraId="484E8006" w14:textId="77777777" w:rsidR="00F44E29" w:rsidRPr="00054811" w:rsidRDefault="00F44E29" w:rsidP="00F44E29">
            <w:pPr>
              <w:pStyle w:val="TableParagraph"/>
              <w:spacing w:before="1"/>
              <w:ind w:left="113"/>
            </w:pPr>
            <w:r w:rsidRPr="00054811">
              <w:t>Дарко</w:t>
            </w:r>
            <w:r w:rsidRPr="00054811">
              <w:rPr>
                <w:spacing w:val="-2"/>
              </w:rPr>
              <w:t xml:space="preserve"> Крсмановић</w:t>
            </w:r>
          </w:p>
        </w:tc>
        <w:tc>
          <w:tcPr>
            <w:tcW w:w="1736" w:type="dxa"/>
          </w:tcPr>
          <w:p w14:paraId="069236A8" w14:textId="77777777" w:rsidR="00F44E29" w:rsidRPr="00054811" w:rsidRDefault="00F44E29" w:rsidP="00F44E29">
            <w:pPr>
              <w:pStyle w:val="TableParagraph"/>
              <w:rPr>
                <w:b/>
              </w:rPr>
            </w:pPr>
          </w:p>
          <w:p w14:paraId="324781A8" w14:textId="77777777" w:rsidR="00F44E29" w:rsidRPr="00054811" w:rsidRDefault="00F44E29" w:rsidP="00F44E29">
            <w:pPr>
              <w:pStyle w:val="TableParagraph"/>
              <w:spacing w:before="25"/>
              <w:rPr>
                <w:b/>
              </w:rPr>
            </w:pPr>
          </w:p>
          <w:p w14:paraId="7C45CD77" w14:textId="77777777" w:rsidR="00F44E29" w:rsidRPr="00054811" w:rsidRDefault="00F44E29" w:rsidP="00F44E29">
            <w:pPr>
              <w:pStyle w:val="TableParagraph"/>
              <w:ind w:left="113"/>
            </w:pPr>
            <w:r w:rsidRPr="00054811">
              <w:t>650-02-00073/2019-</w:t>
            </w:r>
            <w:r w:rsidRPr="00054811">
              <w:rPr>
                <w:spacing w:val="-3"/>
              </w:rPr>
              <w:t xml:space="preserve"> </w:t>
            </w:r>
            <w:r w:rsidRPr="00054811">
              <w:rPr>
                <w:spacing w:val="-5"/>
              </w:rPr>
              <w:t>07</w:t>
            </w:r>
          </w:p>
          <w:p w14:paraId="1CE83A5B" w14:textId="77777777" w:rsidR="00F44E29" w:rsidRPr="00054811" w:rsidRDefault="00F44E29" w:rsidP="00F44E29">
            <w:pPr>
              <w:pStyle w:val="TableParagraph"/>
              <w:spacing w:before="41"/>
              <w:ind w:left="113"/>
            </w:pPr>
            <w:r w:rsidRPr="00054811">
              <w:rPr>
                <w:spacing w:val="-2"/>
              </w:rPr>
              <w:t>21.5.2019.</w:t>
            </w:r>
          </w:p>
        </w:tc>
      </w:tr>
      <w:tr w:rsidR="002F4186" w14:paraId="31D5D9A2" w14:textId="77777777" w:rsidTr="00A05443">
        <w:tc>
          <w:tcPr>
            <w:tcW w:w="8297" w:type="dxa"/>
            <w:gridSpan w:val="4"/>
          </w:tcPr>
          <w:p w14:paraId="483F1A33" w14:textId="77777777" w:rsidR="002F4186" w:rsidRPr="00054811" w:rsidRDefault="002F4186" w:rsidP="002F4186">
            <w:pPr>
              <w:pStyle w:val="TableParagraph"/>
              <w:spacing w:before="98"/>
              <w:rPr>
                <w:b/>
              </w:rPr>
            </w:pPr>
          </w:p>
          <w:p w14:paraId="37DCEF51" w14:textId="77777777" w:rsidR="002F4186" w:rsidRPr="00054811" w:rsidRDefault="002F4186" w:rsidP="002F4186">
            <w:pPr>
              <w:pStyle w:val="TableParagraph"/>
              <w:spacing w:before="1"/>
              <w:ind w:left="115"/>
              <w:rPr>
                <w:b/>
              </w:rPr>
            </w:pPr>
            <w:r w:rsidRPr="00054811">
              <w:rPr>
                <w:b/>
                <w:spacing w:val="-2"/>
              </w:rPr>
              <w:t>ФИЗИКА</w:t>
            </w:r>
          </w:p>
        </w:tc>
      </w:tr>
      <w:tr w:rsidR="002F4186" w14:paraId="0DF3330C" w14:textId="77777777" w:rsidTr="00A05443">
        <w:tc>
          <w:tcPr>
            <w:tcW w:w="2092" w:type="dxa"/>
            <w:shd w:val="clear" w:color="auto" w:fill="CCCCCC"/>
          </w:tcPr>
          <w:p w14:paraId="740AE235" w14:textId="77777777" w:rsidR="002F4186" w:rsidRPr="00054811" w:rsidRDefault="002F4186" w:rsidP="002F4186">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181" w:type="dxa"/>
            <w:shd w:val="clear" w:color="auto" w:fill="CCCCCC"/>
          </w:tcPr>
          <w:p w14:paraId="6094FA98" w14:textId="77777777" w:rsidR="002F4186" w:rsidRPr="00054811" w:rsidRDefault="002F4186" w:rsidP="002F4186">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4E5E966C" w14:textId="77777777" w:rsidR="002F4186" w:rsidRPr="00054811" w:rsidRDefault="002F4186" w:rsidP="002F4186">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736" w:type="dxa"/>
            <w:shd w:val="clear" w:color="auto" w:fill="CCCCCC"/>
          </w:tcPr>
          <w:p w14:paraId="1DBD9B15" w14:textId="77777777" w:rsidR="002F4186" w:rsidRPr="00054811" w:rsidRDefault="002F4186" w:rsidP="002F4186">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r>
      <w:tr w:rsidR="002F4186" w14:paraId="783AD092" w14:textId="77777777" w:rsidTr="00F44E29">
        <w:tc>
          <w:tcPr>
            <w:tcW w:w="2092" w:type="dxa"/>
            <w:vMerge w:val="restart"/>
          </w:tcPr>
          <w:p w14:paraId="45FA1299" w14:textId="77777777" w:rsidR="002F4186" w:rsidRPr="00054811" w:rsidRDefault="002F4186" w:rsidP="002F4186">
            <w:pPr>
              <w:rPr>
                <w:b/>
              </w:rPr>
            </w:pPr>
          </w:p>
          <w:p w14:paraId="25A85D1D" w14:textId="77777777" w:rsidR="002F4186" w:rsidRPr="00054811" w:rsidRDefault="002F4186" w:rsidP="002F4186">
            <w:pPr>
              <w:rPr>
                <w:b/>
              </w:rPr>
            </w:pPr>
          </w:p>
          <w:p w14:paraId="4708D9BB" w14:textId="77777777" w:rsidR="002F4186" w:rsidRPr="00054811" w:rsidRDefault="002F4186" w:rsidP="002F4186">
            <w:pPr>
              <w:spacing w:before="232"/>
              <w:rPr>
                <w:b/>
              </w:rPr>
            </w:pPr>
          </w:p>
          <w:p w14:paraId="3995BD9D" w14:textId="77777777" w:rsidR="002F4186" w:rsidRPr="00054811" w:rsidRDefault="002F4186" w:rsidP="002F4186">
            <w:pPr>
              <w:pStyle w:val="TableParagraph"/>
              <w:ind w:left="115"/>
              <w:rPr>
                <w:b/>
              </w:rPr>
            </w:pPr>
            <w:r w:rsidRPr="00054811">
              <w:rPr>
                <w:b/>
                <w:spacing w:val="-2"/>
              </w:rPr>
              <w:t>„Klett”</w:t>
            </w:r>
          </w:p>
        </w:tc>
        <w:tc>
          <w:tcPr>
            <w:tcW w:w="2181" w:type="dxa"/>
          </w:tcPr>
          <w:p w14:paraId="40981257" w14:textId="77777777" w:rsidR="002F4186" w:rsidRPr="00054811" w:rsidRDefault="002F4186" w:rsidP="002F4186">
            <w:pPr>
              <w:pStyle w:val="TableParagraph"/>
              <w:spacing w:before="155"/>
              <w:rPr>
                <w:b/>
              </w:rPr>
            </w:pPr>
          </w:p>
          <w:p w14:paraId="2504796F" w14:textId="77777777" w:rsidR="002F4186" w:rsidRPr="00054811" w:rsidRDefault="002F4186" w:rsidP="002F4186">
            <w:pPr>
              <w:pStyle w:val="TableParagraph"/>
              <w:spacing w:line="247" w:lineRule="auto"/>
              <w:ind w:left="114"/>
            </w:pPr>
            <w:r w:rsidRPr="00054811">
              <w:t>Физика</w:t>
            </w:r>
            <w:r w:rsidRPr="00054811">
              <w:rPr>
                <w:spacing w:val="-12"/>
              </w:rPr>
              <w:t xml:space="preserve"> </w:t>
            </w:r>
            <w:r w:rsidRPr="00054811">
              <w:t>6,</w:t>
            </w:r>
            <w:r w:rsidRPr="00054811">
              <w:rPr>
                <w:spacing w:val="-15"/>
              </w:rPr>
              <w:t xml:space="preserve"> </w:t>
            </w:r>
            <w:r w:rsidRPr="00054811">
              <w:t>уџбеник</w:t>
            </w:r>
            <w:r w:rsidRPr="00054811">
              <w:rPr>
                <w:spacing w:val="-14"/>
              </w:rPr>
              <w:t xml:space="preserve"> </w:t>
            </w:r>
            <w:r w:rsidRPr="00054811">
              <w:t>за шести разред</w:t>
            </w:r>
          </w:p>
        </w:tc>
        <w:tc>
          <w:tcPr>
            <w:tcW w:w="2288" w:type="dxa"/>
          </w:tcPr>
          <w:p w14:paraId="37B36B65" w14:textId="77777777" w:rsidR="002F4186" w:rsidRPr="00054811" w:rsidRDefault="002F4186" w:rsidP="002F4186">
            <w:pPr>
              <w:pStyle w:val="TableParagraph"/>
              <w:spacing w:before="222"/>
              <w:rPr>
                <w:b/>
              </w:rPr>
            </w:pPr>
          </w:p>
          <w:p w14:paraId="792BD3E2" w14:textId="77777777" w:rsidR="002F4186" w:rsidRPr="00054811" w:rsidRDefault="00D0638B" w:rsidP="002F4186">
            <w:pPr>
              <w:pStyle w:val="TableParagraph"/>
              <w:ind w:right="225"/>
              <w:jc w:val="right"/>
            </w:pPr>
            <w:hyperlink r:id="rId68">
              <w:r w:rsidR="002F4186" w:rsidRPr="00054811">
                <w:rPr>
                  <w:w w:val="105"/>
                </w:rPr>
                <w:t>Марина</w:t>
              </w:r>
              <w:r w:rsidR="002F4186" w:rsidRPr="00054811">
                <w:rPr>
                  <w:spacing w:val="-9"/>
                  <w:w w:val="105"/>
                </w:rPr>
                <w:t xml:space="preserve"> </w:t>
              </w:r>
              <w:r w:rsidR="002F4186" w:rsidRPr="00054811">
                <w:rPr>
                  <w:spacing w:val="-2"/>
                  <w:w w:val="105"/>
                </w:rPr>
                <w:t>Радојевић</w:t>
              </w:r>
            </w:hyperlink>
          </w:p>
        </w:tc>
        <w:tc>
          <w:tcPr>
            <w:tcW w:w="1736" w:type="dxa"/>
          </w:tcPr>
          <w:p w14:paraId="216C8F46" w14:textId="77777777" w:rsidR="002F4186" w:rsidRPr="00054811" w:rsidRDefault="002F4186" w:rsidP="002F4186">
            <w:pPr>
              <w:pStyle w:val="TableParagraph"/>
              <w:spacing w:before="114"/>
              <w:rPr>
                <w:b/>
              </w:rPr>
            </w:pPr>
          </w:p>
          <w:p w14:paraId="5CC121CE" w14:textId="77777777" w:rsidR="002F4186" w:rsidRPr="00054811" w:rsidRDefault="00D0638B" w:rsidP="002F4186">
            <w:pPr>
              <w:pStyle w:val="TableParagraph"/>
              <w:ind w:left="110" w:right="152"/>
              <w:jc w:val="center"/>
            </w:pPr>
            <w:hyperlink r:id="rId69">
              <w:r w:rsidR="002F4186" w:rsidRPr="00054811">
                <w:t>650-02-00104/2019-</w:t>
              </w:r>
              <w:r w:rsidR="002F4186" w:rsidRPr="00054811">
                <w:rPr>
                  <w:spacing w:val="-5"/>
                </w:rPr>
                <w:t>07</w:t>
              </w:r>
            </w:hyperlink>
          </w:p>
        </w:tc>
      </w:tr>
      <w:tr w:rsidR="002F4186" w14:paraId="6BB339E5" w14:textId="77777777" w:rsidTr="00A05443">
        <w:tc>
          <w:tcPr>
            <w:tcW w:w="2092" w:type="dxa"/>
            <w:vMerge/>
            <w:tcBorders>
              <w:top w:val="nil"/>
            </w:tcBorders>
          </w:tcPr>
          <w:p w14:paraId="03607118" w14:textId="77777777" w:rsidR="002F4186" w:rsidRPr="00054811" w:rsidRDefault="002F4186" w:rsidP="002F4186">
            <w:pPr>
              <w:pStyle w:val="TableParagraph"/>
              <w:rPr>
                <w:b/>
              </w:rPr>
            </w:pPr>
          </w:p>
        </w:tc>
        <w:tc>
          <w:tcPr>
            <w:tcW w:w="2181" w:type="dxa"/>
          </w:tcPr>
          <w:p w14:paraId="25DF6988" w14:textId="77777777" w:rsidR="002F4186" w:rsidRPr="00054811" w:rsidRDefault="002F4186" w:rsidP="002F4186">
            <w:pPr>
              <w:pStyle w:val="TableParagraph"/>
              <w:spacing w:before="100" w:line="247" w:lineRule="auto"/>
              <w:ind w:left="114" w:right="399"/>
            </w:pPr>
            <w:r w:rsidRPr="00054811">
              <w:t xml:space="preserve">Физика 6, збирка задатака за шести </w:t>
            </w:r>
            <w:r w:rsidRPr="00054811">
              <w:rPr>
                <w:spacing w:val="-2"/>
              </w:rPr>
              <w:t>разред</w:t>
            </w:r>
          </w:p>
        </w:tc>
        <w:tc>
          <w:tcPr>
            <w:tcW w:w="2288" w:type="dxa"/>
          </w:tcPr>
          <w:p w14:paraId="06E048A6" w14:textId="77777777" w:rsidR="002F4186" w:rsidRPr="00054811" w:rsidRDefault="002F4186" w:rsidP="002F4186">
            <w:pPr>
              <w:pStyle w:val="TableParagraph"/>
              <w:spacing w:before="231"/>
              <w:rPr>
                <w:b/>
              </w:rPr>
            </w:pPr>
          </w:p>
          <w:p w14:paraId="654FAB4B" w14:textId="77777777" w:rsidR="002F4186" w:rsidRPr="00054811" w:rsidRDefault="00D0638B" w:rsidP="002F4186">
            <w:pPr>
              <w:pStyle w:val="TableParagraph"/>
              <w:ind w:right="225"/>
              <w:jc w:val="right"/>
            </w:pPr>
            <w:hyperlink r:id="rId70">
              <w:r w:rsidR="002F4186" w:rsidRPr="00054811">
                <w:rPr>
                  <w:w w:val="105"/>
                </w:rPr>
                <w:t>Марина</w:t>
              </w:r>
              <w:r w:rsidR="002F4186" w:rsidRPr="00054811">
                <w:rPr>
                  <w:spacing w:val="-9"/>
                  <w:w w:val="105"/>
                </w:rPr>
                <w:t xml:space="preserve"> </w:t>
              </w:r>
              <w:r w:rsidR="002F4186" w:rsidRPr="00054811">
                <w:rPr>
                  <w:spacing w:val="-2"/>
                  <w:w w:val="105"/>
                </w:rPr>
                <w:t>Радојевић</w:t>
              </w:r>
            </w:hyperlink>
          </w:p>
        </w:tc>
        <w:tc>
          <w:tcPr>
            <w:tcW w:w="1736" w:type="dxa"/>
          </w:tcPr>
          <w:p w14:paraId="3C6B55C8" w14:textId="77777777" w:rsidR="002F4186" w:rsidRPr="00054811" w:rsidRDefault="002F4186" w:rsidP="002F4186">
            <w:pPr>
              <w:pStyle w:val="TableParagraph"/>
              <w:spacing w:before="125"/>
              <w:rPr>
                <w:b/>
              </w:rPr>
            </w:pPr>
          </w:p>
          <w:p w14:paraId="7CC6A4F5" w14:textId="77777777" w:rsidR="002F4186" w:rsidRPr="00054811" w:rsidRDefault="00D0638B" w:rsidP="002F4186">
            <w:pPr>
              <w:pStyle w:val="TableParagraph"/>
              <w:spacing w:before="1"/>
              <w:ind w:right="152"/>
              <w:jc w:val="center"/>
            </w:pPr>
            <w:hyperlink r:id="rId71">
              <w:r w:rsidR="002F4186" w:rsidRPr="00054811">
                <w:t>650-02-00104/2019-</w:t>
              </w:r>
              <w:r w:rsidR="002F4186" w:rsidRPr="00054811">
                <w:rPr>
                  <w:spacing w:val="-5"/>
                </w:rPr>
                <w:t>07</w:t>
              </w:r>
            </w:hyperlink>
          </w:p>
        </w:tc>
      </w:tr>
    </w:tbl>
    <w:p w14:paraId="55C0FFCD" w14:textId="77777777" w:rsidR="009F1AD4" w:rsidRDefault="009F1AD4" w:rsidP="0024733D">
      <w:pPr>
        <w:pStyle w:val="ListParagraph"/>
        <w:rPr>
          <w:rFonts w:ascii="Times New Roman" w:hAnsi="Times New Roman" w:cs="Times New Roman"/>
          <w:szCs w:val="36"/>
          <w:lang w:val="sr-Cyrl-RS"/>
        </w:rPr>
      </w:pPr>
    </w:p>
    <w:p w14:paraId="68222DD1" w14:textId="77777777" w:rsidR="009F1AD4" w:rsidRDefault="009F1AD4" w:rsidP="0024733D">
      <w:pPr>
        <w:pStyle w:val="ListParagraph"/>
        <w:rPr>
          <w:rFonts w:ascii="Times New Roman" w:hAnsi="Times New Roman" w:cs="Times New Roman"/>
          <w:szCs w:val="36"/>
          <w:lang w:val="sr-Cyrl-RS"/>
        </w:rPr>
      </w:pPr>
    </w:p>
    <w:p w14:paraId="02449CAC" w14:textId="77777777" w:rsidR="002F4186" w:rsidRDefault="002F4186" w:rsidP="002F4186">
      <w:pPr>
        <w:pStyle w:val="ListParagraph"/>
        <w:rPr>
          <w:rFonts w:ascii="Times New Roman" w:hAnsi="Times New Roman" w:cs="Times New Roman"/>
          <w:szCs w:val="36"/>
          <w:lang w:val="sr-Cyrl-RS"/>
        </w:rPr>
      </w:pPr>
      <w:r>
        <w:rPr>
          <w:rFonts w:ascii="Times New Roman" w:hAnsi="Times New Roman" w:cs="Times New Roman"/>
          <w:szCs w:val="36"/>
          <w:lang w:val="sr-Cyrl-RS"/>
        </w:rPr>
        <w:t>Седми разред</w:t>
      </w:r>
    </w:p>
    <w:p w14:paraId="1D3B1B9F" w14:textId="77777777" w:rsidR="002F4186" w:rsidRDefault="002F4186" w:rsidP="002F4186">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204"/>
        <w:gridCol w:w="2401"/>
        <w:gridCol w:w="2145"/>
        <w:gridCol w:w="1773"/>
      </w:tblGrid>
      <w:tr w:rsidR="002F4186" w14:paraId="2C0E65DF" w14:textId="77777777" w:rsidTr="00A05443">
        <w:tc>
          <w:tcPr>
            <w:tcW w:w="8297" w:type="dxa"/>
            <w:gridSpan w:val="4"/>
          </w:tcPr>
          <w:p w14:paraId="7F9F71E3" w14:textId="77777777" w:rsidR="002F4186" w:rsidRPr="005E1DC0" w:rsidRDefault="002F4186" w:rsidP="00A05443">
            <w:pPr>
              <w:pStyle w:val="ListParagraph"/>
              <w:rPr>
                <w:rFonts w:ascii="Times New Roman" w:hAnsi="Times New Roman" w:cs="Times New Roman"/>
                <w:szCs w:val="36"/>
                <w:lang w:val="sr-Cyrl-RS"/>
              </w:rPr>
            </w:pPr>
          </w:p>
          <w:p w14:paraId="22E0FB1E" w14:textId="77777777" w:rsidR="002F4186" w:rsidRDefault="002F4186"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СРПСКИ ЈЕЗИК И КЊИЖЕВНОСТ</w:t>
            </w:r>
          </w:p>
        </w:tc>
      </w:tr>
      <w:tr w:rsidR="002F4186" w14:paraId="3D664957" w14:textId="77777777" w:rsidTr="002F4186">
        <w:tc>
          <w:tcPr>
            <w:tcW w:w="2131" w:type="dxa"/>
            <w:shd w:val="clear" w:color="auto" w:fill="CCCCCC"/>
          </w:tcPr>
          <w:p w14:paraId="3F66E9CA"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6A23B2B0"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768AEEA3"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4AF1E836"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60393478" w14:textId="77777777" w:rsidTr="002F4186">
        <w:tc>
          <w:tcPr>
            <w:tcW w:w="2131" w:type="dxa"/>
            <w:vMerge w:val="restart"/>
          </w:tcPr>
          <w:p w14:paraId="181873C3" w14:textId="77777777" w:rsidR="002F4186" w:rsidRPr="005E1DC0" w:rsidRDefault="002F4186" w:rsidP="002F4186">
            <w:pPr>
              <w:pStyle w:val="ListParagraph"/>
              <w:rPr>
                <w:rFonts w:ascii="Times New Roman" w:hAnsi="Times New Roman" w:cs="Times New Roman"/>
                <w:szCs w:val="36"/>
                <w:lang w:val="sr-Cyrl-RS"/>
              </w:rPr>
            </w:pPr>
          </w:p>
          <w:p w14:paraId="7D1DBB8E" w14:textId="77777777" w:rsidR="002F4186" w:rsidRPr="005E1DC0" w:rsidRDefault="002F4186" w:rsidP="002F4186">
            <w:pPr>
              <w:pStyle w:val="ListParagraph"/>
              <w:rPr>
                <w:rFonts w:ascii="Times New Roman" w:hAnsi="Times New Roman" w:cs="Times New Roman"/>
                <w:szCs w:val="36"/>
                <w:lang w:val="sr-Cyrl-RS"/>
              </w:rPr>
            </w:pPr>
          </w:p>
          <w:p w14:paraId="78B12DDE" w14:textId="77777777" w:rsidR="002F4186" w:rsidRPr="005E1DC0" w:rsidRDefault="002F4186" w:rsidP="002F4186">
            <w:pPr>
              <w:pStyle w:val="ListParagraph"/>
              <w:rPr>
                <w:rFonts w:ascii="Times New Roman" w:hAnsi="Times New Roman" w:cs="Times New Roman"/>
                <w:szCs w:val="36"/>
                <w:lang w:val="sr-Cyrl-RS"/>
              </w:rPr>
            </w:pPr>
          </w:p>
          <w:p w14:paraId="4039A472" w14:textId="77777777" w:rsidR="002F4186" w:rsidRDefault="002F4186" w:rsidP="002F4186">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„НОВИ ЛОГОС“</w:t>
            </w:r>
          </w:p>
        </w:tc>
        <w:tc>
          <w:tcPr>
            <w:tcW w:w="2323" w:type="dxa"/>
          </w:tcPr>
          <w:p w14:paraId="7E667A8F" w14:textId="77777777" w:rsidR="002F4186" w:rsidRPr="00054811" w:rsidRDefault="002F4186" w:rsidP="002F4186">
            <w:pPr>
              <w:pStyle w:val="TableParagraph"/>
              <w:spacing w:before="97"/>
              <w:ind w:left="114"/>
              <w:rPr>
                <w:b/>
                <w:i/>
              </w:rPr>
            </w:pPr>
            <w:r w:rsidRPr="00054811">
              <w:rPr>
                <w:b/>
                <w:i/>
              </w:rPr>
              <w:lastRenderedPageBreak/>
              <w:t>Уметност</w:t>
            </w:r>
            <w:r w:rsidRPr="00054811">
              <w:rPr>
                <w:b/>
                <w:i/>
                <w:spacing w:val="-2"/>
              </w:rPr>
              <w:t xml:space="preserve"> речи,</w:t>
            </w:r>
          </w:p>
          <w:p w14:paraId="3C78B54A" w14:textId="77777777" w:rsidR="002F4186" w:rsidRPr="00054811" w:rsidRDefault="002F4186" w:rsidP="002F4186">
            <w:pPr>
              <w:pStyle w:val="TableParagraph"/>
              <w:ind w:left="114"/>
              <w:rPr>
                <w:i/>
              </w:rPr>
            </w:pPr>
            <w:r w:rsidRPr="00054811">
              <w:rPr>
                <w:i/>
              </w:rPr>
              <w:t>Читанка</w:t>
            </w:r>
            <w:r w:rsidRPr="00054811">
              <w:rPr>
                <w:i/>
                <w:spacing w:val="-2"/>
              </w:rPr>
              <w:t xml:space="preserve"> </w:t>
            </w:r>
            <w:r w:rsidRPr="00054811">
              <w:rPr>
                <w:i/>
              </w:rPr>
              <w:t>за</w:t>
            </w:r>
            <w:r w:rsidRPr="00054811">
              <w:rPr>
                <w:i/>
                <w:spacing w:val="-2"/>
              </w:rPr>
              <w:t xml:space="preserve"> </w:t>
            </w:r>
            <w:r w:rsidRPr="00054811">
              <w:rPr>
                <w:i/>
                <w:spacing w:val="-4"/>
              </w:rPr>
              <w:t>седми</w:t>
            </w:r>
          </w:p>
          <w:p w14:paraId="7DCF9CBD" w14:textId="77777777" w:rsidR="002F4186" w:rsidRPr="00054811" w:rsidRDefault="002F4186" w:rsidP="002F4186">
            <w:pPr>
              <w:pStyle w:val="TableParagraph"/>
              <w:ind w:left="114"/>
              <w:rPr>
                <w:i/>
              </w:rPr>
            </w:pPr>
            <w:r w:rsidRPr="00054811">
              <w:rPr>
                <w:i/>
              </w:rPr>
              <w:lastRenderedPageBreak/>
              <w:t>разред</w:t>
            </w:r>
            <w:r w:rsidRPr="00054811">
              <w:rPr>
                <w:i/>
                <w:spacing w:val="-3"/>
              </w:rPr>
              <w:t xml:space="preserve"> </w:t>
            </w:r>
            <w:r w:rsidRPr="00054811">
              <w:rPr>
                <w:i/>
              </w:rPr>
              <w:t>основне</w:t>
            </w:r>
            <w:r w:rsidRPr="00054811">
              <w:rPr>
                <w:i/>
                <w:spacing w:val="-2"/>
              </w:rPr>
              <w:t xml:space="preserve"> </w:t>
            </w:r>
            <w:r w:rsidRPr="00054811">
              <w:rPr>
                <w:i/>
                <w:spacing w:val="-4"/>
              </w:rPr>
              <w:t>школе</w:t>
            </w:r>
          </w:p>
        </w:tc>
        <w:tc>
          <w:tcPr>
            <w:tcW w:w="2076" w:type="dxa"/>
          </w:tcPr>
          <w:p w14:paraId="20BCFC18" w14:textId="77777777" w:rsidR="002F4186" w:rsidRPr="00054811" w:rsidRDefault="002F4186" w:rsidP="002F4186">
            <w:pPr>
              <w:pStyle w:val="TableParagraph"/>
              <w:spacing w:before="97"/>
              <w:ind w:left="114" w:right="631"/>
            </w:pPr>
            <w:r w:rsidRPr="00054811">
              <w:lastRenderedPageBreak/>
              <w:t>Наташа</w:t>
            </w:r>
            <w:r w:rsidRPr="00054811">
              <w:rPr>
                <w:spacing w:val="-15"/>
              </w:rPr>
              <w:t xml:space="preserve"> </w:t>
            </w:r>
            <w:r w:rsidRPr="00054811">
              <w:t xml:space="preserve">Станковић </w:t>
            </w:r>
            <w:r w:rsidRPr="00054811">
              <w:rPr>
                <w:spacing w:val="-2"/>
              </w:rPr>
              <w:lastRenderedPageBreak/>
              <w:t>Шошо,</w:t>
            </w:r>
          </w:p>
          <w:p w14:paraId="0D1FDAE5" w14:textId="77777777" w:rsidR="002F4186" w:rsidRPr="00054811" w:rsidRDefault="002F4186" w:rsidP="002F4186">
            <w:pPr>
              <w:pStyle w:val="TableParagraph"/>
              <w:ind w:left="114"/>
            </w:pPr>
            <w:r w:rsidRPr="00054811">
              <w:t>Бошко</w:t>
            </w:r>
            <w:r w:rsidRPr="00054811">
              <w:rPr>
                <w:spacing w:val="-2"/>
              </w:rPr>
              <w:t xml:space="preserve"> Сувајџић</w:t>
            </w:r>
          </w:p>
        </w:tc>
        <w:tc>
          <w:tcPr>
            <w:tcW w:w="1767" w:type="dxa"/>
            <w:vMerge w:val="restart"/>
          </w:tcPr>
          <w:p w14:paraId="1A1D432F" w14:textId="77777777" w:rsidR="002F4186" w:rsidRPr="005E1DC0" w:rsidRDefault="002F4186" w:rsidP="002F4186">
            <w:pPr>
              <w:pStyle w:val="ListParagraph"/>
              <w:rPr>
                <w:rFonts w:ascii="Times New Roman" w:hAnsi="Times New Roman" w:cs="Times New Roman"/>
                <w:szCs w:val="36"/>
                <w:lang w:val="sr-Cyrl-RS"/>
              </w:rPr>
            </w:pPr>
          </w:p>
          <w:p w14:paraId="6FA71A31" w14:textId="77777777" w:rsidR="002F4186" w:rsidRPr="005E1DC0" w:rsidRDefault="002F4186" w:rsidP="002F4186">
            <w:pPr>
              <w:pStyle w:val="ListParagraph"/>
              <w:rPr>
                <w:rFonts w:ascii="Times New Roman" w:hAnsi="Times New Roman" w:cs="Times New Roman"/>
                <w:szCs w:val="36"/>
                <w:lang w:val="sr-Cyrl-RS"/>
              </w:rPr>
            </w:pPr>
          </w:p>
          <w:p w14:paraId="78A4CBE0" w14:textId="77777777" w:rsidR="002F4186" w:rsidRPr="00F44E29" w:rsidRDefault="002F4186" w:rsidP="002F4186">
            <w:pPr>
              <w:rPr>
                <w:rFonts w:ascii="Times New Roman" w:hAnsi="Times New Roman" w:cs="Times New Roman"/>
                <w:szCs w:val="36"/>
                <w:lang w:val="sr-Cyrl-RS"/>
              </w:rPr>
            </w:pPr>
          </w:p>
          <w:p w14:paraId="652E36CD" w14:textId="77777777" w:rsidR="002F4186" w:rsidRPr="002F4186" w:rsidRDefault="002F4186" w:rsidP="002F4186">
            <w:pPr>
              <w:rPr>
                <w:rFonts w:ascii="Times New Roman" w:hAnsi="Times New Roman" w:cs="Times New Roman"/>
                <w:szCs w:val="36"/>
                <w:lang w:val="sr-Cyrl-RS"/>
              </w:rPr>
            </w:pPr>
          </w:p>
          <w:p w14:paraId="38F93C00" w14:textId="77777777" w:rsidR="002F4186" w:rsidRPr="002F4186" w:rsidRDefault="002F4186" w:rsidP="002F4186">
            <w:pPr>
              <w:rPr>
                <w:rFonts w:ascii="Times New Roman" w:hAnsi="Times New Roman" w:cs="Times New Roman"/>
                <w:szCs w:val="36"/>
                <w:lang w:val="sr-Cyrl-RS"/>
              </w:rPr>
            </w:pPr>
          </w:p>
          <w:p w14:paraId="4C7FAA8F" w14:textId="77777777" w:rsidR="002F4186" w:rsidRPr="002F4186" w:rsidRDefault="002F4186" w:rsidP="002F4186">
            <w:pPr>
              <w:rPr>
                <w:rFonts w:ascii="Times New Roman" w:hAnsi="Times New Roman" w:cs="Times New Roman"/>
                <w:szCs w:val="36"/>
                <w:lang w:val="sr-Cyrl-RS"/>
              </w:rPr>
            </w:pPr>
          </w:p>
          <w:p w14:paraId="58BF12A1" w14:textId="77777777" w:rsidR="002F4186" w:rsidRPr="002F4186" w:rsidRDefault="002F4186" w:rsidP="002F4186">
            <w:pPr>
              <w:rPr>
                <w:rFonts w:ascii="Times New Roman" w:hAnsi="Times New Roman" w:cs="Times New Roman"/>
                <w:szCs w:val="36"/>
                <w:lang w:val="sr-Cyrl-RS"/>
              </w:rPr>
            </w:pPr>
          </w:p>
          <w:p w14:paraId="353A8CCC" w14:textId="77777777" w:rsidR="002F4186" w:rsidRPr="002F4186" w:rsidRDefault="002F4186" w:rsidP="002F4186">
            <w:pPr>
              <w:rPr>
                <w:rFonts w:ascii="Times New Roman" w:hAnsi="Times New Roman" w:cs="Times New Roman"/>
                <w:szCs w:val="36"/>
                <w:lang w:val="sr-Cyrl-RS"/>
              </w:rPr>
            </w:pPr>
          </w:p>
          <w:p w14:paraId="22382D93" w14:textId="77777777" w:rsidR="002F4186" w:rsidRDefault="002F4186" w:rsidP="002F4186">
            <w:pPr>
              <w:pStyle w:val="ListParagraph"/>
              <w:ind w:left="0"/>
              <w:rPr>
                <w:rFonts w:ascii="Times New Roman" w:hAnsi="Times New Roman" w:cs="Times New Roman"/>
                <w:szCs w:val="36"/>
                <w:lang w:val="sr-Cyrl-RS"/>
              </w:rPr>
            </w:pPr>
            <w:r w:rsidRPr="002F4186">
              <w:rPr>
                <w:rFonts w:ascii="Times New Roman" w:hAnsi="Times New Roman" w:cs="Times New Roman"/>
                <w:szCs w:val="36"/>
                <w:lang w:val="sr-Cyrl-RS"/>
              </w:rPr>
              <w:t>650-02-00529/2019-07 од 20.1.2020.</w:t>
            </w:r>
            <w:r w:rsidRPr="00F44E29">
              <w:rPr>
                <w:rFonts w:ascii="Times New Roman" w:hAnsi="Times New Roman" w:cs="Times New Roman"/>
                <w:szCs w:val="36"/>
                <w:lang w:val="sr-Cyrl-RS"/>
              </w:rPr>
              <w:t>.</w:t>
            </w:r>
          </w:p>
        </w:tc>
      </w:tr>
      <w:tr w:rsidR="002F4186" w14:paraId="60E6F348" w14:textId="77777777" w:rsidTr="002F4186">
        <w:tc>
          <w:tcPr>
            <w:tcW w:w="2131" w:type="dxa"/>
            <w:vMerge/>
          </w:tcPr>
          <w:p w14:paraId="0D9ED828" w14:textId="77777777" w:rsidR="002F4186" w:rsidRDefault="002F4186" w:rsidP="002F4186">
            <w:pPr>
              <w:pStyle w:val="ListParagraph"/>
              <w:ind w:left="0"/>
              <w:rPr>
                <w:rFonts w:ascii="Times New Roman" w:hAnsi="Times New Roman" w:cs="Times New Roman"/>
                <w:szCs w:val="36"/>
                <w:lang w:val="sr-Cyrl-RS"/>
              </w:rPr>
            </w:pPr>
          </w:p>
        </w:tc>
        <w:tc>
          <w:tcPr>
            <w:tcW w:w="2323" w:type="dxa"/>
          </w:tcPr>
          <w:p w14:paraId="21D733FA" w14:textId="77777777" w:rsidR="002F4186" w:rsidRPr="00054811" w:rsidRDefault="002F4186" w:rsidP="002F4186">
            <w:pPr>
              <w:pStyle w:val="TableParagraph"/>
              <w:spacing w:before="99"/>
              <w:ind w:left="114"/>
              <w:rPr>
                <w:b/>
                <w:i/>
              </w:rPr>
            </w:pPr>
            <w:r w:rsidRPr="00054811">
              <w:rPr>
                <w:b/>
                <w:i/>
              </w:rPr>
              <w:t>Дар</w:t>
            </w:r>
            <w:r w:rsidRPr="00054811">
              <w:rPr>
                <w:b/>
                <w:i/>
                <w:spacing w:val="-1"/>
              </w:rPr>
              <w:t xml:space="preserve"> </w:t>
            </w:r>
            <w:r w:rsidRPr="00054811">
              <w:rPr>
                <w:b/>
                <w:i/>
                <w:spacing w:val="-2"/>
              </w:rPr>
              <w:t>речи,</w:t>
            </w:r>
          </w:p>
          <w:p w14:paraId="57F1AF32" w14:textId="77777777" w:rsidR="002F4186" w:rsidRPr="00054811" w:rsidRDefault="002F4186" w:rsidP="002F4186">
            <w:pPr>
              <w:pStyle w:val="TableParagraph"/>
              <w:ind w:left="114"/>
              <w:rPr>
                <w:i/>
              </w:rPr>
            </w:pPr>
            <w:r w:rsidRPr="00054811">
              <w:rPr>
                <w:i/>
              </w:rPr>
              <w:t>Граматика српског језика</w:t>
            </w:r>
            <w:r w:rsidRPr="00054811">
              <w:rPr>
                <w:i/>
                <w:spacing w:val="-13"/>
              </w:rPr>
              <w:t xml:space="preserve"> </w:t>
            </w:r>
            <w:r w:rsidRPr="00054811">
              <w:rPr>
                <w:i/>
              </w:rPr>
              <w:t>за</w:t>
            </w:r>
            <w:r w:rsidRPr="00054811">
              <w:rPr>
                <w:i/>
                <w:spacing w:val="-13"/>
              </w:rPr>
              <w:t xml:space="preserve"> </w:t>
            </w:r>
            <w:r w:rsidRPr="00054811">
              <w:rPr>
                <w:i/>
              </w:rPr>
              <w:t>седми</w:t>
            </w:r>
            <w:r w:rsidRPr="00054811">
              <w:rPr>
                <w:i/>
                <w:spacing w:val="-13"/>
              </w:rPr>
              <w:t xml:space="preserve"> </w:t>
            </w:r>
            <w:r w:rsidRPr="00054811">
              <w:rPr>
                <w:i/>
              </w:rPr>
              <w:t>разред основне школе</w:t>
            </w:r>
          </w:p>
        </w:tc>
        <w:tc>
          <w:tcPr>
            <w:tcW w:w="2076" w:type="dxa"/>
          </w:tcPr>
          <w:p w14:paraId="6DDB05E6" w14:textId="77777777" w:rsidR="002F4186" w:rsidRPr="00054811" w:rsidRDefault="002F4186" w:rsidP="002F4186">
            <w:pPr>
              <w:pStyle w:val="TableParagraph"/>
              <w:spacing w:before="236"/>
              <w:ind w:left="114" w:right="746"/>
            </w:pPr>
            <w:r w:rsidRPr="00054811">
              <w:t>Слађана</w:t>
            </w:r>
            <w:r w:rsidRPr="00054811">
              <w:rPr>
                <w:spacing w:val="-15"/>
              </w:rPr>
              <w:t xml:space="preserve"> </w:t>
            </w:r>
            <w:r w:rsidRPr="00054811">
              <w:t>Савовић, Јелена Срдић,</w:t>
            </w:r>
          </w:p>
          <w:p w14:paraId="067E489C" w14:textId="77777777" w:rsidR="002F4186" w:rsidRPr="00054811" w:rsidRDefault="002F4186" w:rsidP="002F4186">
            <w:pPr>
              <w:pStyle w:val="TableParagraph"/>
              <w:ind w:left="114"/>
            </w:pPr>
            <w:r w:rsidRPr="00054811">
              <w:t>Драгана</w:t>
            </w:r>
            <w:r w:rsidRPr="00054811">
              <w:rPr>
                <w:spacing w:val="-3"/>
              </w:rPr>
              <w:t xml:space="preserve"> </w:t>
            </w:r>
            <w:r w:rsidRPr="00054811">
              <w:t>Ћећез</w:t>
            </w:r>
            <w:r w:rsidRPr="00054811">
              <w:rPr>
                <w:spacing w:val="-2"/>
              </w:rPr>
              <w:t xml:space="preserve"> Иљукић</w:t>
            </w:r>
          </w:p>
        </w:tc>
        <w:tc>
          <w:tcPr>
            <w:tcW w:w="1767" w:type="dxa"/>
            <w:vMerge/>
          </w:tcPr>
          <w:p w14:paraId="35B44C7C" w14:textId="77777777" w:rsidR="002F4186" w:rsidRDefault="002F4186" w:rsidP="002F4186">
            <w:pPr>
              <w:pStyle w:val="ListParagraph"/>
              <w:ind w:left="0"/>
              <w:rPr>
                <w:rFonts w:ascii="Times New Roman" w:hAnsi="Times New Roman" w:cs="Times New Roman"/>
                <w:szCs w:val="36"/>
                <w:lang w:val="sr-Cyrl-RS"/>
              </w:rPr>
            </w:pPr>
          </w:p>
        </w:tc>
      </w:tr>
      <w:tr w:rsidR="002F4186" w14:paraId="3AF4B3A2" w14:textId="77777777" w:rsidTr="002F4186">
        <w:tc>
          <w:tcPr>
            <w:tcW w:w="2131" w:type="dxa"/>
            <w:vMerge/>
          </w:tcPr>
          <w:p w14:paraId="171000E1" w14:textId="77777777" w:rsidR="002F4186" w:rsidRDefault="002F4186" w:rsidP="002F4186">
            <w:pPr>
              <w:pStyle w:val="ListParagraph"/>
              <w:ind w:left="0"/>
              <w:rPr>
                <w:rFonts w:ascii="Times New Roman" w:hAnsi="Times New Roman" w:cs="Times New Roman"/>
                <w:szCs w:val="36"/>
                <w:lang w:val="sr-Cyrl-RS"/>
              </w:rPr>
            </w:pPr>
          </w:p>
        </w:tc>
        <w:tc>
          <w:tcPr>
            <w:tcW w:w="2323" w:type="dxa"/>
          </w:tcPr>
          <w:p w14:paraId="5BFE648B" w14:textId="77777777" w:rsidR="002F4186" w:rsidRPr="00054811" w:rsidRDefault="002F4186" w:rsidP="002F4186">
            <w:pPr>
              <w:pStyle w:val="TableParagraph"/>
              <w:spacing w:before="97"/>
              <w:ind w:left="114"/>
              <w:rPr>
                <w:b/>
                <w:i/>
              </w:rPr>
            </w:pPr>
            <w:r w:rsidRPr="00054811">
              <w:rPr>
                <w:b/>
                <w:i/>
              </w:rPr>
              <w:t>Радна</w:t>
            </w:r>
            <w:r w:rsidRPr="00054811">
              <w:rPr>
                <w:b/>
                <w:i/>
                <w:spacing w:val="-4"/>
              </w:rPr>
              <w:t xml:space="preserve"> </w:t>
            </w:r>
            <w:r w:rsidRPr="00054811">
              <w:rPr>
                <w:b/>
                <w:i/>
                <w:spacing w:val="-2"/>
              </w:rPr>
              <w:t>свеска</w:t>
            </w:r>
          </w:p>
          <w:p w14:paraId="49641A29" w14:textId="77777777" w:rsidR="002F4186" w:rsidRPr="00054811" w:rsidRDefault="002F4186" w:rsidP="002F4186">
            <w:pPr>
              <w:pStyle w:val="TableParagraph"/>
              <w:ind w:left="114"/>
              <w:rPr>
                <w:i/>
              </w:rPr>
            </w:pPr>
            <w:r w:rsidRPr="00054811">
              <w:rPr>
                <w:i/>
              </w:rPr>
              <w:t>уз</w:t>
            </w:r>
            <w:r w:rsidRPr="00054811">
              <w:rPr>
                <w:i/>
                <w:spacing w:val="-15"/>
              </w:rPr>
              <w:t xml:space="preserve"> </w:t>
            </w:r>
            <w:r w:rsidRPr="00054811">
              <w:rPr>
                <w:i/>
              </w:rPr>
              <w:t>уџбенички</w:t>
            </w:r>
            <w:r w:rsidRPr="00054811">
              <w:rPr>
                <w:i/>
                <w:spacing w:val="-15"/>
              </w:rPr>
              <w:t xml:space="preserve"> </w:t>
            </w:r>
            <w:r w:rsidRPr="00054811">
              <w:rPr>
                <w:i/>
              </w:rPr>
              <w:t>комплет српског језика и</w:t>
            </w:r>
          </w:p>
          <w:p w14:paraId="204C85CA" w14:textId="77777777" w:rsidR="002F4186" w:rsidRPr="00054811" w:rsidRDefault="002F4186" w:rsidP="002F4186">
            <w:pPr>
              <w:pStyle w:val="TableParagraph"/>
              <w:spacing w:before="1"/>
              <w:ind w:left="114" w:right="184"/>
              <w:rPr>
                <w:i/>
              </w:rPr>
            </w:pPr>
            <w:r w:rsidRPr="00054811">
              <w:rPr>
                <w:i/>
              </w:rPr>
              <w:t>књижевности за седми</w:t>
            </w:r>
            <w:r w:rsidRPr="00054811">
              <w:rPr>
                <w:i/>
                <w:spacing w:val="-15"/>
              </w:rPr>
              <w:t xml:space="preserve"> </w:t>
            </w:r>
            <w:r w:rsidRPr="00054811">
              <w:rPr>
                <w:i/>
              </w:rPr>
              <w:t>разред</w:t>
            </w:r>
            <w:r w:rsidRPr="00054811">
              <w:rPr>
                <w:i/>
                <w:spacing w:val="-15"/>
              </w:rPr>
              <w:t xml:space="preserve"> </w:t>
            </w:r>
            <w:r w:rsidRPr="00054811">
              <w:rPr>
                <w:i/>
              </w:rPr>
              <w:t xml:space="preserve">основне </w:t>
            </w:r>
            <w:r w:rsidRPr="00054811">
              <w:rPr>
                <w:i/>
                <w:spacing w:val="-2"/>
              </w:rPr>
              <w:t>школе</w:t>
            </w:r>
          </w:p>
        </w:tc>
        <w:tc>
          <w:tcPr>
            <w:tcW w:w="2076" w:type="dxa"/>
          </w:tcPr>
          <w:p w14:paraId="32B569A1" w14:textId="77777777" w:rsidR="002F4186" w:rsidRPr="00054811" w:rsidRDefault="002F4186" w:rsidP="002F4186">
            <w:pPr>
              <w:pStyle w:val="TableParagraph"/>
              <w:spacing w:before="97"/>
              <w:ind w:left="114" w:right="631"/>
            </w:pPr>
            <w:r w:rsidRPr="00054811">
              <w:t>Наташа</w:t>
            </w:r>
            <w:r w:rsidRPr="00054811">
              <w:rPr>
                <w:spacing w:val="-15"/>
              </w:rPr>
              <w:t xml:space="preserve"> </w:t>
            </w:r>
            <w:r w:rsidRPr="00054811">
              <w:t xml:space="preserve">Станковић </w:t>
            </w:r>
            <w:r w:rsidRPr="00054811">
              <w:rPr>
                <w:spacing w:val="-2"/>
              </w:rPr>
              <w:t>Шошо,</w:t>
            </w:r>
          </w:p>
          <w:p w14:paraId="74A217C2" w14:textId="77777777" w:rsidR="002F4186" w:rsidRPr="00054811" w:rsidRDefault="002F4186" w:rsidP="002F4186">
            <w:pPr>
              <w:pStyle w:val="TableParagraph"/>
              <w:ind w:left="114" w:right="746"/>
            </w:pPr>
            <w:r w:rsidRPr="00054811">
              <w:t>Бошко Сувајџић, Слађана</w:t>
            </w:r>
            <w:r w:rsidRPr="00054811">
              <w:rPr>
                <w:spacing w:val="-15"/>
              </w:rPr>
              <w:t xml:space="preserve"> </w:t>
            </w:r>
            <w:r w:rsidRPr="00054811">
              <w:t>Савовић, Јелена Срдић,</w:t>
            </w:r>
          </w:p>
          <w:p w14:paraId="09765841" w14:textId="77777777" w:rsidR="002F4186" w:rsidRPr="00054811" w:rsidRDefault="002F4186" w:rsidP="002F4186">
            <w:pPr>
              <w:pStyle w:val="TableParagraph"/>
              <w:spacing w:before="1"/>
              <w:ind w:left="114"/>
            </w:pPr>
            <w:r w:rsidRPr="00054811">
              <w:t>Драгана</w:t>
            </w:r>
            <w:r w:rsidRPr="00054811">
              <w:rPr>
                <w:spacing w:val="-3"/>
              </w:rPr>
              <w:t xml:space="preserve"> </w:t>
            </w:r>
            <w:r w:rsidRPr="00054811">
              <w:t>Ћећез</w:t>
            </w:r>
            <w:r w:rsidRPr="00054811">
              <w:rPr>
                <w:spacing w:val="-2"/>
              </w:rPr>
              <w:t xml:space="preserve"> Иљукић</w:t>
            </w:r>
          </w:p>
        </w:tc>
        <w:tc>
          <w:tcPr>
            <w:tcW w:w="1767" w:type="dxa"/>
            <w:vMerge/>
          </w:tcPr>
          <w:p w14:paraId="1C2462F3" w14:textId="77777777" w:rsidR="002F4186" w:rsidRDefault="002F4186" w:rsidP="002F4186">
            <w:pPr>
              <w:pStyle w:val="ListParagraph"/>
              <w:ind w:left="0"/>
              <w:rPr>
                <w:rFonts w:ascii="Times New Roman" w:hAnsi="Times New Roman" w:cs="Times New Roman"/>
                <w:szCs w:val="36"/>
                <w:lang w:val="sr-Cyrl-RS"/>
              </w:rPr>
            </w:pPr>
          </w:p>
        </w:tc>
      </w:tr>
      <w:tr w:rsidR="002F4186" w14:paraId="77315F37" w14:textId="77777777" w:rsidTr="00A05443">
        <w:tc>
          <w:tcPr>
            <w:tcW w:w="8297" w:type="dxa"/>
            <w:gridSpan w:val="4"/>
          </w:tcPr>
          <w:p w14:paraId="589C1FE6" w14:textId="77777777" w:rsidR="002F4186" w:rsidRPr="005E1DC0" w:rsidRDefault="002F4186" w:rsidP="00A05443">
            <w:pPr>
              <w:pStyle w:val="ListParagraph"/>
              <w:rPr>
                <w:rFonts w:ascii="Times New Roman" w:hAnsi="Times New Roman" w:cs="Times New Roman"/>
                <w:szCs w:val="36"/>
                <w:lang w:val="sr-Cyrl-RS"/>
              </w:rPr>
            </w:pPr>
          </w:p>
          <w:p w14:paraId="7880906B" w14:textId="77777777" w:rsidR="002F4186" w:rsidRDefault="002F4186"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ЕНГЛЕСКИ ЈЕЗИК</w:t>
            </w:r>
          </w:p>
        </w:tc>
      </w:tr>
      <w:tr w:rsidR="002F4186" w14:paraId="0C0E00FF" w14:textId="77777777" w:rsidTr="002F4186">
        <w:tc>
          <w:tcPr>
            <w:tcW w:w="2131" w:type="dxa"/>
            <w:shd w:val="clear" w:color="auto" w:fill="CCCCCC"/>
          </w:tcPr>
          <w:p w14:paraId="3C1EB50C"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01144EC7"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031ECB5D"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4F6C6290"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2C0FE9DD" w14:textId="77777777" w:rsidTr="002F4186">
        <w:tc>
          <w:tcPr>
            <w:tcW w:w="2131" w:type="dxa"/>
          </w:tcPr>
          <w:p w14:paraId="1048F73A" w14:textId="77777777" w:rsidR="002F4186" w:rsidRPr="00054811" w:rsidRDefault="002F4186" w:rsidP="002F4186">
            <w:pPr>
              <w:pStyle w:val="TableParagraph"/>
              <w:rPr>
                <w:b/>
              </w:rPr>
            </w:pPr>
          </w:p>
          <w:p w14:paraId="5A413593" w14:textId="77777777" w:rsidR="002F4186" w:rsidRPr="00054811" w:rsidRDefault="002F4186" w:rsidP="002F4186">
            <w:pPr>
              <w:pStyle w:val="TableParagraph"/>
              <w:spacing w:before="236"/>
              <w:rPr>
                <w:b/>
              </w:rPr>
            </w:pPr>
          </w:p>
          <w:p w14:paraId="12B12983" w14:textId="77777777" w:rsidR="002F4186" w:rsidRPr="00054811" w:rsidRDefault="002F4186" w:rsidP="002F4186">
            <w:pPr>
              <w:pStyle w:val="TableParagraph"/>
              <w:ind w:left="115"/>
            </w:pPr>
            <w:r w:rsidRPr="00054811">
              <w:t>„НОВИ</w:t>
            </w:r>
            <w:r w:rsidRPr="00054811">
              <w:rPr>
                <w:spacing w:val="-4"/>
              </w:rPr>
              <w:t xml:space="preserve"> </w:t>
            </w:r>
            <w:r w:rsidRPr="00054811">
              <w:rPr>
                <w:spacing w:val="-2"/>
              </w:rPr>
              <w:t>ЛОГОС”</w:t>
            </w:r>
          </w:p>
        </w:tc>
        <w:tc>
          <w:tcPr>
            <w:tcW w:w="2323" w:type="dxa"/>
          </w:tcPr>
          <w:p w14:paraId="319249A7" w14:textId="77777777" w:rsidR="002F4186" w:rsidRPr="00054811" w:rsidRDefault="002F4186" w:rsidP="002F4186">
            <w:pPr>
              <w:pStyle w:val="TableParagraph"/>
              <w:spacing w:before="236"/>
              <w:ind w:left="114"/>
              <w:rPr>
                <w:b/>
                <w:i/>
              </w:rPr>
            </w:pPr>
            <w:r w:rsidRPr="00054811">
              <w:rPr>
                <w:b/>
                <w:i/>
              </w:rPr>
              <w:t>English</w:t>
            </w:r>
            <w:r w:rsidRPr="00054811">
              <w:rPr>
                <w:b/>
                <w:i/>
                <w:spacing w:val="-9"/>
              </w:rPr>
              <w:t xml:space="preserve"> </w:t>
            </w:r>
            <w:r w:rsidRPr="00054811">
              <w:rPr>
                <w:b/>
                <w:i/>
              </w:rPr>
              <w:t>Plus</w:t>
            </w:r>
            <w:r w:rsidRPr="00054811">
              <w:rPr>
                <w:b/>
                <w:i/>
                <w:spacing w:val="-9"/>
              </w:rPr>
              <w:t xml:space="preserve"> </w:t>
            </w:r>
            <w:r w:rsidRPr="00054811">
              <w:rPr>
                <w:b/>
                <w:i/>
              </w:rPr>
              <w:t>3</w:t>
            </w:r>
            <w:r w:rsidRPr="00054811">
              <w:rPr>
                <w:b/>
                <w:i/>
                <w:spacing w:val="-8"/>
              </w:rPr>
              <w:t xml:space="preserve"> </w:t>
            </w:r>
            <w:r w:rsidRPr="00054811">
              <w:rPr>
                <w:b/>
                <w:i/>
              </w:rPr>
              <w:t>–</w:t>
            </w:r>
            <w:r w:rsidRPr="00054811">
              <w:rPr>
                <w:b/>
                <w:i/>
                <w:spacing w:val="-12"/>
              </w:rPr>
              <w:t xml:space="preserve"> </w:t>
            </w:r>
            <w:r w:rsidRPr="00054811">
              <w:rPr>
                <w:b/>
                <w:i/>
              </w:rPr>
              <w:t xml:space="preserve">Second </w:t>
            </w:r>
            <w:r w:rsidRPr="00054811">
              <w:rPr>
                <w:b/>
                <w:i/>
                <w:spacing w:val="-2"/>
              </w:rPr>
              <w:t>Edition,</w:t>
            </w:r>
          </w:p>
          <w:p w14:paraId="542054F2" w14:textId="77777777" w:rsidR="002F4186" w:rsidRPr="00054811" w:rsidRDefault="002F4186" w:rsidP="002F4186">
            <w:pPr>
              <w:pStyle w:val="TableParagraph"/>
              <w:ind w:left="114"/>
              <w:rPr>
                <w:b/>
              </w:rPr>
            </w:pPr>
            <w:r w:rsidRPr="00054811">
              <w:rPr>
                <w:i/>
              </w:rPr>
              <w:t>енглески</w:t>
            </w:r>
            <w:r w:rsidRPr="00054811">
              <w:rPr>
                <w:i/>
                <w:spacing w:val="-13"/>
              </w:rPr>
              <w:t xml:space="preserve"> </w:t>
            </w:r>
            <w:r w:rsidRPr="00054811">
              <w:rPr>
                <w:i/>
              </w:rPr>
              <w:t>језик</w:t>
            </w:r>
            <w:r w:rsidRPr="00054811">
              <w:rPr>
                <w:i/>
                <w:spacing w:val="-13"/>
              </w:rPr>
              <w:t xml:space="preserve"> </w:t>
            </w:r>
            <w:r w:rsidRPr="00054811">
              <w:rPr>
                <w:i/>
              </w:rPr>
              <w:t>за</w:t>
            </w:r>
            <w:r w:rsidRPr="00054811">
              <w:rPr>
                <w:i/>
                <w:spacing w:val="-13"/>
              </w:rPr>
              <w:t xml:space="preserve"> </w:t>
            </w:r>
            <w:r w:rsidRPr="00054811">
              <w:rPr>
                <w:i/>
              </w:rPr>
              <w:t xml:space="preserve">седми разред основне школе, </w:t>
            </w:r>
            <w:r w:rsidRPr="00054811">
              <w:rPr>
                <w:b/>
              </w:rPr>
              <w:t>седма година учења;</w:t>
            </w:r>
          </w:p>
        </w:tc>
        <w:tc>
          <w:tcPr>
            <w:tcW w:w="2076" w:type="dxa"/>
          </w:tcPr>
          <w:p w14:paraId="7767BA7A" w14:textId="77777777" w:rsidR="002F4186" w:rsidRPr="00054811" w:rsidRDefault="002F4186" w:rsidP="002F4186">
            <w:pPr>
              <w:pStyle w:val="TableParagraph"/>
              <w:spacing w:before="97"/>
              <w:ind w:left="114" w:right="721"/>
            </w:pPr>
            <w:r w:rsidRPr="00054811">
              <w:t>Аутори</w:t>
            </w:r>
            <w:r w:rsidRPr="00054811">
              <w:rPr>
                <w:spacing w:val="-15"/>
              </w:rPr>
              <w:t xml:space="preserve"> </w:t>
            </w:r>
            <w:r w:rsidRPr="00054811">
              <w:t>уџбеника: Ben Wetz,</w:t>
            </w:r>
          </w:p>
          <w:p w14:paraId="6169D01B" w14:textId="77777777" w:rsidR="002F4186" w:rsidRPr="00054811" w:rsidRDefault="002F4186" w:rsidP="002F4186">
            <w:pPr>
              <w:pStyle w:val="TableParagraph"/>
              <w:ind w:left="114"/>
            </w:pPr>
            <w:r w:rsidRPr="00054811">
              <w:t>Katrina</w:t>
            </w:r>
            <w:r w:rsidRPr="00054811">
              <w:rPr>
                <w:spacing w:val="-3"/>
              </w:rPr>
              <w:t xml:space="preserve"> </w:t>
            </w:r>
            <w:r w:rsidRPr="00054811">
              <w:rPr>
                <w:spacing w:val="-2"/>
              </w:rPr>
              <w:t>Gormley.</w:t>
            </w:r>
          </w:p>
          <w:p w14:paraId="33618A54" w14:textId="77777777" w:rsidR="002F4186" w:rsidRPr="00054811" w:rsidRDefault="002F4186" w:rsidP="002F4186">
            <w:pPr>
              <w:pStyle w:val="TableParagraph"/>
              <w:rPr>
                <w:b/>
              </w:rPr>
            </w:pPr>
          </w:p>
          <w:p w14:paraId="40048F48" w14:textId="77777777" w:rsidR="002F4186" w:rsidRPr="00054811" w:rsidRDefault="002F4186" w:rsidP="002F4186">
            <w:pPr>
              <w:pStyle w:val="TableParagraph"/>
              <w:ind w:left="114" w:right="109"/>
            </w:pPr>
            <w:r w:rsidRPr="00054811">
              <w:t>Аутор</w:t>
            </w:r>
            <w:r w:rsidRPr="00054811">
              <w:rPr>
                <w:spacing w:val="-15"/>
              </w:rPr>
              <w:t xml:space="preserve"> </w:t>
            </w:r>
            <w:r w:rsidRPr="00054811">
              <w:t>радне</w:t>
            </w:r>
            <w:r w:rsidRPr="00054811">
              <w:rPr>
                <w:spacing w:val="-15"/>
              </w:rPr>
              <w:t xml:space="preserve"> </w:t>
            </w:r>
            <w:r w:rsidRPr="00054811">
              <w:t>свеске: Kate Mellersh</w:t>
            </w:r>
          </w:p>
        </w:tc>
        <w:tc>
          <w:tcPr>
            <w:tcW w:w="1767" w:type="dxa"/>
          </w:tcPr>
          <w:p w14:paraId="09F9A409" w14:textId="77777777" w:rsidR="002F4186" w:rsidRPr="00054811" w:rsidRDefault="002F4186" w:rsidP="002F4186">
            <w:pPr>
              <w:pStyle w:val="TableParagraph"/>
              <w:rPr>
                <w:b/>
              </w:rPr>
            </w:pPr>
          </w:p>
          <w:p w14:paraId="4916AFCE" w14:textId="77777777" w:rsidR="002F4186" w:rsidRPr="00054811" w:rsidRDefault="002F4186" w:rsidP="002F4186">
            <w:pPr>
              <w:pStyle w:val="TableParagraph"/>
              <w:spacing w:before="78"/>
              <w:rPr>
                <w:b/>
              </w:rPr>
            </w:pPr>
          </w:p>
          <w:p w14:paraId="06635711" w14:textId="77777777" w:rsidR="002F4186" w:rsidRPr="00054811" w:rsidRDefault="002F4186" w:rsidP="002F4186">
            <w:pPr>
              <w:pStyle w:val="TableParagraph"/>
              <w:spacing w:line="276" w:lineRule="auto"/>
              <w:ind w:left="113" w:right="476"/>
            </w:pPr>
            <w:r w:rsidRPr="00054811">
              <w:rPr>
                <w:spacing w:val="-2"/>
              </w:rPr>
              <w:t xml:space="preserve">650-02-00468/2019-07 </w:t>
            </w:r>
            <w:r w:rsidRPr="00054811">
              <w:t>од 28.1.2020.</w:t>
            </w:r>
          </w:p>
        </w:tc>
      </w:tr>
      <w:tr w:rsidR="002F4186" w14:paraId="3E779206" w14:textId="77777777" w:rsidTr="00A05443">
        <w:tc>
          <w:tcPr>
            <w:tcW w:w="8297" w:type="dxa"/>
            <w:gridSpan w:val="4"/>
          </w:tcPr>
          <w:p w14:paraId="798B9015" w14:textId="77777777" w:rsidR="002F4186" w:rsidRPr="005E1DC0" w:rsidRDefault="002F4186" w:rsidP="00A05443">
            <w:pPr>
              <w:pStyle w:val="TableParagraph"/>
              <w:rPr>
                <w:b/>
              </w:rPr>
            </w:pPr>
          </w:p>
          <w:p w14:paraId="7A237CCC" w14:textId="77777777" w:rsidR="002F4186" w:rsidRPr="00054811" w:rsidRDefault="002F4186" w:rsidP="00A05443">
            <w:pPr>
              <w:pStyle w:val="TableParagraph"/>
              <w:rPr>
                <w:b/>
              </w:rPr>
            </w:pPr>
            <w:r w:rsidRPr="005E1DC0">
              <w:rPr>
                <w:b/>
              </w:rPr>
              <w:t>НЕМАЧКИ ЈЕЗИК</w:t>
            </w:r>
          </w:p>
        </w:tc>
      </w:tr>
      <w:tr w:rsidR="002F4186" w14:paraId="19DA3FC8" w14:textId="77777777" w:rsidTr="002F4186">
        <w:tc>
          <w:tcPr>
            <w:tcW w:w="2131" w:type="dxa"/>
            <w:shd w:val="clear" w:color="auto" w:fill="CCCCCC"/>
          </w:tcPr>
          <w:p w14:paraId="0C29CA06"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3A37F37D"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0F84DBCE"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76F115B2"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0CABB809" w14:textId="77777777" w:rsidTr="002F4186">
        <w:tc>
          <w:tcPr>
            <w:tcW w:w="2131" w:type="dxa"/>
          </w:tcPr>
          <w:p w14:paraId="64CDA7B5" w14:textId="77777777" w:rsidR="002F4186" w:rsidRPr="00054811" w:rsidRDefault="002F4186" w:rsidP="002F4186">
            <w:pPr>
              <w:pStyle w:val="TableParagraph"/>
              <w:rPr>
                <w:b/>
              </w:rPr>
            </w:pPr>
          </w:p>
          <w:p w14:paraId="40A7B29B" w14:textId="77777777" w:rsidR="002F4186" w:rsidRPr="00054811" w:rsidRDefault="002F4186" w:rsidP="002F4186">
            <w:pPr>
              <w:pStyle w:val="TableParagraph"/>
              <w:rPr>
                <w:b/>
              </w:rPr>
            </w:pPr>
          </w:p>
          <w:p w14:paraId="7C7BB4B4" w14:textId="77777777" w:rsidR="002F4186" w:rsidRPr="00054811" w:rsidRDefault="002F4186" w:rsidP="002F4186">
            <w:pPr>
              <w:pStyle w:val="TableParagraph"/>
              <w:spacing w:before="239"/>
              <w:rPr>
                <w:b/>
              </w:rPr>
            </w:pPr>
          </w:p>
          <w:p w14:paraId="30D059C6" w14:textId="77777777" w:rsidR="002F4186" w:rsidRPr="00054811" w:rsidRDefault="002F4186" w:rsidP="002F4186">
            <w:pPr>
              <w:pStyle w:val="TableParagraph"/>
              <w:ind w:left="115"/>
            </w:pPr>
            <w:r w:rsidRPr="00054811">
              <w:t>DATA</w:t>
            </w:r>
            <w:r w:rsidRPr="00054811">
              <w:rPr>
                <w:spacing w:val="-2"/>
              </w:rPr>
              <w:t xml:space="preserve"> STATUS</w:t>
            </w:r>
          </w:p>
        </w:tc>
        <w:tc>
          <w:tcPr>
            <w:tcW w:w="2323" w:type="dxa"/>
          </w:tcPr>
          <w:p w14:paraId="4410C87C" w14:textId="77777777" w:rsidR="002F4186" w:rsidRPr="00054811" w:rsidRDefault="002F4186" w:rsidP="002F4186">
            <w:pPr>
              <w:pStyle w:val="TableParagraph"/>
              <w:spacing w:before="99"/>
              <w:ind w:left="114" w:right="184"/>
              <w:rPr>
                <w:b/>
              </w:rPr>
            </w:pPr>
            <w:r w:rsidRPr="00054811">
              <w:rPr>
                <w:b/>
              </w:rPr>
              <w:t>Prima</w:t>
            </w:r>
            <w:r w:rsidRPr="00054811">
              <w:rPr>
                <w:b/>
                <w:spacing w:val="-15"/>
              </w:rPr>
              <w:t xml:space="preserve"> </w:t>
            </w:r>
            <w:r w:rsidRPr="00054811">
              <w:rPr>
                <w:b/>
              </w:rPr>
              <w:t>plus</w:t>
            </w:r>
            <w:r w:rsidRPr="00054811">
              <w:rPr>
                <w:b/>
                <w:spacing w:val="-15"/>
              </w:rPr>
              <w:t xml:space="preserve"> </w:t>
            </w:r>
            <w:r w:rsidRPr="00054811">
              <w:rPr>
                <w:b/>
              </w:rPr>
              <w:t>A2.1Band 3, немачки језик за</w:t>
            </w:r>
          </w:p>
          <w:p w14:paraId="52E828CB" w14:textId="77777777" w:rsidR="002F4186" w:rsidRPr="00054811" w:rsidRDefault="002F4186" w:rsidP="002F4186">
            <w:pPr>
              <w:pStyle w:val="TableParagraph"/>
              <w:spacing w:before="1"/>
              <w:ind w:left="114" w:right="442"/>
              <w:rPr>
                <w:b/>
              </w:rPr>
            </w:pPr>
            <w:r w:rsidRPr="00054811">
              <w:rPr>
                <w:b/>
              </w:rPr>
              <w:t>7.разред</w:t>
            </w:r>
            <w:r w:rsidRPr="00054811">
              <w:rPr>
                <w:b/>
                <w:spacing w:val="-15"/>
              </w:rPr>
              <w:t xml:space="preserve"> </w:t>
            </w:r>
            <w:r w:rsidRPr="00054811">
              <w:rPr>
                <w:b/>
              </w:rPr>
              <w:t xml:space="preserve">основне </w:t>
            </w:r>
            <w:r w:rsidRPr="00054811">
              <w:rPr>
                <w:b/>
                <w:spacing w:val="-2"/>
              </w:rPr>
              <w:t>школе,3.година</w:t>
            </w:r>
          </w:p>
          <w:p w14:paraId="2F71D53B" w14:textId="77777777" w:rsidR="002F4186" w:rsidRPr="00054811" w:rsidRDefault="002F4186" w:rsidP="002F4186">
            <w:pPr>
              <w:pStyle w:val="TableParagraph"/>
              <w:ind w:left="114"/>
            </w:pPr>
            <w:r w:rsidRPr="00054811">
              <w:rPr>
                <w:b/>
              </w:rPr>
              <w:t>учења</w:t>
            </w:r>
            <w:r w:rsidRPr="00054811">
              <w:t>,</w:t>
            </w:r>
            <w:r w:rsidRPr="00054811">
              <w:rPr>
                <w:spacing w:val="-2"/>
              </w:rPr>
              <w:t xml:space="preserve"> уџбеникчки</w:t>
            </w:r>
          </w:p>
          <w:p w14:paraId="3D0DF7F9" w14:textId="77777777" w:rsidR="002F4186" w:rsidRPr="00054811" w:rsidRDefault="002F4186" w:rsidP="002F4186">
            <w:pPr>
              <w:pStyle w:val="TableParagraph"/>
              <w:ind w:left="114" w:right="184"/>
            </w:pPr>
            <w:r w:rsidRPr="00054811">
              <w:rPr>
                <w:spacing w:val="-2"/>
              </w:rPr>
              <w:t xml:space="preserve">комплет(уџбеник,радн </w:t>
            </w:r>
            <w:r w:rsidRPr="00054811">
              <w:t>а свеска са аудио</w:t>
            </w:r>
          </w:p>
          <w:p w14:paraId="5BEEE67E" w14:textId="77777777" w:rsidR="002F4186" w:rsidRPr="00054811" w:rsidRDefault="002F4186" w:rsidP="002F4186">
            <w:pPr>
              <w:pStyle w:val="TableParagraph"/>
              <w:ind w:left="114"/>
            </w:pPr>
            <w:r w:rsidRPr="00054811">
              <w:lastRenderedPageBreak/>
              <w:t>компакт</w:t>
            </w:r>
            <w:r w:rsidRPr="00054811">
              <w:rPr>
                <w:spacing w:val="-2"/>
              </w:rPr>
              <w:t xml:space="preserve"> дискова)</w:t>
            </w:r>
          </w:p>
        </w:tc>
        <w:tc>
          <w:tcPr>
            <w:tcW w:w="2076" w:type="dxa"/>
          </w:tcPr>
          <w:p w14:paraId="770D6435" w14:textId="77777777" w:rsidR="002F4186" w:rsidRPr="00054811" w:rsidRDefault="002F4186" w:rsidP="002F4186">
            <w:pPr>
              <w:pStyle w:val="TableParagraph"/>
              <w:rPr>
                <w:b/>
              </w:rPr>
            </w:pPr>
          </w:p>
          <w:p w14:paraId="57CA4FCC" w14:textId="77777777" w:rsidR="002F4186" w:rsidRPr="00054811" w:rsidRDefault="002F4186" w:rsidP="002F4186">
            <w:pPr>
              <w:pStyle w:val="TableParagraph"/>
              <w:rPr>
                <w:b/>
              </w:rPr>
            </w:pPr>
          </w:p>
          <w:p w14:paraId="07641968" w14:textId="77777777" w:rsidR="002F4186" w:rsidRPr="00054811" w:rsidRDefault="002F4186" w:rsidP="002F4186">
            <w:pPr>
              <w:pStyle w:val="TableParagraph"/>
              <w:spacing w:before="100"/>
              <w:rPr>
                <w:b/>
              </w:rPr>
            </w:pPr>
          </w:p>
          <w:p w14:paraId="262F6B85" w14:textId="77777777" w:rsidR="002F4186" w:rsidRPr="00054811" w:rsidRDefault="002F4186" w:rsidP="002F4186">
            <w:pPr>
              <w:pStyle w:val="TableParagraph"/>
              <w:ind w:left="114" w:right="1059"/>
            </w:pPr>
            <w:r w:rsidRPr="00054811">
              <w:t>Friederike Jin Lutz</w:t>
            </w:r>
            <w:r w:rsidRPr="00054811">
              <w:rPr>
                <w:spacing w:val="-15"/>
              </w:rPr>
              <w:t xml:space="preserve"> </w:t>
            </w:r>
            <w:r w:rsidRPr="00054811">
              <w:t>Rohrmann</w:t>
            </w:r>
          </w:p>
        </w:tc>
        <w:tc>
          <w:tcPr>
            <w:tcW w:w="1767" w:type="dxa"/>
          </w:tcPr>
          <w:p w14:paraId="043CA4C3" w14:textId="77777777" w:rsidR="002F4186" w:rsidRPr="00054811" w:rsidRDefault="002F4186" w:rsidP="002F4186">
            <w:pPr>
              <w:pStyle w:val="TableParagraph"/>
              <w:rPr>
                <w:b/>
              </w:rPr>
            </w:pPr>
          </w:p>
          <w:p w14:paraId="25897F58" w14:textId="77777777" w:rsidR="002F4186" w:rsidRPr="00054811" w:rsidRDefault="002F4186" w:rsidP="002F4186">
            <w:pPr>
              <w:pStyle w:val="TableParagraph"/>
              <w:rPr>
                <w:b/>
              </w:rPr>
            </w:pPr>
          </w:p>
          <w:p w14:paraId="26E716C8" w14:textId="77777777" w:rsidR="002F4186" w:rsidRPr="00054811" w:rsidRDefault="002F4186" w:rsidP="002F4186">
            <w:pPr>
              <w:pStyle w:val="TableParagraph"/>
              <w:spacing w:before="100"/>
              <w:rPr>
                <w:b/>
              </w:rPr>
            </w:pPr>
          </w:p>
          <w:p w14:paraId="0A61B8E5" w14:textId="77777777" w:rsidR="002F4186" w:rsidRPr="00054811" w:rsidRDefault="002F4186" w:rsidP="002F4186">
            <w:pPr>
              <w:pStyle w:val="TableParagraph"/>
              <w:ind w:left="113"/>
            </w:pPr>
            <w:r w:rsidRPr="00054811">
              <w:t>650-02-00441/2019-07</w:t>
            </w:r>
            <w:r w:rsidRPr="00054811">
              <w:rPr>
                <w:spacing w:val="-3"/>
              </w:rPr>
              <w:t xml:space="preserve"> </w:t>
            </w:r>
            <w:r w:rsidRPr="00054811">
              <w:rPr>
                <w:spacing w:val="-5"/>
              </w:rPr>
              <w:t>oд</w:t>
            </w:r>
          </w:p>
          <w:p w14:paraId="61FEF28B" w14:textId="77777777" w:rsidR="002F4186" w:rsidRPr="00054811" w:rsidRDefault="002F4186" w:rsidP="002F4186">
            <w:pPr>
              <w:pStyle w:val="TableParagraph"/>
              <w:ind w:left="113"/>
            </w:pPr>
            <w:r w:rsidRPr="00054811">
              <w:rPr>
                <w:spacing w:val="-2"/>
              </w:rPr>
              <w:t>26.12.2019.</w:t>
            </w:r>
          </w:p>
        </w:tc>
      </w:tr>
      <w:tr w:rsidR="002F4186" w14:paraId="2E84EB0D" w14:textId="77777777" w:rsidTr="00A05443">
        <w:tc>
          <w:tcPr>
            <w:tcW w:w="8297" w:type="dxa"/>
            <w:gridSpan w:val="4"/>
          </w:tcPr>
          <w:p w14:paraId="32BFD636" w14:textId="77777777" w:rsidR="002F4186" w:rsidRPr="00470754" w:rsidRDefault="002F4186" w:rsidP="00A05443">
            <w:pPr>
              <w:pStyle w:val="TableParagraph"/>
              <w:rPr>
                <w:b/>
              </w:rPr>
            </w:pPr>
          </w:p>
          <w:p w14:paraId="04899E27" w14:textId="77777777" w:rsidR="002F4186" w:rsidRPr="00054811" w:rsidRDefault="002F4186" w:rsidP="00A05443">
            <w:pPr>
              <w:pStyle w:val="TableParagraph"/>
              <w:rPr>
                <w:b/>
              </w:rPr>
            </w:pPr>
            <w:r w:rsidRPr="00470754">
              <w:rPr>
                <w:b/>
              </w:rPr>
              <w:t>ИСТОРИЈА</w:t>
            </w:r>
          </w:p>
        </w:tc>
      </w:tr>
      <w:tr w:rsidR="002F4186" w14:paraId="4FE3D6FE" w14:textId="77777777" w:rsidTr="002F4186">
        <w:tc>
          <w:tcPr>
            <w:tcW w:w="2131" w:type="dxa"/>
            <w:shd w:val="clear" w:color="auto" w:fill="CCCCCC"/>
          </w:tcPr>
          <w:p w14:paraId="3C3A23FF" w14:textId="77777777" w:rsidR="002F4186" w:rsidRPr="00054811" w:rsidRDefault="002F4186" w:rsidP="00A05443">
            <w:pPr>
              <w:pStyle w:val="TableParagraph"/>
              <w:spacing w:before="256"/>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1D83B20C" w14:textId="77777777" w:rsidR="002F4186" w:rsidRPr="00054811" w:rsidRDefault="002F4186" w:rsidP="00A05443">
            <w:pPr>
              <w:pStyle w:val="TableParagraph"/>
              <w:spacing w:before="98"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605249FA" w14:textId="77777777" w:rsidR="002F4186" w:rsidRPr="00054811" w:rsidRDefault="002F4186" w:rsidP="00A05443">
            <w:pPr>
              <w:pStyle w:val="TableParagraph"/>
              <w:spacing w:before="256"/>
              <w:ind w:left="501"/>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4FECF0EF" w14:textId="77777777" w:rsidR="002F4186" w:rsidRPr="00054811" w:rsidRDefault="002F4186" w:rsidP="00A05443">
            <w:pPr>
              <w:pStyle w:val="TableParagraph"/>
              <w:spacing w:before="98"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7DFD0C13" w14:textId="77777777" w:rsidTr="002F4186">
        <w:tc>
          <w:tcPr>
            <w:tcW w:w="2131" w:type="dxa"/>
          </w:tcPr>
          <w:p w14:paraId="72BBA3C4" w14:textId="77777777" w:rsidR="002F4186" w:rsidRPr="00054811" w:rsidRDefault="002F4186" w:rsidP="002F4186">
            <w:pPr>
              <w:pStyle w:val="TableParagraph"/>
              <w:rPr>
                <w:b/>
              </w:rPr>
            </w:pPr>
          </w:p>
          <w:p w14:paraId="238679B6" w14:textId="77777777" w:rsidR="002F4186" w:rsidRPr="00054811" w:rsidRDefault="002F4186" w:rsidP="002F4186">
            <w:pPr>
              <w:pStyle w:val="TableParagraph"/>
              <w:rPr>
                <w:b/>
              </w:rPr>
            </w:pPr>
          </w:p>
          <w:p w14:paraId="78F7F6FB" w14:textId="77777777" w:rsidR="002F4186" w:rsidRPr="00054811" w:rsidRDefault="002F4186" w:rsidP="002F4186">
            <w:pPr>
              <w:pStyle w:val="TableParagraph"/>
              <w:spacing w:before="63"/>
              <w:rPr>
                <w:b/>
              </w:rPr>
            </w:pPr>
          </w:p>
          <w:p w14:paraId="5BCB0068" w14:textId="77777777" w:rsidR="002F4186" w:rsidRPr="00054811" w:rsidRDefault="002F4186" w:rsidP="002F4186">
            <w:pPr>
              <w:pStyle w:val="TableParagraph"/>
              <w:spacing w:before="1"/>
              <w:ind w:left="119"/>
            </w:pPr>
            <w:r w:rsidRPr="00054811">
              <w:t>„НОВИ</w:t>
            </w:r>
            <w:r w:rsidRPr="00054811">
              <w:rPr>
                <w:spacing w:val="-4"/>
              </w:rPr>
              <w:t xml:space="preserve"> </w:t>
            </w:r>
            <w:r w:rsidRPr="00054811">
              <w:rPr>
                <w:spacing w:val="-2"/>
              </w:rPr>
              <w:t>ЛОГОС”</w:t>
            </w:r>
          </w:p>
        </w:tc>
        <w:tc>
          <w:tcPr>
            <w:tcW w:w="2323" w:type="dxa"/>
          </w:tcPr>
          <w:p w14:paraId="15DB6E20" w14:textId="77777777" w:rsidR="002F4186" w:rsidRPr="00054811" w:rsidRDefault="002F4186" w:rsidP="002F4186">
            <w:pPr>
              <w:pStyle w:val="TableParagraph"/>
              <w:spacing w:before="97"/>
              <w:ind w:left="119"/>
              <w:jc w:val="both"/>
              <w:rPr>
                <w:b/>
                <w:i/>
              </w:rPr>
            </w:pPr>
            <w:r w:rsidRPr="00054811">
              <w:rPr>
                <w:b/>
                <w:i/>
              </w:rPr>
              <w:t>Историја</w:t>
            </w:r>
            <w:r w:rsidRPr="00054811">
              <w:rPr>
                <w:b/>
                <w:i/>
                <w:spacing w:val="-5"/>
              </w:rPr>
              <w:t xml:space="preserve"> 7,</w:t>
            </w:r>
          </w:p>
          <w:p w14:paraId="1E1C7B06" w14:textId="77777777" w:rsidR="002F4186" w:rsidRPr="00054811" w:rsidRDefault="002F4186" w:rsidP="002F4186">
            <w:pPr>
              <w:pStyle w:val="TableParagraph"/>
              <w:spacing w:before="43" w:line="276" w:lineRule="auto"/>
              <w:ind w:left="119" w:right="187"/>
              <w:jc w:val="both"/>
              <w:rPr>
                <w:i/>
              </w:rPr>
            </w:pPr>
            <w:r w:rsidRPr="00054811">
              <w:rPr>
                <w:i/>
              </w:rPr>
              <w:t>уџбеник са одабраним историјским</w:t>
            </w:r>
            <w:r w:rsidRPr="00054811">
              <w:rPr>
                <w:i/>
                <w:spacing w:val="-15"/>
              </w:rPr>
              <w:t xml:space="preserve"> </w:t>
            </w:r>
            <w:r w:rsidRPr="00054811">
              <w:rPr>
                <w:i/>
              </w:rPr>
              <w:t>изворима за седми разред</w:t>
            </w:r>
          </w:p>
          <w:p w14:paraId="45A84DE6" w14:textId="77777777" w:rsidR="002F4186" w:rsidRPr="00054811" w:rsidRDefault="002F4186" w:rsidP="002F4186">
            <w:pPr>
              <w:pStyle w:val="TableParagraph"/>
              <w:spacing w:line="274" w:lineRule="exact"/>
              <w:ind w:left="119"/>
              <w:rPr>
                <w:i/>
              </w:rPr>
            </w:pPr>
            <w:r w:rsidRPr="00054811">
              <w:rPr>
                <w:i/>
              </w:rPr>
              <w:t>основне</w:t>
            </w:r>
            <w:r w:rsidRPr="00054811">
              <w:rPr>
                <w:i/>
                <w:spacing w:val="-4"/>
              </w:rPr>
              <w:t xml:space="preserve"> </w:t>
            </w:r>
            <w:r w:rsidRPr="00054811">
              <w:rPr>
                <w:i/>
                <w:spacing w:val="-2"/>
              </w:rPr>
              <w:t>школе;</w:t>
            </w:r>
          </w:p>
          <w:p w14:paraId="64C15DA6" w14:textId="77777777" w:rsidR="002F4186" w:rsidRPr="00054811" w:rsidRDefault="002F4186" w:rsidP="002F4186">
            <w:pPr>
              <w:pStyle w:val="TableParagraph"/>
              <w:spacing w:before="43"/>
              <w:ind w:left="119"/>
            </w:pPr>
            <w:r w:rsidRPr="00054811">
              <w:rPr>
                <w:spacing w:val="-2"/>
              </w:rPr>
              <w:t>ћирилица</w:t>
            </w:r>
          </w:p>
        </w:tc>
        <w:tc>
          <w:tcPr>
            <w:tcW w:w="2076" w:type="dxa"/>
          </w:tcPr>
          <w:p w14:paraId="69329520" w14:textId="77777777" w:rsidR="002F4186" w:rsidRPr="00054811" w:rsidRDefault="002F4186" w:rsidP="002F4186">
            <w:pPr>
              <w:pStyle w:val="TableParagraph"/>
              <w:rPr>
                <w:b/>
              </w:rPr>
            </w:pPr>
          </w:p>
          <w:p w14:paraId="548FD513" w14:textId="77777777" w:rsidR="002F4186" w:rsidRPr="00054811" w:rsidRDefault="002F4186" w:rsidP="002F4186">
            <w:pPr>
              <w:pStyle w:val="TableParagraph"/>
              <w:spacing w:before="181"/>
              <w:rPr>
                <w:b/>
              </w:rPr>
            </w:pPr>
          </w:p>
          <w:p w14:paraId="2CEE1BAF" w14:textId="77777777" w:rsidR="002F4186" w:rsidRPr="00054811" w:rsidRDefault="002F4186" w:rsidP="002F4186">
            <w:pPr>
              <w:pStyle w:val="TableParagraph"/>
              <w:spacing w:line="276" w:lineRule="auto"/>
              <w:ind w:left="118" w:right="707"/>
            </w:pPr>
            <w:r w:rsidRPr="00054811">
              <w:t>Чедомир Антић, Мања</w:t>
            </w:r>
            <w:r w:rsidRPr="00054811">
              <w:rPr>
                <w:spacing w:val="-15"/>
              </w:rPr>
              <w:t xml:space="preserve"> </w:t>
            </w:r>
            <w:r w:rsidRPr="00054811">
              <w:t>Милиновић</w:t>
            </w:r>
          </w:p>
        </w:tc>
        <w:tc>
          <w:tcPr>
            <w:tcW w:w="1767" w:type="dxa"/>
          </w:tcPr>
          <w:p w14:paraId="45A8E3FD" w14:textId="77777777" w:rsidR="002F4186" w:rsidRPr="00054811" w:rsidRDefault="002F4186" w:rsidP="002F4186">
            <w:pPr>
              <w:pStyle w:val="TableParagraph"/>
              <w:rPr>
                <w:b/>
              </w:rPr>
            </w:pPr>
          </w:p>
          <w:p w14:paraId="7B3F2B76" w14:textId="77777777" w:rsidR="002F4186" w:rsidRPr="00054811" w:rsidRDefault="002F4186" w:rsidP="002F4186">
            <w:pPr>
              <w:pStyle w:val="TableParagraph"/>
              <w:spacing w:before="181"/>
              <w:rPr>
                <w:b/>
              </w:rPr>
            </w:pPr>
          </w:p>
          <w:p w14:paraId="417343CE" w14:textId="77777777" w:rsidR="002F4186" w:rsidRPr="00054811" w:rsidRDefault="002F4186" w:rsidP="002F4186">
            <w:pPr>
              <w:pStyle w:val="TableParagraph"/>
              <w:spacing w:line="276" w:lineRule="auto"/>
              <w:ind w:left="118" w:right="476"/>
            </w:pPr>
            <w:r w:rsidRPr="00054811">
              <w:rPr>
                <w:spacing w:val="-2"/>
              </w:rPr>
              <w:t xml:space="preserve">650-02-00595/2019-07 </w:t>
            </w:r>
            <w:r w:rsidRPr="00054811">
              <w:t>од 25.2.2020.</w:t>
            </w:r>
          </w:p>
        </w:tc>
      </w:tr>
      <w:tr w:rsidR="002F4186" w14:paraId="69AB680F" w14:textId="77777777" w:rsidTr="00A05443">
        <w:tc>
          <w:tcPr>
            <w:tcW w:w="8297" w:type="dxa"/>
            <w:gridSpan w:val="4"/>
          </w:tcPr>
          <w:p w14:paraId="6FC537B9" w14:textId="77777777" w:rsidR="002F4186" w:rsidRPr="00470754" w:rsidRDefault="002F4186" w:rsidP="00A05443">
            <w:pPr>
              <w:pStyle w:val="TableParagraph"/>
              <w:spacing w:before="97"/>
              <w:ind w:left="115"/>
              <w:rPr>
                <w:spacing w:val="-2"/>
              </w:rPr>
            </w:pPr>
          </w:p>
          <w:p w14:paraId="7BF7BA1A" w14:textId="77777777" w:rsidR="002F4186" w:rsidRPr="00054811" w:rsidRDefault="002F4186" w:rsidP="00A05443">
            <w:pPr>
              <w:pStyle w:val="TableParagraph"/>
              <w:spacing w:before="97"/>
              <w:ind w:left="115"/>
              <w:rPr>
                <w:spacing w:val="-2"/>
              </w:rPr>
            </w:pPr>
            <w:r w:rsidRPr="00470754">
              <w:rPr>
                <w:spacing w:val="-2"/>
              </w:rPr>
              <w:t>ГЕОГРАФИЈА</w:t>
            </w:r>
          </w:p>
        </w:tc>
      </w:tr>
      <w:tr w:rsidR="002F4186" w14:paraId="25E2F04D" w14:textId="77777777" w:rsidTr="002F4186">
        <w:tc>
          <w:tcPr>
            <w:tcW w:w="2131" w:type="dxa"/>
            <w:shd w:val="clear" w:color="auto" w:fill="CCCCCC"/>
          </w:tcPr>
          <w:p w14:paraId="6FC407F3"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4E71E2D2"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021781B6" w14:textId="77777777" w:rsidR="002F4186" w:rsidRPr="00054811" w:rsidRDefault="002F4186"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5AD7DA6A"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5E9A1CBC" w14:textId="77777777" w:rsidTr="002F4186">
        <w:tc>
          <w:tcPr>
            <w:tcW w:w="2131" w:type="dxa"/>
          </w:tcPr>
          <w:p w14:paraId="0E2971A6" w14:textId="77777777" w:rsidR="002F4186" w:rsidRPr="00054811" w:rsidRDefault="002F4186" w:rsidP="002F4186">
            <w:pPr>
              <w:pStyle w:val="TableParagraph"/>
              <w:rPr>
                <w:b/>
              </w:rPr>
            </w:pPr>
          </w:p>
          <w:p w14:paraId="66F99F34" w14:textId="77777777" w:rsidR="002F4186" w:rsidRPr="00054811" w:rsidRDefault="002F4186" w:rsidP="002F4186">
            <w:pPr>
              <w:pStyle w:val="TableParagraph"/>
              <w:rPr>
                <w:b/>
              </w:rPr>
            </w:pPr>
          </w:p>
          <w:p w14:paraId="115D8D0C" w14:textId="77777777" w:rsidR="002F4186" w:rsidRPr="00054811" w:rsidRDefault="002F4186" w:rsidP="002F4186">
            <w:pPr>
              <w:pStyle w:val="TableParagraph"/>
              <w:spacing w:before="63"/>
              <w:rPr>
                <w:b/>
              </w:rPr>
            </w:pPr>
          </w:p>
          <w:p w14:paraId="4CF8C233" w14:textId="77777777" w:rsidR="002F4186" w:rsidRPr="00054811" w:rsidRDefault="002F4186" w:rsidP="002F4186">
            <w:pPr>
              <w:pStyle w:val="TableParagraph"/>
              <w:spacing w:before="1" w:line="276" w:lineRule="auto"/>
              <w:ind w:left="119" w:right="621"/>
              <w:rPr>
                <w:b/>
              </w:rPr>
            </w:pPr>
            <w:r w:rsidRPr="00054811">
              <w:rPr>
                <w:b/>
              </w:rPr>
              <w:t>‘’ Вулкан издаваштво</w:t>
            </w:r>
            <w:r w:rsidRPr="00054811">
              <w:rPr>
                <w:b/>
                <w:spacing w:val="-15"/>
              </w:rPr>
              <w:t xml:space="preserve"> </w:t>
            </w:r>
            <w:r w:rsidRPr="00054811">
              <w:rPr>
                <w:b/>
              </w:rPr>
              <w:t>‘’</w:t>
            </w:r>
          </w:p>
        </w:tc>
        <w:tc>
          <w:tcPr>
            <w:tcW w:w="2323" w:type="dxa"/>
          </w:tcPr>
          <w:p w14:paraId="7E3F0B3F" w14:textId="77777777" w:rsidR="002F4186" w:rsidRPr="00054811" w:rsidRDefault="002F4186" w:rsidP="002F4186">
            <w:pPr>
              <w:pStyle w:val="TableParagraph"/>
              <w:spacing w:before="97" w:line="276" w:lineRule="auto"/>
              <w:ind w:left="119" w:right="184"/>
            </w:pPr>
            <w:r w:rsidRPr="00054811">
              <w:t>Ѓеографија</w:t>
            </w:r>
            <w:r w:rsidRPr="00054811">
              <w:rPr>
                <w:spacing w:val="40"/>
              </w:rPr>
              <w:t xml:space="preserve"> </w:t>
            </w:r>
            <w:r w:rsidRPr="00054811">
              <w:t>7 дигитални</w:t>
            </w:r>
            <w:r w:rsidRPr="00054811">
              <w:rPr>
                <w:spacing w:val="-15"/>
              </w:rPr>
              <w:t xml:space="preserve"> </w:t>
            </w:r>
            <w:r w:rsidRPr="00054811">
              <w:t>уџбеник</w:t>
            </w:r>
            <w:r w:rsidRPr="00054811">
              <w:rPr>
                <w:spacing w:val="-15"/>
              </w:rPr>
              <w:t xml:space="preserve"> </w:t>
            </w:r>
            <w:r w:rsidRPr="00054811">
              <w:t>за седми</w:t>
            </w:r>
            <w:r w:rsidRPr="00054811">
              <w:rPr>
                <w:spacing w:val="-14"/>
              </w:rPr>
              <w:t xml:space="preserve"> </w:t>
            </w:r>
            <w:r w:rsidRPr="00054811">
              <w:t>разред</w:t>
            </w:r>
            <w:r w:rsidRPr="00054811">
              <w:rPr>
                <w:spacing w:val="-14"/>
              </w:rPr>
              <w:t xml:space="preserve"> </w:t>
            </w:r>
            <w:r w:rsidRPr="00054811">
              <w:t xml:space="preserve">основне </w:t>
            </w:r>
            <w:r w:rsidRPr="00054811">
              <w:rPr>
                <w:spacing w:val="-2"/>
              </w:rPr>
              <w:t>школе</w:t>
            </w:r>
          </w:p>
          <w:p w14:paraId="539F5F3B" w14:textId="77777777" w:rsidR="002F4186" w:rsidRPr="00054811" w:rsidRDefault="002F4186" w:rsidP="002F4186">
            <w:pPr>
              <w:pStyle w:val="TableParagraph"/>
              <w:spacing w:before="1"/>
              <w:ind w:left="119"/>
            </w:pPr>
            <w:r w:rsidRPr="00054811">
              <w:rPr>
                <w:spacing w:val="-2"/>
              </w:rPr>
              <w:t>ћирилица</w:t>
            </w:r>
          </w:p>
          <w:p w14:paraId="24153147" w14:textId="77777777" w:rsidR="002F4186" w:rsidRPr="00054811" w:rsidRDefault="002F4186" w:rsidP="002F4186">
            <w:pPr>
              <w:pStyle w:val="TableParagraph"/>
              <w:spacing w:before="43" w:line="276" w:lineRule="auto"/>
              <w:ind w:left="119"/>
            </w:pPr>
            <w:r w:rsidRPr="00054811">
              <w:t>Нема</w:t>
            </w:r>
            <w:r w:rsidRPr="00054811">
              <w:rPr>
                <w:spacing w:val="-14"/>
              </w:rPr>
              <w:t xml:space="preserve"> </w:t>
            </w:r>
            <w:r w:rsidRPr="00054811">
              <w:t>карта</w:t>
            </w:r>
            <w:r w:rsidRPr="00054811">
              <w:rPr>
                <w:spacing w:val="-13"/>
              </w:rPr>
              <w:t xml:space="preserve"> </w:t>
            </w:r>
            <w:r w:rsidRPr="00054811">
              <w:t>за</w:t>
            </w:r>
            <w:r w:rsidRPr="00054811">
              <w:rPr>
                <w:spacing w:val="-14"/>
              </w:rPr>
              <w:t xml:space="preserve"> </w:t>
            </w:r>
            <w:r w:rsidRPr="00054811">
              <w:t xml:space="preserve">7.разред </w:t>
            </w:r>
            <w:r w:rsidRPr="00054811">
              <w:rPr>
                <w:spacing w:val="-4"/>
              </w:rPr>
              <w:t>Завод</w:t>
            </w:r>
          </w:p>
        </w:tc>
        <w:tc>
          <w:tcPr>
            <w:tcW w:w="2076" w:type="dxa"/>
          </w:tcPr>
          <w:p w14:paraId="5C103846" w14:textId="77777777" w:rsidR="002F4186" w:rsidRPr="00054811" w:rsidRDefault="002F4186" w:rsidP="002F4186">
            <w:pPr>
              <w:pStyle w:val="TableParagraph"/>
              <w:rPr>
                <w:b/>
              </w:rPr>
            </w:pPr>
          </w:p>
          <w:p w14:paraId="754BBA35" w14:textId="77777777" w:rsidR="002F4186" w:rsidRPr="00054811" w:rsidRDefault="002F4186" w:rsidP="002F4186">
            <w:pPr>
              <w:pStyle w:val="TableParagraph"/>
              <w:spacing w:before="22"/>
              <w:rPr>
                <w:b/>
              </w:rPr>
            </w:pPr>
          </w:p>
          <w:p w14:paraId="753368DB" w14:textId="77777777" w:rsidR="002F4186" w:rsidRPr="00054811" w:rsidRDefault="002F4186" w:rsidP="002F4186">
            <w:pPr>
              <w:pStyle w:val="TableParagraph"/>
              <w:spacing w:before="1"/>
              <w:ind w:left="118"/>
            </w:pPr>
            <w:r w:rsidRPr="00054811">
              <w:t>Марко</w:t>
            </w:r>
            <w:r w:rsidRPr="00054811">
              <w:rPr>
                <w:spacing w:val="-1"/>
              </w:rPr>
              <w:t xml:space="preserve"> </w:t>
            </w:r>
            <w:r w:rsidRPr="00054811">
              <w:t xml:space="preserve">В. </w:t>
            </w:r>
            <w:r w:rsidRPr="00054811">
              <w:rPr>
                <w:spacing w:val="-2"/>
              </w:rPr>
              <w:t>Милошевић</w:t>
            </w:r>
          </w:p>
        </w:tc>
        <w:tc>
          <w:tcPr>
            <w:tcW w:w="1767" w:type="dxa"/>
          </w:tcPr>
          <w:p w14:paraId="504A7F16" w14:textId="77777777" w:rsidR="002F4186" w:rsidRPr="00054811" w:rsidRDefault="002F4186" w:rsidP="002F4186">
            <w:pPr>
              <w:pStyle w:val="TableParagraph"/>
              <w:rPr>
                <w:b/>
              </w:rPr>
            </w:pPr>
          </w:p>
          <w:p w14:paraId="54FA4DA0" w14:textId="77777777" w:rsidR="002F4186" w:rsidRPr="00054811" w:rsidRDefault="002F4186" w:rsidP="002F4186">
            <w:pPr>
              <w:pStyle w:val="TableParagraph"/>
              <w:rPr>
                <w:b/>
              </w:rPr>
            </w:pPr>
          </w:p>
          <w:p w14:paraId="2180DCC7" w14:textId="77777777" w:rsidR="002F4186" w:rsidRPr="00054811" w:rsidRDefault="002F4186" w:rsidP="002F4186">
            <w:pPr>
              <w:pStyle w:val="TableParagraph"/>
              <w:spacing w:before="63"/>
              <w:rPr>
                <w:b/>
              </w:rPr>
            </w:pPr>
          </w:p>
          <w:p w14:paraId="67A2761D" w14:textId="77777777" w:rsidR="002F4186" w:rsidRPr="00054811" w:rsidRDefault="002F4186" w:rsidP="002F4186">
            <w:pPr>
              <w:pStyle w:val="TableParagraph"/>
              <w:spacing w:before="1" w:line="276" w:lineRule="auto"/>
              <w:ind w:left="118" w:right="476"/>
              <w:rPr>
                <w:b/>
              </w:rPr>
            </w:pPr>
            <w:r w:rsidRPr="00054811">
              <w:rPr>
                <w:b/>
                <w:spacing w:val="-2"/>
              </w:rPr>
              <w:t xml:space="preserve">650-02-00420/2019-07 </w:t>
            </w:r>
            <w:r w:rsidRPr="00054811">
              <w:rPr>
                <w:b/>
              </w:rPr>
              <w:t>од 10. 1.2020</w:t>
            </w:r>
          </w:p>
        </w:tc>
      </w:tr>
      <w:tr w:rsidR="002F4186" w14:paraId="05E48836" w14:textId="77777777" w:rsidTr="00A05443">
        <w:tc>
          <w:tcPr>
            <w:tcW w:w="8297" w:type="dxa"/>
            <w:gridSpan w:val="4"/>
          </w:tcPr>
          <w:p w14:paraId="594D4F35" w14:textId="77777777" w:rsidR="002F4186" w:rsidRPr="00054811" w:rsidRDefault="002F4186" w:rsidP="00A05443">
            <w:pPr>
              <w:pStyle w:val="TableParagraph"/>
              <w:spacing w:before="97"/>
              <w:ind w:left="115"/>
              <w:rPr>
                <w:spacing w:val="-2"/>
              </w:rPr>
            </w:pPr>
            <w:r w:rsidRPr="00470754">
              <w:rPr>
                <w:spacing w:val="-2"/>
              </w:rPr>
              <w:t>БИОЛОГИЈА</w:t>
            </w:r>
          </w:p>
        </w:tc>
      </w:tr>
      <w:tr w:rsidR="002F4186" w14:paraId="18BB9998" w14:textId="77777777" w:rsidTr="002F4186">
        <w:tc>
          <w:tcPr>
            <w:tcW w:w="2131" w:type="dxa"/>
            <w:shd w:val="clear" w:color="auto" w:fill="CCCCCC"/>
          </w:tcPr>
          <w:p w14:paraId="2B4A3EEF"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5A5D1CF5" w14:textId="77777777" w:rsidR="002F4186" w:rsidRPr="00054811" w:rsidRDefault="002F4186"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412CBD71" w14:textId="77777777" w:rsidR="002F4186" w:rsidRPr="00054811" w:rsidRDefault="002F4186"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6C6C7B1B" w14:textId="77777777" w:rsidR="002F4186" w:rsidRPr="00054811" w:rsidRDefault="002F4186"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771C3459" w14:textId="77777777" w:rsidTr="002F4186">
        <w:tc>
          <w:tcPr>
            <w:tcW w:w="2131" w:type="dxa"/>
          </w:tcPr>
          <w:p w14:paraId="70002D83" w14:textId="77777777" w:rsidR="002F4186" w:rsidRPr="00054811" w:rsidRDefault="002F4186" w:rsidP="002F4186">
            <w:pPr>
              <w:pStyle w:val="TableParagraph"/>
              <w:spacing w:before="140"/>
              <w:rPr>
                <w:b/>
              </w:rPr>
            </w:pPr>
          </w:p>
          <w:p w14:paraId="51DEFDDD" w14:textId="77777777" w:rsidR="002F4186" w:rsidRPr="00054811" w:rsidRDefault="002F4186" w:rsidP="002F4186">
            <w:pPr>
              <w:pStyle w:val="TableParagraph"/>
              <w:ind w:left="115"/>
            </w:pPr>
            <w:r w:rsidRPr="00054811">
              <w:rPr>
                <w:spacing w:val="-2"/>
              </w:rPr>
              <w:t>„ВУЛКАН</w:t>
            </w:r>
          </w:p>
          <w:p w14:paraId="72BDEA1D" w14:textId="77777777" w:rsidR="002F4186" w:rsidRPr="00054811" w:rsidRDefault="002F4186" w:rsidP="002F4186">
            <w:pPr>
              <w:pStyle w:val="TableParagraph"/>
              <w:spacing w:before="43"/>
              <w:ind w:left="115"/>
            </w:pPr>
            <w:r w:rsidRPr="00054811">
              <w:rPr>
                <w:spacing w:val="-2"/>
              </w:rPr>
              <w:t>ИЗДАВАШТВО”</w:t>
            </w:r>
          </w:p>
        </w:tc>
        <w:tc>
          <w:tcPr>
            <w:tcW w:w="2323" w:type="dxa"/>
          </w:tcPr>
          <w:p w14:paraId="7ACB4AC6" w14:textId="77777777" w:rsidR="002F4186" w:rsidRPr="00054811" w:rsidRDefault="002F4186" w:rsidP="002F4186">
            <w:pPr>
              <w:pStyle w:val="TableParagraph"/>
              <w:spacing w:before="99"/>
              <w:ind w:left="114"/>
              <w:rPr>
                <w:b/>
                <w:i/>
              </w:rPr>
            </w:pPr>
            <w:r w:rsidRPr="00054811">
              <w:rPr>
                <w:b/>
                <w:i/>
              </w:rPr>
              <w:t>Биологија</w:t>
            </w:r>
            <w:r w:rsidRPr="00054811">
              <w:rPr>
                <w:b/>
                <w:i/>
                <w:spacing w:val="-4"/>
              </w:rPr>
              <w:t xml:space="preserve"> </w:t>
            </w:r>
            <w:r w:rsidRPr="00054811">
              <w:rPr>
                <w:b/>
                <w:i/>
                <w:spacing w:val="-5"/>
              </w:rPr>
              <w:t>7,</w:t>
            </w:r>
          </w:p>
          <w:p w14:paraId="64009207" w14:textId="77777777" w:rsidR="002F4186" w:rsidRPr="00054811" w:rsidRDefault="002F4186" w:rsidP="002F4186">
            <w:pPr>
              <w:pStyle w:val="TableParagraph"/>
              <w:spacing w:before="41"/>
              <w:ind w:left="114"/>
              <w:rPr>
                <w:i/>
              </w:rPr>
            </w:pPr>
            <w:r w:rsidRPr="00054811">
              <w:rPr>
                <w:i/>
              </w:rPr>
              <w:t>уџбеник</w:t>
            </w:r>
            <w:r w:rsidRPr="00054811">
              <w:rPr>
                <w:i/>
                <w:spacing w:val="-4"/>
              </w:rPr>
              <w:t xml:space="preserve"> </w:t>
            </w:r>
            <w:r w:rsidRPr="00054811">
              <w:rPr>
                <w:i/>
              </w:rPr>
              <w:t>за</w:t>
            </w:r>
            <w:r w:rsidRPr="00054811">
              <w:rPr>
                <w:i/>
                <w:spacing w:val="-1"/>
              </w:rPr>
              <w:t xml:space="preserve"> </w:t>
            </w:r>
            <w:r w:rsidRPr="00054811">
              <w:rPr>
                <w:i/>
                <w:spacing w:val="-2"/>
              </w:rPr>
              <w:t>седми</w:t>
            </w:r>
          </w:p>
          <w:p w14:paraId="04EEF961" w14:textId="77777777" w:rsidR="002F4186" w:rsidRPr="00054811" w:rsidRDefault="002F4186" w:rsidP="002F4186">
            <w:pPr>
              <w:pStyle w:val="TableParagraph"/>
              <w:spacing w:before="43"/>
              <w:ind w:left="114"/>
              <w:rPr>
                <w:i/>
              </w:rPr>
            </w:pPr>
            <w:r w:rsidRPr="00054811">
              <w:rPr>
                <w:i/>
              </w:rPr>
              <w:t>разред</w:t>
            </w:r>
            <w:r w:rsidRPr="00054811">
              <w:rPr>
                <w:i/>
                <w:spacing w:val="-3"/>
              </w:rPr>
              <w:t xml:space="preserve"> </w:t>
            </w:r>
            <w:r w:rsidRPr="00054811">
              <w:rPr>
                <w:i/>
              </w:rPr>
              <w:t>основне</w:t>
            </w:r>
            <w:r w:rsidRPr="00054811">
              <w:rPr>
                <w:i/>
                <w:spacing w:val="-2"/>
              </w:rPr>
              <w:t xml:space="preserve"> школе;</w:t>
            </w:r>
          </w:p>
          <w:p w14:paraId="5EE1A1C1" w14:textId="77777777" w:rsidR="002F4186" w:rsidRPr="00054811" w:rsidRDefault="002F4186" w:rsidP="002F4186">
            <w:pPr>
              <w:pStyle w:val="TableParagraph"/>
              <w:spacing w:before="41"/>
              <w:ind w:left="114"/>
            </w:pPr>
            <w:r w:rsidRPr="00054811">
              <w:rPr>
                <w:spacing w:val="-2"/>
              </w:rPr>
              <w:t>ћирилица</w:t>
            </w:r>
          </w:p>
        </w:tc>
        <w:tc>
          <w:tcPr>
            <w:tcW w:w="2076" w:type="dxa"/>
          </w:tcPr>
          <w:p w14:paraId="110746B4" w14:textId="77777777" w:rsidR="002F4186" w:rsidRPr="00054811" w:rsidRDefault="002F4186" w:rsidP="002F4186">
            <w:pPr>
              <w:pStyle w:val="TableParagraph"/>
              <w:spacing w:before="99" w:line="276" w:lineRule="auto"/>
              <w:ind w:left="114" w:right="595"/>
            </w:pPr>
            <w:r w:rsidRPr="00054811">
              <w:t>Милица</w:t>
            </w:r>
            <w:r w:rsidRPr="00054811">
              <w:rPr>
                <w:spacing w:val="-15"/>
              </w:rPr>
              <w:t xml:space="preserve"> </w:t>
            </w:r>
            <w:r w:rsidRPr="00054811">
              <w:t>Маркелић, Ива Лакић, Катарина Зељић,</w:t>
            </w:r>
          </w:p>
          <w:p w14:paraId="5F3015D8" w14:textId="77777777" w:rsidR="002F4186" w:rsidRPr="00054811" w:rsidRDefault="002F4186" w:rsidP="002F4186">
            <w:pPr>
              <w:pStyle w:val="TableParagraph"/>
              <w:spacing w:before="1"/>
              <w:ind w:left="114"/>
            </w:pPr>
            <w:r w:rsidRPr="00054811">
              <w:t>Невена</w:t>
            </w:r>
            <w:r w:rsidRPr="00054811">
              <w:rPr>
                <w:spacing w:val="-5"/>
              </w:rPr>
              <w:t xml:space="preserve"> </w:t>
            </w:r>
            <w:r w:rsidRPr="00054811">
              <w:rPr>
                <w:spacing w:val="-2"/>
              </w:rPr>
              <w:t>Кузмановић</w:t>
            </w:r>
          </w:p>
        </w:tc>
        <w:tc>
          <w:tcPr>
            <w:tcW w:w="1767" w:type="dxa"/>
          </w:tcPr>
          <w:p w14:paraId="52C2F0FC" w14:textId="77777777" w:rsidR="002F4186" w:rsidRPr="00054811" w:rsidRDefault="002F4186" w:rsidP="002F4186">
            <w:pPr>
              <w:pStyle w:val="TableParagraph"/>
              <w:spacing w:before="140"/>
              <w:rPr>
                <w:b/>
              </w:rPr>
            </w:pPr>
          </w:p>
          <w:p w14:paraId="1BA3D482" w14:textId="77777777" w:rsidR="002F4186" w:rsidRPr="00054811" w:rsidRDefault="002F4186" w:rsidP="002F4186">
            <w:pPr>
              <w:pStyle w:val="TableParagraph"/>
              <w:spacing w:line="278" w:lineRule="auto"/>
              <w:ind w:left="113" w:right="476"/>
            </w:pPr>
            <w:r w:rsidRPr="00054811">
              <w:rPr>
                <w:spacing w:val="-2"/>
              </w:rPr>
              <w:t xml:space="preserve">650-02-00404/2019-07 </w:t>
            </w:r>
            <w:r w:rsidRPr="00054811">
              <w:t>од 30.12.2019.</w:t>
            </w:r>
          </w:p>
        </w:tc>
      </w:tr>
      <w:tr w:rsidR="002F4186" w14:paraId="7EC059CB" w14:textId="77777777" w:rsidTr="00A05443">
        <w:tc>
          <w:tcPr>
            <w:tcW w:w="8297" w:type="dxa"/>
            <w:gridSpan w:val="4"/>
          </w:tcPr>
          <w:p w14:paraId="10113238" w14:textId="77777777" w:rsidR="002F4186" w:rsidRPr="00054811" w:rsidRDefault="002F4186" w:rsidP="00A05443">
            <w:pPr>
              <w:pStyle w:val="TableParagraph"/>
              <w:rPr>
                <w:b/>
              </w:rPr>
            </w:pPr>
            <w:r w:rsidRPr="00470754">
              <w:rPr>
                <w:b/>
              </w:rPr>
              <w:t>МАТЕМАТИКА</w:t>
            </w:r>
          </w:p>
        </w:tc>
      </w:tr>
      <w:tr w:rsidR="002F4186" w14:paraId="7AD75EE2" w14:textId="77777777" w:rsidTr="002F4186">
        <w:tc>
          <w:tcPr>
            <w:tcW w:w="2131" w:type="dxa"/>
            <w:shd w:val="clear" w:color="auto" w:fill="BEBEBE"/>
          </w:tcPr>
          <w:p w14:paraId="3441BD94" w14:textId="77777777" w:rsidR="002F4186" w:rsidRPr="00054811" w:rsidRDefault="002F4186" w:rsidP="00A05443">
            <w:pPr>
              <w:pStyle w:val="TableParagraph"/>
              <w:spacing w:before="258"/>
              <w:ind w:right="343"/>
              <w:jc w:val="right"/>
              <w:rPr>
                <w:b/>
              </w:rPr>
            </w:pPr>
            <w:r w:rsidRPr="00054811">
              <w:rPr>
                <w:b/>
              </w:rPr>
              <w:lastRenderedPageBreak/>
              <w:t>Назив</w:t>
            </w:r>
            <w:r w:rsidRPr="00054811">
              <w:rPr>
                <w:b/>
                <w:spacing w:val="-5"/>
              </w:rPr>
              <w:t xml:space="preserve"> </w:t>
            </w:r>
            <w:r w:rsidRPr="00054811">
              <w:rPr>
                <w:b/>
                <w:spacing w:val="-2"/>
              </w:rPr>
              <w:t>издавача</w:t>
            </w:r>
          </w:p>
        </w:tc>
        <w:tc>
          <w:tcPr>
            <w:tcW w:w="2323" w:type="dxa"/>
            <w:shd w:val="clear" w:color="auto" w:fill="BEBEBE"/>
          </w:tcPr>
          <w:p w14:paraId="5912A1EB" w14:textId="77777777" w:rsidR="002F4186" w:rsidRPr="00054811" w:rsidRDefault="002F4186" w:rsidP="00A05443">
            <w:pPr>
              <w:pStyle w:val="TableParagraph"/>
              <w:spacing w:before="100"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BEBEBE"/>
          </w:tcPr>
          <w:p w14:paraId="3ADA9554"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BEBEBE"/>
          </w:tcPr>
          <w:p w14:paraId="6E9F9300" w14:textId="77777777" w:rsidR="002F4186" w:rsidRPr="00054811" w:rsidRDefault="002F4186" w:rsidP="00A05443">
            <w:pPr>
              <w:pStyle w:val="TableParagraph"/>
              <w:spacing w:before="100"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0B5362F5" w14:textId="77777777" w:rsidTr="002F4186">
        <w:tc>
          <w:tcPr>
            <w:tcW w:w="2131" w:type="dxa"/>
            <w:vMerge w:val="restart"/>
          </w:tcPr>
          <w:p w14:paraId="335FF5EB" w14:textId="77777777" w:rsidR="002F4186" w:rsidRPr="00054811" w:rsidRDefault="002F4186" w:rsidP="002F4186">
            <w:pPr>
              <w:pStyle w:val="TableParagraph"/>
              <w:rPr>
                <w:b/>
              </w:rPr>
            </w:pPr>
          </w:p>
          <w:p w14:paraId="036A0EEB" w14:textId="77777777" w:rsidR="002F4186" w:rsidRPr="00054811" w:rsidRDefault="002F4186" w:rsidP="002F4186">
            <w:pPr>
              <w:pStyle w:val="TableParagraph"/>
              <w:rPr>
                <w:b/>
              </w:rPr>
            </w:pPr>
          </w:p>
          <w:p w14:paraId="16CAF8FB" w14:textId="77777777" w:rsidR="002F4186" w:rsidRPr="00054811" w:rsidRDefault="002F4186" w:rsidP="002F4186">
            <w:pPr>
              <w:pStyle w:val="TableParagraph"/>
              <w:rPr>
                <w:b/>
              </w:rPr>
            </w:pPr>
          </w:p>
          <w:p w14:paraId="03BE8416" w14:textId="77777777" w:rsidR="002F4186" w:rsidRPr="00054811" w:rsidRDefault="002F4186" w:rsidP="002F4186">
            <w:pPr>
              <w:pStyle w:val="TableParagraph"/>
              <w:rPr>
                <w:b/>
              </w:rPr>
            </w:pPr>
          </w:p>
          <w:p w14:paraId="3EDDFDBC" w14:textId="77777777" w:rsidR="002F4186" w:rsidRPr="00054811" w:rsidRDefault="002F4186" w:rsidP="002F4186">
            <w:pPr>
              <w:pStyle w:val="TableParagraph"/>
              <w:rPr>
                <w:b/>
              </w:rPr>
            </w:pPr>
          </w:p>
          <w:p w14:paraId="655BE28C" w14:textId="77777777" w:rsidR="002F4186" w:rsidRPr="00054811" w:rsidRDefault="002F4186" w:rsidP="002F4186">
            <w:pPr>
              <w:pStyle w:val="TableParagraph"/>
              <w:spacing w:before="203"/>
              <w:rPr>
                <w:b/>
              </w:rPr>
            </w:pPr>
          </w:p>
          <w:p w14:paraId="110EF91E" w14:textId="77777777" w:rsidR="002F4186" w:rsidRPr="00054811" w:rsidRDefault="002F4186" w:rsidP="002F4186">
            <w:pPr>
              <w:pStyle w:val="TableParagraph"/>
              <w:ind w:left="115"/>
            </w:pPr>
            <w:r w:rsidRPr="00054811">
              <w:rPr>
                <w:spacing w:val="-2"/>
              </w:rPr>
              <w:t>“МАТЕМАТИСКОП”</w:t>
            </w:r>
          </w:p>
        </w:tc>
        <w:tc>
          <w:tcPr>
            <w:tcW w:w="2323" w:type="dxa"/>
          </w:tcPr>
          <w:p w14:paraId="0677A8BA" w14:textId="77777777" w:rsidR="002F4186" w:rsidRPr="00054811" w:rsidRDefault="002F4186" w:rsidP="002F4186">
            <w:pPr>
              <w:pStyle w:val="TableParagraph"/>
              <w:spacing w:before="99" w:line="278" w:lineRule="auto"/>
              <w:ind w:left="114" w:right="300"/>
            </w:pPr>
            <w:r w:rsidRPr="00054811">
              <w:t>Математика,</w:t>
            </w:r>
            <w:r w:rsidRPr="00054811">
              <w:rPr>
                <w:spacing w:val="-15"/>
              </w:rPr>
              <w:t xml:space="preserve"> </w:t>
            </w:r>
            <w:r w:rsidRPr="00054811">
              <w:t>уџбеник за седми разред</w:t>
            </w:r>
          </w:p>
          <w:p w14:paraId="37909D38" w14:textId="77777777" w:rsidR="002F4186" w:rsidRPr="00054811" w:rsidRDefault="002F4186" w:rsidP="002F4186">
            <w:pPr>
              <w:pStyle w:val="TableParagraph"/>
              <w:spacing w:line="272" w:lineRule="exact"/>
              <w:ind w:left="114"/>
            </w:pPr>
            <w:r w:rsidRPr="00054811">
              <w:t>основне</w:t>
            </w:r>
            <w:r w:rsidRPr="00054811">
              <w:rPr>
                <w:spacing w:val="-4"/>
              </w:rPr>
              <w:t xml:space="preserve"> </w:t>
            </w:r>
            <w:r w:rsidRPr="00054811">
              <w:rPr>
                <w:spacing w:val="-2"/>
              </w:rPr>
              <w:t>школе</w:t>
            </w:r>
          </w:p>
        </w:tc>
        <w:tc>
          <w:tcPr>
            <w:tcW w:w="2076" w:type="dxa"/>
          </w:tcPr>
          <w:p w14:paraId="41EC4948" w14:textId="77777777" w:rsidR="002F4186" w:rsidRPr="00054811" w:rsidRDefault="002F4186" w:rsidP="002F4186">
            <w:pPr>
              <w:pStyle w:val="TableParagraph"/>
              <w:spacing w:before="142"/>
              <w:rPr>
                <w:b/>
              </w:rPr>
            </w:pPr>
          </w:p>
          <w:p w14:paraId="20C42421" w14:textId="77777777" w:rsidR="002F4186" w:rsidRPr="00054811" w:rsidRDefault="002F4186" w:rsidP="002F4186">
            <w:pPr>
              <w:pStyle w:val="TableParagraph"/>
              <w:spacing w:before="1"/>
              <w:ind w:left="114"/>
            </w:pPr>
            <w:r w:rsidRPr="00054811">
              <w:t>Владимир</w:t>
            </w:r>
            <w:r w:rsidRPr="00054811">
              <w:rPr>
                <w:spacing w:val="-2"/>
              </w:rPr>
              <w:t xml:space="preserve"> Стојановић</w:t>
            </w:r>
          </w:p>
        </w:tc>
        <w:tc>
          <w:tcPr>
            <w:tcW w:w="1767" w:type="dxa"/>
            <w:vMerge w:val="restart"/>
          </w:tcPr>
          <w:p w14:paraId="1FAAB8B8" w14:textId="77777777" w:rsidR="002F4186" w:rsidRPr="00054811" w:rsidRDefault="002F4186" w:rsidP="002F4186">
            <w:pPr>
              <w:pStyle w:val="TableParagraph"/>
              <w:rPr>
                <w:b/>
              </w:rPr>
            </w:pPr>
          </w:p>
          <w:p w14:paraId="737D1D31" w14:textId="77777777" w:rsidR="002F4186" w:rsidRPr="00F44E29" w:rsidRDefault="002F4186" w:rsidP="002F4186">
            <w:pPr>
              <w:pStyle w:val="TableParagraph"/>
              <w:rPr>
                <w:b/>
              </w:rPr>
            </w:pPr>
          </w:p>
          <w:p w14:paraId="21D5E367" w14:textId="77777777" w:rsidR="002F4186" w:rsidRPr="00F44E29" w:rsidRDefault="002F4186" w:rsidP="002F4186">
            <w:pPr>
              <w:pStyle w:val="TableParagraph"/>
              <w:rPr>
                <w:b/>
              </w:rPr>
            </w:pPr>
          </w:p>
          <w:p w14:paraId="2581B0F9" w14:textId="77777777" w:rsidR="002F4186" w:rsidRPr="002F4186" w:rsidRDefault="002F4186" w:rsidP="002F4186">
            <w:pPr>
              <w:pStyle w:val="TableParagraph"/>
              <w:rPr>
                <w:b/>
              </w:rPr>
            </w:pPr>
          </w:p>
          <w:p w14:paraId="7B6F1007" w14:textId="77777777" w:rsidR="002F4186" w:rsidRPr="002F4186" w:rsidRDefault="002F4186" w:rsidP="002F4186">
            <w:pPr>
              <w:pStyle w:val="TableParagraph"/>
              <w:rPr>
                <w:b/>
              </w:rPr>
            </w:pPr>
          </w:p>
          <w:p w14:paraId="6EC6D8FF" w14:textId="77777777" w:rsidR="002F4186" w:rsidRPr="002F4186" w:rsidRDefault="002F4186" w:rsidP="002F4186">
            <w:pPr>
              <w:pStyle w:val="TableParagraph"/>
              <w:rPr>
                <w:b/>
              </w:rPr>
            </w:pPr>
          </w:p>
          <w:p w14:paraId="5D7FA399" w14:textId="77777777" w:rsidR="002F4186" w:rsidRPr="002F4186" w:rsidRDefault="002F4186" w:rsidP="002F4186">
            <w:pPr>
              <w:pStyle w:val="TableParagraph"/>
              <w:rPr>
                <w:b/>
              </w:rPr>
            </w:pPr>
            <w:r w:rsidRPr="002F4186">
              <w:rPr>
                <w:b/>
              </w:rPr>
              <w:t>650-02-00493/2019-07 од</w:t>
            </w:r>
          </w:p>
          <w:p w14:paraId="04B41341" w14:textId="77777777" w:rsidR="002F4186" w:rsidRPr="00054811" w:rsidRDefault="002F4186" w:rsidP="002F4186">
            <w:pPr>
              <w:pStyle w:val="TableParagraph"/>
              <w:spacing w:before="41"/>
              <w:ind w:left="115"/>
            </w:pPr>
            <w:r w:rsidRPr="002F4186">
              <w:rPr>
                <w:b/>
              </w:rPr>
              <w:t>20.1.2020.</w:t>
            </w:r>
          </w:p>
        </w:tc>
      </w:tr>
      <w:tr w:rsidR="002F4186" w14:paraId="3E567225" w14:textId="77777777" w:rsidTr="002F4186">
        <w:trPr>
          <w:trHeight w:val="1230"/>
        </w:trPr>
        <w:tc>
          <w:tcPr>
            <w:tcW w:w="2131" w:type="dxa"/>
            <w:vMerge/>
          </w:tcPr>
          <w:p w14:paraId="19080947" w14:textId="77777777" w:rsidR="002F4186" w:rsidRPr="00054811" w:rsidRDefault="002F4186" w:rsidP="002F4186">
            <w:pPr>
              <w:pStyle w:val="TableParagraph"/>
              <w:rPr>
                <w:b/>
              </w:rPr>
            </w:pPr>
          </w:p>
        </w:tc>
        <w:tc>
          <w:tcPr>
            <w:tcW w:w="2323" w:type="dxa"/>
          </w:tcPr>
          <w:p w14:paraId="6458AC14" w14:textId="77777777" w:rsidR="002F4186" w:rsidRPr="00054811" w:rsidRDefault="002F4186" w:rsidP="002F4186">
            <w:pPr>
              <w:pStyle w:val="TableParagraph"/>
              <w:spacing w:before="174" w:line="276" w:lineRule="auto"/>
              <w:ind w:left="114" w:right="442"/>
            </w:pPr>
            <w:r w:rsidRPr="00054811">
              <w:t>Математика,</w:t>
            </w:r>
            <w:r w:rsidRPr="00054811">
              <w:rPr>
                <w:spacing w:val="-15"/>
              </w:rPr>
              <w:t xml:space="preserve"> </w:t>
            </w:r>
            <w:r w:rsidRPr="00054811">
              <w:t>збирка задатака за седми</w:t>
            </w:r>
          </w:p>
          <w:p w14:paraId="38CE5974" w14:textId="77777777" w:rsidR="002F4186" w:rsidRPr="00054811" w:rsidRDefault="002F4186" w:rsidP="002F4186">
            <w:pPr>
              <w:pStyle w:val="TableParagraph"/>
              <w:spacing w:before="1"/>
              <w:ind w:left="114"/>
            </w:pPr>
            <w:r w:rsidRPr="00054811">
              <w:t>разред</w:t>
            </w:r>
            <w:r w:rsidRPr="00054811">
              <w:rPr>
                <w:spacing w:val="-3"/>
              </w:rPr>
              <w:t xml:space="preserve"> </w:t>
            </w:r>
            <w:r w:rsidRPr="00054811">
              <w:t>основне</w:t>
            </w:r>
            <w:r w:rsidRPr="00054811">
              <w:rPr>
                <w:spacing w:val="-3"/>
              </w:rPr>
              <w:t xml:space="preserve"> </w:t>
            </w:r>
            <w:r w:rsidRPr="00054811">
              <w:rPr>
                <w:spacing w:val="-2"/>
              </w:rPr>
              <w:t>школе;</w:t>
            </w:r>
          </w:p>
        </w:tc>
        <w:tc>
          <w:tcPr>
            <w:tcW w:w="2076" w:type="dxa"/>
          </w:tcPr>
          <w:p w14:paraId="5F4A76FA" w14:textId="77777777" w:rsidR="002F4186" w:rsidRPr="00054811" w:rsidRDefault="002F4186" w:rsidP="002F4186">
            <w:pPr>
              <w:pStyle w:val="TableParagraph"/>
              <w:spacing w:before="99"/>
              <w:ind w:left="114" w:right="720"/>
              <w:jc w:val="both"/>
            </w:pPr>
            <w:r w:rsidRPr="00054811">
              <w:t>Наташа Алимпић Гордана Поповић Никола</w:t>
            </w:r>
            <w:r w:rsidRPr="00054811">
              <w:rPr>
                <w:spacing w:val="-2"/>
              </w:rPr>
              <w:t xml:space="preserve"> Вигњевић</w:t>
            </w:r>
          </w:p>
          <w:p w14:paraId="46C34BBB" w14:textId="77777777" w:rsidR="002F4186" w:rsidRPr="00054811" w:rsidRDefault="002F4186" w:rsidP="002F4186">
            <w:pPr>
              <w:pStyle w:val="TableParagraph"/>
              <w:spacing w:line="274" w:lineRule="exact"/>
              <w:ind w:left="114"/>
              <w:jc w:val="both"/>
            </w:pPr>
            <w:r w:rsidRPr="00054811">
              <w:t>Владимир</w:t>
            </w:r>
            <w:r w:rsidRPr="00054811">
              <w:rPr>
                <w:spacing w:val="-2"/>
              </w:rPr>
              <w:t xml:space="preserve"> Стојановић</w:t>
            </w:r>
          </w:p>
        </w:tc>
        <w:tc>
          <w:tcPr>
            <w:tcW w:w="1767" w:type="dxa"/>
            <w:vMerge/>
          </w:tcPr>
          <w:p w14:paraId="4D3D28E3" w14:textId="77777777" w:rsidR="002F4186" w:rsidRPr="00054811" w:rsidRDefault="002F4186" w:rsidP="002F4186">
            <w:pPr>
              <w:pStyle w:val="TableParagraph"/>
              <w:rPr>
                <w:b/>
              </w:rPr>
            </w:pPr>
          </w:p>
        </w:tc>
      </w:tr>
      <w:tr w:rsidR="002F4186" w14:paraId="22686E47" w14:textId="77777777" w:rsidTr="002F4186">
        <w:trPr>
          <w:trHeight w:val="1230"/>
        </w:trPr>
        <w:tc>
          <w:tcPr>
            <w:tcW w:w="2131" w:type="dxa"/>
            <w:vMerge/>
          </w:tcPr>
          <w:p w14:paraId="1565BB94" w14:textId="77777777" w:rsidR="002F4186" w:rsidRPr="00054811" w:rsidRDefault="002F4186" w:rsidP="002F4186">
            <w:pPr>
              <w:pStyle w:val="TableParagraph"/>
              <w:rPr>
                <w:b/>
              </w:rPr>
            </w:pPr>
          </w:p>
        </w:tc>
        <w:tc>
          <w:tcPr>
            <w:tcW w:w="2323" w:type="dxa"/>
          </w:tcPr>
          <w:p w14:paraId="7AD9D0D6" w14:textId="77777777" w:rsidR="002F4186" w:rsidRPr="00054811" w:rsidRDefault="002F4186" w:rsidP="002F4186">
            <w:pPr>
              <w:pStyle w:val="TableParagraph"/>
              <w:spacing w:before="99" w:line="276" w:lineRule="auto"/>
              <w:ind w:left="114" w:right="245"/>
            </w:pPr>
            <w:r w:rsidRPr="00054811">
              <w:t>Електронски додатак уџбеничком</w:t>
            </w:r>
            <w:r w:rsidRPr="00054811">
              <w:rPr>
                <w:spacing w:val="-15"/>
              </w:rPr>
              <w:t xml:space="preserve"> </w:t>
            </w:r>
            <w:r w:rsidRPr="00054811">
              <w:t>комплету Математика 7;</w:t>
            </w:r>
          </w:p>
          <w:p w14:paraId="112DAB2A" w14:textId="77777777" w:rsidR="002F4186" w:rsidRPr="00054811" w:rsidRDefault="002F4186" w:rsidP="002F4186">
            <w:pPr>
              <w:pStyle w:val="TableParagraph"/>
              <w:spacing w:before="2" w:line="276" w:lineRule="auto"/>
              <w:ind w:left="114" w:right="442"/>
            </w:pPr>
            <w:r w:rsidRPr="00054811">
              <w:t>уџбенички</w:t>
            </w:r>
            <w:r w:rsidRPr="00054811">
              <w:rPr>
                <w:spacing w:val="-15"/>
              </w:rPr>
              <w:t xml:space="preserve"> </w:t>
            </w:r>
            <w:r w:rsidRPr="00054811">
              <w:t xml:space="preserve">комплет; </w:t>
            </w:r>
            <w:r w:rsidRPr="00054811">
              <w:rPr>
                <w:spacing w:val="-2"/>
              </w:rPr>
              <w:t>ћирилица</w:t>
            </w:r>
          </w:p>
        </w:tc>
        <w:tc>
          <w:tcPr>
            <w:tcW w:w="2076" w:type="dxa"/>
          </w:tcPr>
          <w:p w14:paraId="200C22D5" w14:textId="77777777" w:rsidR="002F4186" w:rsidRPr="00054811" w:rsidRDefault="002F4186" w:rsidP="002F4186">
            <w:pPr>
              <w:pStyle w:val="TableParagraph"/>
              <w:rPr>
                <w:b/>
              </w:rPr>
            </w:pPr>
          </w:p>
          <w:p w14:paraId="0CA0FE2E" w14:textId="77777777" w:rsidR="002F4186" w:rsidRPr="00054811" w:rsidRDefault="002F4186" w:rsidP="002F4186">
            <w:pPr>
              <w:pStyle w:val="TableParagraph"/>
              <w:spacing w:before="203"/>
              <w:rPr>
                <w:b/>
              </w:rPr>
            </w:pPr>
          </w:p>
          <w:p w14:paraId="1743D20D" w14:textId="77777777" w:rsidR="002F4186" w:rsidRPr="00054811" w:rsidRDefault="002F4186" w:rsidP="002F4186">
            <w:pPr>
              <w:pStyle w:val="TableParagraph"/>
              <w:ind w:left="114"/>
            </w:pPr>
            <w:r w:rsidRPr="00054811">
              <w:t>Никола</w:t>
            </w:r>
            <w:r w:rsidRPr="00054811">
              <w:rPr>
                <w:spacing w:val="-2"/>
              </w:rPr>
              <w:t xml:space="preserve"> Вигњевић</w:t>
            </w:r>
          </w:p>
        </w:tc>
        <w:tc>
          <w:tcPr>
            <w:tcW w:w="1767" w:type="dxa"/>
            <w:vMerge/>
          </w:tcPr>
          <w:p w14:paraId="1FDDFE10" w14:textId="77777777" w:rsidR="002F4186" w:rsidRPr="00054811" w:rsidRDefault="002F4186" w:rsidP="002F4186">
            <w:pPr>
              <w:pStyle w:val="TableParagraph"/>
              <w:rPr>
                <w:b/>
              </w:rPr>
            </w:pPr>
          </w:p>
        </w:tc>
      </w:tr>
      <w:tr w:rsidR="002F4186" w14:paraId="2245909A" w14:textId="77777777" w:rsidTr="00A05443">
        <w:tc>
          <w:tcPr>
            <w:tcW w:w="8297" w:type="dxa"/>
            <w:gridSpan w:val="4"/>
          </w:tcPr>
          <w:p w14:paraId="1B5B51B1" w14:textId="77777777" w:rsidR="002F4186" w:rsidRPr="00470754" w:rsidRDefault="002F4186" w:rsidP="00A05443">
            <w:pPr>
              <w:pStyle w:val="TableParagraph"/>
              <w:rPr>
                <w:b/>
              </w:rPr>
            </w:pPr>
          </w:p>
          <w:p w14:paraId="1959BA1C" w14:textId="77777777" w:rsidR="002F4186" w:rsidRPr="00054811" w:rsidRDefault="002F4186" w:rsidP="00A05443">
            <w:pPr>
              <w:pStyle w:val="TableParagraph"/>
              <w:rPr>
                <w:b/>
              </w:rPr>
            </w:pPr>
            <w:r w:rsidRPr="00470754">
              <w:rPr>
                <w:b/>
              </w:rPr>
              <w:t>МУЗИЧКА КУЛТУРА</w:t>
            </w:r>
          </w:p>
        </w:tc>
      </w:tr>
      <w:tr w:rsidR="002F4186" w14:paraId="4165897A" w14:textId="77777777" w:rsidTr="002F4186">
        <w:tc>
          <w:tcPr>
            <w:tcW w:w="2131" w:type="dxa"/>
            <w:shd w:val="clear" w:color="auto" w:fill="CCCCCC"/>
          </w:tcPr>
          <w:p w14:paraId="61C921E9"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7C26C9CC"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7718955C"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0526ED2D"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17668A1B" w14:textId="77777777" w:rsidTr="002F4186">
        <w:tc>
          <w:tcPr>
            <w:tcW w:w="2131" w:type="dxa"/>
          </w:tcPr>
          <w:p w14:paraId="6F57D4A6" w14:textId="77777777" w:rsidR="002F4186" w:rsidRPr="00054811" w:rsidRDefault="002F4186" w:rsidP="002F4186">
            <w:pPr>
              <w:pStyle w:val="TableParagraph"/>
              <w:spacing w:before="140"/>
              <w:rPr>
                <w:b/>
              </w:rPr>
            </w:pPr>
          </w:p>
          <w:p w14:paraId="1785E183" w14:textId="77777777" w:rsidR="002F4186" w:rsidRPr="00054811" w:rsidRDefault="002F4186" w:rsidP="002F4186">
            <w:pPr>
              <w:pStyle w:val="TableParagraph"/>
              <w:ind w:left="115"/>
            </w:pPr>
            <w:r w:rsidRPr="00054811">
              <w:rPr>
                <w:spacing w:val="-2"/>
              </w:rPr>
              <w:t>„ВУЛКАН</w:t>
            </w:r>
          </w:p>
          <w:p w14:paraId="06292626" w14:textId="77777777" w:rsidR="002F4186" w:rsidRPr="00054811" w:rsidRDefault="002F4186" w:rsidP="002F4186">
            <w:pPr>
              <w:pStyle w:val="TableParagraph"/>
              <w:spacing w:before="43"/>
              <w:ind w:left="115"/>
            </w:pPr>
            <w:r w:rsidRPr="00054811">
              <w:rPr>
                <w:spacing w:val="-2"/>
              </w:rPr>
              <w:t>ИЗДАВАШТВО”</w:t>
            </w:r>
          </w:p>
        </w:tc>
        <w:tc>
          <w:tcPr>
            <w:tcW w:w="2323" w:type="dxa"/>
          </w:tcPr>
          <w:p w14:paraId="73A9452F" w14:textId="77777777" w:rsidR="002F4186" w:rsidRPr="00054811" w:rsidRDefault="002F4186" w:rsidP="002F4186">
            <w:pPr>
              <w:pStyle w:val="TableParagraph"/>
              <w:spacing w:before="99"/>
              <w:ind w:left="114"/>
              <w:rPr>
                <w:b/>
                <w:i/>
              </w:rPr>
            </w:pPr>
            <w:r w:rsidRPr="00054811">
              <w:rPr>
                <w:b/>
                <w:i/>
              </w:rPr>
              <w:t>Музичка</w:t>
            </w:r>
            <w:r w:rsidRPr="00054811">
              <w:rPr>
                <w:b/>
                <w:i/>
                <w:spacing w:val="-3"/>
              </w:rPr>
              <w:t xml:space="preserve"> </w:t>
            </w:r>
            <w:r w:rsidRPr="00054811">
              <w:rPr>
                <w:b/>
                <w:i/>
              </w:rPr>
              <w:t>култура</w:t>
            </w:r>
            <w:r w:rsidRPr="00054811">
              <w:rPr>
                <w:b/>
                <w:i/>
                <w:spacing w:val="-2"/>
              </w:rPr>
              <w:t xml:space="preserve"> </w:t>
            </w:r>
            <w:r w:rsidRPr="00054811">
              <w:rPr>
                <w:b/>
                <w:i/>
                <w:spacing w:val="-5"/>
              </w:rPr>
              <w:t>7,</w:t>
            </w:r>
          </w:p>
          <w:p w14:paraId="3FD023EB" w14:textId="77777777" w:rsidR="002F4186" w:rsidRPr="00054811" w:rsidRDefault="002F4186" w:rsidP="002F4186">
            <w:pPr>
              <w:pStyle w:val="TableParagraph"/>
              <w:spacing w:before="41"/>
              <w:ind w:left="114"/>
              <w:rPr>
                <w:i/>
              </w:rPr>
            </w:pPr>
            <w:r w:rsidRPr="00054811">
              <w:rPr>
                <w:i/>
              </w:rPr>
              <w:t>уџбеник</w:t>
            </w:r>
            <w:r w:rsidRPr="00054811">
              <w:rPr>
                <w:i/>
                <w:spacing w:val="-4"/>
              </w:rPr>
              <w:t xml:space="preserve"> </w:t>
            </w:r>
            <w:r w:rsidRPr="00054811">
              <w:rPr>
                <w:i/>
              </w:rPr>
              <w:t>за</w:t>
            </w:r>
            <w:r w:rsidRPr="00054811">
              <w:rPr>
                <w:i/>
                <w:spacing w:val="-1"/>
              </w:rPr>
              <w:t xml:space="preserve"> </w:t>
            </w:r>
            <w:r w:rsidRPr="00054811">
              <w:rPr>
                <w:i/>
                <w:spacing w:val="-2"/>
              </w:rPr>
              <w:t>седми</w:t>
            </w:r>
          </w:p>
          <w:p w14:paraId="2EFED45A" w14:textId="77777777" w:rsidR="002F4186" w:rsidRPr="00054811" w:rsidRDefault="002F4186" w:rsidP="002F4186">
            <w:pPr>
              <w:pStyle w:val="TableParagraph"/>
              <w:spacing w:before="43"/>
              <w:ind w:left="114"/>
              <w:rPr>
                <w:i/>
              </w:rPr>
            </w:pPr>
            <w:r w:rsidRPr="00054811">
              <w:rPr>
                <w:i/>
              </w:rPr>
              <w:t>разред</w:t>
            </w:r>
            <w:r w:rsidRPr="00054811">
              <w:rPr>
                <w:i/>
                <w:spacing w:val="-3"/>
              </w:rPr>
              <w:t xml:space="preserve"> </w:t>
            </w:r>
            <w:r w:rsidRPr="00054811">
              <w:rPr>
                <w:i/>
              </w:rPr>
              <w:t>основне</w:t>
            </w:r>
            <w:r w:rsidRPr="00054811">
              <w:rPr>
                <w:i/>
                <w:spacing w:val="-2"/>
              </w:rPr>
              <w:t xml:space="preserve"> школе;</w:t>
            </w:r>
          </w:p>
          <w:p w14:paraId="01253C58" w14:textId="77777777" w:rsidR="002F4186" w:rsidRPr="00054811" w:rsidRDefault="002F4186" w:rsidP="002F4186">
            <w:pPr>
              <w:pStyle w:val="TableParagraph"/>
              <w:spacing w:before="41"/>
              <w:ind w:left="114"/>
            </w:pPr>
            <w:r w:rsidRPr="00054811">
              <w:rPr>
                <w:spacing w:val="-2"/>
              </w:rPr>
              <w:t>ћирилица</w:t>
            </w:r>
          </w:p>
        </w:tc>
        <w:tc>
          <w:tcPr>
            <w:tcW w:w="2076" w:type="dxa"/>
          </w:tcPr>
          <w:p w14:paraId="0C889F90" w14:textId="77777777" w:rsidR="002F4186" w:rsidRPr="00054811" w:rsidRDefault="002F4186" w:rsidP="002F4186">
            <w:pPr>
              <w:pStyle w:val="TableParagraph"/>
              <w:spacing w:before="258" w:line="276" w:lineRule="auto"/>
              <w:ind w:left="114" w:right="925"/>
              <w:jc w:val="both"/>
            </w:pPr>
            <w:r w:rsidRPr="00054811">
              <w:t>Јасмина Чолић, Маријана</w:t>
            </w:r>
            <w:r w:rsidRPr="00054811">
              <w:rPr>
                <w:spacing w:val="-15"/>
              </w:rPr>
              <w:t xml:space="preserve"> </w:t>
            </w:r>
            <w:r w:rsidRPr="00054811">
              <w:t xml:space="preserve">Савов </w:t>
            </w:r>
            <w:r w:rsidRPr="00054811">
              <w:rPr>
                <w:spacing w:val="-2"/>
              </w:rPr>
              <w:t>Стојановић</w:t>
            </w:r>
          </w:p>
        </w:tc>
        <w:tc>
          <w:tcPr>
            <w:tcW w:w="1767" w:type="dxa"/>
          </w:tcPr>
          <w:p w14:paraId="705E1580" w14:textId="77777777" w:rsidR="002F4186" w:rsidRPr="00054811" w:rsidRDefault="002F4186" w:rsidP="002F4186">
            <w:pPr>
              <w:pStyle w:val="TableParagraph"/>
              <w:spacing w:before="140"/>
              <w:rPr>
                <w:b/>
              </w:rPr>
            </w:pPr>
          </w:p>
          <w:p w14:paraId="646BD210" w14:textId="77777777" w:rsidR="002F4186" w:rsidRPr="00054811" w:rsidRDefault="002F4186" w:rsidP="002F4186">
            <w:pPr>
              <w:pStyle w:val="TableParagraph"/>
              <w:spacing w:line="278" w:lineRule="auto"/>
              <w:ind w:left="113" w:right="476"/>
            </w:pPr>
            <w:r w:rsidRPr="00054811">
              <w:rPr>
                <w:spacing w:val="-2"/>
              </w:rPr>
              <w:t xml:space="preserve">650-02-00403/2019-07 </w:t>
            </w:r>
            <w:r w:rsidRPr="00054811">
              <w:t>од 12.12.2019.</w:t>
            </w:r>
          </w:p>
        </w:tc>
      </w:tr>
      <w:tr w:rsidR="002F4186" w14:paraId="43274514" w14:textId="77777777" w:rsidTr="00A05443">
        <w:tc>
          <w:tcPr>
            <w:tcW w:w="8297" w:type="dxa"/>
            <w:gridSpan w:val="4"/>
          </w:tcPr>
          <w:p w14:paraId="53CCDC90" w14:textId="77777777" w:rsidR="002F4186" w:rsidRPr="00470754" w:rsidRDefault="002F4186" w:rsidP="00A05443">
            <w:pPr>
              <w:pStyle w:val="TableParagraph"/>
              <w:rPr>
                <w:b/>
              </w:rPr>
            </w:pPr>
          </w:p>
          <w:p w14:paraId="75366756" w14:textId="77777777" w:rsidR="002F4186" w:rsidRPr="00054811" w:rsidRDefault="002F4186" w:rsidP="00A05443">
            <w:pPr>
              <w:pStyle w:val="TableParagraph"/>
              <w:rPr>
                <w:b/>
              </w:rPr>
            </w:pPr>
            <w:r w:rsidRPr="00470754">
              <w:rPr>
                <w:b/>
              </w:rPr>
              <w:t>ЛИКОВНА КУЛТУРА</w:t>
            </w:r>
          </w:p>
        </w:tc>
      </w:tr>
      <w:tr w:rsidR="002F4186" w14:paraId="5D2D2FD9" w14:textId="77777777" w:rsidTr="002F4186">
        <w:tc>
          <w:tcPr>
            <w:tcW w:w="2131" w:type="dxa"/>
            <w:shd w:val="clear" w:color="auto" w:fill="CCCCCC"/>
          </w:tcPr>
          <w:p w14:paraId="5491ED67"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7D4D59C9"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1B7A7E44"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454AAF20"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3059B41C" w14:textId="77777777" w:rsidTr="002F4186">
        <w:tc>
          <w:tcPr>
            <w:tcW w:w="2131" w:type="dxa"/>
          </w:tcPr>
          <w:p w14:paraId="29916DC7" w14:textId="77777777" w:rsidR="002F4186" w:rsidRPr="00054811" w:rsidRDefault="002F4186" w:rsidP="002F4186">
            <w:pPr>
              <w:pStyle w:val="TableParagraph"/>
              <w:spacing w:before="140"/>
              <w:rPr>
                <w:b/>
              </w:rPr>
            </w:pPr>
          </w:p>
          <w:p w14:paraId="4B2D2BE1" w14:textId="77777777" w:rsidR="002F4186" w:rsidRPr="00054811" w:rsidRDefault="002F4186" w:rsidP="002F4186">
            <w:pPr>
              <w:pStyle w:val="TableParagraph"/>
              <w:ind w:left="115"/>
            </w:pPr>
            <w:r w:rsidRPr="00054811">
              <w:rPr>
                <w:spacing w:val="-4"/>
              </w:rPr>
              <w:t>Клетт</w:t>
            </w:r>
          </w:p>
        </w:tc>
        <w:tc>
          <w:tcPr>
            <w:tcW w:w="2323" w:type="dxa"/>
          </w:tcPr>
          <w:p w14:paraId="1EF9469C" w14:textId="77777777" w:rsidR="002F4186" w:rsidRPr="00054811" w:rsidRDefault="002F4186" w:rsidP="002F4186">
            <w:pPr>
              <w:pStyle w:val="TableParagraph"/>
              <w:spacing w:before="97"/>
              <w:ind w:left="174"/>
            </w:pPr>
            <w:r w:rsidRPr="00054811">
              <w:t>Ликовна</w:t>
            </w:r>
            <w:r w:rsidRPr="00054811">
              <w:rPr>
                <w:spacing w:val="-4"/>
              </w:rPr>
              <w:t xml:space="preserve"> </w:t>
            </w:r>
            <w:r w:rsidRPr="00054811">
              <w:t>културa</w:t>
            </w:r>
            <w:r w:rsidRPr="00054811">
              <w:rPr>
                <w:spacing w:val="-2"/>
              </w:rPr>
              <w:t xml:space="preserve"> </w:t>
            </w:r>
            <w:r w:rsidRPr="00054811">
              <w:rPr>
                <w:spacing w:val="-5"/>
              </w:rPr>
              <w:t>za</w:t>
            </w:r>
          </w:p>
          <w:p w14:paraId="5C16896A" w14:textId="77777777" w:rsidR="002F4186" w:rsidRPr="00054811" w:rsidRDefault="002F4186" w:rsidP="002F4186">
            <w:pPr>
              <w:pStyle w:val="TableParagraph"/>
              <w:spacing w:before="43" w:line="276" w:lineRule="auto"/>
              <w:ind w:left="114" w:right="783"/>
            </w:pPr>
            <w:r w:rsidRPr="00054811">
              <w:t>7.разред</w:t>
            </w:r>
            <w:r w:rsidRPr="00054811">
              <w:rPr>
                <w:spacing w:val="-15"/>
              </w:rPr>
              <w:t xml:space="preserve"> </w:t>
            </w:r>
            <w:r w:rsidRPr="00054811">
              <w:t xml:space="preserve">основне </w:t>
            </w:r>
            <w:r w:rsidRPr="00054811">
              <w:rPr>
                <w:spacing w:val="-2"/>
              </w:rPr>
              <w:t>школе</w:t>
            </w:r>
          </w:p>
        </w:tc>
        <w:tc>
          <w:tcPr>
            <w:tcW w:w="2076" w:type="dxa"/>
          </w:tcPr>
          <w:p w14:paraId="67A290EE" w14:textId="77777777" w:rsidR="002F4186" w:rsidRPr="00054811" w:rsidRDefault="002F4186" w:rsidP="002F4186">
            <w:pPr>
              <w:pStyle w:val="TableParagraph"/>
              <w:spacing w:before="140"/>
              <w:rPr>
                <w:b/>
              </w:rPr>
            </w:pPr>
          </w:p>
          <w:p w14:paraId="629EEA1A" w14:textId="77777777" w:rsidR="002F4186" w:rsidRPr="00054811" w:rsidRDefault="002F4186" w:rsidP="002F4186">
            <w:pPr>
              <w:pStyle w:val="TableParagraph"/>
              <w:ind w:left="114"/>
            </w:pPr>
            <w:r w:rsidRPr="00054811">
              <w:t>Сања</w:t>
            </w:r>
            <w:r w:rsidRPr="00054811">
              <w:rPr>
                <w:spacing w:val="-3"/>
              </w:rPr>
              <w:t xml:space="preserve"> </w:t>
            </w:r>
            <w:r w:rsidRPr="00054811">
              <w:rPr>
                <w:spacing w:val="-2"/>
              </w:rPr>
              <w:t>Филиповић</w:t>
            </w:r>
          </w:p>
        </w:tc>
        <w:tc>
          <w:tcPr>
            <w:tcW w:w="1767" w:type="dxa"/>
          </w:tcPr>
          <w:p w14:paraId="0587DA04" w14:textId="77777777" w:rsidR="002F4186" w:rsidRPr="00054811" w:rsidRDefault="002F4186" w:rsidP="002F4186">
            <w:pPr>
              <w:pStyle w:val="TableParagraph"/>
              <w:spacing w:before="258"/>
              <w:ind w:left="173"/>
            </w:pPr>
            <w:r w:rsidRPr="00054811">
              <w:t>650-02-00534/2019-07</w:t>
            </w:r>
            <w:r w:rsidRPr="00054811">
              <w:rPr>
                <w:spacing w:val="-1"/>
              </w:rPr>
              <w:t xml:space="preserve"> </w:t>
            </w:r>
            <w:r w:rsidRPr="00054811">
              <w:rPr>
                <w:spacing w:val="-7"/>
              </w:rPr>
              <w:t>од</w:t>
            </w:r>
          </w:p>
          <w:p w14:paraId="47C37484" w14:textId="77777777" w:rsidR="002F4186" w:rsidRPr="00054811" w:rsidRDefault="002F4186" w:rsidP="002F4186">
            <w:pPr>
              <w:pStyle w:val="TableParagraph"/>
              <w:spacing w:before="41"/>
              <w:ind w:left="113"/>
            </w:pPr>
            <w:r w:rsidRPr="00054811">
              <w:t xml:space="preserve">20. </w:t>
            </w:r>
            <w:r w:rsidRPr="00054811">
              <w:rPr>
                <w:spacing w:val="-2"/>
              </w:rPr>
              <w:t>1.2020.</w:t>
            </w:r>
          </w:p>
        </w:tc>
      </w:tr>
      <w:tr w:rsidR="002F4186" w14:paraId="73E31A10" w14:textId="77777777" w:rsidTr="00A05443">
        <w:tc>
          <w:tcPr>
            <w:tcW w:w="8297" w:type="dxa"/>
            <w:gridSpan w:val="4"/>
          </w:tcPr>
          <w:p w14:paraId="7C5F6CEF" w14:textId="77777777" w:rsidR="002F4186" w:rsidRPr="00054811" w:rsidRDefault="002F4186" w:rsidP="00A05443">
            <w:pPr>
              <w:pStyle w:val="TableParagraph"/>
              <w:spacing w:before="181"/>
              <w:rPr>
                <w:b/>
              </w:rPr>
            </w:pPr>
            <w:r w:rsidRPr="00470754">
              <w:rPr>
                <w:b/>
              </w:rPr>
              <w:t>ТЕХНИКА И ТЕХНОЛОГИЈА</w:t>
            </w:r>
          </w:p>
        </w:tc>
      </w:tr>
      <w:tr w:rsidR="002F4186" w14:paraId="4550C9C7" w14:textId="77777777" w:rsidTr="002F4186">
        <w:tc>
          <w:tcPr>
            <w:tcW w:w="2131" w:type="dxa"/>
            <w:shd w:val="clear" w:color="auto" w:fill="CCCCCC"/>
          </w:tcPr>
          <w:p w14:paraId="6A6BC0C9" w14:textId="77777777" w:rsidR="002F4186" w:rsidRPr="00054811" w:rsidRDefault="002F4186"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42CFCB4B" w14:textId="77777777" w:rsidR="002F4186" w:rsidRPr="00054811" w:rsidRDefault="002F4186"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38B6C1C8" w14:textId="77777777" w:rsidR="002F4186" w:rsidRPr="00054811" w:rsidRDefault="002F4186"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5634DEB6" w14:textId="77777777" w:rsidR="002F4186" w:rsidRPr="00054811" w:rsidRDefault="002F4186"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4762D85E" w14:textId="77777777" w:rsidTr="002F4186">
        <w:tc>
          <w:tcPr>
            <w:tcW w:w="2131" w:type="dxa"/>
          </w:tcPr>
          <w:p w14:paraId="4759B314" w14:textId="77777777" w:rsidR="002F4186" w:rsidRPr="00054811" w:rsidRDefault="002F4186" w:rsidP="002F4186">
            <w:pPr>
              <w:pStyle w:val="TableParagraph"/>
              <w:rPr>
                <w:b/>
              </w:rPr>
            </w:pPr>
          </w:p>
          <w:p w14:paraId="5737F3A9" w14:textId="77777777" w:rsidR="002F4186" w:rsidRPr="00054811" w:rsidRDefault="002F4186" w:rsidP="002F4186">
            <w:pPr>
              <w:pStyle w:val="TableParagraph"/>
              <w:rPr>
                <w:b/>
              </w:rPr>
            </w:pPr>
          </w:p>
          <w:p w14:paraId="188B7BBB" w14:textId="77777777" w:rsidR="002F4186" w:rsidRPr="00054811" w:rsidRDefault="002F4186" w:rsidP="002F4186">
            <w:pPr>
              <w:pStyle w:val="TableParagraph"/>
              <w:rPr>
                <w:b/>
              </w:rPr>
            </w:pPr>
          </w:p>
          <w:p w14:paraId="3A166689" w14:textId="77777777" w:rsidR="002F4186" w:rsidRPr="00054811" w:rsidRDefault="002F4186" w:rsidP="002F4186">
            <w:pPr>
              <w:pStyle w:val="TableParagraph"/>
              <w:spacing w:before="107"/>
              <w:rPr>
                <w:b/>
              </w:rPr>
            </w:pPr>
          </w:p>
          <w:p w14:paraId="0868790E" w14:textId="77777777" w:rsidR="002F4186" w:rsidRPr="00054811" w:rsidRDefault="002F4186" w:rsidP="002F4186">
            <w:pPr>
              <w:pStyle w:val="TableParagraph"/>
              <w:ind w:left="115"/>
            </w:pPr>
            <w:r w:rsidRPr="00054811">
              <w:rPr>
                <w:spacing w:val="-2"/>
              </w:rPr>
              <w:t>„KLETT”</w:t>
            </w:r>
          </w:p>
        </w:tc>
        <w:tc>
          <w:tcPr>
            <w:tcW w:w="2323" w:type="dxa"/>
          </w:tcPr>
          <w:p w14:paraId="2AF8B50D" w14:textId="77777777" w:rsidR="002F4186" w:rsidRPr="00054811" w:rsidRDefault="002F4186" w:rsidP="002F4186">
            <w:pPr>
              <w:pStyle w:val="TableParagraph"/>
              <w:spacing w:before="99" w:line="276" w:lineRule="auto"/>
              <w:ind w:left="114" w:right="830"/>
              <w:rPr>
                <w:i/>
              </w:rPr>
            </w:pPr>
            <w:r w:rsidRPr="00054811">
              <w:rPr>
                <w:b/>
                <w:i/>
              </w:rPr>
              <w:t xml:space="preserve">Техника и технологија 7 </w:t>
            </w:r>
            <w:r w:rsidRPr="00054811">
              <w:rPr>
                <w:i/>
              </w:rPr>
              <w:t>за</w:t>
            </w:r>
            <w:r w:rsidRPr="00054811">
              <w:rPr>
                <w:i/>
                <w:spacing w:val="-15"/>
              </w:rPr>
              <w:t xml:space="preserve"> </w:t>
            </w:r>
            <w:r w:rsidRPr="00054811">
              <w:rPr>
                <w:i/>
              </w:rPr>
              <w:t>седми</w:t>
            </w:r>
            <w:r w:rsidRPr="00054811">
              <w:rPr>
                <w:i/>
                <w:spacing w:val="-15"/>
              </w:rPr>
              <w:t xml:space="preserve"> </w:t>
            </w:r>
            <w:r w:rsidRPr="00054811">
              <w:rPr>
                <w:i/>
              </w:rPr>
              <w:t>разред основне школе;</w:t>
            </w:r>
          </w:p>
          <w:p w14:paraId="22467895" w14:textId="77777777" w:rsidR="002F4186" w:rsidRPr="00054811" w:rsidRDefault="002F4186" w:rsidP="002F4186">
            <w:pPr>
              <w:pStyle w:val="TableParagraph"/>
              <w:spacing w:before="1"/>
              <w:ind w:left="114"/>
            </w:pPr>
            <w:r w:rsidRPr="00054811">
              <w:t>уџбенички</w:t>
            </w:r>
            <w:r w:rsidRPr="00054811">
              <w:rPr>
                <w:spacing w:val="-5"/>
              </w:rPr>
              <w:t xml:space="preserve"> </w:t>
            </w:r>
            <w:r w:rsidRPr="00054811">
              <w:rPr>
                <w:spacing w:val="-2"/>
              </w:rPr>
              <w:t>комплет</w:t>
            </w:r>
          </w:p>
          <w:p w14:paraId="048CC333" w14:textId="77777777" w:rsidR="002F4186" w:rsidRPr="00054811" w:rsidRDefault="002F4186" w:rsidP="002F4186">
            <w:pPr>
              <w:pStyle w:val="TableParagraph"/>
              <w:spacing w:before="40" w:line="276" w:lineRule="auto"/>
              <w:ind w:left="114" w:right="184"/>
            </w:pPr>
            <w:r w:rsidRPr="00054811">
              <w:t>(уџбеник</w:t>
            </w:r>
            <w:r w:rsidRPr="00054811">
              <w:rPr>
                <w:spacing w:val="-15"/>
              </w:rPr>
              <w:t xml:space="preserve"> </w:t>
            </w:r>
            <w:r w:rsidRPr="00054811">
              <w:t>и</w:t>
            </w:r>
            <w:r w:rsidRPr="00054811">
              <w:rPr>
                <w:spacing w:val="-15"/>
              </w:rPr>
              <w:t xml:space="preserve"> </w:t>
            </w:r>
            <w:r w:rsidRPr="00054811">
              <w:t>материјали за конструкторско</w:t>
            </w:r>
          </w:p>
          <w:p w14:paraId="2729318D" w14:textId="77777777" w:rsidR="002F4186" w:rsidRPr="00054811" w:rsidRDefault="002F4186" w:rsidP="002F4186">
            <w:pPr>
              <w:pStyle w:val="TableParagraph"/>
              <w:spacing w:before="2" w:line="276" w:lineRule="auto"/>
              <w:ind w:left="114" w:right="442"/>
            </w:pPr>
            <w:r w:rsidRPr="00054811">
              <w:rPr>
                <w:spacing w:val="-2"/>
              </w:rPr>
              <w:t>моделовање); ћирилица</w:t>
            </w:r>
          </w:p>
        </w:tc>
        <w:tc>
          <w:tcPr>
            <w:tcW w:w="2076" w:type="dxa"/>
          </w:tcPr>
          <w:p w14:paraId="725EC6A3" w14:textId="77777777" w:rsidR="002F4186" w:rsidRPr="00054811" w:rsidRDefault="002F4186" w:rsidP="002F4186">
            <w:pPr>
              <w:pStyle w:val="TableParagraph"/>
              <w:rPr>
                <w:b/>
              </w:rPr>
            </w:pPr>
          </w:p>
          <w:p w14:paraId="38F741F1" w14:textId="77777777" w:rsidR="002F4186" w:rsidRPr="00054811" w:rsidRDefault="002F4186" w:rsidP="002F4186">
            <w:pPr>
              <w:pStyle w:val="TableParagraph"/>
              <w:rPr>
                <w:b/>
              </w:rPr>
            </w:pPr>
          </w:p>
          <w:p w14:paraId="00A99598" w14:textId="77777777" w:rsidR="002F4186" w:rsidRPr="00054811" w:rsidRDefault="002F4186" w:rsidP="002F4186">
            <w:pPr>
              <w:pStyle w:val="TableParagraph"/>
              <w:rPr>
                <w:b/>
              </w:rPr>
            </w:pPr>
          </w:p>
          <w:p w14:paraId="04DC8FEF" w14:textId="77777777" w:rsidR="002F4186" w:rsidRPr="00054811" w:rsidRDefault="002F4186" w:rsidP="002F4186">
            <w:pPr>
              <w:pStyle w:val="TableParagraph"/>
              <w:spacing w:before="107"/>
              <w:rPr>
                <w:b/>
              </w:rPr>
            </w:pPr>
          </w:p>
          <w:p w14:paraId="1C8A81A5" w14:textId="77777777" w:rsidR="002F4186" w:rsidRPr="00054811" w:rsidRDefault="002F4186" w:rsidP="002F4186">
            <w:pPr>
              <w:pStyle w:val="TableParagraph"/>
              <w:spacing w:line="276" w:lineRule="auto"/>
              <w:ind w:left="114" w:right="575"/>
            </w:pPr>
            <w:r w:rsidRPr="00054811">
              <w:t>Ненад</w:t>
            </w:r>
            <w:r w:rsidRPr="00054811">
              <w:rPr>
                <w:spacing w:val="-15"/>
              </w:rPr>
              <w:t xml:space="preserve"> </w:t>
            </w:r>
            <w:r w:rsidRPr="00054811">
              <w:t>Стаменовић, Алекса Вучићевић</w:t>
            </w:r>
          </w:p>
        </w:tc>
        <w:tc>
          <w:tcPr>
            <w:tcW w:w="1767" w:type="dxa"/>
          </w:tcPr>
          <w:p w14:paraId="089C504C" w14:textId="77777777" w:rsidR="002F4186" w:rsidRPr="00054811" w:rsidRDefault="002F4186" w:rsidP="002F4186">
            <w:pPr>
              <w:pStyle w:val="TableParagraph"/>
              <w:rPr>
                <w:b/>
              </w:rPr>
            </w:pPr>
          </w:p>
          <w:p w14:paraId="6FC13462" w14:textId="77777777" w:rsidR="002F4186" w:rsidRPr="00054811" w:rsidRDefault="002F4186" w:rsidP="002F4186">
            <w:pPr>
              <w:pStyle w:val="TableParagraph"/>
              <w:rPr>
                <w:b/>
              </w:rPr>
            </w:pPr>
          </w:p>
          <w:p w14:paraId="620381B5" w14:textId="77777777" w:rsidR="002F4186" w:rsidRPr="00054811" w:rsidRDefault="002F4186" w:rsidP="002F4186">
            <w:pPr>
              <w:pStyle w:val="TableParagraph"/>
              <w:rPr>
                <w:b/>
              </w:rPr>
            </w:pPr>
          </w:p>
          <w:p w14:paraId="3B93E6C7" w14:textId="77777777" w:rsidR="002F4186" w:rsidRPr="00054811" w:rsidRDefault="002F4186" w:rsidP="002F4186">
            <w:pPr>
              <w:pStyle w:val="TableParagraph"/>
              <w:spacing w:before="107"/>
              <w:rPr>
                <w:b/>
              </w:rPr>
            </w:pPr>
          </w:p>
          <w:p w14:paraId="34093AF5" w14:textId="77777777" w:rsidR="002F4186" w:rsidRPr="00054811" w:rsidRDefault="002F4186" w:rsidP="002F4186">
            <w:pPr>
              <w:pStyle w:val="TableParagraph"/>
              <w:ind w:left="113"/>
              <w:rPr>
                <w:b/>
              </w:rPr>
            </w:pPr>
            <w:r w:rsidRPr="00054811">
              <w:rPr>
                <w:b/>
              </w:rPr>
              <w:t>650-02-00238/2021-07</w:t>
            </w:r>
            <w:r w:rsidRPr="00054811">
              <w:rPr>
                <w:b/>
                <w:spacing w:val="-3"/>
              </w:rPr>
              <w:t xml:space="preserve"> </w:t>
            </w:r>
            <w:r w:rsidRPr="00054811">
              <w:rPr>
                <w:b/>
                <w:spacing w:val="-5"/>
              </w:rPr>
              <w:t>од</w:t>
            </w:r>
          </w:p>
          <w:p w14:paraId="61279A99" w14:textId="77777777" w:rsidR="002F4186" w:rsidRPr="00054811" w:rsidRDefault="002F4186" w:rsidP="002F4186">
            <w:pPr>
              <w:pStyle w:val="TableParagraph"/>
              <w:spacing w:before="41"/>
              <w:ind w:left="113"/>
              <w:rPr>
                <w:b/>
              </w:rPr>
            </w:pPr>
            <w:r w:rsidRPr="00054811">
              <w:rPr>
                <w:b/>
                <w:spacing w:val="-2"/>
              </w:rPr>
              <w:t>21.1.2022.</w:t>
            </w:r>
          </w:p>
        </w:tc>
      </w:tr>
      <w:tr w:rsidR="002F4186" w14:paraId="12189E75" w14:textId="77777777" w:rsidTr="00A05443">
        <w:tc>
          <w:tcPr>
            <w:tcW w:w="8297" w:type="dxa"/>
            <w:gridSpan w:val="4"/>
          </w:tcPr>
          <w:p w14:paraId="3613607F" w14:textId="77777777" w:rsidR="002F4186" w:rsidRPr="00470754" w:rsidRDefault="002F4186" w:rsidP="00A05443">
            <w:pPr>
              <w:pStyle w:val="TableParagraph"/>
              <w:spacing w:before="181"/>
              <w:rPr>
                <w:b/>
              </w:rPr>
            </w:pPr>
          </w:p>
          <w:p w14:paraId="2069B384" w14:textId="77777777" w:rsidR="002F4186" w:rsidRPr="00054811" w:rsidRDefault="002F4186" w:rsidP="00A05443">
            <w:pPr>
              <w:pStyle w:val="TableParagraph"/>
              <w:spacing w:before="181"/>
              <w:rPr>
                <w:b/>
              </w:rPr>
            </w:pPr>
            <w:r w:rsidRPr="00470754">
              <w:rPr>
                <w:b/>
              </w:rPr>
              <w:t>ИНФОРМАТИКА И РАЧУНАРСТВО</w:t>
            </w:r>
          </w:p>
        </w:tc>
      </w:tr>
      <w:tr w:rsidR="002F4186" w14:paraId="77FF3BD9" w14:textId="77777777" w:rsidTr="002F4186">
        <w:tc>
          <w:tcPr>
            <w:tcW w:w="2131" w:type="dxa"/>
            <w:shd w:val="clear" w:color="auto" w:fill="CCCCCC"/>
          </w:tcPr>
          <w:p w14:paraId="55839744" w14:textId="77777777" w:rsidR="002F4186" w:rsidRPr="00054811" w:rsidRDefault="002F4186" w:rsidP="00A05443">
            <w:pPr>
              <w:pStyle w:val="TableParagraph"/>
              <w:spacing w:before="258"/>
              <w:ind w:left="355"/>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344EDE5A" w14:textId="77777777" w:rsidR="002F4186" w:rsidRPr="00054811" w:rsidRDefault="002F4186"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2076" w:type="dxa"/>
            <w:shd w:val="clear" w:color="auto" w:fill="CCCCCC"/>
          </w:tcPr>
          <w:p w14:paraId="50B4E395" w14:textId="77777777" w:rsidR="002F4186" w:rsidRPr="00054811" w:rsidRDefault="002F4186"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767" w:type="dxa"/>
            <w:shd w:val="clear" w:color="auto" w:fill="CCCCCC"/>
          </w:tcPr>
          <w:p w14:paraId="468BB082" w14:textId="77777777" w:rsidR="002F4186" w:rsidRPr="00054811" w:rsidRDefault="002F4186"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2F4186" w14:paraId="14AE6627" w14:textId="77777777" w:rsidTr="002F4186">
        <w:tc>
          <w:tcPr>
            <w:tcW w:w="2131" w:type="dxa"/>
          </w:tcPr>
          <w:p w14:paraId="15A7DEC2" w14:textId="77777777" w:rsidR="002F4186" w:rsidRPr="00054811" w:rsidRDefault="002F4186" w:rsidP="002F4186">
            <w:pPr>
              <w:pStyle w:val="TableParagraph"/>
              <w:rPr>
                <w:b/>
              </w:rPr>
            </w:pPr>
          </w:p>
          <w:p w14:paraId="641973BE" w14:textId="77777777" w:rsidR="002F4186" w:rsidRPr="00054811" w:rsidRDefault="002F4186" w:rsidP="002F4186">
            <w:pPr>
              <w:pStyle w:val="TableParagraph"/>
              <w:spacing w:before="184"/>
              <w:rPr>
                <w:b/>
              </w:rPr>
            </w:pPr>
          </w:p>
          <w:p w14:paraId="3F7A33DD" w14:textId="77777777" w:rsidR="002F4186" w:rsidRPr="00054811" w:rsidRDefault="002F4186" w:rsidP="002F4186">
            <w:pPr>
              <w:pStyle w:val="TableParagraph"/>
              <w:ind w:left="115"/>
              <w:rPr>
                <w:b/>
              </w:rPr>
            </w:pPr>
            <w:r w:rsidRPr="00054811">
              <w:rPr>
                <w:b/>
                <w:spacing w:val="-2"/>
              </w:rPr>
              <w:t>ЕДУКА</w:t>
            </w:r>
          </w:p>
        </w:tc>
        <w:tc>
          <w:tcPr>
            <w:tcW w:w="2323" w:type="dxa"/>
          </w:tcPr>
          <w:p w14:paraId="4E247815" w14:textId="77777777" w:rsidR="002F4186" w:rsidRPr="00054811" w:rsidRDefault="002F4186" w:rsidP="002F4186">
            <w:pPr>
              <w:pStyle w:val="TableParagraph"/>
              <w:spacing w:before="99" w:line="276" w:lineRule="auto"/>
              <w:ind w:left="114" w:right="747"/>
              <w:jc w:val="both"/>
              <w:rPr>
                <w:b/>
                <w:i/>
              </w:rPr>
            </w:pPr>
            <w:r w:rsidRPr="00054811">
              <w:rPr>
                <w:b/>
                <w:i/>
              </w:rPr>
              <w:t>Информатика</w:t>
            </w:r>
            <w:r w:rsidRPr="00054811">
              <w:rPr>
                <w:b/>
                <w:i/>
                <w:spacing w:val="-15"/>
              </w:rPr>
              <w:t xml:space="preserve"> </w:t>
            </w:r>
            <w:r w:rsidRPr="00054811">
              <w:rPr>
                <w:b/>
                <w:i/>
              </w:rPr>
              <w:t xml:space="preserve">и </w:t>
            </w:r>
            <w:r w:rsidRPr="00054811">
              <w:rPr>
                <w:b/>
                <w:i/>
                <w:spacing w:val="-2"/>
              </w:rPr>
              <w:t>рачунарство</w:t>
            </w:r>
          </w:p>
          <w:p w14:paraId="681F8C74" w14:textId="77777777" w:rsidR="002F4186" w:rsidRPr="00054811" w:rsidRDefault="002F4186" w:rsidP="002F4186">
            <w:pPr>
              <w:pStyle w:val="TableParagraph"/>
              <w:spacing w:before="2" w:line="276" w:lineRule="auto"/>
              <w:ind w:left="114" w:right="897"/>
              <w:jc w:val="both"/>
            </w:pPr>
            <w:r w:rsidRPr="00054811">
              <w:rPr>
                <w:i/>
              </w:rPr>
              <w:t>за</w:t>
            </w:r>
            <w:r w:rsidRPr="00054811">
              <w:rPr>
                <w:i/>
                <w:spacing w:val="-15"/>
              </w:rPr>
              <w:t xml:space="preserve"> </w:t>
            </w:r>
            <w:r w:rsidRPr="00054811">
              <w:rPr>
                <w:i/>
              </w:rPr>
              <w:t>седми</w:t>
            </w:r>
            <w:r w:rsidRPr="00054811">
              <w:rPr>
                <w:i/>
                <w:spacing w:val="-15"/>
              </w:rPr>
              <w:t xml:space="preserve"> </w:t>
            </w:r>
            <w:r w:rsidRPr="00054811">
              <w:rPr>
                <w:i/>
              </w:rPr>
              <w:t xml:space="preserve">разред основне школе; </w:t>
            </w:r>
            <w:r w:rsidRPr="00054811">
              <w:rPr>
                <w:spacing w:val="-2"/>
              </w:rPr>
              <w:t>ћирилица</w:t>
            </w:r>
          </w:p>
        </w:tc>
        <w:tc>
          <w:tcPr>
            <w:tcW w:w="2076" w:type="dxa"/>
          </w:tcPr>
          <w:p w14:paraId="1D5C1B47" w14:textId="77777777" w:rsidR="002F4186" w:rsidRPr="00054811" w:rsidRDefault="002F4186" w:rsidP="002F4186">
            <w:pPr>
              <w:pStyle w:val="TableParagraph"/>
              <w:spacing w:before="99" w:line="276" w:lineRule="auto"/>
              <w:ind w:left="114" w:right="631"/>
              <w:rPr>
                <w:b/>
              </w:rPr>
            </w:pPr>
            <w:r w:rsidRPr="00054811">
              <w:rPr>
                <w:b/>
                <w:spacing w:val="-2"/>
              </w:rPr>
              <w:t>К.Алексић К.Вељковић М.Бајчетић</w:t>
            </w:r>
          </w:p>
          <w:p w14:paraId="718F442A" w14:textId="77777777" w:rsidR="002F4186" w:rsidRPr="00054811" w:rsidRDefault="002F4186" w:rsidP="002F4186">
            <w:pPr>
              <w:pStyle w:val="TableParagraph"/>
              <w:spacing w:before="2"/>
              <w:ind w:left="114"/>
              <w:rPr>
                <w:b/>
              </w:rPr>
            </w:pPr>
            <w:r w:rsidRPr="00054811">
              <w:rPr>
                <w:b/>
                <w:spacing w:val="-2"/>
              </w:rPr>
              <w:t>Д.Крсмановић</w:t>
            </w:r>
          </w:p>
        </w:tc>
        <w:tc>
          <w:tcPr>
            <w:tcW w:w="1767" w:type="dxa"/>
          </w:tcPr>
          <w:p w14:paraId="2036E324" w14:textId="77777777" w:rsidR="002F4186" w:rsidRPr="00054811" w:rsidRDefault="002F4186" w:rsidP="002F4186">
            <w:pPr>
              <w:pStyle w:val="TableParagraph"/>
              <w:rPr>
                <w:b/>
              </w:rPr>
            </w:pPr>
          </w:p>
          <w:p w14:paraId="74B4947F" w14:textId="77777777" w:rsidR="002F4186" w:rsidRPr="00054811" w:rsidRDefault="002F4186" w:rsidP="002F4186">
            <w:pPr>
              <w:pStyle w:val="TableParagraph"/>
              <w:spacing w:before="25"/>
              <w:rPr>
                <w:b/>
              </w:rPr>
            </w:pPr>
          </w:p>
          <w:p w14:paraId="4EB1C3B9" w14:textId="77777777" w:rsidR="002F4186" w:rsidRPr="00054811" w:rsidRDefault="002F4186" w:rsidP="002F4186">
            <w:pPr>
              <w:pStyle w:val="TableParagraph"/>
              <w:spacing w:line="276" w:lineRule="auto"/>
              <w:ind w:left="113" w:right="476"/>
            </w:pPr>
            <w:r w:rsidRPr="00054811">
              <w:rPr>
                <w:spacing w:val="-2"/>
              </w:rPr>
              <w:t xml:space="preserve">650-02-00521/2019-07 </w:t>
            </w:r>
            <w:r w:rsidRPr="00054811">
              <w:t>од 27.02.2020.</w:t>
            </w:r>
          </w:p>
        </w:tc>
      </w:tr>
      <w:tr w:rsidR="002E2E7B" w14:paraId="4BB729FB" w14:textId="77777777" w:rsidTr="00A05443">
        <w:tc>
          <w:tcPr>
            <w:tcW w:w="8297" w:type="dxa"/>
            <w:gridSpan w:val="4"/>
          </w:tcPr>
          <w:p w14:paraId="0191A6C3" w14:textId="77777777" w:rsidR="002E2E7B" w:rsidRPr="00054811" w:rsidRDefault="002E2E7B" w:rsidP="002F4186">
            <w:pPr>
              <w:pStyle w:val="TableParagraph"/>
              <w:rPr>
                <w:b/>
              </w:rPr>
            </w:pPr>
            <w:r w:rsidRPr="002E2E7B">
              <w:rPr>
                <w:b/>
              </w:rPr>
              <w:t>ХЕМИЈА</w:t>
            </w:r>
          </w:p>
        </w:tc>
      </w:tr>
      <w:tr w:rsidR="002E2E7B" w14:paraId="0A65636A" w14:textId="77777777" w:rsidTr="00A05443">
        <w:tc>
          <w:tcPr>
            <w:tcW w:w="2131" w:type="dxa"/>
            <w:shd w:val="clear" w:color="auto" w:fill="CCCCCC"/>
          </w:tcPr>
          <w:p w14:paraId="4CD2634B" w14:textId="77777777" w:rsidR="002E2E7B" w:rsidRPr="00054811" w:rsidRDefault="002E2E7B" w:rsidP="002E2E7B">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3E3802C5" w14:textId="77777777" w:rsidR="002E2E7B" w:rsidRPr="00054811" w:rsidRDefault="002E2E7B" w:rsidP="002E2E7B">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076" w:type="dxa"/>
            <w:shd w:val="clear" w:color="auto" w:fill="CCCCCC"/>
          </w:tcPr>
          <w:p w14:paraId="05CF2732" w14:textId="77777777" w:rsidR="002E2E7B" w:rsidRPr="00054811" w:rsidRDefault="002E2E7B" w:rsidP="002E2E7B">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767" w:type="dxa"/>
            <w:shd w:val="clear" w:color="auto" w:fill="CCCCCC"/>
          </w:tcPr>
          <w:p w14:paraId="771F64A7" w14:textId="77777777" w:rsidR="002E2E7B" w:rsidRPr="00054811" w:rsidRDefault="002E2E7B" w:rsidP="002E2E7B">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r>
      <w:tr w:rsidR="002E2E7B" w14:paraId="666807DE" w14:textId="77777777" w:rsidTr="002F4186">
        <w:tc>
          <w:tcPr>
            <w:tcW w:w="2131" w:type="dxa"/>
          </w:tcPr>
          <w:p w14:paraId="6EA3A003" w14:textId="77777777" w:rsidR="002E2E7B" w:rsidRPr="00054811" w:rsidRDefault="002E2E7B" w:rsidP="002E2E7B">
            <w:pPr>
              <w:pStyle w:val="TableParagraph"/>
              <w:spacing w:before="206" w:line="276" w:lineRule="auto"/>
              <w:ind w:left="115" w:right="847"/>
              <w:rPr>
                <w:b/>
              </w:rPr>
            </w:pPr>
            <w:r w:rsidRPr="00054811">
              <w:rPr>
                <w:b/>
                <w:spacing w:val="-2"/>
              </w:rPr>
              <w:t>Вулкан издавашт</w:t>
            </w:r>
            <w:r w:rsidRPr="00054811">
              <w:rPr>
                <w:b/>
                <w:spacing w:val="-2"/>
              </w:rPr>
              <w:lastRenderedPageBreak/>
              <w:t>во</w:t>
            </w:r>
          </w:p>
        </w:tc>
        <w:tc>
          <w:tcPr>
            <w:tcW w:w="2323" w:type="dxa"/>
          </w:tcPr>
          <w:p w14:paraId="163E905F" w14:textId="77777777" w:rsidR="002E2E7B" w:rsidRPr="00054811" w:rsidRDefault="002E2E7B" w:rsidP="002E2E7B">
            <w:pPr>
              <w:pStyle w:val="TableParagraph"/>
              <w:spacing w:before="100"/>
              <w:ind w:right="227"/>
              <w:jc w:val="right"/>
              <w:rPr>
                <w:b/>
                <w:i/>
              </w:rPr>
            </w:pPr>
            <w:r w:rsidRPr="00054811">
              <w:rPr>
                <w:b/>
                <w:i/>
              </w:rPr>
              <w:lastRenderedPageBreak/>
              <w:t>Уџбеник за</w:t>
            </w:r>
            <w:r w:rsidRPr="00054811">
              <w:rPr>
                <w:b/>
                <w:i/>
                <w:spacing w:val="-1"/>
              </w:rPr>
              <w:t xml:space="preserve"> </w:t>
            </w:r>
            <w:r w:rsidRPr="00054811">
              <w:rPr>
                <w:b/>
                <w:i/>
              </w:rPr>
              <w:t xml:space="preserve">7. </w:t>
            </w:r>
            <w:r w:rsidRPr="00054811">
              <w:rPr>
                <w:b/>
                <w:i/>
                <w:spacing w:val="-2"/>
              </w:rPr>
              <w:t>разред</w:t>
            </w:r>
          </w:p>
        </w:tc>
        <w:tc>
          <w:tcPr>
            <w:tcW w:w="2076" w:type="dxa"/>
          </w:tcPr>
          <w:p w14:paraId="79355AF5" w14:textId="77777777" w:rsidR="002E2E7B" w:rsidRPr="00054811" w:rsidRDefault="002E2E7B" w:rsidP="002E2E7B">
            <w:pPr>
              <w:pStyle w:val="TableParagraph"/>
              <w:spacing w:before="88"/>
              <w:rPr>
                <w:b/>
              </w:rPr>
            </w:pPr>
          </w:p>
          <w:p w14:paraId="0EEF7007" w14:textId="77777777" w:rsidR="002E2E7B" w:rsidRPr="00054811" w:rsidRDefault="002E2E7B" w:rsidP="002E2E7B">
            <w:pPr>
              <w:pStyle w:val="TableParagraph"/>
              <w:ind w:left="114"/>
            </w:pPr>
            <w:r w:rsidRPr="00054811">
              <w:t>Маја</w:t>
            </w:r>
            <w:r w:rsidRPr="00054811">
              <w:rPr>
                <w:spacing w:val="-2"/>
              </w:rPr>
              <w:t xml:space="preserve"> </w:t>
            </w:r>
            <w:r w:rsidRPr="00054811">
              <w:t>Шумар</w:t>
            </w:r>
            <w:r w:rsidRPr="00054811">
              <w:rPr>
                <w:spacing w:val="-1"/>
              </w:rPr>
              <w:t xml:space="preserve"> </w:t>
            </w:r>
            <w:r w:rsidRPr="00054811">
              <w:rPr>
                <w:spacing w:val="-2"/>
              </w:rPr>
              <w:t>Ристовић</w:t>
            </w:r>
          </w:p>
        </w:tc>
        <w:tc>
          <w:tcPr>
            <w:tcW w:w="1767" w:type="dxa"/>
          </w:tcPr>
          <w:p w14:paraId="12A97C4F" w14:textId="77777777" w:rsidR="002E2E7B" w:rsidRPr="00054811" w:rsidRDefault="002E2E7B" w:rsidP="002E2E7B">
            <w:pPr>
              <w:pStyle w:val="TableParagraph"/>
              <w:spacing w:before="246"/>
              <w:ind w:left="113"/>
            </w:pPr>
            <w:r w:rsidRPr="00054811">
              <w:t>650-02-00488/2019-07</w:t>
            </w:r>
            <w:r w:rsidRPr="00054811">
              <w:rPr>
                <w:spacing w:val="-3"/>
              </w:rPr>
              <w:t xml:space="preserve"> </w:t>
            </w:r>
            <w:r w:rsidRPr="00054811">
              <w:rPr>
                <w:spacing w:val="-5"/>
              </w:rPr>
              <w:t>од</w:t>
            </w:r>
          </w:p>
          <w:p w14:paraId="0B12AC48" w14:textId="77777777" w:rsidR="002E2E7B" w:rsidRPr="00054811" w:rsidRDefault="002E2E7B" w:rsidP="002E2E7B">
            <w:pPr>
              <w:pStyle w:val="TableParagraph"/>
              <w:ind w:left="113"/>
            </w:pPr>
            <w:r w:rsidRPr="00054811">
              <w:rPr>
                <w:spacing w:val="-2"/>
              </w:rPr>
              <w:lastRenderedPageBreak/>
              <w:t>20.1.2020.</w:t>
            </w:r>
          </w:p>
        </w:tc>
      </w:tr>
      <w:tr w:rsidR="002F4186" w14:paraId="5C65324A" w14:textId="77777777" w:rsidTr="00A05443">
        <w:tc>
          <w:tcPr>
            <w:tcW w:w="8297" w:type="dxa"/>
            <w:gridSpan w:val="4"/>
          </w:tcPr>
          <w:p w14:paraId="4002B4F4" w14:textId="77777777" w:rsidR="002F4186" w:rsidRPr="00054811" w:rsidRDefault="002F4186" w:rsidP="00A05443">
            <w:pPr>
              <w:pStyle w:val="TableParagraph"/>
              <w:spacing w:before="98"/>
              <w:rPr>
                <w:b/>
              </w:rPr>
            </w:pPr>
          </w:p>
          <w:p w14:paraId="42E4BE4C" w14:textId="77777777" w:rsidR="002F4186" w:rsidRPr="00054811" w:rsidRDefault="002F4186" w:rsidP="00A05443">
            <w:pPr>
              <w:pStyle w:val="TableParagraph"/>
              <w:spacing w:before="1"/>
              <w:ind w:left="115"/>
              <w:rPr>
                <w:b/>
              </w:rPr>
            </w:pPr>
            <w:r w:rsidRPr="00054811">
              <w:rPr>
                <w:b/>
                <w:spacing w:val="-2"/>
              </w:rPr>
              <w:t>ФИЗИКА</w:t>
            </w:r>
          </w:p>
        </w:tc>
      </w:tr>
      <w:tr w:rsidR="002F4186" w14:paraId="0C5400E6" w14:textId="77777777" w:rsidTr="002F4186">
        <w:tc>
          <w:tcPr>
            <w:tcW w:w="2131" w:type="dxa"/>
            <w:shd w:val="clear" w:color="auto" w:fill="CCCCCC"/>
          </w:tcPr>
          <w:p w14:paraId="31472211" w14:textId="77777777" w:rsidR="002F4186" w:rsidRPr="00054811" w:rsidRDefault="002F4186"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323" w:type="dxa"/>
            <w:shd w:val="clear" w:color="auto" w:fill="CCCCCC"/>
          </w:tcPr>
          <w:p w14:paraId="10F2B035" w14:textId="77777777" w:rsidR="002F4186" w:rsidRPr="00054811" w:rsidRDefault="002F4186"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076" w:type="dxa"/>
            <w:shd w:val="clear" w:color="auto" w:fill="CCCCCC"/>
          </w:tcPr>
          <w:p w14:paraId="495EA66A" w14:textId="77777777" w:rsidR="002F4186" w:rsidRPr="00054811" w:rsidRDefault="002F4186"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767" w:type="dxa"/>
            <w:shd w:val="clear" w:color="auto" w:fill="CCCCCC"/>
          </w:tcPr>
          <w:p w14:paraId="4F22FD15" w14:textId="77777777" w:rsidR="002F4186" w:rsidRPr="00054811" w:rsidRDefault="002F4186"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r>
      <w:tr w:rsidR="002F4186" w14:paraId="24C0DFB5" w14:textId="77777777" w:rsidTr="00A05443">
        <w:tc>
          <w:tcPr>
            <w:tcW w:w="2131" w:type="dxa"/>
            <w:vMerge w:val="restart"/>
          </w:tcPr>
          <w:p w14:paraId="0DB32B1C" w14:textId="77777777" w:rsidR="002F4186" w:rsidRPr="00054811" w:rsidRDefault="002F4186" w:rsidP="002F4186">
            <w:pPr>
              <w:rPr>
                <w:b/>
              </w:rPr>
            </w:pPr>
          </w:p>
          <w:p w14:paraId="2D898373" w14:textId="77777777" w:rsidR="002F4186" w:rsidRPr="00054811" w:rsidRDefault="002F4186" w:rsidP="002F4186">
            <w:pPr>
              <w:rPr>
                <w:b/>
              </w:rPr>
            </w:pPr>
          </w:p>
          <w:p w14:paraId="0F84A80D" w14:textId="77777777" w:rsidR="002F4186" w:rsidRPr="00054811" w:rsidRDefault="002F4186" w:rsidP="002F4186">
            <w:pPr>
              <w:spacing w:before="232"/>
              <w:rPr>
                <w:b/>
              </w:rPr>
            </w:pPr>
          </w:p>
          <w:p w14:paraId="6F2FA2F5" w14:textId="77777777" w:rsidR="002F4186" w:rsidRPr="00054811" w:rsidRDefault="002F4186" w:rsidP="002F4186">
            <w:pPr>
              <w:pStyle w:val="TableParagraph"/>
              <w:ind w:left="115"/>
              <w:rPr>
                <w:b/>
              </w:rPr>
            </w:pPr>
            <w:r w:rsidRPr="00054811">
              <w:rPr>
                <w:b/>
                <w:spacing w:val="-2"/>
              </w:rPr>
              <w:t>„Klett”</w:t>
            </w:r>
          </w:p>
        </w:tc>
        <w:tc>
          <w:tcPr>
            <w:tcW w:w="2323" w:type="dxa"/>
            <w:tcBorders>
              <w:left w:val="single" w:sz="8" w:space="0" w:color="000000"/>
            </w:tcBorders>
          </w:tcPr>
          <w:p w14:paraId="118B7F9A" w14:textId="77777777" w:rsidR="002F4186" w:rsidRPr="00054811" w:rsidRDefault="002F4186" w:rsidP="002F4186">
            <w:pPr>
              <w:pStyle w:val="TableParagraph"/>
              <w:spacing w:before="63"/>
              <w:rPr>
                <w:b/>
              </w:rPr>
            </w:pPr>
          </w:p>
          <w:p w14:paraId="2FAAEE52" w14:textId="77777777" w:rsidR="002F4186" w:rsidRPr="00054811" w:rsidRDefault="002F4186" w:rsidP="002F4186">
            <w:pPr>
              <w:pStyle w:val="TableParagraph"/>
              <w:ind w:left="114"/>
              <w:rPr>
                <w:i/>
              </w:rPr>
            </w:pPr>
            <w:r w:rsidRPr="00054811">
              <w:rPr>
                <w:b/>
                <w:i/>
              </w:rPr>
              <w:t>Физика</w:t>
            </w:r>
            <w:r w:rsidRPr="00054811">
              <w:rPr>
                <w:b/>
                <w:i/>
                <w:spacing w:val="-2"/>
              </w:rPr>
              <w:t xml:space="preserve"> </w:t>
            </w:r>
            <w:r w:rsidRPr="00054811">
              <w:rPr>
                <w:b/>
                <w:i/>
                <w:spacing w:val="-5"/>
              </w:rPr>
              <w:t>7</w:t>
            </w:r>
            <w:r w:rsidRPr="00054811">
              <w:rPr>
                <w:i/>
                <w:spacing w:val="-5"/>
              </w:rPr>
              <w:t>,</w:t>
            </w:r>
          </w:p>
          <w:p w14:paraId="4B857C2E" w14:textId="77777777" w:rsidR="002F4186" w:rsidRPr="00054811" w:rsidRDefault="002F4186" w:rsidP="002F4186">
            <w:pPr>
              <w:pStyle w:val="TableParagraph"/>
              <w:spacing w:before="41"/>
              <w:ind w:left="114"/>
              <w:rPr>
                <w:i/>
              </w:rPr>
            </w:pPr>
            <w:r w:rsidRPr="00054811">
              <w:rPr>
                <w:i/>
              </w:rPr>
              <w:t>уџбеник</w:t>
            </w:r>
            <w:r w:rsidRPr="00054811">
              <w:rPr>
                <w:i/>
                <w:spacing w:val="-4"/>
              </w:rPr>
              <w:t xml:space="preserve"> </w:t>
            </w:r>
            <w:r w:rsidRPr="00054811">
              <w:rPr>
                <w:i/>
              </w:rPr>
              <w:t>за</w:t>
            </w:r>
            <w:r w:rsidRPr="00054811">
              <w:rPr>
                <w:i/>
                <w:spacing w:val="-1"/>
              </w:rPr>
              <w:t xml:space="preserve"> </w:t>
            </w:r>
            <w:r w:rsidRPr="00054811">
              <w:rPr>
                <w:i/>
                <w:spacing w:val="-2"/>
              </w:rPr>
              <w:t>седми</w:t>
            </w:r>
          </w:p>
          <w:p w14:paraId="5AF9D9FC" w14:textId="77777777" w:rsidR="002F4186" w:rsidRPr="00054811" w:rsidRDefault="002F4186" w:rsidP="002F4186">
            <w:pPr>
              <w:pStyle w:val="TableParagraph"/>
              <w:spacing w:before="43"/>
              <w:ind w:left="114"/>
              <w:rPr>
                <w:i/>
              </w:rPr>
            </w:pPr>
            <w:r w:rsidRPr="00054811">
              <w:rPr>
                <w:i/>
              </w:rPr>
              <w:t>разред</w:t>
            </w:r>
            <w:r w:rsidRPr="00054811">
              <w:rPr>
                <w:i/>
                <w:spacing w:val="-3"/>
              </w:rPr>
              <w:t xml:space="preserve"> </w:t>
            </w:r>
            <w:r w:rsidRPr="00054811">
              <w:rPr>
                <w:i/>
              </w:rPr>
              <w:t>основне</w:t>
            </w:r>
            <w:r w:rsidRPr="00054811">
              <w:rPr>
                <w:i/>
                <w:spacing w:val="-2"/>
              </w:rPr>
              <w:t xml:space="preserve"> </w:t>
            </w:r>
            <w:r w:rsidRPr="00054811">
              <w:rPr>
                <w:i/>
                <w:spacing w:val="-4"/>
              </w:rPr>
              <w:t>школе</w:t>
            </w:r>
          </w:p>
        </w:tc>
        <w:tc>
          <w:tcPr>
            <w:tcW w:w="2076" w:type="dxa"/>
          </w:tcPr>
          <w:p w14:paraId="3E2C7A41" w14:textId="77777777" w:rsidR="002F4186" w:rsidRPr="00054811" w:rsidRDefault="002F4186" w:rsidP="002F4186">
            <w:pPr>
              <w:pStyle w:val="TableParagraph"/>
              <w:spacing w:before="260"/>
              <w:rPr>
                <w:b/>
              </w:rPr>
            </w:pPr>
          </w:p>
          <w:p w14:paraId="4B5AE40F" w14:textId="77777777" w:rsidR="002F4186" w:rsidRPr="00054811" w:rsidRDefault="002F4186" w:rsidP="002F4186">
            <w:pPr>
              <w:pStyle w:val="TableParagraph"/>
              <w:ind w:left="118"/>
              <w:rPr>
                <w:b/>
              </w:rPr>
            </w:pPr>
            <w:r w:rsidRPr="00054811">
              <w:rPr>
                <w:b/>
              </w:rPr>
              <w:t>Марина</w:t>
            </w:r>
            <w:r w:rsidRPr="00054811">
              <w:rPr>
                <w:b/>
                <w:spacing w:val="-2"/>
              </w:rPr>
              <w:t xml:space="preserve"> Радојевић</w:t>
            </w:r>
          </w:p>
        </w:tc>
        <w:tc>
          <w:tcPr>
            <w:tcW w:w="1767" w:type="dxa"/>
            <w:vMerge w:val="restart"/>
          </w:tcPr>
          <w:p w14:paraId="78EBE21F" w14:textId="77777777" w:rsidR="002F4186" w:rsidRDefault="002F4186" w:rsidP="002F4186">
            <w:pPr>
              <w:pStyle w:val="TableParagraph"/>
              <w:spacing w:before="114"/>
              <w:rPr>
                <w:b/>
              </w:rPr>
            </w:pPr>
          </w:p>
          <w:p w14:paraId="0C4EB4D4" w14:textId="77777777" w:rsidR="002F4186" w:rsidRDefault="002F4186" w:rsidP="002F4186">
            <w:pPr>
              <w:pStyle w:val="TableParagraph"/>
              <w:spacing w:before="114"/>
            </w:pPr>
          </w:p>
          <w:p w14:paraId="427BDC57" w14:textId="77777777" w:rsidR="002F4186" w:rsidRPr="00054811" w:rsidRDefault="002F4186" w:rsidP="002F4186">
            <w:pPr>
              <w:pStyle w:val="TableParagraph"/>
              <w:spacing w:before="1"/>
              <w:ind w:right="152"/>
              <w:jc w:val="center"/>
            </w:pPr>
            <w:r>
              <w:t>650-02-00462/2019-07 од 4.2 .2020.</w:t>
            </w:r>
          </w:p>
        </w:tc>
      </w:tr>
      <w:tr w:rsidR="002F4186" w14:paraId="790EF411" w14:textId="77777777" w:rsidTr="002F4186">
        <w:tc>
          <w:tcPr>
            <w:tcW w:w="2131" w:type="dxa"/>
            <w:vMerge/>
            <w:tcBorders>
              <w:top w:val="nil"/>
            </w:tcBorders>
          </w:tcPr>
          <w:p w14:paraId="1652DE06" w14:textId="77777777" w:rsidR="002F4186" w:rsidRPr="00054811" w:rsidRDefault="002F4186" w:rsidP="002F4186">
            <w:pPr>
              <w:pStyle w:val="TableParagraph"/>
              <w:rPr>
                <w:b/>
              </w:rPr>
            </w:pPr>
          </w:p>
        </w:tc>
        <w:tc>
          <w:tcPr>
            <w:tcW w:w="2323" w:type="dxa"/>
          </w:tcPr>
          <w:p w14:paraId="041C59A9" w14:textId="77777777" w:rsidR="002F4186" w:rsidRPr="00054811" w:rsidRDefault="002F4186" w:rsidP="002F4186">
            <w:pPr>
              <w:pStyle w:val="TableParagraph"/>
              <w:spacing w:before="51"/>
              <w:rPr>
                <w:b/>
              </w:rPr>
            </w:pPr>
          </w:p>
          <w:p w14:paraId="4EA854D4" w14:textId="77777777" w:rsidR="002F4186" w:rsidRPr="00054811" w:rsidRDefault="002F4186" w:rsidP="002F4186">
            <w:pPr>
              <w:pStyle w:val="TableParagraph"/>
              <w:spacing w:line="278" w:lineRule="auto"/>
              <w:ind w:left="119" w:right="442"/>
              <w:rPr>
                <w:i/>
              </w:rPr>
            </w:pPr>
            <w:r w:rsidRPr="00054811">
              <w:rPr>
                <w:b/>
                <w:i/>
              </w:rPr>
              <w:t>Физика</w:t>
            </w:r>
            <w:r w:rsidRPr="00054811">
              <w:rPr>
                <w:b/>
                <w:i/>
                <w:spacing w:val="-9"/>
              </w:rPr>
              <w:t xml:space="preserve"> </w:t>
            </w:r>
            <w:r w:rsidRPr="00054811">
              <w:rPr>
                <w:b/>
                <w:i/>
              </w:rPr>
              <w:t>7,</w:t>
            </w:r>
            <w:r w:rsidRPr="00054811">
              <w:rPr>
                <w:b/>
                <w:i/>
                <w:spacing w:val="80"/>
              </w:rPr>
              <w:t xml:space="preserve"> </w:t>
            </w:r>
            <w:r w:rsidR="002E2E7B">
              <w:rPr>
                <w:i/>
              </w:rPr>
              <w:t xml:space="preserve">збирка задатака </w:t>
            </w:r>
          </w:p>
        </w:tc>
        <w:tc>
          <w:tcPr>
            <w:tcW w:w="2076" w:type="dxa"/>
          </w:tcPr>
          <w:p w14:paraId="2ACB17D8" w14:textId="77777777" w:rsidR="002F4186" w:rsidRPr="00054811" w:rsidRDefault="002F4186" w:rsidP="002F4186">
            <w:pPr>
              <w:pStyle w:val="TableParagraph"/>
              <w:spacing w:before="92"/>
              <w:rPr>
                <w:b/>
              </w:rPr>
            </w:pPr>
          </w:p>
          <w:p w14:paraId="4C5E703E" w14:textId="77777777" w:rsidR="002F4186" w:rsidRPr="00054811" w:rsidRDefault="002F4186" w:rsidP="002F4186">
            <w:pPr>
              <w:pStyle w:val="TableParagraph"/>
              <w:ind w:left="118"/>
              <w:rPr>
                <w:b/>
              </w:rPr>
            </w:pPr>
            <w:r w:rsidRPr="00054811">
              <w:rPr>
                <w:b/>
              </w:rPr>
              <w:t>Марина</w:t>
            </w:r>
            <w:r w:rsidRPr="00054811">
              <w:rPr>
                <w:b/>
                <w:spacing w:val="-2"/>
              </w:rPr>
              <w:t xml:space="preserve"> Радојевић</w:t>
            </w:r>
          </w:p>
        </w:tc>
        <w:tc>
          <w:tcPr>
            <w:tcW w:w="1767" w:type="dxa"/>
            <w:vMerge/>
          </w:tcPr>
          <w:p w14:paraId="5E04CBE5" w14:textId="77777777" w:rsidR="002F4186" w:rsidRPr="00054811" w:rsidRDefault="002F4186" w:rsidP="002F4186">
            <w:pPr>
              <w:pStyle w:val="TableParagraph"/>
              <w:spacing w:before="1"/>
              <w:ind w:right="152"/>
              <w:jc w:val="center"/>
            </w:pPr>
          </w:p>
        </w:tc>
      </w:tr>
    </w:tbl>
    <w:p w14:paraId="4DB6353F" w14:textId="77777777" w:rsidR="009F1AD4" w:rsidRDefault="009F1AD4" w:rsidP="0024733D">
      <w:pPr>
        <w:pStyle w:val="ListParagraph"/>
        <w:rPr>
          <w:rFonts w:ascii="Times New Roman" w:hAnsi="Times New Roman" w:cs="Times New Roman"/>
          <w:szCs w:val="36"/>
          <w:lang w:val="sr-Cyrl-RS"/>
        </w:rPr>
      </w:pPr>
    </w:p>
    <w:p w14:paraId="6225A281" w14:textId="77777777" w:rsidR="0024733D" w:rsidRDefault="0024733D" w:rsidP="0024733D">
      <w:pPr>
        <w:pStyle w:val="ListParagraph"/>
        <w:rPr>
          <w:rFonts w:ascii="Times New Roman" w:hAnsi="Times New Roman" w:cs="Times New Roman"/>
          <w:szCs w:val="36"/>
          <w:lang w:val="sr-Cyrl-RS"/>
        </w:rPr>
      </w:pPr>
    </w:p>
    <w:p w14:paraId="58D808ED" w14:textId="77777777" w:rsidR="00A05443" w:rsidRDefault="00A05443" w:rsidP="00A05443">
      <w:pPr>
        <w:pStyle w:val="ListParagraph"/>
        <w:rPr>
          <w:rFonts w:ascii="Times New Roman" w:hAnsi="Times New Roman" w:cs="Times New Roman"/>
          <w:szCs w:val="36"/>
          <w:lang w:val="sr-Cyrl-RS"/>
        </w:rPr>
      </w:pPr>
      <w:r>
        <w:rPr>
          <w:rFonts w:ascii="Times New Roman" w:hAnsi="Times New Roman" w:cs="Times New Roman"/>
          <w:szCs w:val="36"/>
          <w:lang w:val="sr-Cyrl-RS"/>
        </w:rPr>
        <w:t>Осми разред</w:t>
      </w:r>
    </w:p>
    <w:p w14:paraId="72DB52AC" w14:textId="77777777" w:rsidR="00A05443" w:rsidRDefault="00A05443" w:rsidP="00A05443">
      <w:pPr>
        <w:pStyle w:val="ListParagraph"/>
        <w:rPr>
          <w:rFonts w:ascii="Times New Roman" w:hAnsi="Times New Roman" w:cs="Times New Roman"/>
          <w:szCs w:val="36"/>
          <w:lang w:val="sr-Cyrl-RS"/>
        </w:rPr>
      </w:pPr>
    </w:p>
    <w:tbl>
      <w:tblPr>
        <w:tblStyle w:val="TableGrid"/>
        <w:tblW w:w="0" w:type="auto"/>
        <w:tblInd w:w="720" w:type="dxa"/>
        <w:tblLook w:val="04A0" w:firstRow="1" w:lastRow="0" w:firstColumn="1" w:lastColumn="0" w:noHBand="0" w:noVBand="1"/>
      </w:tblPr>
      <w:tblGrid>
        <w:gridCol w:w="2219"/>
        <w:gridCol w:w="2351"/>
        <w:gridCol w:w="2030"/>
        <w:gridCol w:w="1923"/>
      </w:tblGrid>
      <w:tr w:rsidR="00A05443" w14:paraId="78965BC1" w14:textId="77777777" w:rsidTr="00A05443">
        <w:tc>
          <w:tcPr>
            <w:tcW w:w="8297" w:type="dxa"/>
            <w:gridSpan w:val="4"/>
          </w:tcPr>
          <w:p w14:paraId="62FF83DF" w14:textId="77777777" w:rsidR="00A05443" w:rsidRPr="005E1DC0" w:rsidRDefault="00A05443" w:rsidP="00A05443">
            <w:pPr>
              <w:pStyle w:val="ListParagraph"/>
              <w:rPr>
                <w:rFonts w:ascii="Times New Roman" w:hAnsi="Times New Roman" w:cs="Times New Roman"/>
                <w:szCs w:val="36"/>
                <w:lang w:val="sr-Cyrl-RS"/>
              </w:rPr>
            </w:pPr>
          </w:p>
          <w:p w14:paraId="7F72F7B8" w14:textId="77777777" w:rsidR="00A05443" w:rsidRDefault="00A05443"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СРПСКИ ЈЕЗИК И КЊИЖЕВНОСТ</w:t>
            </w:r>
          </w:p>
        </w:tc>
      </w:tr>
      <w:tr w:rsidR="00A05443" w14:paraId="4BA2D8EF" w14:textId="77777777" w:rsidTr="007B7EC5">
        <w:tc>
          <w:tcPr>
            <w:tcW w:w="2160" w:type="dxa"/>
            <w:shd w:val="clear" w:color="auto" w:fill="CCCCCC"/>
          </w:tcPr>
          <w:p w14:paraId="3B4AFC84"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46C6221A"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3A172A98"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25C9D952"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696FA1E9" w14:textId="77777777" w:rsidTr="007B7EC5">
        <w:tc>
          <w:tcPr>
            <w:tcW w:w="2160" w:type="dxa"/>
            <w:vMerge w:val="restart"/>
          </w:tcPr>
          <w:p w14:paraId="416920DD" w14:textId="77777777" w:rsidR="00A05443" w:rsidRPr="005E1DC0" w:rsidRDefault="00A05443" w:rsidP="00A05443">
            <w:pPr>
              <w:pStyle w:val="ListParagraph"/>
              <w:rPr>
                <w:rFonts w:ascii="Times New Roman" w:hAnsi="Times New Roman" w:cs="Times New Roman"/>
                <w:szCs w:val="36"/>
                <w:lang w:val="sr-Cyrl-RS"/>
              </w:rPr>
            </w:pPr>
          </w:p>
          <w:p w14:paraId="791EA888" w14:textId="77777777" w:rsidR="00A05443" w:rsidRPr="005E1DC0" w:rsidRDefault="00A05443" w:rsidP="00A05443">
            <w:pPr>
              <w:pStyle w:val="ListParagraph"/>
              <w:rPr>
                <w:rFonts w:ascii="Times New Roman" w:hAnsi="Times New Roman" w:cs="Times New Roman"/>
                <w:szCs w:val="36"/>
                <w:lang w:val="sr-Cyrl-RS"/>
              </w:rPr>
            </w:pPr>
          </w:p>
          <w:p w14:paraId="283458FA" w14:textId="77777777" w:rsidR="00A05443" w:rsidRPr="005E1DC0" w:rsidRDefault="00A05443" w:rsidP="00A05443">
            <w:pPr>
              <w:pStyle w:val="ListParagraph"/>
              <w:rPr>
                <w:rFonts w:ascii="Times New Roman" w:hAnsi="Times New Roman" w:cs="Times New Roman"/>
                <w:szCs w:val="36"/>
                <w:lang w:val="sr-Cyrl-RS"/>
              </w:rPr>
            </w:pPr>
          </w:p>
          <w:p w14:paraId="7B463420" w14:textId="77777777" w:rsidR="00A05443" w:rsidRDefault="00A05443"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„НОВИ ЛОГОС“</w:t>
            </w:r>
          </w:p>
        </w:tc>
        <w:tc>
          <w:tcPr>
            <w:tcW w:w="2288" w:type="dxa"/>
          </w:tcPr>
          <w:p w14:paraId="4F4AB080" w14:textId="77777777" w:rsidR="00A05443" w:rsidRPr="00054811" w:rsidRDefault="00A05443" w:rsidP="00A05443">
            <w:pPr>
              <w:pStyle w:val="TableParagraph"/>
              <w:spacing w:before="97"/>
              <w:ind w:left="114"/>
              <w:rPr>
                <w:i/>
              </w:rPr>
            </w:pPr>
            <w:r w:rsidRPr="00054811">
              <w:rPr>
                <w:i/>
              </w:rPr>
              <w:t>Уметност</w:t>
            </w:r>
            <w:r w:rsidRPr="00054811">
              <w:rPr>
                <w:i/>
                <w:spacing w:val="-7"/>
              </w:rPr>
              <w:t xml:space="preserve"> </w:t>
            </w:r>
            <w:r w:rsidRPr="00054811">
              <w:rPr>
                <w:i/>
                <w:spacing w:val="-2"/>
              </w:rPr>
              <w:t>речи,</w:t>
            </w:r>
          </w:p>
          <w:p w14:paraId="7F620885" w14:textId="77777777" w:rsidR="00A05443" w:rsidRPr="00054811" w:rsidRDefault="00A05443" w:rsidP="00A05443">
            <w:pPr>
              <w:pStyle w:val="TableParagraph"/>
              <w:ind w:left="114"/>
              <w:rPr>
                <w:i/>
              </w:rPr>
            </w:pPr>
            <w:r w:rsidRPr="00054811">
              <w:rPr>
                <w:i/>
              </w:rPr>
              <w:t>Читанка</w:t>
            </w:r>
            <w:r w:rsidRPr="00054811">
              <w:rPr>
                <w:i/>
                <w:spacing w:val="-2"/>
              </w:rPr>
              <w:t xml:space="preserve"> </w:t>
            </w:r>
            <w:r w:rsidRPr="00054811">
              <w:rPr>
                <w:i/>
              </w:rPr>
              <w:t>за</w:t>
            </w:r>
            <w:r w:rsidRPr="00054811">
              <w:rPr>
                <w:i/>
                <w:spacing w:val="-2"/>
              </w:rPr>
              <w:t xml:space="preserve"> српски</w:t>
            </w:r>
          </w:p>
          <w:p w14:paraId="6EEDD757" w14:textId="77777777" w:rsidR="00A05443" w:rsidRPr="00054811" w:rsidRDefault="00A05443" w:rsidP="00A05443">
            <w:pPr>
              <w:pStyle w:val="TableParagraph"/>
              <w:ind w:left="114"/>
            </w:pPr>
            <w:r w:rsidRPr="00054811">
              <w:rPr>
                <w:i/>
              </w:rPr>
              <w:t>језик</w:t>
            </w:r>
            <w:r w:rsidRPr="00054811">
              <w:rPr>
                <w:i/>
                <w:spacing w:val="-13"/>
              </w:rPr>
              <w:t xml:space="preserve"> </w:t>
            </w:r>
            <w:r w:rsidRPr="00054811">
              <w:rPr>
                <w:i/>
              </w:rPr>
              <w:t>и</w:t>
            </w:r>
            <w:r w:rsidRPr="00054811">
              <w:rPr>
                <w:i/>
                <w:spacing w:val="-13"/>
              </w:rPr>
              <w:t xml:space="preserve"> </w:t>
            </w:r>
            <w:r w:rsidRPr="00054811">
              <w:rPr>
                <w:i/>
              </w:rPr>
              <w:t>књижевност</w:t>
            </w:r>
            <w:r w:rsidRPr="00054811">
              <w:rPr>
                <w:i/>
                <w:spacing w:val="-14"/>
              </w:rPr>
              <w:t xml:space="preserve"> </w:t>
            </w:r>
            <w:r w:rsidRPr="00054811">
              <w:rPr>
                <w:i/>
              </w:rPr>
              <w:t xml:space="preserve">за осми разред основне </w:t>
            </w:r>
            <w:r w:rsidRPr="00054811">
              <w:rPr>
                <w:i/>
                <w:spacing w:val="-2"/>
              </w:rPr>
              <w:t>школе</w:t>
            </w:r>
            <w:r w:rsidRPr="00054811">
              <w:rPr>
                <w:spacing w:val="-2"/>
              </w:rPr>
              <w:t>,</w:t>
            </w:r>
          </w:p>
        </w:tc>
        <w:tc>
          <w:tcPr>
            <w:tcW w:w="1977" w:type="dxa"/>
          </w:tcPr>
          <w:p w14:paraId="356B1CB7" w14:textId="77777777" w:rsidR="00A05443" w:rsidRPr="00054811" w:rsidRDefault="00A05443" w:rsidP="00A05443">
            <w:pPr>
              <w:pStyle w:val="TableParagraph"/>
              <w:spacing w:before="97"/>
              <w:rPr>
                <w:b/>
              </w:rPr>
            </w:pPr>
          </w:p>
          <w:p w14:paraId="693978E9" w14:textId="77777777" w:rsidR="00A05443" w:rsidRPr="00054811" w:rsidRDefault="00A05443" w:rsidP="00A05443">
            <w:pPr>
              <w:pStyle w:val="TableParagraph"/>
              <w:ind w:left="114" w:right="602"/>
            </w:pPr>
            <w:r w:rsidRPr="00054811">
              <w:t>Наташа</w:t>
            </w:r>
            <w:r w:rsidRPr="00054811">
              <w:rPr>
                <w:spacing w:val="-15"/>
              </w:rPr>
              <w:t xml:space="preserve"> </w:t>
            </w:r>
            <w:r w:rsidRPr="00054811">
              <w:t xml:space="preserve">Станковић </w:t>
            </w:r>
            <w:r w:rsidRPr="00054811">
              <w:rPr>
                <w:spacing w:val="-4"/>
              </w:rPr>
              <w:t>Шошо</w:t>
            </w:r>
          </w:p>
        </w:tc>
        <w:tc>
          <w:tcPr>
            <w:tcW w:w="1872" w:type="dxa"/>
            <w:vMerge w:val="restart"/>
          </w:tcPr>
          <w:p w14:paraId="5CE07A14" w14:textId="77777777" w:rsidR="00A05443" w:rsidRPr="005E1DC0" w:rsidRDefault="00A05443" w:rsidP="00A05443">
            <w:pPr>
              <w:pStyle w:val="ListParagraph"/>
              <w:rPr>
                <w:rFonts w:ascii="Times New Roman" w:hAnsi="Times New Roman" w:cs="Times New Roman"/>
                <w:szCs w:val="36"/>
                <w:lang w:val="sr-Cyrl-RS"/>
              </w:rPr>
            </w:pPr>
          </w:p>
          <w:p w14:paraId="2AB83FA3" w14:textId="77777777" w:rsidR="00A05443" w:rsidRPr="005E1DC0" w:rsidRDefault="00A05443" w:rsidP="00A05443">
            <w:pPr>
              <w:pStyle w:val="ListParagraph"/>
              <w:rPr>
                <w:rFonts w:ascii="Times New Roman" w:hAnsi="Times New Roman" w:cs="Times New Roman"/>
                <w:szCs w:val="36"/>
                <w:lang w:val="sr-Cyrl-RS"/>
              </w:rPr>
            </w:pPr>
          </w:p>
          <w:p w14:paraId="796E190B" w14:textId="77777777" w:rsidR="00A05443" w:rsidRPr="00F44E29" w:rsidRDefault="00A05443" w:rsidP="00A05443">
            <w:pPr>
              <w:rPr>
                <w:rFonts w:ascii="Times New Roman" w:hAnsi="Times New Roman" w:cs="Times New Roman"/>
                <w:szCs w:val="36"/>
                <w:lang w:val="sr-Cyrl-RS"/>
              </w:rPr>
            </w:pPr>
          </w:p>
          <w:p w14:paraId="0FC3AA1E" w14:textId="77777777" w:rsidR="00A05443" w:rsidRPr="002F4186" w:rsidRDefault="00A05443" w:rsidP="00A05443">
            <w:pPr>
              <w:rPr>
                <w:rFonts w:ascii="Times New Roman" w:hAnsi="Times New Roman" w:cs="Times New Roman"/>
                <w:szCs w:val="36"/>
                <w:lang w:val="sr-Cyrl-RS"/>
              </w:rPr>
            </w:pPr>
          </w:p>
          <w:p w14:paraId="606202C2" w14:textId="77777777" w:rsidR="00A05443" w:rsidRPr="002F4186" w:rsidRDefault="00A05443" w:rsidP="00A05443">
            <w:pPr>
              <w:rPr>
                <w:rFonts w:ascii="Times New Roman" w:hAnsi="Times New Roman" w:cs="Times New Roman"/>
                <w:szCs w:val="36"/>
                <w:lang w:val="sr-Cyrl-RS"/>
              </w:rPr>
            </w:pPr>
          </w:p>
          <w:p w14:paraId="2B10BFB8" w14:textId="77777777" w:rsidR="00A05443" w:rsidRPr="002F4186" w:rsidRDefault="00A05443" w:rsidP="00A05443">
            <w:pPr>
              <w:rPr>
                <w:rFonts w:ascii="Times New Roman" w:hAnsi="Times New Roman" w:cs="Times New Roman"/>
                <w:szCs w:val="36"/>
                <w:lang w:val="sr-Cyrl-RS"/>
              </w:rPr>
            </w:pPr>
          </w:p>
          <w:p w14:paraId="3C97B742" w14:textId="77777777" w:rsidR="00A05443" w:rsidRPr="002F4186" w:rsidRDefault="00A05443" w:rsidP="00A05443">
            <w:pPr>
              <w:rPr>
                <w:rFonts w:ascii="Times New Roman" w:hAnsi="Times New Roman" w:cs="Times New Roman"/>
                <w:szCs w:val="36"/>
                <w:lang w:val="sr-Cyrl-RS"/>
              </w:rPr>
            </w:pPr>
          </w:p>
          <w:p w14:paraId="235E2869" w14:textId="77777777" w:rsidR="00A05443" w:rsidRPr="002F4186" w:rsidRDefault="00A05443" w:rsidP="00A05443">
            <w:pPr>
              <w:rPr>
                <w:rFonts w:ascii="Times New Roman" w:hAnsi="Times New Roman" w:cs="Times New Roman"/>
                <w:szCs w:val="36"/>
                <w:lang w:val="sr-Cyrl-RS"/>
              </w:rPr>
            </w:pPr>
          </w:p>
          <w:p w14:paraId="6E40F7EB" w14:textId="77777777" w:rsidR="00A05443" w:rsidRPr="00A05443" w:rsidRDefault="00A05443" w:rsidP="00A05443">
            <w:pPr>
              <w:pStyle w:val="ListParagraph"/>
              <w:rPr>
                <w:rFonts w:ascii="Times New Roman" w:hAnsi="Times New Roman" w:cs="Times New Roman"/>
                <w:szCs w:val="36"/>
                <w:lang w:val="sr-Cyrl-RS"/>
              </w:rPr>
            </w:pPr>
          </w:p>
          <w:p w14:paraId="4D73DFEA" w14:textId="77777777" w:rsidR="00A05443" w:rsidRPr="00A05443" w:rsidRDefault="00A05443" w:rsidP="00A05443">
            <w:pPr>
              <w:pStyle w:val="ListParagraph"/>
              <w:rPr>
                <w:rFonts w:ascii="Times New Roman" w:hAnsi="Times New Roman" w:cs="Times New Roman"/>
                <w:szCs w:val="36"/>
                <w:lang w:val="sr-Cyrl-RS"/>
              </w:rPr>
            </w:pPr>
          </w:p>
          <w:p w14:paraId="7162036C" w14:textId="77777777" w:rsidR="00A05443" w:rsidRPr="00A05443" w:rsidRDefault="00A05443" w:rsidP="00A05443">
            <w:pPr>
              <w:pStyle w:val="ListParagraph"/>
              <w:rPr>
                <w:rFonts w:ascii="Times New Roman" w:hAnsi="Times New Roman" w:cs="Times New Roman"/>
                <w:szCs w:val="36"/>
                <w:lang w:val="sr-Cyrl-RS"/>
              </w:rPr>
            </w:pPr>
            <w:r w:rsidRPr="00A05443">
              <w:rPr>
                <w:rFonts w:ascii="Times New Roman" w:hAnsi="Times New Roman" w:cs="Times New Roman"/>
                <w:szCs w:val="36"/>
                <w:lang w:val="sr-Cyrl-RS"/>
              </w:rPr>
              <w:t>650-02-00233/2020-07 од</w:t>
            </w:r>
          </w:p>
          <w:p w14:paraId="582A4A42" w14:textId="77777777" w:rsidR="00A05443" w:rsidRDefault="00A05443" w:rsidP="00A05443">
            <w:pPr>
              <w:pStyle w:val="ListParagraph"/>
              <w:ind w:left="0"/>
              <w:rPr>
                <w:rFonts w:ascii="Times New Roman" w:hAnsi="Times New Roman" w:cs="Times New Roman"/>
                <w:szCs w:val="36"/>
                <w:lang w:val="sr-Cyrl-RS"/>
              </w:rPr>
            </w:pPr>
            <w:r w:rsidRPr="00A05443">
              <w:rPr>
                <w:rFonts w:ascii="Times New Roman" w:hAnsi="Times New Roman" w:cs="Times New Roman"/>
                <w:szCs w:val="36"/>
                <w:lang w:val="sr-Cyrl-RS"/>
              </w:rPr>
              <w:t>16.12.2020.</w:t>
            </w:r>
          </w:p>
        </w:tc>
      </w:tr>
      <w:tr w:rsidR="00A05443" w14:paraId="104189EB" w14:textId="77777777" w:rsidTr="007B7EC5">
        <w:tc>
          <w:tcPr>
            <w:tcW w:w="2160" w:type="dxa"/>
            <w:vMerge/>
          </w:tcPr>
          <w:p w14:paraId="7AA362F9" w14:textId="77777777" w:rsidR="00A05443" w:rsidRDefault="00A05443" w:rsidP="00A05443">
            <w:pPr>
              <w:pStyle w:val="ListParagraph"/>
              <w:ind w:left="0"/>
              <w:rPr>
                <w:rFonts w:ascii="Times New Roman" w:hAnsi="Times New Roman" w:cs="Times New Roman"/>
                <w:szCs w:val="36"/>
                <w:lang w:val="sr-Cyrl-RS"/>
              </w:rPr>
            </w:pPr>
          </w:p>
        </w:tc>
        <w:tc>
          <w:tcPr>
            <w:tcW w:w="2288" w:type="dxa"/>
          </w:tcPr>
          <w:p w14:paraId="6918E9E8" w14:textId="77777777" w:rsidR="00A05443" w:rsidRPr="00054811" w:rsidRDefault="00A05443" w:rsidP="00A05443">
            <w:pPr>
              <w:pStyle w:val="TableParagraph"/>
              <w:spacing w:before="99"/>
              <w:ind w:left="114"/>
            </w:pPr>
            <w:r w:rsidRPr="00054811">
              <w:rPr>
                <w:i/>
              </w:rPr>
              <w:t>Дар речи, Граматика српског</w:t>
            </w:r>
            <w:r w:rsidRPr="00054811">
              <w:rPr>
                <w:i/>
                <w:spacing w:val="-11"/>
              </w:rPr>
              <w:t xml:space="preserve"> </w:t>
            </w:r>
            <w:r w:rsidRPr="00054811">
              <w:rPr>
                <w:i/>
              </w:rPr>
              <w:t>језика</w:t>
            </w:r>
            <w:r w:rsidRPr="00054811">
              <w:rPr>
                <w:i/>
                <w:spacing w:val="40"/>
              </w:rPr>
              <w:t xml:space="preserve"> </w:t>
            </w:r>
            <w:r w:rsidRPr="00054811">
              <w:rPr>
                <w:i/>
              </w:rPr>
              <w:t>за</w:t>
            </w:r>
            <w:r w:rsidRPr="00054811">
              <w:rPr>
                <w:i/>
                <w:spacing w:val="-10"/>
              </w:rPr>
              <w:t xml:space="preserve"> </w:t>
            </w:r>
            <w:r w:rsidRPr="00054811">
              <w:rPr>
                <w:i/>
              </w:rPr>
              <w:t>осми разред основне школе</w:t>
            </w:r>
            <w:r w:rsidRPr="00054811">
              <w:t>,</w:t>
            </w:r>
          </w:p>
        </w:tc>
        <w:tc>
          <w:tcPr>
            <w:tcW w:w="1977" w:type="dxa"/>
          </w:tcPr>
          <w:p w14:paraId="7BD2686E" w14:textId="77777777" w:rsidR="00A05443" w:rsidRPr="00054811" w:rsidRDefault="00A05443" w:rsidP="00A05443">
            <w:pPr>
              <w:pStyle w:val="TableParagraph"/>
              <w:spacing w:before="99"/>
              <w:ind w:left="114"/>
            </w:pPr>
            <w:r w:rsidRPr="00054811">
              <w:t>Слађана</w:t>
            </w:r>
            <w:r w:rsidRPr="00054811">
              <w:rPr>
                <w:spacing w:val="-4"/>
              </w:rPr>
              <w:t xml:space="preserve"> </w:t>
            </w:r>
            <w:r w:rsidRPr="00054811">
              <w:rPr>
                <w:spacing w:val="-2"/>
              </w:rPr>
              <w:t>Савовић,</w:t>
            </w:r>
          </w:p>
          <w:p w14:paraId="51FD4D87" w14:textId="77777777" w:rsidR="00A05443" w:rsidRPr="00054811" w:rsidRDefault="00A05443" w:rsidP="00A05443">
            <w:pPr>
              <w:pStyle w:val="TableParagraph"/>
              <w:ind w:left="114"/>
            </w:pPr>
            <w:r w:rsidRPr="00054811">
              <w:t>Јелена</w:t>
            </w:r>
            <w:r w:rsidRPr="00054811">
              <w:rPr>
                <w:spacing w:val="-15"/>
              </w:rPr>
              <w:t xml:space="preserve"> </w:t>
            </w:r>
            <w:r w:rsidRPr="00054811">
              <w:t>Срдић,</w:t>
            </w:r>
            <w:r w:rsidRPr="00054811">
              <w:rPr>
                <w:spacing w:val="-15"/>
              </w:rPr>
              <w:t xml:space="preserve"> </w:t>
            </w:r>
            <w:r w:rsidRPr="00054811">
              <w:t>Драгана Ћећез Иљукић,</w:t>
            </w:r>
          </w:p>
          <w:p w14:paraId="7D9420C3" w14:textId="77777777" w:rsidR="00A05443" w:rsidRPr="00054811" w:rsidRDefault="00A05443" w:rsidP="00A05443">
            <w:pPr>
              <w:pStyle w:val="TableParagraph"/>
              <w:spacing w:before="1"/>
              <w:ind w:left="114"/>
            </w:pPr>
            <w:r w:rsidRPr="00054811">
              <w:t>Светлана</w:t>
            </w:r>
            <w:r w:rsidRPr="00054811">
              <w:rPr>
                <w:spacing w:val="-4"/>
              </w:rPr>
              <w:t xml:space="preserve"> </w:t>
            </w:r>
            <w:r w:rsidRPr="00054811">
              <w:rPr>
                <w:spacing w:val="-2"/>
              </w:rPr>
              <w:t>Вулић</w:t>
            </w:r>
          </w:p>
        </w:tc>
        <w:tc>
          <w:tcPr>
            <w:tcW w:w="1872" w:type="dxa"/>
            <w:vMerge/>
          </w:tcPr>
          <w:p w14:paraId="36B9C82F" w14:textId="77777777" w:rsidR="00A05443" w:rsidRDefault="00A05443" w:rsidP="00A05443">
            <w:pPr>
              <w:pStyle w:val="ListParagraph"/>
              <w:ind w:left="0"/>
              <w:rPr>
                <w:rFonts w:ascii="Times New Roman" w:hAnsi="Times New Roman" w:cs="Times New Roman"/>
                <w:szCs w:val="36"/>
                <w:lang w:val="sr-Cyrl-RS"/>
              </w:rPr>
            </w:pPr>
          </w:p>
        </w:tc>
      </w:tr>
      <w:tr w:rsidR="00A05443" w14:paraId="7E51FBB1" w14:textId="77777777" w:rsidTr="007B7EC5">
        <w:tc>
          <w:tcPr>
            <w:tcW w:w="2160" w:type="dxa"/>
            <w:vMerge/>
          </w:tcPr>
          <w:p w14:paraId="3D54C3DA" w14:textId="77777777" w:rsidR="00A05443" w:rsidRDefault="00A05443" w:rsidP="00A05443">
            <w:pPr>
              <w:pStyle w:val="ListParagraph"/>
              <w:ind w:left="0"/>
              <w:rPr>
                <w:rFonts w:ascii="Times New Roman" w:hAnsi="Times New Roman" w:cs="Times New Roman"/>
                <w:szCs w:val="36"/>
                <w:lang w:val="sr-Cyrl-RS"/>
              </w:rPr>
            </w:pPr>
          </w:p>
        </w:tc>
        <w:tc>
          <w:tcPr>
            <w:tcW w:w="2288" w:type="dxa"/>
          </w:tcPr>
          <w:p w14:paraId="77EA66F9" w14:textId="77777777" w:rsidR="00A05443" w:rsidRPr="00054811" w:rsidRDefault="00A05443" w:rsidP="00A05443">
            <w:pPr>
              <w:pStyle w:val="TableParagraph"/>
              <w:spacing w:before="99"/>
              <w:ind w:left="114"/>
              <w:rPr>
                <w:i/>
              </w:rPr>
            </w:pPr>
            <w:r w:rsidRPr="00054811">
              <w:rPr>
                <w:i/>
              </w:rPr>
              <w:t>Радна</w:t>
            </w:r>
            <w:r w:rsidRPr="00054811">
              <w:rPr>
                <w:i/>
                <w:spacing w:val="-3"/>
              </w:rPr>
              <w:t xml:space="preserve"> </w:t>
            </w:r>
            <w:r w:rsidRPr="00054811">
              <w:rPr>
                <w:i/>
              </w:rPr>
              <w:t>свеска</w:t>
            </w:r>
            <w:r w:rsidRPr="00054811">
              <w:rPr>
                <w:i/>
                <w:spacing w:val="-3"/>
              </w:rPr>
              <w:t xml:space="preserve"> </w:t>
            </w:r>
            <w:r w:rsidRPr="00054811">
              <w:rPr>
                <w:i/>
                <w:spacing w:val="-5"/>
              </w:rPr>
              <w:t>уз</w:t>
            </w:r>
          </w:p>
          <w:p w14:paraId="767D440F" w14:textId="77777777" w:rsidR="00A05443" w:rsidRPr="00054811" w:rsidRDefault="00A05443" w:rsidP="00A05443">
            <w:pPr>
              <w:pStyle w:val="TableParagraph"/>
              <w:ind w:left="114" w:right="551"/>
              <w:rPr>
                <w:i/>
              </w:rPr>
            </w:pPr>
            <w:r w:rsidRPr="00054811">
              <w:rPr>
                <w:i/>
              </w:rPr>
              <w:t>уџбенички</w:t>
            </w:r>
            <w:r w:rsidRPr="00054811">
              <w:rPr>
                <w:i/>
                <w:spacing w:val="-15"/>
              </w:rPr>
              <w:t xml:space="preserve"> </w:t>
            </w:r>
            <w:r w:rsidRPr="00054811">
              <w:rPr>
                <w:i/>
              </w:rPr>
              <w:t>комплет српског језика и</w:t>
            </w:r>
          </w:p>
          <w:p w14:paraId="3EA8D8FA" w14:textId="77777777" w:rsidR="00A05443" w:rsidRPr="00054811" w:rsidRDefault="00A05443" w:rsidP="00A05443">
            <w:pPr>
              <w:pStyle w:val="TableParagraph"/>
              <w:spacing w:before="1"/>
              <w:ind w:left="114"/>
              <w:rPr>
                <w:i/>
              </w:rPr>
            </w:pPr>
            <w:r w:rsidRPr="00054811">
              <w:rPr>
                <w:i/>
              </w:rPr>
              <w:t>књижевности</w:t>
            </w:r>
            <w:r w:rsidRPr="00054811">
              <w:rPr>
                <w:i/>
                <w:spacing w:val="33"/>
              </w:rPr>
              <w:t xml:space="preserve"> </w:t>
            </w:r>
            <w:r w:rsidRPr="00054811">
              <w:rPr>
                <w:i/>
              </w:rPr>
              <w:t>за</w:t>
            </w:r>
            <w:r w:rsidRPr="00054811">
              <w:rPr>
                <w:i/>
                <w:spacing w:val="-14"/>
              </w:rPr>
              <w:t xml:space="preserve"> </w:t>
            </w:r>
            <w:r w:rsidRPr="00054811">
              <w:rPr>
                <w:i/>
              </w:rPr>
              <w:t>осми разред основне школе,</w:t>
            </w:r>
          </w:p>
        </w:tc>
        <w:tc>
          <w:tcPr>
            <w:tcW w:w="1977" w:type="dxa"/>
          </w:tcPr>
          <w:p w14:paraId="6E98CD74" w14:textId="77777777" w:rsidR="00A05443" w:rsidRPr="00054811" w:rsidRDefault="00A05443" w:rsidP="00A05443">
            <w:pPr>
              <w:pStyle w:val="TableParagraph"/>
              <w:spacing w:before="99"/>
              <w:ind w:left="114" w:right="15"/>
            </w:pPr>
            <w:r w:rsidRPr="00054811">
              <w:t>Наташа Станковић Шошо, Слађана Савовић,</w:t>
            </w:r>
            <w:r w:rsidRPr="00054811">
              <w:rPr>
                <w:spacing w:val="-15"/>
              </w:rPr>
              <w:t xml:space="preserve"> </w:t>
            </w:r>
            <w:r w:rsidRPr="00054811">
              <w:t>Јелена</w:t>
            </w:r>
            <w:r w:rsidRPr="00054811">
              <w:rPr>
                <w:spacing w:val="-15"/>
              </w:rPr>
              <w:t xml:space="preserve"> </w:t>
            </w:r>
            <w:r w:rsidRPr="00054811">
              <w:t>Срдић, Драгана Ћећез</w:t>
            </w:r>
          </w:p>
          <w:p w14:paraId="770EC4C9" w14:textId="77777777" w:rsidR="00A05443" w:rsidRPr="00054811" w:rsidRDefault="00A05443" w:rsidP="00A05443">
            <w:pPr>
              <w:pStyle w:val="TableParagraph"/>
              <w:spacing w:before="1"/>
              <w:ind w:left="114" w:right="644"/>
            </w:pPr>
            <w:r w:rsidRPr="00054811">
              <w:t>Иљукић,</w:t>
            </w:r>
            <w:r w:rsidRPr="00054811">
              <w:rPr>
                <w:spacing w:val="-15"/>
              </w:rPr>
              <w:t xml:space="preserve"> </w:t>
            </w:r>
            <w:r w:rsidRPr="00054811">
              <w:t xml:space="preserve">Светлана </w:t>
            </w:r>
            <w:r w:rsidRPr="00054811">
              <w:rPr>
                <w:spacing w:val="-2"/>
              </w:rPr>
              <w:t>Вулић</w:t>
            </w:r>
          </w:p>
        </w:tc>
        <w:tc>
          <w:tcPr>
            <w:tcW w:w="1872" w:type="dxa"/>
            <w:vMerge/>
          </w:tcPr>
          <w:p w14:paraId="0CA057B9" w14:textId="77777777" w:rsidR="00A05443" w:rsidRDefault="00A05443" w:rsidP="00A05443">
            <w:pPr>
              <w:pStyle w:val="ListParagraph"/>
              <w:ind w:left="0"/>
              <w:rPr>
                <w:rFonts w:ascii="Times New Roman" w:hAnsi="Times New Roman" w:cs="Times New Roman"/>
                <w:szCs w:val="36"/>
                <w:lang w:val="sr-Cyrl-RS"/>
              </w:rPr>
            </w:pPr>
          </w:p>
        </w:tc>
      </w:tr>
      <w:tr w:rsidR="00A05443" w14:paraId="5D58B951" w14:textId="77777777" w:rsidTr="00A05443">
        <w:tc>
          <w:tcPr>
            <w:tcW w:w="8297" w:type="dxa"/>
            <w:gridSpan w:val="4"/>
          </w:tcPr>
          <w:p w14:paraId="2A31AAF1" w14:textId="77777777" w:rsidR="00A05443" w:rsidRPr="005E1DC0" w:rsidRDefault="00A05443" w:rsidP="00A05443">
            <w:pPr>
              <w:pStyle w:val="ListParagraph"/>
              <w:rPr>
                <w:rFonts w:ascii="Times New Roman" w:hAnsi="Times New Roman" w:cs="Times New Roman"/>
                <w:szCs w:val="36"/>
                <w:lang w:val="sr-Cyrl-RS"/>
              </w:rPr>
            </w:pPr>
          </w:p>
          <w:p w14:paraId="4E7799EB" w14:textId="77777777" w:rsidR="00A05443" w:rsidRDefault="00A05443" w:rsidP="00A05443">
            <w:pPr>
              <w:pStyle w:val="ListParagraph"/>
              <w:ind w:left="0"/>
              <w:rPr>
                <w:rFonts w:ascii="Times New Roman" w:hAnsi="Times New Roman" w:cs="Times New Roman"/>
                <w:szCs w:val="36"/>
                <w:lang w:val="sr-Cyrl-RS"/>
              </w:rPr>
            </w:pPr>
            <w:r w:rsidRPr="005E1DC0">
              <w:rPr>
                <w:rFonts w:ascii="Times New Roman" w:hAnsi="Times New Roman" w:cs="Times New Roman"/>
                <w:szCs w:val="36"/>
                <w:lang w:val="sr-Cyrl-RS"/>
              </w:rPr>
              <w:t>ЕНГЛЕСКИ ЈЕЗИК</w:t>
            </w:r>
          </w:p>
        </w:tc>
      </w:tr>
      <w:tr w:rsidR="00A05443" w14:paraId="2F110203" w14:textId="77777777" w:rsidTr="007B7EC5">
        <w:tc>
          <w:tcPr>
            <w:tcW w:w="2160" w:type="dxa"/>
            <w:shd w:val="clear" w:color="auto" w:fill="CCCCCC"/>
          </w:tcPr>
          <w:p w14:paraId="2FCA3650"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7B926563"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3A488E5C"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0C8A41F5"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5DBBB507" w14:textId="77777777" w:rsidTr="007B7EC5">
        <w:tc>
          <w:tcPr>
            <w:tcW w:w="2160" w:type="dxa"/>
          </w:tcPr>
          <w:p w14:paraId="3A86F4CC" w14:textId="77777777" w:rsidR="00A05443" w:rsidRPr="00054811" w:rsidRDefault="00A05443" w:rsidP="00A05443">
            <w:pPr>
              <w:pStyle w:val="TableParagraph"/>
              <w:spacing w:before="236"/>
              <w:ind w:left="114"/>
            </w:pPr>
            <w:r w:rsidRPr="00054811">
              <w:lastRenderedPageBreak/>
              <w:t>Нови</w:t>
            </w:r>
            <w:r w:rsidRPr="00054811">
              <w:rPr>
                <w:spacing w:val="-5"/>
              </w:rPr>
              <w:t xml:space="preserve"> </w:t>
            </w:r>
            <w:r w:rsidRPr="00054811">
              <w:rPr>
                <w:spacing w:val="-2"/>
              </w:rPr>
              <w:t>Логос</w:t>
            </w:r>
          </w:p>
        </w:tc>
        <w:tc>
          <w:tcPr>
            <w:tcW w:w="2288" w:type="dxa"/>
          </w:tcPr>
          <w:p w14:paraId="666A096D" w14:textId="77777777" w:rsidR="00A05443" w:rsidRDefault="00A05443" w:rsidP="00A05443">
            <w:pPr>
              <w:pStyle w:val="TableParagraph"/>
              <w:spacing w:before="97"/>
              <w:ind w:left="114"/>
            </w:pPr>
            <w:r w:rsidRPr="00054811">
              <w:t>English</w:t>
            </w:r>
            <w:r w:rsidRPr="00054811">
              <w:rPr>
                <w:spacing w:val="-12"/>
              </w:rPr>
              <w:t xml:space="preserve"> </w:t>
            </w:r>
            <w:r w:rsidRPr="00054811">
              <w:t>plus</w:t>
            </w:r>
            <w:r w:rsidRPr="00054811">
              <w:rPr>
                <w:spacing w:val="-13"/>
              </w:rPr>
              <w:t xml:space="preserve"> </w:t>
            </w:r>
            <w:r w:rsidRPr="00054811">
              <w:t>4</w:t>
            </w:r>
            <w:r w:rsidRPr="00054811">
              <w:rPr>
                <w:spacing w:val="-12"/>
              </w:rPr>
              <w:t xml:space="preserve"> </w:t>
            </w:r>
            <w:r w:rsidRPr="00054811">
              <w:t>,student’s book</w:t>
            </w:r>
            <w:r w:rsidRPr="00054811">
              <w:rPr>
                <w:spacing w:val="40"/>
              </w:rPr>
              <w:t xml:space="preserve"> </w:t>
            </w:r>
            <w:r w:rsidRPr="00054811">
              <w:t>,second edition</w:t>
            </w:r>
          </w:p>
          <w:p w14:paraId="0CF89A34" w14:textId="77777777" w:rsidR="00A05443" w:rsidRPr="00054811" w:rsidRDefault="00A05443" w:rsidP="00A05443">
            <w:pPr>
              <w:pStyle w:val="TableParagraph"/>
              <w:spacing w:before="97"/>
              <w:ind w:left="114"/>
            </w:pPr>
            <w:r>
              <w:t>English plus 4 ,workbook ,second edition</w:t>
            </w:r>
          </w:p>
        </w:tc>
        <w:tc>
          <w:tcPr>
            <w:tcW w:w="1977" w:type="dxa"/>
          </w:tcPr>
          <w:p w14:paraId="38407D2E" w14:textId="77777777" w:rsidR="00A05443" w:rsidRDefault="00A05443" w:rsidP="00A05443">
            <w:pPr>
              <w:pStyle w:val="TableParagraph"/>
              <w:spacing w:before="97"/>
              <w:ind w:left="114"/>
              <w:rPr>
                <w:spacing w:val="-2"/>
              </w:rPr>
            </w:pPr>
            <w:r w:rsidRPr="00054811">
              <w:t>Ben</w:t>
            </w:r>
            <w:r w:rsidRPr="00054811">
              <w:rPr>
                <w:spacing w:val="-14"/>
              </w:rPr>
              <w:t xml:space="preserve"> </w:t>
            </w:r>
            <w:r w:rsidRPr="00054811">
              <w:t>Wetz</w:t>
            </w:r>
            <w:r w:rsidRPr="00054811">
              <w:rPr>
                <w:spacing w:val="-14"/>
              </w:rPr>
              <w:t xml:space="preserve"> </w:t>
            </w:r>
            <w:r w:rsidRPr="00054811">
              <w:t>and</w:t>
            </w:r>
            <w:r w:rsidRPr="00054811">
              <w:rPr>
                <w:spacing w:val="-13"/>
              </w:rPr>
              <w:t xml:space="preserve"> </w:t>
            </w:r>
            <w:r w:rsidRPr="00054811">
              <w:t xml:space="preserve">Katrina </w:t>
            </w:r>
            <w:r w:rsidRPr="00054811">
              <w:rPr>
                <w:spacing w:val="-2"/>
              </w:rPr>
              <w:t>Gormley</w:t>
            </w:r>
          </w:p>
          <w:p w14:paraId="1D0F21B5" w14:textId="77777777" w:rsidR="00A05443" w:rsidRPr="00054811" w:rsidRDefault="00A05443" w:rsidP="00A05443">
            <w:pPr>
              <w:pStyle w:val="TableParagraph"/>
              <w:spacing w:before="97"/>
              <w:ind w:left="114"/>
            </w:pPr>
            <w:r>
              <w:rPr>
                <w:spacing w:val="-2"/>
              </w:rPr>
              <w:t>Janet Hardy Gould</w:t>
            </w:r>
          </w:p>
        </w:tc>
        <w:tc>
          <w:tcPr>
            <w:tcW w:w="1872" w:type="dxa"/>
          </w:tcPr>
          <w:p w14:paraId="688CE7FB" w14:textId="77777777" w:rsidR="00A05443" w:rsidRPr="00054811" w:rsidRDefault="00A05443" w:rsidP="00A05443">
            <w:pPr>
              <w:pStyle w:val="TableParagraph"/>
              <w:rPr>
                <w:b/>
              </w:rPr>
            </w:pPr>
          </w:p>
          <w:p w14:paraId="00AC701D" w14:textId="77777777" w:rsidR="00A05443" w:rsidRPr="00054811" w:rsidRDefault="00A05443" w:rsidP="00A05443">
            <w:pPr>
              <w:pStyle w:val="TableParagraph"/>
              <w:spacing w:before="78"/>
              <w:rPr>
                <w:b/>
              </w:rPr>
            </w:pPr>
          </w:p>
          <w:p w14:paraId="7255B989" w14:textId="77777777" w:rsidR="00A05443" w:rsidRPr="00054811" w:rsidRDefault="00A05443" w:rsidP="00A05443">
            <w:pPr>
              <w:pStyle w:val="TableParagraph"/>
              <w:spacing w:line="276" w:lineRule="auto"/>
              <w:ind w:left="113" w:right="476"/>
            </w:pPr>
            <w:r w:rsidRPr="00054811">
              <w:rPr>
                <w:spacing w:val="-2"/>
              </w:rPr>
              <w:t xml:space="preserve">650-02-00468/2019-07 </w:t>
            </w:r>
            <w:r w:rsidRPr="00054811">
              <w:t>од 28.1.2020.</w:t>
            </w:r>
          </w:p>
        </w:tc>
      </w:tr>
      <w:tr w:rsidR="00A05443" w14:paraId="2ABE5C06" w14:textId="77777777" w:rsidTr="00A05443">
        <w:tc>
          <w:tcPr>
            <w:tcW w:w="8297" w:type="dxa"/>
            <w:gridSpan w:val="4"/>
          </w:tcPr>
          <w:p w14:paraId="051CC775" w14:textId="77777777" w:rsidR="00A05443" w:rsidRPr="005E1DC0" w:rsidRDefault="00A05443" w:rsidP="00A05443">
            <w:pPr>
              <w:pStyle w:val="TableParagraph"/>
              <w:rPr>
                <w:b/>
              </w:rPr>
            </w:pPr>
          </w:p>
          <w:p w14:paraId="3C1C74EC" w14:textId="77777777" w:rsidR="00A05443" w:rsidRPr="00054811" w:rsidRDefault="00A05443" w:rsidP="00A05443">
            <w:pPr>
              <w:pStyle w:val="TableParagraph"/>
              <w:rPr>
                <w:b/>
              </w:rPr>
            </w:pPr>
            <w:r w:rsidRPr="005E1DC0">
              <w:rPr>
                <w:b/>
              </w:rPr>
              <w:t>НЕМАЧКИ ЈЕЗИК</w:t>
            </w:r>
          </w:p>
        </w:tc>
      </w:tr>
      <w:tr w:rsidR="00A05443" w14:paraId="7E264188" w14:textId="77777777" w:rsidTr="007B7EC5">
        <w:tc>
          <w:tcPr>
            <w:tcW w:w="2160" w:type="dxa"/>
            <w:shd w:val="clear" w:color="auto" w:fill="CCCCCC"/>
          </w:tcPr>
          <w:p w14:paraId="63DD274C"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363975A3"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5562BEB0"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483A42EC"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7C1D59CF" w14:textId="77777777" w:rsidTr="007B7EC5">
        <w:tc>
          <w:tcPr>
            <w:tcW w:w="2160" w:type="dxa"/>
          </w:tcPr>
          <w:p w14:paraId="1CACEA88" w14:textId="77777777" w:rsidR="00A05443" w:rsidRPr="00054811" w:rsidRDefault="00A05443" w:rsidP="00A05443">
            <w:pPr>
              <w:pStyle w:val="TableParagraph"/>
              <w:rPr>
                <w:b/>
              </w:rPr>
            </w:pPr>
          </w:p>
          <w:p w14:paraId="30AE1B14" w14:textId="77777777" w:rsidR="00A05443" w:rsidRPr="00054811" w:rsidRDefault="00A05443" w:rsidP="00A05443">
            <w:pPr>
              <w:pStyle w:val="TableParagraph"/>
              <w:rPr>
                <w:b/>
              </w:rPr>
            </w:pPr>
          </w:p>
          <w:p w14:paraId="2251A689" w14:textId="77777777" w:rsidR="00A05443" w:rsidRPr="00054811" w:rsidRDefault="00A05443" w:rsidP="00A05443">
            <w:pPr>
              <w:pStyle w:val="TableParagraph"/>
              <w:spacing w:before="100"/>
              <w:rPr>
                <w:b/>
              </w:rPr>
            </w:pPr>
          </w:p>
          <w:p w14:paraId="316E8833" w14:textId="77777777" w:rsidR="00A05443" w:rsidRPr="00054811" w:rsidRDefault="00A05443" w:rsidP="00A05443">
            <w:pPr>
              <w:pStyle w:val="TableParagraph"/>
              <w:ind w:left="114"/>
            </w:pPr>
            <w:r w:rsidRPr="00054811">
              <w:t>DATA</w:t>
            </w:r>
            <w:r w:rsidRPr="00054811">
              <w:rPr>
                <w:spacing w:val="-2"/>
              </w:rPr>
              <w:t xml:space="preserve"> STATUS</w:t>
            </w:r>
          </w:p>
        </w:tc>
        <w:tc>
          <w:tcPr>
            <w:tcW w:w="2288" w:type="dxa"/>
          </w:tcPr>
          <w:p w14:paraId="786BC95E" w14:textId="77777777" w:rsidR="00A05443" w:rsidRPr="00054811" w:rsidRDefault="00A05443" w:rsidP="00A05443">
            <w:pPr>
              <w:pStyle w:val="TableParagraph"/>
              <w:spacing w:before="99"/>
              <w:ind w:left="114" w:right="216"/>
              <w:rPr>
                <w:b/>
              </w:rPr>
            </w:pPr>
            <w:r w:rsidRPr="00054811">
              <w:rPr>
                <w:b/>
              </w:rPr>
              <w:t>Prima</w:t>
            </w:r>
            <w:r w:rsidRPr="00054811">
              <w:rPr>
                <w:b/>
                <w:spacing w:val="-2"/>
              </w:rPr>
              <w:t xml:space="preserve"> </w:t>
            </w:r>
            <w:r w:rsidRPr="00054811">
              <w:rPr>
                <w:b/>
              </w:rPr>
              <w:t>plus</w:t>
            </w:r>
            <w:r w:rsidRPr="00054811">
              <w:rPr>
                <w:b/>
                <w:spacing w:val="-2"/>
              </w:rPr>
              <w:t xml:space="preserve"> </w:t>
            </w:r>
            <w:r w:rsidRPr="00054811">
              <w:rPr>
                <w:b/>
              </w:rPr>
              <w:t>A2.2</w:t>
            </w:r>
            <w:r w:rsidRPr="00054811">
              <w:rPr>
                <w:b/>
                <w:spacing w:val="-5"/>
              </w:rPr>
              <w:t xml:space="preserve"> </w:t>
            </w:r>
            <w:r w:rsidRPr="00054811">
              <w:rPr>
                <w:b/>
              </w:rPr>
              <w:t>Band 4,други</w:t>
            </w:r>
            <w:r w:rsidRPr="00054811">
              <w:rPr>
                <w:b/>
                <w:spacing w:val="-3"/>
              </w:rPr>
              <w:t xml:space="preserve"> </w:t>
            </w:r>
            <w:r w:rsidRPr="00054811">
              <w:rPr>
                <w:b/>
              </w:rPr>
              <w:t>страни</w:t>
            </w:r>
            <w:r w:rsidRPr="00054811">
              <w:rPr>
                <w:b/>
                <w:spacing w:val="-2"/>
              </w:rPr>
              <w:t xml:space="preserve"> језик,</w:t>
            </w:r>
          </w:p>
          <w:p w14:paraId="5A1907DE" w14:textId="77777777" w:rsidR="00A05443" w:rsidRPr="00054811" w:rsidRDefault="00A05443" w:rsidP="00A05443">
            <w:pPr>
              <w:pStyle w:val="TableParagraph"/>
              <w:spacing w:before="1"/>
              <w:ind w:left="114"/>
              <w:rPr>
                <w:b/>
              </w:rPr>
            </w:pPr>
            <w:r w:rsidRPr="00054811">
              <w:rPr>
                <w:b/>
              </w:rPr>
              <w:t>4.година</w:t>
            </w:r>
            <w:r w:rsidRPr="00054811">
              <w:rPr>
                <w:b/>
                <w:spacing w:val="-3"/>
              </w:rPr>
              <w:t xml:space="preserve"> </w:t>
            </w:r>
            <w:r w:rsidRPr="00054811">
              <w:rPr>
                <w:b/>
                <w:spacing w:val="-2"/>
              </w:rPr>
              <w:t>учења,</w:t>
            </w:r>
          </w:p>
          <w:p w14:paraId="0D4FBF12" w14:textId="77777777" w:rsidR="00A05443" w:rsidRPr="00054811" w:rsidRDefault="00A05443" w:rsidP="00A05443">
            <w:pPr>
              <w:pStyle w:val="TableParagraph"/>
              <w:ind w:left="114" w:right="250"/>
            </w:pPr>
            <w:r w:rsidRPr="00054811">
              <w:t>уџбеникчки</w:t>
            </w:r>
            <w:r w:rsidRPr="00054811">
              <w:rPr>
                <w:spacing w:val="40"/>
              </w:rPr>
              <w:t xml:space="preserve"> </w:t>
            </w:r>
            <w:r w:rsidRPr="00054811">
              <w:t>комплет (уџбеник,радна</w:t>
            </w:r>
            <w:r w:rsidRPr="00054811">
              <w:rPr>
                <w:spacing w:val="-15"/>
              </w:rPr>
              <w:t xml:space="preserve"> </w:t>
            </w:r>
            <w:r w:rsidRPr="00054811">
              <w:t>свеска са компакт дискова)</w:t>
            </w:r>
          </w:p>
        </w:tc>
        <w:tc>
          <w:tcPr>
            <w:tcW w:w="1977" w:type="dxa"/>
          </w:tcPr>
          <w:p w14:paraId="4761CCD6" w14:textId="77777777" w:rsidR="00A05443" w:rsidRPr="00054811" w:rsidRDefault="00A05443" w:rsidP="00A05443">
            <w:pPr>
              <w:pStyle w:val="TableParagraph"/>
              <w:rPr>
                <w:b/>
              </w:rPr>
            </w:pPr>
          </w:p>
          <w:p w14:paraId="0DFC0988" w14:textId="77777777" w:rsidR="00A05443" w:rsidRPr="00054811" w:rsidRDefault="00A05443" w:rsidP="00A05443">
            <w:pPr>
              <w:pStyle w:val="TableParagraph"/>
              <w:spacing w:before="100"/>
              <w:rPr>
                <w:b/>
              </w:rPr>
            </w:pPr>
          </w:p>
          <w:p w14:paraId="19066D71" w14:textId="77777777" w:rsidR="00A05443" w:rsidRPr="00054811" w:rsidRDefault="00A05443" w:rsidP="00A05443">
            <w:pPr>
              <w:pStyle w:val="TableParagraph"/>
              <w:ind w:left="114" w:right="716"/>
            </w:pPr>
            <w:r w:rsidRPr="00054811">
              <w:t>Friederike</w:t>
            </w:r>
            <w:r w:rsidRPr="00054811">
              <w:rPr>
                <w:spacing w:val="-15"/>
              </w:rPr>
              <w:t xml:space="preserve"> </w:t>
            </w:r>
            <w:r w:rsidRPr="00054811">
              <w:t xml:space="preserve">Jin,Lutz </w:t>
            </w:r>
            <w:r w:rsidRPr="00054811">
              <w:rPr>
                <w:spacing w:val="-2"/>
              </w:rPr>
              <w:t>Rohrmann</w:t>
            </w:r>
          </w:p>
        </w:tc>
        <w:tc>
          <w:tcPr>
            <w:tcW w:w="1872" w:type="dxa"/>
          </w:tcPr>
          <w:p w14:paraId="26A14305" w14:textId="77777777" w:rsidR="00A05443" w:rsidRPr="00054811" w:rsidRDefault="00A05443" w:rsidP="00A05443">
            <w:pPr>
              <w:pStyle w:val="TableParagraph"/>
              <w:rPr>
                <w:b/>
              </w:rPr>
            </w:pPr>
          </w:p>
          <w:p w14:paraId="1394EEC9" w14:textId="77777777" w:rsidR="00A05443" w:rsidRPr="00054811" w:rsidRDefault="00A05443" w:rsidP="00A05443">
            <w:pPr>
              <w:pStyle w:val="TableParagraph"/>
              <w:spacing w:before="100"/>
              <w:rPr>
                <w:b/>
              </w:rPr>
            </w:pPr>
          </w:p>
          <w:p w14:paraId="539951EF" w14:textId="77777777" w:rsidR="00A05443" w:rsidRPr="00054811" w:rsidRDefault="00A05443" w:rsidP="00A05443">
            <w:pPr>
              <w:pStyle w:val="TableParagraph"/>
              <w:ind w:left="113"/>
            </w:pPr>
            <w:r w:rsidRPr="00054811">
              <w:t>650-02-00451/2019-07</w:t>
            </w:r>
            <w:r w:rsidRPr="00054811">
              <w:rPr>
                <w:spacing w:val="-3"/>
              </w:rPr>
              <w:t xml:space="preserve"> </w:t>
            </w:r>
            <w:r w:rsidRPr="00054811">
              <w:rPr>
                <w:spacing w:val="-5"/>
              </w:rPr>
              <w:t>од</w:t>
            </w:r>
          </w:p>
          <w:p w14:paraId="3BE93184" w14:textId="77777777" w:rsidR="00A05443" w:rsidRPr="00054811" w:rsidRDefault="00A05443" w:rsidP="00A05443">
            <w:pPr>
              <w:pStyle w:val="TableParagraph"/>
              <w:ind w:left="113"/>
            </w:pPr>
            <w:r w:rsidRPr="00054811">
              <w:rPr>
                <w:spacing w:val="-2"/>
              </w:rPr>
              <w:t>26.12.2019.</w:t>
            </w:r>
          </w:p>
        </w:tc>
      </w:tr>
      <w:tr w:rsidR="00A05443" w14:paraId="7B2E0487" w14:textId="77777777" w:rsidTr="00A05443">
        <w:tc>
          <w:tcPr>
            <w:tcW w:w="8297" w:type="dxa"/>
            <w:gridSpan w:val="4"/>
          </w:tcPr>
          <w:p w14:paraId="0D0B57A2" w14:textId="77777777" w:rsidR="00A05443" w:rsidRPr="00470754" w:rsidRDefault="00A05443" w:rsidP="00A05443">
            <w:pPr>
              <w:pStyle w:val="TableParagraph"/>
              <w:rPr>
                <w:b/>
              </w:rPr>
            </w:pPr>
          </w:p>
          <w:p w14:paraId="072D9807" w14:textId="77777777" w:rsidR="00A05443" w:rsidRPr="00054811" w:rsidRDefault="00A05443" w:rsidP="00A05443">
            <w:pPr>
              <w:pStyle w:val="TableParagraph"/>
              <w:rPr>
                <w:b/>
              </w:rPr>
            </w:pPr>
            <w:r w:rsidRPr="00470754">
              <w:rPr>
                <w:b/>
              </w:rPr>
              <w:t>ИСТОРИЈА</w:t>
            </w:r>
          </w:p>
        </w:tc>
      </w:tr>
      <w:tr w:rsidR="00A05443" w14:paraId="3F76334A" w14:textId="77777777" w:rsidTr="007B7EC5">
        <w:tc>
          <w:tcPr>
            <w:tcW w:w="2160" w:type="dxa"/>
            <w:shd w:val="clear" w:color="auto" w:fill="CCCCCC"/>
          </w:tcPr>
          <w:p w14:paraId="2F70B3E4" w14:textId="77777777" w:rsidR="00A05443" w:rsidRPr="00054811" w:rsidRDefault="00A05443" w:rsidP="00A05443">
            <w:pPr>
              <w:pStyle w:val="TableParagraph"/>
              <w:spacing w:before="256"/>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11B20D9E" w14:textId="77777777" w:rsidR="00A05443" w:rsidRPr="00054811" w:rsidRDefault="00A05443" w:rsidP="00A05443">
            <w:pPr>
              <w:pStyle w:val="TableParagraph"/>
              <w:spacing w:before="98"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76C12D6D" w14:textId="77777777" w:rsidR="00A05443" w:rsidRPr="00054811" w:rsidRDefault="00A05443" w:rsidP="00A05443">
            <w:pPr>
              <w:pStyle w:val="TableParagraph"/>
              <w:spacing w:before="256"/>
              <w:ind w:left="501"/>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6BF8B64A" w14:textId="77777777" w:rsidR="00A05443" w:rsidRPr="00054811" w:rsidRDefault="00A05443" w:rsidP="00A05443">
            <w:pPr>
              <w:pStyle w:val="TableParagraph"/>
              <w:spacing w:before="98"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711D8B72" w14:textId="77777777" w:rsidTr="007B7EC5">
        <w:tc>
          <w:tcPr>
            <w:tcW w:w="2160" w:type="dxa"/>
          </w:tcPr>
          <w:p w14:paraId="349A61D8" w14:textId="77777777" w:rsidR="00A05443" w:rsidRPr="00054811" w:rsidRDefault="00A05443" w:rsidP="00A05443">
            <w:pPr>
              <w:pStyle w:val="TableParagraph"/>
              <w:rPr>
                <w:b/>
              </w:rPr>
            </w:pPr>
          </w:p>
          <w:p w14:paraId="21A86BA5" w14:textId="77777777" w:rsidR="00A05443" w:rsidRPr="00054811" w:rsidRDefault="00A05443" w:rsidP="00A05443">
            <w:pPr>
              <w:pStyle w:val="TableParagraph"/>
              <w:spacing w:before="118"/>
              <w:rPr>
                <w:b/>
              </w:rPr>
            </w:pPr>
          </w:p>
          <w:p w14:paraId="55365A0E" w14:textId="77777777" w:rsidR="00A05443" w:rsidRPr="00054811" w:rsidRDefault="00A05443" w:rsidP="00A05443">
            <w:pPr>
              <w:pStyle w:val="TableParagraph"/>
              <w:spacing w:before="1"/>
              <w:ind w:left="119"/>
              <w:rPr>
                <w:b/>
              </w:rPr>
            </w:pPr>
            <w:r w:rsidRPr="00054811">
              <w:rPr>
                <w:b/>
                <w:spacing w:val="-2"/>
              </w:rPr>
              <w:t>Едука</w:t>
            </w:r>
          </w:p>
        </w:tc>
        <w:tc>
          <w:tcPr>
            <w:tcW w:w="2288" w:type="dxa"/>
          </w:tcPr>
          <w:p w14:paraId="21299F02" w14:textId="77777777" w:rsidR="00A05443" w:rsidRPr="00054811" w:rsidRDefault="00A05443" w:rsidP="00A05443">
            <w:pPr>
              <w:pStyle w:val="TableParagraph"/>
              <w:spacing w:before="99"/>
              <w:ind w:left="119"/>
            </w:pPr>
            <w:r w:rsidRPr="00054811">
              <w:t>ИСТОРИЈА</w:t>
            </w:r>
            <w:r w:rsidRPr="00054811">
              <w:rPr>
                <w:spacing w:val="-15"/>
              </w:rPr>
              <w:t xml:space="preserve"> </w:t>
            </w:r>
            <w:r w:rsidRPr="00054811">
              <w:t>8;</w:t>
            </w:r>
            <w:r w:rsidRPr="00054811">
              <w:rPr>
                <w:spacing w:val="-15"/>
              </w:rPr>
              <w:t xml:space="preserve"> </w:t>
            </w:r>
            <w:r w:rsidRPr="00054811">
              <w:t>Уџбеник са одабраним</w:t>
            </w:r>
          </w:p>
          <w:p w14:paraId="54C5D3FC" w14:textId="77777777" w:rsidR="00A05443" w:rsidRPr="00054811" w:rsidRDefault="00A05443" w:rsidP="00A05443">
            <w:pPr>
              <w:pStyle w:val="TableParagraph"/>
              <w:ind w:left="119" w:right="121"/>
            </w:pPr>
            <w:r w:rsidRPr="00054811">
              <w:t>историјским изворима за</w:t>
            </w:r>
            <w:r w:rsidRPr="00054811">
              <w:rPr>
                <w:spacing w:val="-14"/>
              </w:rPr>
              <w:t xml:space="preserve"> </w:t>
            </w:r>
            <w:r w:rsidRPr="00054811">
              <w:t>осми</w:t>
            </w:r>
            <w:r w:rsidRPr="00054811">
              <w:rPr>
                <w:spacing w:val="-13"/>
              </w:rPr>
              <w:t xml:space="preserve"> </w:t>
            </w:r>
            <w:r w:rsidRPr="00054811">
              <w:t>разред</w:t>
            </w:r>
            <w:r w:rsidRPr="00054811">
              <w:rPr>
                <w:spacing w:val="-13"/>
              </w:rPr>
              <w:t xml:space="preserve"> </w:t>
            </w:r>
            <w:r w:rsidRPr="00054811">
              <w:t xml:space="preserve">основне </w:t>
            </w:r>
            <w:r w:rsidRPr="00054811">
              <w:rPr>
                <w:spacing w:val="-2"/>
              </w:rPr>
              <w:t>школе</w:t>
            </w:r>
          </w:p>
        </w:tc>
        <w:tc>
          <w:tcPr>
            <w:tcW w:w="1977" w:type="dxa"/>
          </w:tcPr>
          <w:p w14:paraId="44625698" w14:textId="77777777" w:rsidR="00A05443" w:rsidRPr="00054811" w:rsidRDefault="00A05443" w:rsidP="00A05443">
            <w:pPr>
              <w:pStyle w:val="TableParagraph"/>
              <w:rPr>
                <w:b/>
              </w:rPr>
            </w:pPr>
          </w:p>
          <w:p w14:paraId="0BA0DC37" w14:textId="77777777" w:rsidR="00A05443" w:rsidRPr="00054811" w:rsidRDefault="00A05443" w:rsidP="00A05443">
            <w:pPr>
              <w:pStyle w:val="TableParagraph"/>
              <w:spacing w:before="78"/>
              <w:rPr>
                <w:b/>
              </w:rPr>
            </w:pPr>
          </w:p>
          <w:p w14:paraId="352CD909" w14:textId="77777777" w:rsidR="00A05443" w:rsidRPr="00054811" w:rsidRDefault="00A05443" w:rsidP="00A05443">
            <w:pPr>
              <w:pStyle w:val="TableParagraph"/>
              <w:spacing w:line="276" w:lineRule="auto"/>
              <w:ind w:left="118" w:right="602"/>
            </w:pPr>
            <w:r w:rsidRPr="00054811">
              <w:t>Милица</w:t>
            </w:r>
            <w:r w:rsidRPr="00054811">
              <w:rPr>
                <w:spacing w:val="-15"/>
              </w:rPr>
              <w:t xml:space="preserve"> </w:t>
            </w:r>
            <w:r w:rsidRPr="00054811">
              <w:t>Омрчен</w:t>
            </w:r>
            <w:r w:rsidRPr="00054811">
              <w:rPr>
                <w:spacing w:val="-15"/>
              </w:rPr>
              <w:t xml:space="preserve"> </w:t>
            </w:r>
            <w:r w:rsidRPr="00054811">
              <w:t>и Невена Грбовић</w:t>
            </w:r>
          </w:p>
        </w:tc>
        <w:tc>
          <w:tcPr>
            <w:tcW w:w="1872" w:type="dxa"/>
          </w:tcPr>
          <w:p w14:paraId="148F0ACF" w14:textId="77777777" w:rsidR="00A05443" w:rsidRPr="00054811" w:rsidRDefault="00A05443" w:rsidP="00A05443">
            <w:pPr>
              <w:pStyle w:val="TableParagraph"/>
              <w:rPr>
                <w:b/>
              </w:rPr>
            </w:pPr>
          </w:p>
          <w:p w14:paraId="4E9E6730" w14:textId="77777777" w:rsidR="00A05443" w:rsidRPr="00054811" w:rsidRDefault="00A05443" w:rsidP="00A05443">
            <w:pPr>
              <w:pStyle w:val="TableParagraph"/>
              <w:spacing w:before="181"/>
              <w:rPr>
                <w:b/>
              </w:rPr>
            </w:pPr>
          </w:p>
          <w:p w14:paraId="2DE97AEC" w14:textId="77777777" w:rsidR="00A05443" w:rsidRPr="00054811" w:rsidRDefault="00A05443" w:rsidP="00A05443">
            <w:pPr>
              <w:pStyle w:val="TableParagraph"/>
              <w:spacing w:line="276" w:lineRule="auto"/>
              <w:ind w:left="118" w:right="476"/>
            </w:pPr>
            <w:r w:rsidRPr="00054811">
              <w:rPr>
                <w:spacing w:val="-2"/>
              </w:rPr>
              <w:t xml:space="preserve">650-02-00595/2019-07 </w:t>
            </w:r>
            <w:r w:rsidRPr="00054811">
              <w:t>од 25.2.2020.</w:t>
            </w:r>
          </w:p>
        </w:tc>
      </w:tr>
      <w:tr w:rsidR="00A05443" w14:paraId="39DB7869" w14:textId="77777777" w:rsidTr="00A05443">
        <w:tc>
          <w:tcPr>
            <w:tcW w:w="8297" w:type="dxa"/>
            <w:gridSpan w:val="4"/>
          </w:tcPr>
          <w:p w14:paraId="157B7AD8" w14:textId="77777777" w:rsidR="00A05443" w:rsidRPr="00470754" w:rsidRDefault="00A05443" w:rsidP="00A05443">
            <w:pPr>
              <w:pStyle w:val="TableParagraph"/>
              <w:spacing w:before="97"/>
              <w:ind w:left="115"/>
              <w:rPr>
                <w:spacing w:val="-2"/>
              </w:rPr>
            </w:pPr>
          </w:p>
          <w:p w14:paraId="3D246FA2" w14:textId="77777777" w:rsidR="00A05443" w:rsidRPr="00054811" w:rsidRDefault="00A05443" w:rsidP="00A05443">
            <w:pPr>
              <w:pStyle w:val="TableParagraph"/>
              <w:spacing w:before="97"/>
              <w:ind w:left="115"/>
              <w:rPr>
                <w:spacing w:val="-2"/>
              </w:rPr>
            </w:pPr>
            <w:r w:rsidRPr="00470754">
              <w:rPr>
                <w:spacing w:val="-2"/>
              </w:rPr>
              <w:t>ГЕОГРАФИЈА</w:t>
            </w:r>
          </w:p>
        </w:tc>
      </w:tr>
      <w:tr w:rsidR="00A05443" w14:paraId="7AF482F8" w14:textId="77777777" w:rsidTr="007B7EC5">
        <w:tc>
          <w:tcPr>
            <w:tcW w:w="2160" w:type="dxa"/>
            <w:shd w:val="clear" w:color="auto" w:fill="CCCCCC"/>
          </w:tcPr>
          <w:p w14:paraId="33A736D3"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30EF1EF6"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608382D4" w14:textId="77777777" w:rsidR="00A05443" w:rsidRPr="00054811" w:rsidRDefault="00A05443"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303EF973"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02082954" w14:textId="77777777" w:rsidTr="007B7EC5">
        <w:tc>
          <w:tcPr>
            <w:tcW w:w="2160" w:type="dxa"/>
          </w:tcPr>
          <w:p w14:paraId="11516E44" w14:textId="77777777" w:rsidR="00A05443" w:rsidRPr="00054811" w:rsidRDefault="00A05443" w:rsidP="00A05443">
            <w:pPr>
              <w:pStyle w:val="TableParagraph"/>
              <w:spacing w:before="162"/>
              <w:ind w:left="119"/>
            </w:pPr>
            <w:r w:rsidRPr="00054811">
              <w:rPr>
                <w:spacing w:val="-2"/>
              </w:rPr>
              <w:t>„ВУЛКАН</w:t>
            </w:r>
          </w:p>
          <w:p w14:paraId="7BFFD814" w14:textId="77777777" w:rsidR="00A05443" w:rsidRPr="00054811" w:rsidRDefault="00A05443" w:rsidP="00A05443">
            <w:pPr>
              <w:pStyle w:val="TableParagraph"/>
              <w:ind w:left="119"/>
            </w:pPr>
            <w:r w:rsidRPr="00054811">
              <w:rPr>
                <w:spacing w:val="-2"/>
              </w:rPr>
              <w:t>ИЗДАВАШТВО”</w:t>
            </w:r>
          </w:p>
        </w:tc>
        <w:tc>
          <w:tcPr>
            <w:tcW w:w="2288" w:type="dxa"/>
          </w:tcPr>
          <w:p w14:paraId="21116C02" w14:textId="77777777" w:rsidR="00A05443" w:rsidRDefault="00A05443" w:rsidP="00A05443">
            <w:pPr>
              <w:pStyle w:val="TableParagraph"/>
              <w:spacing w:before="99" w:line="276" w:lineRule="auto"/>
              <w:ind w:left="119" w:right="121"/>
              <w:rPr>
                <w:spacing w:val="-2"/>
              </w:rPr>
            </w:pPr>
            <w:r w:rsidRPr="00054811">
              <w:t>Географија 8,уџбеник за</w:t>
            </w:r>
            <w:r w:rsidRPr="00054811">
              <w:rPr>
                <w:spacing w:val="-14"/>
              </w:rPr>
              <w:t xml:space="preserve"> </w:t>
            </w:r>
            <w:r w:rsidRPr="00054811">
              <w:t>осми</w:t>
            </w:r>
            <w:r w:rsidRPr="00054811">
              <w:rPr>
                <w:spacing w:val="-13"/>
              </w:rPr>
              <w:t xml:space="preserve"> </w:t>
            </w:r>
            <w:r w:rsidRPr="00054811">
              <w:t>разред</w:t>
            </w:r>
            <w:r w:rsidRPr="00054811">
              <w:rPr>
                <w:spacing w:val="-13"/>
              </w:rPr>
              <w:t xml:space="preserve"> </w:t>
            </w:r>
            <w:r w:rsidRPr="00054811">
              <w:t xml:space="preserve">основне </w:t>
            </w:r>
            <w:r w:rsidRPr="00054811">
              <w:rPr>
                <w:spacing w:val="-2"/>
              </w:rPr>
              <w:t>школе</w:t>
            </w:r>
          </w:p>
          <w:p w14:paraId="34693C34" w14:textId="77777777" w:rsidR="00A05443" w:rsidRPr="00A05443" w:rsidRDefault="00A05443" w:rsidP="00A05443">
            <w:pPr>
              <w:pStyle w:val="TableParagraph"/>
              <w:spacing w:before="99" w:line="276" w:lineRule="auto"/>
              <w:ind w:left="119" w:right="121"/>
              <w:rPr>
                <w:lang w:val="sr-Cyrl-RS"/>
              </w:rPr>
            </w:pPr>
            <w:r>
              <w:rPr>
                <w:spacing w:val="-2"/>
                <w:lang w:val="sr-Cyrl-RS"/>
              </w:rPr>
              <w:t>Нема карта за 8.разред Завод</w:t>
            </w:r>
          </w:p>
        </w:tc>
        <w:tc>
          <w:tcPr>
            <w:tcW w:w="1977" w:type="dxa"/>
          </w:tcPr>
          <w:p w14:paraId="44376890" w14:textId="77777777" w:rsidR="00A05443" w:rsidRPr="00054811" w:rsidRDefault="00A05443" w:rsidP="00A05443">
            <w:pPr>
              <w:pStyle w:val="TableParagraph"/>
              <w:spacing w:before="258" w:line="276" w:lineRule="auto"/>
              <w:ind w:left="118" w:right="354"/>
            </w:pPr>
            <w:r w:rsidRPr="00054811">
              <w:t>Драгана</w:t>
            </w:r>
            <w:r w:rsidRPr="00054811">
              <w:rPr>
                <w:spacing w:val="-15"/>
              </w:rPr>
              <w:t xml:space="preserve"> </w:t>
            </w:r>
            <w:r w:rsidRPr="00054811">
              <w:t xml:space="preserve">Милошевић, </w:t>
            </w:r>
            <w:r w:rsidRPr="00054811">
              <w:rPr>
                <w:spacing w:val="-2"/>
              </w:rPr>
              <w:t>Мирослав</w:t>
            </w:r>
            <w:r>
              <w:rPr>
                <w:spacing w:val="-2"/>
                <w:lang w:val="sr-Cyrl-RS"/>
              </w:rPr>
              <w:t xml:space="preserve"> </w:t>
            </w:r>
            <w:r w:rsidRPr="00054811">
              <w:rPr>
                <w:spacing w:val="-2"/>
              </w:rPr>
              <w:t>Грујић</w:t>
            </w:r>
          </w:p>
        </w:tc>
        <w:tc>
          <w:tcPr>
            <w:tcW w:w="1872" w:type="dxa"/>
          </w:tcPr>
          <w:p w14:paraId="1CB335B4" w14:textId="77777777" w:rsidR="00A05443" w:rsidRPr="00054811" w:rsidRDefault="00A05443" w:rsidP="00A05443">
            <w:pPr>
              <w:pStyle w:val="TableParagraph"/>
              <w:rPr>
                <w:b/>
              </w:rPr>
            </w:pPr>
          </w:p>
          <w:p w14:paraId="2220089E" w14:textId="77777777" w:rsidR="00A05443" w:rsidRPr="00054811" w:rsidRDefault="00A05443" w:rsidP="00A05443">
            <w:pPr>
              <w:pStyle w:val="TableParagraph"/>
              <w:rPr>
                <w:b/>
              </w:rPr>
            </w:pPr>
          </w:p>
          <w:p w14:paraId="41F76127" w14:textId="77777777" w:rsidR="00A05443" w:rsidRPr="00054811" w:rsidRDefault="00A05443" w:rsidP="00A05443">
            <w:pPr>
              <w:pStyle w:val="TableParagraph"/>
              <w:spacing w:before="63"/>
              <w:rPr>
                <w:b/>
              </w:rPr>
            </w:pPr>
          </w:p>
          <w:p w14:paraId="4A56E125" w14:textId="77777777" w:rsidR="00A05443" w:rsidRPr="00054811" w:rsidRDefault="00A05443" w:rsidP="00A05443">
            <w:pPr>
              <w:pStyle w:val="TableParagraph"/>
              <w:spacing w:before="1" w:line="276" w:lineRule="auto"/>
              <w:ind w:left="118" w:right="476"/>
              <w:rPr>
                <w:b/>
              </w:rPr>
            </w:pPr>
            <w:r w:rsidRPr="00054811">
              <w:rPr>
                <w:b/>
                <w:spacing w:val="-2"/>
              </w:rPr>
              <w:t xml:space="preserve">650-02-00420/2019-07 </w:t>
            </w:r>
            <w:r w:rsidRPr="00054811">
              <w:rPr>
                <w:b/>
              </w:rPr>
              <w:t>од 10. 1.2020</w:t>
            </w:r>
          </w:p>
        </w:tc>
      </w:tr>
      <w:tr w:rsidR="00A05443" w14:paraId="69198121" w14:textId="77777777" w:rsidTr="00A05443">
        <w:tc>
          <w:tcPr>
            <w:tcW w:w="8297" w:type="dxa"/>
            <w:gridSpan w:val="4"/>
          </w:tcPr>
          <w:p w14:paraId="0E2629AD" w14:textId="77777777" w:rsidR="00A05443" w:rsidRPr="00054811" w:rsidRDefault="00A05443" w:rsidP="00A05443">
            <w:pPr>
              <w:pStyle w:val="TableParagraph"/>
              <w:spacing w:before="97"/>
              <w:ind w:left="115"/>
              <w:rPr>
                <w:spacing w:val="-2"/>
              </w:rPr>
            </w:pPr>
            <w:r w:rsidRPr="00470754">
              <w:rPr>
                <w:spacing w:val="-2"/>
              </w:rPr>
              <w:lastRenderedPageBreak/>
              <w:t>БИОЛОГИЈА</w:t>
            </w:r>
          </w:p>
        </w:tc>
      </w:tr>
      <w:tr w:rsidR="00A05443" w14:paraId="35D2FA5E" w14:textId="77777777" w:rsidTr="007B7EC5">
        <w:tc>
          <w:tcPr>
            <w:tcW w:w="2160" w:type="dxa"/>
            <w:shd w:val="clear" w:color="auto" w:fill="CCCCCC"/>
          </w:tcPr>
          <w:p w14:paraId="127BB113"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2E44D077" w14:textId="77777777" w:rsidR="00A05443" w:rsidRPr="00054811" w:rsidRDefault="00A05443"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20FE1F4D" w14:textId="77777777" w:rsidR="00A05443" w:rsidRPr="00054811" w:rsidRDefault="00A05443"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50039E0B" w14:textId="77777777" w:rsidR="00A05443" w:rsidRPr="00054811" w:rsidRDefault="00A05443"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0CE9BD8A" w14:textId="77777777" w:rsidTr="007B7EC5">
        <w:tc>
          <w:tcPr>
            <w:tcW w:w="2160" w:type="dxa"/>
            <w:tcBorders>
              <w:top w:val="single" w:sz="4" w:space="0" w:color="000000"/>
              <w:left w:val="single" w:sz="4" w:space="0" w:color="000000"/>
              <w:bottom w:val="single" w:sz="4" w:space="0" w:color="000000"/>
              <w:right w:val="single" w:sz="4" w:space="0" w:color="000000"/>
            </w:tcBorders>
          </w:tcPr>
          <w:p w14:paraId="79DBB0FA" w14:textId="77777777" w:rsidR="00A05443" w:rsidRPr="00054811" w:rsidRDefault="00A05443" w:rsidP="00A05443">
            <w:pPr>
              <w:pStyle w:val="TableParagraph"/>
              <w:rPr>
                <w:b/>
              </w:rPr>
            </w:pPr>
          </w:p>
          <w:p w14:paraId="7C2155F0" w14:textId="77777777" w:rsidR="00A05443" w:rsidRPr="00054811" w:rsidRDefault="00A05443" w:rsidP="00A05443">
            <w:pPr>
              <w:pStyle w:val="TableParagraph"/>
              <w:rPr>
                <w:b/>
              </w:rPr>
            </w:pPr>
          </w:p>
          <w:p w14:paraId="25EAC06A" w14:textId="77777777" w:rsidR="00A05443" w:rsidRPr="00054811" w:rsidRDefault="00A05443" w:rsidP="00A05443">
            <w:pPr>
              <w:pStyle w:val="TableParagraph"/>
              <w:spacing w:before="13"/>
              <w:rPr>
                <w:b/>
              </w:rPr>
            </w:pPr>
          </w:p>
          <w:p w14:paraId="39E46F76" w14:textId="77777777" w:rsidR="00A05443" w:rsidRPr="00054811" w:rsidRDefault="00A05443" w:rsidP="00A05443">
            <w:pPr>
              <w:pStyle w:val="TableParagraph"/>
              <w:ind w:left="119"/>
            </w:pPr>
            <w:r w:rsidRPr="00054811">
              <w:rPr>
                <w:spacing w:val="-2"/>
              </w:rPr>
              <w:t>„KLETT”</w:t>
            </w:r>
          </w:p>
        </w:tc>
        <w:tc>
          <w:tcPr>
            <w:tcW w:w="2288" w:type="dxa"/>
            <w:tcBorders>
              <w:top w:val="single" w:sz="4" w:space="0" w:color="000000"/>
              <w:left w:val="single" w:sz="4" w:space="0" w:color="000000"/>
              <w:bottom w:val="single" w:sz="4" w:space="0" w:color="000000"/>
              <w:right w:val="single" w:sz="4" w:space="0" w:color="000000"/>
            </w:tcBorders>
          </w:tcPr>
          <w:p w14:paraId="0B94CA40" w14:textId="77777777" w:rsidR="00A05443" w:rsidRPr="00054811" w:rsidRDefault="00A05443" w:rsidP="00A05443">
            <w:pPr>
              <w:pStyle w:val="TableParagraph"/>
              <w:rPr>
                <w:b/>
              </w:rPr>
            </w:pPr>
          </w:p>
          <w:p w14:paraId="661FBE8F" w14:textId="77777777" w:rsidR="00A05443" w:rsidRPr="00054811" w:rsidRDefault="00A05443" w:rsidP="00A05443">
            <w:pPr>
              <w:pStyle w:val="TableParagraph"/>
              <w:spacing w:before="27"/>
              <w:rPr>
                <w:b/>
              </w:rPr>
            </w:pPr>
          </w:p>
          <w:p w14:paraId="6ADE4E76" w14:textId="77777777" w:rsidR="00A05443" w:rsidRPr="00054811" w:rsidRDefault="00A05443" w:rsidP="00A05443">
            <w:pPr>
              <w:pStyle w:val="TableParagraph"/>
              <w:spacing w:line="278" w:lineRule="auto"/>
              <w:ind w:left="119"/>
            </w:pPr>
            <w:r w:rsidRPr="00054811">
              <w:t>Биологија</w:t>
            </w:r>
            <w:r w:rsidRPr="00054811">
              <w:rPr>
                <w:spacing w:val="-12"/>
              </w:rPr>
              <w:t xml:space="preserve"> </w:t>
            </w:r>
            <w:r w:rsidRPr="00054811">
              <w:t>8,</w:t>
            </w:r>
            <w:r w:rsidRPr="00054811">
              <w:rPr>
                <w:spacing w:val="-12"/>
              </w:rPr>
              <w:t xml:space="preserve"> </w:t>
            </w:r>
            <w:r w:rsidRPr="00054811">
              <w:t>уџбеник</w:t>
            </w:r>
            <w:r w:rsidRPr="00054811">
              <w:rPr>
                <w:spacing w:val="-12"/>
              </w:rPr>
              <w:t xml:space="preserve"> </w:t>
            </w:r>
            <w:r w:rsidRPr="00054811">
              <w:t>за осми разред</w:t>
            </w:r>
          </w:p>
        </w:tc>
        <w:tc>
          <w:tcPr>
            <w:tcW w:w="1977" w:type="dxa"/>
            <w:tcBorders>
              <w:top w:val="single" w:sz="4" w:space="0" w:color="000000"/>
              <w:left w:val="single" w:sz="4" w:space="0" w:color="000000"/>
              <w:bottom w:val="single" w:sz="4" w:space="0" w:color="000000"/>
              <w:right w:val="single" w:sz="4" w:space="0" w:color="000000"/>
            </w:tcBorders>
          </w:tcPr>
          <w:p w14:paraId="6D74EEE3" w14:textId="77777777" w:rsidR="00A05443" w:rsidRPr="00054811" w:rsidRDefault="00A05443" w:rsidP="00A05443">
            <w:pPr>
              <w:pStyle w:val="TableParagraph"/>
              <w:rPr>
                <w:b/>
              </w:rPr>
            </w:pPr>
          </w:p>
          <w:p w14:paraId="39FD7B91" w14:textId="77777777" w:rsidR="00A05443" w:rsidRPr="00054811" w:rsidRDefault="00A05443" w:rsidP="00A05443">
            <w:pPr>
              <w:pStyle w:val="TableParagraph"/>
              <w:spacing w:before="246"/>
              <w:rPr>
                <w:b/>
              </w:rPr>
            </w:pPr>
          </w:p>
          <w:p w14:paraId="4C7A4251" w14:textId="77777777" w:rsidR="00A05443" w:rsidRPr="00054811" w:rsidRDefault="00A05443" w:rsidP="00A05443">
            <w:pPr>
              <w:pStyle w:val="TableParagraph"/>
              <w:spacing w:line="276" w:lineRule="auto"/>
              <w:ind w:left="118"/>
            </w:pPr>
            <w:r w:rsidRPr="00054811">
              <w:t>Aна</w:t>
            </w:r>
            <w:r w:rsidRPr="00054811">
              <w:rPr>
                <w:spacing w:val="-15"/>
              </w:rPr>
              <w:t xml:space="preserve"> </w:t>
            </w:r>
            <w:r w:rsidRPr="00054811">
              <w:t>Ђорђевић,</w:t>
            </w:r>
            <w:r w:rsidRPr="00054811">
              <w:rPr>
                <w:spacing w:val="-15"/>
              </w:rPr>
              <w:t xml:space="preserve"> </w:t>
            </w:r>
            <w:r w:rsidRPr="00054811">
              <w:t xml:space="preserve">Весна Албијанић, Горан </w:t>
            </w:r>
            <w:r w:rsidRPr="00054811">
              <w:rPr>
                <w:spacing w:val="-2"/>
              </w:rPr>
              <w:t>Корићанац</w:t>
            </w:r>
          </w:p>
        </w:tc>
        <w:tc>
          <w:tcPr>
            <w:tcW w:w="1872" w:type="dxa"/>
            <w:tcBorders>
              <w:top w:val="single" w:sz="4" w:space="0" w:color="000000"/>
              <w:left w:val="single" w:sz="4" w:space="0" w:color="000000"/>
              <w:bottom w:val="single" w:sz="4" w:space="0" w:color="000000"/>
              <w:right w:val="single" w:sz="4" w:space="0" w:color="000000"/>
            </w:tcBorders>
          </w:tcPr>
          <w:p w14:paraId="094EF2B3" w14:textId="77777777" w:rsidR="00A05443" w:rsidRPr="00054811" w:rsidRDefault="00A05443" w:rsidP="00A05443">
            <w:pPr>
              <w:pStyle w:val="TableParagraph"/>
              <w:rPr>
                <w:b/>
              </w:rPr>
            </w:pPr>
          </w:p>
          <w:p w14:paraId="34C16544" w14:textId="77777777" w:rsidR="00A05443" w:rsidRPr="00054811" w:rsidRDefault="00A05443" w:rsidP="00A05443">
            <w:pPr>
              <w:pStyle w:val="TableParagraph"/>
              <w:rPr>
                <w:b/>
              </w:rPr>
            </w:pPr>
          </w:p>
          <w:p w14:paraId="7A56A9EE" w14:textId="77777777" w:rsidR="00A05443" w:rsidRPr="00054811" w:rsidRDefault="00A05443" w:rsidP="00A05443">
            <w:pPr>
              <w:pStyle w:val="TableParagraph"/>
              <w:rPr>
                <w:b/>
              </w:rPr>
            </w:pPr>
          </w:p>
          <w:p w14:paraId="69C2138F" w14:textId="77777777" w:rsidR="00A05443" w:rsidRPr="00054811" w:rsidRDefault="00A05443" w:rsidP="00A05443">
            <w:pPr>
              <w:pStyle w:val="TableParagraph"/>
              <w:spacing w:before="14"/>
              <w:rPr>
                <w:b/>
              </w:rPr>
            </w:pPr>
          </w:p>
          <w:p w14:paraId="557537C7" w14:textId="77777777" w:rsidR="00A05443" w:rsidRPr="00054811" w:rsidRDefault="00A05443" w:rsidP="00A05443">
            <w:pPr>
              <w:pStyle w:val="TableParagraph"/>
              <w:ind w:left="118"/>
            </w:pPr>
            <w:r w:rsidRPr="00054811">
              <w:rPr>
                <w:spacing w:val="-2"/>
              </w:rPr>
              <w:t>650-02-00252/2020-</w:t>
            </w:r>
            <w:r w:rsidRPr="00054811">
              <w:rPr>
                <w:spacing w:val="-5"/>
              </w:rPr>
              <w:t>07</w:t>
            </w:r>
          </w:p>
        </w:tc>
      </w:tr>
      <w:tr w:rsidR="00A05443" w14:paraId="22488DE1" w14:textId="77777777" w:rsidTr="00A05443">
        <w:tc>
          <w:tcPr>
            <w:tcW w:w="8297" w:type="dxa"/>
            <w:gridSpan w:val="4"/>
          </w:tcPr>
          <w:p w14:paraId="7E190E5A" w14:textId="77777777" w:rsidR="00A05443" w:rsidRPr="00054811" w:rsidRDefault="00A05443" w:rsidP="00A05443">
            <w:pPr>
              <w:pStyle w:val="TableParagraph"/>
              <w:rPr>
                <w:b/>
              </w:rPr>
            </w:pPr>
            <w:r w:rsidRPr="00470754">
              <w:rPr>
                <w:b/>
              </w:rPr>
              <w:t>МАТЕМАТИКА</w:t>
            </w:r>
          </w:p>
        </w:tc>
      </w:tr>
      <w:tr w:rsidR="00A05443" w14:paraId="31FD5934" w14:textId="77777777" w:rsidTr="007B7EC5">
        <w:tc>
          <w:tcPr>
            <w:tcW w:w="2160" w:type="dxa"/>
            <w:shd w:val="clear" w:color="auto" w:fill="BEBEBE"/>
          </w:tcPr>
          <w:p w14:paraId="5477BBE4"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BEBEBE"/>
          </w:tcPr>
          <w:p w14:paraId="106FFACA" w14:textId="77777777" w:rsidR="00A05443" w:rsidRPr="00054811" w:rsidRDefault="00A05443" w:rsidP="00A05443">
            <w:pPr>
              <w:pStyle w:val="TableParagraph"/>
              <w:spacing w:before="100"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BEBEBE"/>
          </w:tcPr>
          <w:p w14:paraId="32F4CC82"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BEBEBE"/>
          </w:tcPr>
          <w:p w14:paraId="745668BF" w14:textId="77777777" w:rsidR="00A05443" w:rsidRPr="00054811" w:rsidRDefault="00A05443" w:rsidP="00A05443">
            <w:pPr>
              <w:pStyle w:val="TableParagraph"/>
              <w:spacing w:before="100"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7B7EC5" w14:paraId="5432F42C" w14:textId="77777777" w:rsidTr="007B7EC5">
        <w:tc>
          <w:tcPr>
            <w:tcW w:w="2160" w:type="dxa"/>
            <w:vMerge w:val="restart"/>
          </w:tcPr>
          <w:p w14:paraId="5F53F66E" w14:textId="77777777" w:rsidR="007B7EC5" w:rsidRPr="00054811" w:rsidRDefault="007B7EC5" w:rsidP="007B7EC5">
            <w:pPr>
              <w:pStyle w:val="TableParagraph"/>
              <w:rPr>
                <w:b/>
              </w:rPr>
            </w:pPr>
          </w:p>
          <w:p w14:paraId="3321D24C" w14:textId="77777777" w:rsidR="007B7EC5" w:rsidRPr="00054811" w:rsidRDefault="007B7EC5" w:rsidP="007B7EC5">
            <w:pPr>
              <w:pStyle w:val="TableParagraph"/>
              <w:rPr>
                <w:b/>
              </w:rPr>
            </w:pPr>
          </w:p>
          <w:p w14:paraId="338D7C83" w14:textId="77777777" w:rsidR="007B7EC5" w:rsidRPr="00054811" w:rsidRDefault="007B7EC5" w:rsidP="007B7EC5">
            <w:pPr>
              <w:pStyle w:val="TableParagraph"/>
              <w:rPr>
                <w:b/>
              </w:rPr>
            </w:pPr>
          </w:p>
          <w:p w14:paraId="55EE6B54" w14:textId="77777777" w:rsidR="007B7EC5" w:rsidRPr="00054811" w:rsidRDefault="007B7EC5" w:rsidP="007B7EC5">
            <w:pPr>
              <w:pStyle w:val="TableParagraph"/>
              <w:rPr>
                <w:b/>
              </w:rPr>
            </w:pPr>
          </w:p>
          <w:p w14:paraId="36986922" w14:textId="77777777" w:rsidR="007B7EC5" w:rsidRPr="00054811" w:rsidRDefault="007B7EC5" w:rsidP="007B7EC5">
            <w:pPr>
              <w:pStyle w:val="TableParagraph"/>
              <w:rPr>
                <w:b/>
              </w:rPr>
            </w:pPr>
          </w:p>
          <w:p w14:paraId="1005FB3F" w14:textId="77777777" w:rsidR="007B7EC5" w:rsidRPr="00054811" w:rsidRDefault="007B7EC5" w:rsidP="007B7EC5">
            <w:pPr>
              <w:pStyle w:val="TableParagraph"/>
              <w:spacing w:before="203"/>
              <w:rPr>
                <w:b/>
              </w:rPr>
            </w:pPr>
          </w:p>
          <w:p w14:paraId="508454B6" w14:textId="77777777" w:rsidR="007B7EC5" w:rsidRPr="00054811" w:rsidRDefault="007B7EC5" w:rsidP="007B7EC5">
            <w:pPr>
              <w:pStyle w:val="TableParagraph"/>
              <w:ind w:left="115"/>
            </w:pPr>
            <w:r w:rsidRPr="00054811">
              <w:rPr>
                <w:spacing w:val="-2"/>
              </w:rPr>
              <w:t>“МАТЕМАТИСКОП”</w:t>
            </w:r>
          </w:p>
        </w:tc>
        <w:tc>
          <w:tcPr>
            <w:tcW w:w="2288" w:type="dxa"/>
            <w:tcBorders>
              <w:top w:val="single" w:sz="4" w:space="0" w:color="000000"/>
              <w:left w:val="single" w:sz="4" w:space="0" w:color="000000"/>
              <w:bottom w:val="single" w:sz="4" w:space="0" w:color="000000"/>
              <w:right w:val="single" w:sz="4" w:space="0" w:color="000000"/>
            </w:tcBorders>
          </w:tcPr>
          <w:p w14:paraId="7FB2A620" w14:textId="77777777" w:rsidR="007B7EC5" w:rsidRPr="00054811" w:rsidRDefault="007B7EC5" w:rsidP="007B7EC5">
            <w:pPr>
              <w:pStyle w:val="TableParagraph"/>
              <w:spacing w:before="99" w:line="276" w:lineRule="auto"/>
              <w:ind w:left="119"/>
            </w:pPr>
            <w:r w:rsidRPr="00054811">
              <w:t>Математика</w:t>
            </w:r>
            <w:r w:rsidRPr="00054811">
              <w:rPr>
                <w:spacing w:val="-9"/>
              </w:rPr>
              <w:t xml:space="preserve"> </w:t>
            </w:r>
            <w:r w:rsidRPr="00054811">
              <w:t>8,</w:t>
            </w:r>
            <w:r w:rsidRPr="00054811">
              <w:rPr>
                <w:spacing w:val="-8"/>
              </w:rPr>
              <w:t xml:space="preserve"> </w:t>
            </w:r>
            <w:r w:rsidRPr="00054811">
              <w:t>за</w:t>
            </w:r>
            <w:r w:rsidRPr="00054811">
              <w:rPr>
                <w:spacing w:val="-9"/>
              </w:rPr>
              <w:t xml:space="preserve"> </w:t>
            </w:r>
            <w:r w:rsidRPr="00054811">
              <w:t>осми разред</w:t>
            </w:r>
            <w:r w:rsidRPr="00054811">
              <w:rPr>
                <w:spacing w:val="-3"/>
              </w:rPr>
              <w:t xml:space="preserve"> </w:t>
            </w:r>
            <w:r w:rsidRPr="00054811">
              <w:t>основне</w:t>
            </w:r>
            <w:r w:rsidRPr="00054811">
              <w:rPr>
                <w:spacing w:val="-3"/>
              </w:rPr>
              <w:t xml:space="preserve"> </w:t>
            </w:r>
            <w:r w:rsidRPr="00054811">
              <w:rPr>
                <w:spacing w:val="-2"/>
              </w:rPr>
              <w:t>школе;</w:t>
            </w:r>
          </w:p>
        </w:tc>
        <w:tc>
          <w:tcPr>
            <w:tcW w:w="1977" w:type="dxa"/>
            <w:tcBorders>
              <w:top w:val="single" w:sz="4" w:space="0" w:color="000000"/>
              <w:left w:val="single" w:sz="4" w:space="0" w:color="000000"/>
              <w:bottom w:val="single" w:sz="4" w:space="0" w:color="000000"/>
              <w:right w:val="single" w:sz="4" w:space="0" w:color="000000"/>
            </w:tcBorders>
          </w:tcPr>
          <w:p w14:paraId="039C1BEE" w14:textId="77777777" w:rsidR="007B7EC5" w:rsidRPr="00054811" w:rsidRDefault="007B7EC5" w:rsidP="007B7EC5">
            <w:pPr>
              <w:pStyle w:val="TableParagraph"/>
              <w:spacing w:before="258"/>
              <w:ind w:left="118"/>
            </w:pPr>
            <w:r w:rsidRPr="00054811">
              <w:t>Владимир</w:t>
            </w:r>
            <w:r w:rsidRPr="00054811">
              <w:rPr>
                <w:spacing w:val="-2"/>
              </w:rPr>
              <w:t xml:space="preserve"> Стојановић</w:t>
            </w:r>
          </w:p>
        </w:tc>
        <w:tc>
          <w:tcPr>
            <w:tcW w:w="1872" w:type="dxa"/>
            <w:vMerge w:val="restart"/>
          </w:tcPr>
          <w:p w14:paraId="16E82825" w14:textId="77777777" w:rsidR="007B7EC5" w:rsidRPr="00054811" w:rsidRDefault="007B7EC5" w:rsidP="007B7EC5">
            <w:pPr>
              <w:pStyle w:val="TableParagraph"/>
              <w:rPr>
                <w:b/>
              </w:rPr>
            </w:pPr>
          </w:p>
          <w:p w14:paraId="6358CD22" w14:textId="77777777" w:rsidR="007B7EC5" w:rsidRPr="00F44E29" w:rsidRDefault="007B7EC5" w:rsidP="007B7EC5">
            <w:pPr>
              <w:pStyle w:val="TableParagraph"/>
              <w:rPr>
                <w:b/>
              </w:rPr>
            </w:pPr>
          </w:p>
          <w:p w14:paraId="60C28C4F" w14:textId="77777777" w:rsidR="007B7EC5" w:rsidRPr="00F44E29" w:rsidRDefault="007B7EC5" w:rsidP="007B7EC5">
            <w:pPr>
              <w:pStyle w:val="TableParagraph"/>
              <w:rPr>
                <w:b/>
              </w:rPr>
            </w:pPr>
          </w:p>
          <w:p w14:paraId="228D8F50" w14:textId="77777777" w:rsidR="007B7EC5" w:rsidRPr="002F4186" w:rsidRDefault="007B7EC5" w:rsidP="007B7EC5">
            <w:pPr>
              <w:pStyle w:val="TableParagraph"/>
              <w:rPr>
                <w:b/>
              </w:rPr>
            </w:pPr>
          </w:p>
          <w:p w14:paraId="2BBFB705" w14:textId="77777777" w:rsidR="007B7EC5" w:rsidRPr="007B7EC5" w:rsidRDefault="007B7EC5" w:rsidP="007B7EC5">
            <w:pPr>
              <w:pStyle w:val="TableParagraph"/>
              <w:rPr>
                <w:b/>
              </w:rPr>
            </w:pPr>
          </w:p>
          <w:p w14:paraId="74DD152D" w14:textId="77777777" w:rsidR="007B7EC5" w:rsidRPr="007B7EC5" w:rsidRDefault="007B7EC5" w:rsidP="007B7EC5">
            <w:pPr>
              <w:pStyle w:val="TableParagraph"/>
              <w:rPr>
                <w:b/>
              </w:rPr>
            </w:pPr>
          </w:p>
          <w:p w14:paraId="608261CC" w14:textId="77777777" w:rsidR="007B7EC5" w:rsidRPr="007B7EC5" w:rsidRDefault="007B7EC5" w:rsidP="007B7EC5">
            <w:pPr>
              <w:pStyle w:val="TableParagraph"/>
              <w:rPr>
                <w:b/>
              </w:rPr>
            </w:pPr>
            <w:r w:rsidRPr="007B7EC5">
              <w:rPr>
                <w:b/>
              </w:rPr>
              <w:t>650-02-00388/2020-07 од</w:t>
            </w:r>
          </w:p>
          <w:p w14:paraId="04EEB218" w14:textId="77777777" w:rsidR="007B7EC5" w:rsidRPr="00054811" w:rsidRDefault="007B7EC5" w:rsidP="007B7EC5">
            <w:pPr>
              <w:pStyle w:val="TableParagraph"/>
              <w:spacing w:before="41"/>
              <w:ind w:left="115"/>
            </w:pPr>
            <w:r w:rsidRPr="007B7EC5">
              <w:rPr>
                <w:b/>
              </w:rPr>
              <w:t>22.1.2021.</w:t>
            </w:r>
          </w:p>
        </w:tc>
      </w:tr>
      <w:tr w:rsidR="007B7EC5" w14:paraId="22898AD2" w14:textId="77777777" w:rsidTr="007B7EC5">
        <w:trPr>
          <w:trHeight w:val="1230"/>
        </w:trPr>
        <w:tc>
          <w:tcPr>
            <w:tcW w:w="2160" w:type="dxa"/>
            <w:vMerge/>
          </w:tcPr>
          <w:p w14:paraId="41CE1154" w14:textId="77777777" w:rsidR="007B7EC5" w:rsidRPr="00054811" w:rsidRDefault="007B7EC5" w:rsidP="007B7EC5">
            <w:pPr>
              <w:pStyle w:val="TableParagraph"/>
              <w:rPr>
                <w:b/>
              </w:rPr>
            </w:pPr>
          </w:p>
        </w:tc>
        <w:tc>
          <w:tcPr>
            <w:tcW w:w="2288" w:type="dxa"/>
            <w:tcBorders>
              <w:top w:val="single" w:sz="4" w:space="0" w:color="000000"/>
              <w:left w:val="single" w:sz="4" w:space="0" w:color="000000"/>
              <w:bottom w:val="single" w:sz="4" w:space="0" w:color="000000"/>
              <w:right w:val="single" w:sz="4" w:space="0" w:color="000000"/>
            </w:tcBorders>
          </w:tcPr>
          <w:p w14:paraId="197B9916" w14:textId="77777777" w:rsidR="007B7EC5" w:rsidRPr="00054811" w:rsidRDefault="007B7EC5" w:rsidP="007B7EC5">
            <w:pPr>
              <w:pStyle w:val="TableParagraph"/>
              <w:spacing w:before="174" w:line="276" w:lineRule="auto"/>
              <w:ind w:left="119"/>
            </w:pPr>
            <w:r w:rsidRPr="00054811">
              <w:t>Математика 8, збирка задатака</w:t>
            </w:r>
            <w:r w:rsidRPr="00054811">
              <w:rPr>
                <w:spacing w:val="-13"/>
              </w:rPr>
              <w:t xml:space="preserve"> </w:t>
            </w:r>
            <w:r w:rsidRPr="00054811">
              <w:t>за</w:t>
            </w:r>
            <w:r w:rsidRPr="00054811">
              <w:rPr>
                <w:spacing w:val="-14"/>
              </w:rPr>
              <w:t xml:space="preserve"> </w:t>
            </w:r>
            <w:r w:rsidRPr="00054811">
              <w:t>осми</w:t>
            </w:r>
            <w:r w:rsidRPr="00054811">
              <w:rPr>
                <w:spacing w:val="-13"/>
              </w:rPr>
              <w:t xml:space="preserve"> </w:t>
            </w:r>
            <w:r w:rsidRPr="00054811">
              <w:t>разред основне школе;</w:t>
            </w:r>
          </w:p>
        </w:tc>
        <w:tc>
          <w:tcPr>
            <w:tcW w:w="1977" w:type="dxa"/>
            <w:tcBorders>
              <w:top w:val="single" w:sz="4" w:space="0" w:color="000000"/>
              <w:left w:val="single" w:sz="4" w:space="0" w:color="000000"/>
              <w:bottom w:val="single" w:sz="4" w:space="0" w:color="000000"/>
              <w:right w:val="single" w:sz="4" w:space="0" w:color="000000"/>
            </w:tcBorders>
          </w:tcPr>
          <w:p w14:paraId="35ACA51A" w14:textId="77777777" w:rsidR="007B7EC5" w:rsidRPr="00054811" w:rsidRDefault="007B7EC5" w:rsidP="007B7EC5">
            <w:pPr>
              <w:pStyle w:val="TableParagraph"/>
              <w:spacing w:before="100"/>
              <w:ind w:left="118" w:right="213"/>
            </w:pPr>
            <w:r w:rsidRPr="00054811">
              <w:t>Владимир</w:t>
            </w:r>
            <w:r w:rsidRPr="00054811">
              <w:rPr>
                <w:spacing w:val="-15"/>
              </w:rPr>
              <w:t xml:space="preserve"> </w:t>
            </w:r>
            <w:r w:rsidRPr="00054811">
              <w:t>Стојановић, Милијана Ковачевић, Никола Вигњевић</w:t>
            </w:r>
          </w:p>
        </w:tc>
        <w:tc>
          <w:tcPr>
            <w:tcW w:w="1872" w:type="dxa"/>
            <w:vMerge/>
          </w:tcPr>
          <w:p w14:paraId="3B46B48E" w14:textId="77777777" w:rsidR="007B7EC5" w:rsidRPr="00054811" w:rsidRDefault="007B7EC5" w:rsidP="007B7EC5">
            <w:pPr>
              <w:pStyle w:val="TableParagraph"/>
              <w:rPr>
                <w:b/>
              </w:rPr>
            </w:pPr>
          </w:p>
        </w:tc>
      </w:tr>
      <w:tr w:rsidR="00A05443" w14:paraId="226D97A0" w14:textId="77777777" w:rsidTr="007B7EC5">
        <w:trPr>
          <w:trHeight w:val="1230"/>
        </w:trPr>
        <w:tc>
          <w:tcPr>
            <w:tcW w:w="2160" w:type="dxa"/>
            <w:vMerge/>
          </w:tcPr>
          <w:p w14:paraId="119F6EF6" w14:textId="77777777" w:rsidR="00A05443" w:rsidRPr="00054811" w:rsidRDefault="00A05443" w:rsidP="00A05443">
            <w:pPr>
              <w:pStyle w:val="TableParagraph"/>
              <w:rPr>
                <w:b/>
              </w:rPr>
            </w:pPr>
          </w:p>
        </w:tc>
        <w:tc>
          <w:tcPr>
            <w:tcW w:w="2288" w:type="dxa"/>
          </w:tcPr>
          <w:p w14:paraId="2C709096" w14:textId="77777777" w:rsidR="00A05443" w:rsidRPr="00054811" w:rsidRDefault="00A05443" w:rsidP="00A05443">
            <w:pPr>
              <w:pStyle w:val="TableParagraph"/>
              <w:spacing w:before="99" w:line="276" w:lineRule="auto"/>
              <w:ind w:left="114" w:right="245"/>
            </w:pPr>
            <w:r w:rsidRPr="00054811">
              <w:t>Електронски додатак уџбеничком</w:t>
            </w:r>
            <w:r w:rsidRPr="00054811">
              <w:rPr>
                <w:spacing w:val="-15"/>
              </w:rPr>
              <w:t xml:space="preserve"> </w:t>
            </w:r>
            <w:r w:rsidRPr="00054811">
              <w:t xml:space="preserve">комплету Математика </w:t>
            </w:r>
            <w:r w:rsidR="007B7EC5">
              <w:rPr>
                <w:lang w:val="sr-Cyrl-RS"/>
              </w:rPr>
              <w:t>8</w:t>
            </w:r>
            <w:r w:rsidRPr="00054811">
              <w:t>;</w:t>
            </w:r>
          </w:p>
          <w:p w14:paraId="75678D53" w14:textId="77777777" w:rsidR="00A05443" w:rsidRPr="00054811" w:rsidRDefault="00A05443" w:rsidP="00A05443">
            <w:pPr>
              <w:pStyle w:val="TableParagraph"/>
              <w:spacing w:before="2" w:line="276" w:lineRule="auto"/>
              <w:ind w:left="114" w:right="442"/>
            </w:pPr>
            <w:r w:rsidRPr="00054811">
              <w:t>уџбенички</w:t>
            </w:r>
            <w:r w:rsidRPr="00054811">
              <w:rPr>
                <w:spacing w:val="-15"/>
              </w:rPr>
              <w:t xml:space="preserve"> </w:t>
            </w:r>
            <w:r w:rsidRPr="00054811">
              <w:t xml:space="preserve">комплет; </w:t>
            </w:r>
            <w:r w:rsidRPr="00054811">
              <w:rPr>
                <w:spacing w:val="-2"/>
              </w:rPr>
              <w:t>ћирилица</w:t>
            </w:r>
          </w:p>
        </w:tc>
        <w:tc>
          <w:tcPr>
            <w:tcW w:w="1977" w:type="dxa"/>
          </w:tcPr>
          <w:p w14:paraId="20A5AA42" w14:textId="77777777" w:rsidR="007B7EC5" w:rsidRPr="007B7EC5" w:rsidRDefault="007B7EC5" w:rsidP="007B7EC5">
            <w:pPr>
              <w:pStyle w:val="TableParagraph"/>
              <w:rPr>
                <w:b/>
              </w:rPr>
            </w:pPr>
          </w:p>
          <w:p w14:paraId="0E815842" w14:textId="77777777" w:rsidR="007B7EC5" w:rsidRPr="007B7EC5" w:rsidRDefault="007B7EC5" w:rsidP="007B7EC5">
            <w:pPr>
              <w:pStyle w:val="TableParagraph"/>
              <w:rPr>
                <w:b/>
              </w:rPr>
            </w:pPr>
          </w:p>
          <w:p w14:paraId="13238AE2" w14:textId="77777777" w:rsidR="00A05443" w:rsidRPr="00054811" w:rsidRDefault="007B7EC5" w:rsidP="007B7EC5">
            <w:pPr>
              <w:pStyle w:val="TableParagraph"/>
              <w:ind w:left="114"/>
            </w:pPr>
            <w:r w:rsidRPr="007B7EC5">
              <w:rPr>
                <w:b/>
              </w:rPr>
              <w:t>Владимир Стојановић, Никола Вигњевић</w:t>
            </w:r>
          </w:p>
        </w:tc>
        <w:tc>
          <w:tcPr>
            <w:tcW w:w="1872" w:type="dxa"/>
            <w:vMerge/>
          </w:tcPr>
          <w:p w14:paraId="5593CEB3" w14:textId="77777777" w:rsidR="00A05443" w:rsidRPr="00054811" w:rsidRDefault="00A05443" w:rsidP="00A05443">
            <w:pPr>
              <w:pStyle w:val="TableParagraph"/>
              <w:rPr>
                <w:b/>
              </w:rPr>
            </w:pPr>
          </w:p>
        </w:tc>
      </w:tr>
      <w:tr w:rsidR="00A05443" w14:paraId="671B021A" w14:textId="77777777" w:rsidTr="00A05443">
        <w:tc>
          <w:tcPr>
            <w:tcW w:w="8297" w:type="dxa"/>
            <w:gridSpan w:val="4"/>
          </w:tcPr>
          <w:p w14:paraId="615E8C7F" w14:textId="77777777" w:rsidR="00A05443" w:rsidRPr="00470754" w:rsidRDefault="00A05443" w:rsidP="00A05443">
            <w:pPr>
              <w:pStyle w:val="TableParagraph"/>
              <w:rPr>
                <w:b/>
              </w:rPr>
            </w:pPr>
          </w:p>
          <w:p w14:paraId="0340C6E5" w14:textId="77777777" w:rsidR="00A05443" w:rsidRPr="00054811" w:rsidRDefault="00A05443" w:rsidP="00A05443">
            <w:pPr>
              <w:pStyle w:val="TableParagraph"/>
              <w:rPr>
                <w:b/>
              </w:rPr>
            </w:pPr>
            <w:r w:rsidRPr="00470754">
              <w:rPr>
                <w:b/>
              </w:rPr>
              <w:t>МУЗИЧКА КУЛТУРА</w:t>
            </w:r>
          </w:p>
        </w:tc>
      </w:tr>
      <w:tr w:rsidR="00A05443" w14:paraId="2D8C364A" w14:textId="77777777" w:rsidTr="007B7EC5">
        <w:tc>
          <w:tcPr>
            <w:tcW w:w="2160" w:type="dxa"/>
            <w:shd w:val="clear" w:color="auto" w:fill="CCCCCC"/>
          </w:tcPr>
          <w:p w14:paraId="122C8128"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5063A09D"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19159302"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6BB583BF"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7B7EC5" w14:paraId="1DFDEFB0" w14:textId="77777777" w:rsidTr="007B7EC5">
        <w:tc>
          <w:tcPr>
            <w:tcW w:w="2160" w:type="dxa"/>
          </w:tcPr>
          <w:p w14:paraId="770B911E" w14:textId="77777777" w:rsidR="007B7EC5" w:rsidRPr="00054811" w:rsidRDefault="007B7EC5" w:rsidP="007B7EC5">
            <w:pPr>
              <w:pStyle w:val="TableParagraph"/>
              <w:spacing w:before="99"/>
              <w:rPr>
                <w:b/>
              </w:rPr>
            </w:pPr>
          </w:p>
          <w:p w14:paraId="11CB1CBE" w14:textId="77777777" w:rsidR="007B7EC5" w:rsidRPr="00054811" w:rsidRDefault="007B7EC5" w:rsidP="007B7EC5">
            <w:pPr>
              <w:pStyle w:val="TableParagraph"/>
              <w:ind w:left="114"/>
            </w:pPr>
            <w:r w:rsidRPr="00054811">
              <w:t xml:space="preserve">Вулкан </w:t>
            </w:r>
            <w:r w:rsidRPr="00054811">
              <w:rPr>
                <w:spacing w:val="-2"/>
              </w:rPr>
              <w:t>знање</w:t>
            </w:r>
          </w:p>
        </w:tc>
        <w:tc>
          <w:tcPr>
            <w:tcW w:w="2288" w:type="dxa"/>
          </w:tcPr>
          <w:p w14:paraId="381A6DC8" w14:textId="77777777" w:rsidR="007B7EC5" w:rsidRPr="00054811" w:rsidRDefault="007B7EC5" w:rsidP="007B7EC5">
            <w:pPr>
              <w:pStyle w:val="TableParagraph"/>
              <w:spacing w:before="99"/>
              <w:ind w:left="114" w:right="216"/>
            </w:pPr>
            <w:r w:rsidRPr="00054811">
              <w:t>Музичка култура, уџбеник</w:t>
            </w:r>
            <w:r w:rsidRPr="00054811">
              <w:rPr>
                <w:spacing w:val="-15"/>
              </w:rPr>
              <w:t xml:space="preserve"> </w:t>
            </w:r>
            <w:r w:rsidRPr="00054811">
              <w:t>за</w:t>
            </w:r>
            <w:r w:rsidRPr="00054811">
              <w:rPr>
                <w:spacing w:val="-15"/>
              </w:rPr>
              <w:t xml:space="preserve"> </w:t>
            </w:r>
            <w:r w:rsidRPr="00054811">
              <w:t>8.разред основне школе</w:t>
            </w:r>
          </w:p>
        </w:tc>
        <w:tc>
          <w:tcPr>
            <w:tcW w:w="1977" w:type="dxa"/>
          </w:tcPr>
          <w:p w14:paraId="68F25371" w14:textId="77777777" w:rsidR="007B7EC5" w:rsidRPr="00054811" w:rsidRDefault="007B7EC5" w:rsidP="007B7EC5">
            <w:pPr>
              <w:pStyle w:val="TableParagraph"/>
              <w:spacing w:before="195" w:line="276" w:lineRule="auto"/>
              <w:ind w:left="114" w:right="739"/>
            </w:pPr>
            <w:r w:rsidRPr="00054811">
              <w:t>Јасмина Чолић, Александра</w:t>
            </w:r>
            <w:r w:rsidRPr="00054811">
              <w:rPr>
                <w:spacing w:val="-15"/>
              </w:rPr>
              <w:t xml:space="preserve"> </w:t>
            </w:r>
            <w:r w:rsidRPr="00054811">
              <w:t xml:space="preserve">Хаџи </w:t>
            </w:r>
            <w:r w:rsidRPr="00054811">
              <w:rPr>
                <w:spacing w:val="-2"/>
              </w:rPr>
              <w:t>Ђорђевић</w:t>
            </w:r>
          </w:p>
        </w:tc>
        <w:tc>
          <w:tcPr>
            <w:tcW w:w="1872" w:type="dxa"/>
          </w:tcPr>
          <w:p w14:paraId="33780253" w14:textId="77777777" w:rsidR="007B7EC5" w:rsidRPr="00054811" w:rsidRDefault="007B7EC5" w:rsidP="007B7EC5">
            <w:pPr>
              <w:pStyle w:val="TableParagraph"/>
            </w:pPr>
          </w:p>
        </w:tc>
      </w:tr>
      <w:tr w:rsidR="00A05443" w14:paraId="13D2D89D" w14:textId="77777777" w:rsidTr="00A05443">
        <w:tc>
          <w:tcPr>
            <w:tcW w:w="8297" w:type="dxa"/>
            <w:gridSpan w:val="4"/>
          </w:tcPr>
          <w:p w14:paraId="31E0FBFE" w14:textId="77777777" w:rsidR="00A05443" w:rsidRPr="00470754" w:rsidRDefault="00A05443" w:rsidP="00A05443">
            <w:pPr>
              <w:pStyle w:val="TableParagraph"/>
              <w:rPr>
                <w:b/>
              </w:rPr>
            </w:pPr>
          </w:p>
          <w:p w14:paraId="1F301CF0" w14:textId="77777777" w:rsidR="00A05443" w:rsidRPr="00054811" w:rsidRDefault="00A05443" w:rsidP="00A05443">
            <w:pPr>
              <w:pStyle w:val="TableParagraph"/>
              <w:rPr>
                <w:b/>
              </w:rPr>
            </w:pPr>
            <w:r w:rsidRPr="00470754">
              <w:rPr>
                <w:b/>
              </w:rPr>
              <w:t>ЛИКОВНА КУЛТУРА</w:t>
            </w:r>
          </w:p>
        </w:tc>
      </w:tr>
      <w:tr w:rsidR="00A05443" w14:paraId="792053F4" w14:textId="77777777" w:rsidTr="007B7EC5">
        <w:tc>
          <w:tcPr>
            <w:tcW w:w="2160" w:type="dxa"/>
            <w:shd w:val="clear" w:color="auto" w:fill="CCCCCC"/>
          </w:tcPr>
          <w:p w14:paraId="1ACCC612" w14:textId="77777777" w:rsidR="00A05443" w:rsidRPr="00054811" w:rsidRDefault="00A05443" w:rsidP="00A05443">
            <w:pPr>
              <w:pStyle w:val="TableParagraph"/>
              <w:spacing w:before="258"/>
              <w:ind w:right="343"/>
              <w:jc w:val="right"/>
              <w:rPr>
                <w:b/>
              </w:rPr>
            </w:pPr>
            <w:r w:rsidRPr="00054811">
              <w:rPr>
                <w:b/>
              </w:rPr>
              <w:lastRenderedPageBreak/>
              <w:t>Назив</w:t>
            </w:r>
            <w:r w:rsidRPr="00054811">
              <w:rPr>
                <w:b/>
                <w:spacing w:val="-5"/>
              </w:rPr>
              <w:t xml:space="preserve"> </w:t>
            </w:r>
            <w:r w:rsidRPr="00054811">
              <w:rPr>
                <w:b/>
                <w:spacing w:val="-2"/>
              </w:rPr>
              <w:t>издавача</w:t>
            </w:r>
          </w:p>
        </w:tc>
        <w:tc>
          <w:tcPr>
            <w:tcW w:w="2288" w:type="dxa"/>
            <w:shd w:val="clear" w:color="auto" w:fill="CCCCCC"/>
          </w:tcPr>
          <w:p w14:paraId="3CD75B82"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2CDE6232"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6A69D514"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7B7EC5" w14:paraId="24069C7A" w14:textId="77777777" w:rsidTr="007B7EC5">
        <w:tc>
          <w:tcPr>
            <w:tcW w:w="2160" w:type="dxa"/>
          </w:tcPr>
          <w:p w14:paraId="6841A2DC" w14:textId="77777777" w:rsidR="007B7EC5" w:rsidRPr="00054811" w:rsidRDefault="007B7EC5" w:rsidP="007B7EC5">
            <w:pPr>
              <w:pStyle w:val="TableParagraph"/>
              <w:spacing w:before="236"/>
              <w:rPr>
                <w:b/>
              </w:rPr>
            </w:pPr>
          </w:p>
          <w:p w14:paraId="3911CF6D" w14:textId="77777777" w:rsidR="007B7EC5" w:rsidRPr="00054811" w:rsidRDefault="007B7EC5" w:rsidP="007B7EC5">
            <w:pPr>
              <w:pStyle w:val="TableParagraph"/>
              <w:ind w:left="114"/>
            </w:pPr>
            <w:r w:rsidRPr="00054811">
              <w:rPr>
                <w:spacing w:val="-4"/>
              </w:rPr>
              <w:t>Клетт</w:t>
            </w:r>
          </w:p>
        </w:tc>
        <w:tc>
          <w:tcPr>
            <w:tcW w:w="2288" w:type="dxa"/>
          </w:tcPr>
          <w:p w14:paraId="7B4F6BF3" w14:textId="77777777" w:rsidR="007B7EC5" w:rsidRPr="00054811" w:rsidRDefault="007B7EC5" w:rsidP="007B7EC5">
            <w:pPr>
              <w:pStyle w:val="TableParagraph"/>
              <w:spacing w:before="97"/>
              <w:ind w:left="114"/>
            </w:pPr>
            <w:r w:rsidRPr="00054811">
              <w:rPr>
                <w:spacing w:val="-2"/>
              </w:rPr>
              <w:t>ЛИКОВНА</w:t>
            </w:r>
          </w:p>
          <w:p w14:paraId="30ED43F0" w14:textId="77777777" w:rsidR="007B7EC5" w:rsidRPr="00054811" w:rsidRDefault="007B7EC5" w:rsidP="007B7EC5">
            <w:pPr>
              <w:pStyle w:val="TableParagraph"/>
              <w:ind w:left="114"/>
            </w:pPr>
            <w:r w:rsidRPr="00054811">
              <w:t>КУЛТУРА,</w:t>
            </w:r>
            <w:r w:rsidRPr="00054811">
              <w:rPr>
                <w:spacing w:val="-12"/>
              </w:rPr>
              <w:t xml:space="preserve"> </w:t>
            </w:r>
            <w:r w:rsidRPr="00054811">
              <w:t>уџбеник</w:t>
            </w:r>
            <w:r w:rsidRPr="00054811">
              <w:rPr>
                <w:spacing w:val="35"/>
              </w:rPr>
              <w:t xml:space="preserve"> </w:t>
            </w:r>
            <w:r w:rsidRPr="00054811">
              <w:t>за осми разред основне</w:t>
            </w:r>
          </w:p>
          <w:p w14:paraId="19540F01" w14:textId="77777777" w:rsidR="007B7EC5" w:rsidRPr="00054811" w:rsidRDefault="007B7EC5" w:rsidP="007B7EC5">
            <w:pPr>
              <w:pStyle w:val="TableParagraph"/>
              <w:ind w:left="114"/>
            </w:pPr>
            <w:r w:rsidRPr="00054811">
              <w:rPr>
                <w:spacing w:val="-2"/>
              </w:rPr>
              <w:t>школе</w:t>
            </w:r>
          </w:p>
        </w:tc>
        <w:tc>
          <w:tcPr>
            <w:tcW w:w="1977" w:type="dxa"/>
          </w:tcPr>
          <w:p w14:paraId="48D05169" w14:textId="77777777" w:rsidR="007B7EC5" w:rsidRPr="00054811" w:rsidRDefault="007B7EC5" w:rsidP="007B7EC5">
            <w:pPr>
              <w:pStyle w:val="TableParagraph"/>
              <w:rPr>
                <w:b/>
              </w:rPr>
            </w:pPr>
          </w:p>
          <w:p w14:paraId="7ACFFDE3" w14:textId="77777777" w:rsidR="007B7EC5" w:rsidRPr="00054811" w:rsidRDefault="007B7EC5" w:rsidP="007B7EC5">
            <w:pPr>
              <w:pStyle w:val="TableParagraph"/>
              <w:spacing w:before="97"/>
              <w:rPr>
                <w:b/>
              </w:rPr>
            </w:pPr>
          </w:p>
          <w:p w14:paraId="184BD804" w14:textId="77777777" w:rsidR="007B7EC5" w:rsidRPr="00054811" w:rsidRDefault="007B7EC5" w:rsidP="007B7EC5">
            <w:pPr>
              <w:pStyle w:val="TableParagraph"/>
              <w:ind w:left="114"/>
            </w:pPr>
            <w:r w:rsidRPr="00054811">
              <w:t>Сања</w:t>
            </w:r>
            <w:r w:rsidRPr="00054811">
              <w:rPr>
                <w:spacing w:val="-3"/>
              </w:rPr>
              <w:t xml:space="preserve"> </w:t>
            </w:r>
            <w:r w:rsidRPr="00054811">
              <w:rPr>
                <w:spacing w:val="-2"/>
              </w:rPr>
              <w:t>Филиповић</w:t>
            </w:r>
          </w:p>
        </w:tc>
        <w:tc>
          <w:tcPr>
            <w:tcW w:w="1872" w:type="dxa"/>
          </w:tcPr>
          <w:p w14:paraId="30AAD052" w14:textId="77777777" w:rsidR="007B7EC5" w:rsidRPr="00054811" w:rsidRDefault="007B7EC5" w:rsidP="007B7EC5">
            <w:pPr>
              <w:pStyle w:val="TableParagraph"/>
            </w:pPr>
          </w:p>
        </w:tc>
      </w:tr>
      <w:tr w:rsidR="00A05443" w14:paraId="20D6A312" w14:textId="77777777" w:rsidTr="00A05443">
        <w:tc>
          <w:tcPr>
            <w:tcW w:w="8297" w:type="dxa"/>
            <w:gridSpan w:val="4"/>
          </w:tcPr>
          <w:p w14:paraId="2CADC120" w14:textId="77777777" w:rsidR="00A05443" w:rsidRPr="00054811" w:rsidRDefault="00A05443" w:rsidP="00A05443">
            <w:pPr>
              <w:pStyle w:val="TableParagraph"/>
              <w:spacing w:before="181"/>
              <w:rPr>
                <w:b/>
              </w:rPr>
            </w:pPr>
            <w:r w:rsidRPr="00470754">
              <w:rPr>
                <w:b/>
              </w:rPr>
              <w:t>ТЕХНИКА И ТЕХНОЛОГИЈА</w:t>
            </w:r>
          </w:p>
        </w:tc>
      </w:tr>
      <w:tr w:rsidR="00A05443" w14:paraId="5F7FDF5F" w14:textId="77777777" w:rsidTr="007B7EC5">
        <w:tc>
          <w:tcPr>
            <w:tcW w:w="2160" w:type="dxa"/>
            <w:shd w:val="clear" w:color="auto" w:fill="CCCCCC"/>
          </w:tcPr>
          <w:p w14:paraId="653AB717" w14:textId="77777777" w:rsidR="00A05443" w:rsidRPr="00054811" w:rsidRDefault="00A05443" w:rsidP="00A05443">
            <w:pPr>
              <w:pStyle w:val="TableParagraph"/>
              <w:spacing w:before="258"/>
              <w:ind w:right="343"/>
              <w:jc w:val="right"/>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188EC71F" w14:textId="77777777" w:rsidR="00A05443" w:rsidRPr="00054811" w:rsidRDefault="00A05443" w:rsidP="00A05443">
            <w:pPr>
              <w:pStyle w:val="TableParagraph"/>
              <w:spacing w:before="99" w:line="276"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3879BAF7" w14:textId="77777777" w:rsidR="00A05443" w:rsidRPr="00054811" w:rsidRDefault="00A05443" w:rsidP="00A05443">
            <w:pPr>
              <w:pStyle w:val="TableParagraph"/>
              <w:spacing w:before="258"/>
              <w:ind w:right="490"/>
              <w:jc w:val="right"/>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3106733E" w14:textId="77777777" w:rsidR="00A05443" w:rsidRPr="00054811" w:rsidRDefault="00A05443" w:rsidP="00A05443">
            <w:pPr>
              <w:pStyle w:val="TableParagraph"/>
              <w:spacing w:before="99" w:line="276"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0F55C5B0" w14:textId="77777777" w:rsidTr="007B7EC5">
        <w:tc>
          <w:tcPr>
            <w:tcW w:w="2160" w:type="dxa"/>
          </w:tcPr>
          <w:p w14:paraId="47A93526" w14:textId="77777777" w:rsidR="00A05443" w:rsidRPr="00054811" w:rsidRDefault="00A05443" w:rsidP="00A05443">
            <w:pPr>
              <w:pStyle w:val="TableParagraph"/>
              <w:rPr>
                <w:b/>
              </w:rPr>
            </w:pPr>
          </w:p>
          <w:p w14:paraId="4168D363" w14:textId="77777777" w:rsidR="00A05443" w:rsidRPr="00054811" w:rsidRDefault="00A05443" w:rsidP="00A05443">
            <w:pPr>
              <w:pStyle w:val="TableParagraph"/>
              <w:rPr>
                <w:b/>
              </w:rPr>
            </w:pPr>
          </w:p>
          <w:p w14:paraId="6D825BF9" w14:textId="77777777" w:rsidR="00A05443" w:rsidRPr="00054811" w:rsidRDefault="00A05443" w:rsidP="00A05443">
            <w:pPr>
              <w:pStyle w:val="TableParagraph"/>
              <w:rPr>
                <w:b/>
              </w:rPr>
            </w:pPr>
          </w:p>
          <w:p w14:paraId="3D0F4596" w14:textId="77777777" w:rsidR="00A05443" w:rsidRPr="00054811" w:rsidRDefault="00A05443" w:rsidP="00A05443">
            <w:pPr>
              <w:pStyle w:val="TableParagraph"/>
              <w:spacing w:before="107"/>
              <w:rPr>
                <w:b/>
              </w:rPr>
            </w:pPr>
          </w:p>
          <w:p w14:paraId="0DED5526" w14:textId="77777777" w:rsidR="00A05443" w:rsidRPr="00054811" w:rsidRDefault="00A05443" w:rsidP="00A05443">
            <w:pPr>
              <w:pStyle w:val="TableParagraph"/>
              <w:ind w:left="115"/>
            </w:pPr>
            <w:r w:rsidRPr="00054811">
              <w:rPr>
                <w:spacing w:val="-2"/>
              </w:rPr>
              <w:t>„KLETT”</w:t>
            </w:r>
          </w:p>
        </w:tc>
        <w:tc>
          <w:tcPr>
            <w:tcW w:w="2288" w:type="dxa"/>
          </w:tcPr>
          <w:p w14:paraId="64E85B7C" w14:textId="77777777" w:rsidR="00A05443" w:rsidRPr="00054811" w:rsidRDefault="00A05443" w:rsidP="00A05443">
            <w:pPr>
              <w:pStyle w:val="TableParagraph"/>
              <w:spacing w:before="99" w:line="276" w:lineRule="auto"/>
              <w:ind w:left="114" w:right="830"/>
              <w:rPr>
                <w:i/>
              </w:rPr>
            </w:pPr>
            <w:r w:rsidRPr="00054811">
              <w:rPr>
                <w:b/>
                <w:i/>
              </w:rPr>
              <w:t xml:space="preserve">Техника и технологија </w:t>
            </w:r>
            <w:r w:rsidR="007B7EC5">
              <w:rPr>
                <w:b/>
                <w:i/>
                <w:lang w:val="sr-Cyrl-RS"/>
              </w:rPr>
              <w:t>8</w:t>
            </w:r>
            <w:r w:rsidRPr="00054811">
              <w:rPr>
                <w:b/>
                <w:i/>
              </w:rPr>
              <w:t xml:space="preserve"> </w:t>
            </w:r>
            <w:r w:rsidRPr="00054811">
              <w:rPr>
                <w:i/>
              </w:rPr>
              <w:t>за</w:t>
            </w:r>
            <w:r w:rsidRPr="00054811">
              <w:rPr>
                <w:i/>
                <w:spacing w:val="-15"/>
              </w:rPr>
              <w:t xml:space="preserve"> </w:t>
            </w:r>
            <w:r w:rsidRPr="00054811">
              <w:rPr>
                <w:i/>
              </w:rPr>
              <w:t>седми</w:t>
            </w:r>
            <w:r w:rsidRPr="00054811">
              <w:rPr>
                <w:i/>
                <w:spacing w:val="-15"/>
              </w:rPr>
              <w:t xml:space="preserve"> </w:t>
            </w:r>
            <w:r w:rsidRPr="00054811">
              <w:rPr>
                <w:i/>
              </w:rPr>
              <w:t>разред основне школе;</w:t>
            </w:r>
          </w:p>
          <w:p w14:paraId="410A853B" w14:textId="77777777" w:rsidR="00A05443" w:rsidRPr="00054811" w:rsidRDefault="00A05443" w:rsidP="00A05443">
            <w:pPr>
              <w:pStyle w:val="TableParagraph"/>
              <w:spacing w:before="1"/>
              <w:ind w:left="114"/>
            </w:pPr>
            <w:r w:rsidRPr="00054811">
              <w:t>уџбенички</w:t>
            </w:r>
            <w:r w:rsidRPr="00054811">
              <w:rPr>
                <w:spacing w:val="-5"/>
              </w:rPr>
              <w:t xml:space="preserve"> </w:t>
            </w:r>
            <w:r w:rsidRPr="00054811">
              <w:rPr>
                <w:spacing w:val="-2"/>
              </w:rPr>
              <w:t>комплет</w:t>
            </w:r>
          </w:p>
          <w:p w14:paraId="4BA5F276" w14:textId="77777777" w:rsidR="00A05443" w:rsidRPr="00054811" w:rsidRDefault="00A05443" w:rsidP="00A05443">
            <w:pPr>
              <w:pStyle w:val="TableParagraph"/>
              <w:spacing w:before="40" w:line="276" w:lineRule="auto"/>
              <w:ind w:left="114" w:right="184"/>
            </w:pPr>
            <w:r w:rsidRPr="00054811">
              <w:t>(уџбеник</w:t>
            </w:r>
            <w:r w:rsidRPr="00054811">
              <w:rPr>
                <w:spacing w:val="-15"/>
              </w:rPr>
              <w:t xml:space="preserve"> </w:t>
            </w:r>
            <w:r w:rsidRPr="00054811">
              <w:t>и</w:t>
            </w:r>
            <w:r w:rsidRPr="00054811">
              <w:rPr>
                <w:spacing w:val="-15"/>
              </w:rPr>
              <w:t xml:space="preserve"> </w:t>
            </w:r>
            <w:r w:rsidRPr="00054811">
              <w:t>материјали за конструкторско</w:t>
            </w:r>
          </w:p>
          <w:p w14:paraId="38538464" w14:textId="77777777" w:rsidR="00A05443" w:rsidRPr="00054811" w:rsidRDefault="00A05443" w:rsidP="00A05443">
            <w:pPr>
              <w:pStyle w:val="TableParagraph"/>
              <w:spacing w:before="2" w:line="276" w:lineRule="auto"/>
              <w:ind w:left="114" w:right="442"/>
            </w:pPr>
            <w:r w:rsidRPr="00054811">
              <w:rPr>
                <w:spacing w:val="-2"/>
              </w:rPr>
              <w:t>моделовање); ћирилица</w:t>
            </w:r>
          </w:p>
        </w:tc>
        <w:tc>
          <w:tcPr>
            <w:tcW w:w="1977" w:type="dxa"/>
          </w:tcPr>
          <w:p w14:paraId="770ABCE7" w14:textId="77777777" w:rsidR="00A05443" w:rsidRPr="00054811" w:rsidRDefault="00A05443" w:rsidP="00A05443">
            <w:pPr>
              <w:pStyle w:val="TableParagraph"/>
              <w:rPr>
                <w:b/>
              </w:rPr>
            </w:pPr>
          </w:p>
          <w:p w14:paraId="71FDDC2E" w14:textId="77777777" w:rsidR="00A05443" w:rsidRPr="00054811" w:rsidRDefault="00A05443" w:rsidP="00A05443">
            <w:pPr>
              <w:pStyle w:val="TableParagraph"/>
              <w:rPr>
                <w:b/>
              </w:rPr>
            </w:pPr>
          </w:p>
          <w:p w14:paraId="32F4D110" w14:textId="77777777" w:rsidR="00A05443" w:rsidRPr="00054811" w:rsidRDefault="00A05443" w:rsidP="00A05443">
            <w:pPr>
              <w:pStyle w:val="TableParagraph"/>
              <w:rPr>
                <w:b/>
              </w:rPr>
            </w:pPr>
          </w:p>
          <w:p w14:paraId="7505327E" w14:textId="77777777" w:rsidR="00A05443" w:rsidRPr="00054811" w:rsidRDefault="00A05443" w:rsidP="00A05443">
            <w:pPr>
              <w:pStyle w:val="TableParagraph"/>
              <w:spacing w:before="107"/>
              <w:rPr>
                <w:b/>
              </w:rPr>
            </w:pPr>
          </w:p>
          <w:p w14:paraId="636F0A40" w14:textId="77777777" w:rsidR="00A05443" w:rsidRPr="00054811" w:rsidRDefault="00A05443" w:rsidP="00A05443">
            <w:pPr>
              <w:pStyle w:val="TableParagraph"/>
              <w:spacing w:line="276" w:lineRule="auto"/>
              <w:ind w:left="114" w:right="575"/>
            </w:pPr>
            <w:r w:rsidRPr="00054811">
              <w:t>Ненад</w:t>
            </w:r>
            <w:r w:rsidRPr="00054811">
              <w:rPr>
                <w:spacing w:val="-15"/>
              </w:rPr>
              <w:t xml:space="preserve"> </w:t>
            </w:r>
            <w:r w:rsidRPr="00054811">
              <w:t>Стаменовић, Алекса Вучићевић</w:t>
            </w:r>
          </w:p>
        </w:tc>
        <w:tc>
          <w:tcPr>
            <w:tcW w:w="1872" w:type="dxa"/>
          </w:tcPr>
          <w:p w14:paraId="35E92A78" w14:textId="77777777" w:rsidR="00A05443" w:rsidRPr="00054811" w:rsidRDefault="00A05443" w:rsidP="00A05443">
            <w:pPr>
              <w:pStyle w:val="TableParagraph"/>
              <w:rPr>
                <w:b/>
              </w:rPr>
            </w:pPr>
          </w:p>
          <w:p w14:paraId="4D0F02AD" w14:textId="77777777" w:rsidR="00A05443" w:rsidRPr="00054811" w:rsidRDefault="00A05443" w:rsidP="00A05443">
            <w:pPr>
              <w:pStyle w:val="TableParagraph"/>
              <w:rPr>
                <w:b/>
              </w:rPr>
            </w:pPr>
          </w:p>
          <w:p w14:paraId="53E692D2" w14:textId="77777777" w:rsidR="00A05443" w:rsidRPr="00054811" w:rsidRDefault="00A05443" w:rsidP="00A05443">
            <w:pPr>
              <w:pStyle w:val="TableParagraph"/>
              <w:rPr>
                <w:b/>
              </w:rPr>
            </w:pPr>
          </w:p>
          <w:p w14:paraId="4F9B5250" w14:textId="77777777" w:rsidR="00A05443" w:rsidRPr="00054811" w:rsidRDefault="00A05443" w:rsidP="00A05443">
            <w:pPr>
              <w:pStyle w:val="TableParagraph"/>
              <w:spacing w:before="107"/>
              <w:rPr>
                <w:b/>
              </w:rPr>
            </w:pPr>
          </w:p>
          <w:p w14:paraId="14B1A09B" w14:textId="77777777" w:rsidR="00A05443" w:rsidRPr="00054811" w:rsidRDefault="00A05443" w:rsidP="00A05443">
            <w:pPr>
              <w:pStyle w:val="TableParagraph"/>
              <w:ind w:left="113"/>
              <w:rPr>
                <w:b/>
              </w:rPr>
            </w:pPr>
            <w:r w:rsidRPr="00054811">
              <w:rPr>
                <w:b/>
              </w:rPr>
              <w:t>650-02-00238/2021-07</w:t>
            </w:r>
            <w:r w:rsidRPr="00054811">
              <w:rPr>
                <w:b/>
                <w:spacing w:val="-3"/>
              </w:rPr>
              <w:t xml:space="preserve"> </w:t>
            </w:r>
            <w:r w:rsidRPr="00054811">
              <w:rPr>
                <w:b/>
                <w:spacing w:val="-5"/>
              </w:rPr>
              <w:t>од</w:t>
            </w:r>
          </w:p>
          <w:p w14:paraId="7D6B101B" w14:textId="77777777" w:rsidR="00A05443" w:rsidRPr="00054811" w:rsidRDefault="00A05443" w:rsidP="00A05443">
            <w:pPr>
              <w:pStyle w:val="TableParagraph"/>
              <w:spacing w:before="41"/>
              <w:ind w:left="113"/>
              <w:rPr>
                <w:b/>
              </w:rPr>
            </w:pPr>
            <w:r w:rsidRPr="00054811">
              <w:rPr>
                <w:b/>
                <w:spacing w:val="-2"/>
              </w:rPr>
              <w:t>21.1.2022.</w:t>
            </w:r>
          </w:p>
        </w:tc>
      </w:tr>
      <w:tr w:rsidR="00A05443" w14:paraId="48A6ED20" w14:textId="77777777" w:rsidTr="00A05443">
        <w:tc>
          <w:tcPr>
            <w:tcW w:w="8297" w:type="dxa"/>
            <w:gridSpan w:val="4"/>
          </w:tcPr>
          <w:p w14:paraId="688D9760" w14:textId="77777777" w:rsidR="00A05443" w:rsidRPr="00470754" w:rsidRDefault="00A05443" w:rsidP="00A05443">
            <w:pPr>
              <w:pStyle w:val="TableParagraph"/>
              <w:spacing w:before="181"/>
              <w:rPr>
                <w:b/>
              </w:rPr>
            </w:pPr>
          </w:p>
          <w:p w14:paraId="1AF51EAF" w14:textId="77777777" w:rsidR="00A05443" w:rsidRPr="00054811" w:rsidRDefault="00A05443" w:rsidP="00A05443">
            <w:pPr>
              <w:pStyle w:val="TableParagraph"/>
              <w:spacing w:before="181"/>
              <w:rPr>
                <w:b/>
              </w:rPr>
            </w:pPr>
            <w:r w:rsidRPr="00470754">
              <w:rPr>
                <w:b/>
              </w:rPr>
              <w:t>ИНФОРМАТИКА И РАЧУНАРСТВО</w:t>
            </w:r>
          </w:p>
        </w:tc>
      </w:tr>
      <w:tr w:rsidR="00A05443" w14:paraId="4DA3D77B" w14:textId="77777777" w:rsidTr="007B7EC5">
        <w:tc>
          <w:tcPr>
            <w:tcW w:w="2160" w:type="dxa"/>
            <w:shd w:val="clear" w:color="auto" w:fill="CCCCCC"/>
          </w:tcPr>
          <w:p w14:paraId="46E3BE64" w14:textId="77777777" w:rsidR="00A05443" w:rsidRPr="00054811" w:rsidRDefault="00A05443" w:rsidP="00A05443">
            <w:pPr>
              <w:pStyle w:val="TableParagraph"/>
              <w:spacing w:before="258"/>
              <w:ind w:left="355"/>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2A0BCD09" w14:textId="77777777" w:rsidR="00A05443" w:rsidRPr="00054811" w:rsidRDefault="00A05443" w:rsidP="00A05443">
            <w:pPr>
              <w:pStyle w:val="TableParagraph"/>
              <w:spacing w:before="97" w:line="278" w:lineRule="auto"/>
              <w:ind w:left="879" w:right="261" w:hanging="606"/>
              <w:rPr>
                <w:b/>
              </w:rPr>
            </w:pPr>
            <w:r w:rsidRPr="00054811">
              <w:rPr>
                <w:b/>
              </w:rPr>
              <w:t>Наслов</w:t>
            </w:r>
            <w:r w:rsidRPr="00054811">
              <w:rPr>
                <w:b/>
                <w:spacing w:val="-15"/>
              </w:rPr>
              <w:t xml:space="preserve"> </w:t>
            </w:r>
            <w:r w:rsidRPr="00054811">
              <w:rPr>
                <w:b/>
              </w:rPr>
              <w:t xml:space="preserve">уџбеника </w:t>
            </w:r>
            <w:r w:rsidRPr="00054811">
              <w:rPr>
                <w:b/>
                <w:spacing w:val="-2"/>
              </w:rPr>
              <w:t>писмо</w:t>
            </w:r>
          </w:p>
        </w:tc>
        <w:tc>
          <w:tcPr>
            <w:tcW w:w="1977" w:type="dxa"/>
            <w:shd w:val="clear" w:color="auto" w:fill="CCCCCC"/>
          </w:tcPr>
          <w:p w14:paraId="21C5896B" w14:textId="77777777" w:rsidR="00A05443" w:rsidRPr="00054811" w:rsidRDefault="00A05443" w:rsidP="00A05443">
            <w:pPr>
              <w:pStyle w:val="TableParagraph"/>
              <w:spacing w:before="258"/>
              <w:ind w:left="501"/>
              <w:rPr>
                <w:b/>
              </w:rPr>
            </w:pPr>
            <w:r w:rsidRPr="00054811">
              <w:rPr>
                <w:b/>
              </w:rPr>
              <w:t>Име/имена</w:t>
            </w:r>
            <w:r w:rsidRPr="00054811">
              <w:rPr>
                <w:b/>
                <w:spacing w:val="-5"/>
              </w:rPr>
              <w:t xml:space="preserve"> </w:t>
            </w:r>
            <w:r w:rsidRPr="00054811">
              <w:rPr>
                <w:b/>
                <w:spacing w:val="-2"/>
              </w:rPr>
              <w:t>аутора</w:t>
            </w:r>
          </w:p>
        </w:tc>
        <w:tc>
          <w:tcPr>
            <w:tcW w:w="1872" w:type="dxa"/>
            <w:shd w:val="clear" w:color="auto" w:fill="CCCCCC"/>
          </w:tcPr>
          <w:p w14:paraId="32359BB9" w14:textId="77777777" w:rsidR="00A05443" w:rsidRPr="00054811" w:rsidRDefault="00A05443" w:rsidP="00A05443">
            <w:pPr>
              <w:pStyle w:val="TableParagraph"/>
              <w:spacing w:before="97" w:line="278" w:lineRule="auto"/>
              <w:ind w:left="800" w:hanging="630"/>
              <w:rPr>
                <w:b/>
              </w:rPr>
            </w:pPr>
            <w:r w:rsidRPr="00054811">
              <w:rPr>
                <w:b/>
              </w:rPr>
              <w:t>Број</w:t>
            </w:r>
            <w:r w:rsidRPr="00054811">
              <w:rPr>
                <w:b/>
                <w:spacing w:val="-13"/>
              </w:rPr>
              <w:t xml:space="preserve"> </w:t>
            </w:r>
            <w:r w:rsidRPr="00054811">
              <w:rPr>
                <w:b/>
              </w:rPr>
              <w:t>и</w:t>
            </w:r>
            <w:r w:rsidRPr="00054811">
              <w:rPr>
                <w:b/>
                <w:spacing w:val="-13"/>
              </w:rPr>
              <w:t xml:space="preserve"> </w:t>
            </w:r>
            <w:r w:rsidRPr="00054811">
              <w:rPr>
                <w:b/>
              </w:rPr>
              <w:t>датум</w:t>
            </w:r>
            <w:r w:rsidRPr="00054811">
              <w:rPr>
                <w:b/>
                <w:spacing w:val="-13"/>
              </w:rPr>
              <w:t xml:space="preserve"> </w:t>
            </w:r>
            <w:r w:rsidRPr="00054811">
              <w:rPr>
                <w:b/>
              </w:rPr>
              <w:t xml:space="preserve">решења </w:t>
            </w:r>
            <w:r w:rsidRPr="00054811">
              <w:rPr>
                <w:b/>
                <w:spacing w:val="-2"/>
              </w:rPr>
              <w:t>министра</w:t>
            </w:r>
          </w:p>
        </w:tc>
      </w:tr>
      <w:tr w:rsidR="00A05443" w14:paraId="24B770FF" w14:textId="77777777" w:rsidTr="007B7EC5">
        <w:tc>
          <w:tcPr>
            <w:tcW w:w="2160" w:type="dxa"/>
          </w:tcPr>
          <w:p w14:paraId="218E6A45" w14:textId="77777777" w:rsidR="00A05443" w:rsidRPr="00054811" w:rsidRDefault="00A05443" w:rsidP="00A05443">
            <w:pPr>
              <w:pStyle w:val="TableParagraph"/>
              <w:rPr>
                <w:b/>
              </w:rPr>
            </w:pPr>
          </w:p>
          <w:p w14:paraId="6F8F91B6" w14:textId="77777777" w:rsidR="00A05443" w:rsidRPr="00054811" w:rsidRDefault="00A05443" w:rsidP="00A05443">
            <w:pPr>
              <w:pStyle w:val="TableParagraph"/>
              <w:spacing w:before="184"/>
              <w:rPr>
                <w:b/>
              </w:rPr>
            </w:pPr>
          </w:p>
          <w:p w14:paraId="71D5D93E" w14:textId="77777777" w:rsidR="00A05443" w:rsidRPr="00054811" w:rsidRDefault="00A05443" w:rsidP="00A05443">
            <w:pPr>
              <w:pStyle w:val="TableParagraph"/>
              <w:ind w:left="115"/>
              <w:rPr>
                <w:b/>
              </w:rPr>
            </w:pPr>
            <w:r w:rsidRPr="00054811">
              <w:rPr>
                <w:b/>
                <w:spacing w:val="-2"/>
              </w:rPr>
              <w:t>ЕДУКА</w:t>
            </w:r>
          </w:p>
        </w:tc>
        <w:tc>
          <w:tcPr>
            <w:tcW w:w="2288" w:type="dxa"/>
          </w:tcPr>
          <w:p w14:paraId="33FC0F8B" w14:textId="77777777" w:rsidR="00A05443" w:rsidRPr="00054811" w:rsidRDefault="00A05443" w:rsidP="00A05443">
            <w:pPr>
              <w:pStyle w:val="TableParagraph"/>
              <w:spacing w:before="99" w:line="276" w:lineRule="auto"/>
              <w:ind w:left="114" w:right="747"/>
              <w:jc w:val="both"/>
              <w:rPr>
                <w:b/>
                <w:i/>
              </w:rPr>
            </w:pPr>
            <w:r w:rsidRPr="00054811">
              <w:rPr>
                <w:b/>
                <w:i/>
              </w:rPr>
              <w:t>Информатика</w:t>
            </w:r>
            <w:r w:rsidRPr="00054811">
              <w:rPr>
                <w:b/>
                <w:i/>
                <w:spacing w:val="-15"/>
              </w:rPr>
              <w:t xml:space="preserve"> </w:t>
            </w:r>
            <w:r w:rsidRPr="00054811">
              <w:rPr>
                <w:b/>
                <w:i/>
              </w:rPr>
              <w:t xml:space="preserve">и </w:t>
            </w:r>
            <w:r w:rsidRPr="00054811">
              <w:rPr>
                <w:b/>
                <w:i/>
                <w:spacing w:val="-2"/>
              </w:rPr>
              <w:t>рачунарство</w:t>
            </w:r>
          </w:p>
          <w:p w14:paraId="67ED1040" w14:textId="77777777" w:rsidR="00A05443" w:rsidRPr="00054811" w:rsidRDefault="00A05443" w:rsidP="007B7EC5">
            <w:pPr>
              <w:pStyle w:val="TableParagraph"/>
              <w:spacing w:before="2" w:line="276" w:lineRule="auto"/>
              <w:ind w:left="114" w:right="897"/>
              <w:jc w:val="both"/>
            </w:pPr>
            <w:r w:rsidRPr="00054811">
              <w:rPr>
                <w:i/>
              </w:rPr>
              <w:t>за</w:t>
            </w:r>
            <w:r w:rsidRPr="00054811">
              <w:rPr>
                <w:i/>
                <w:spacing w:val="-15"/>
              </w:rPr>
              <w:t xml:space="preserve"> </w:t>
            </w:r>
            <w:r w:rsidR="007B7EC5">
              <w:rPr>
                <w:i/>
                <w:lang w:val="sr-Cyrl-RS"/>
              </w:rPr>
              <w:t>осми</w:t>
            </w:r>
            <w:r w:rsidRPr="00054811">
              <w:rPr>
                <w:i/>
                <w:spacing w:val="-15"/>
              </w:rPr>
              <w:t xml:space="preserve"> </w:t>
            </w:r>
            <w:r w:rsidRPr="00054811">
              <w:rPr>
                <w:i/>
              </w:rPr>
              <w:t xml:space="preserve">разред основне школе; </w:t>
            </w:r>
            <w:r w:rsidRPr="00054811">
              <w:rPr>
                <w:spacing w:val="-2"/>
              </w:rPr>
              <w:t>ћирилица</w:t>
            </w:r>
          </w:p>
        </w:tc>
        <w:tc>
          <w:tcPr>
            <w:tcW w:w="1977" w:type="dxa"/>
          </w:tcPr>
          <w:p w14:paraId="0C954F67" w14:textId="77777777" w:rsidR="00A05443" w:rsidRPr="00054811" w:rsidRDefault="00A05443" w:rsidP="00A05443">
            <w:pPr>
              <w:pStyle w:val="TableParagraph"/>
              <w:spacing w:before="99" w:line="276" w:lineRule="auto"/>
              <w:ind w:left="114" w:right="631"/>
              <w:rPr>
                <w:b/>
              </w:rPr>
            </w:pPr>
            <w:r w:rsidRPr="00054811">
              <w:rPr>
                <w:b/>
                <w:spacing w:val="-2"/>
              </w:rPr>
              <w:t>К.Алексић К.Вељковић М.Бајчетић</w:t>
            </w:r>
          </w:p>
          <w:p w14:paraId="5713E853" w14:textId="77777777" w:rsidR="00A05443" w:rsidRPr="00054811" w:rsidRDefault="00A05443" w:rsidP="00A05443">
            <w:pPr>
              <w:pStyle w:val="TableParagraph"/>
              <w:spacing w:before="2"/>
              <w:ind w:left="114"/>
              <w:rPr>
                <w:b/>
              </w:rPr>
            </w:pPr>
            <w:r w:rsidRPr="00054811">
              <w:rPr>
                <w:b/>
                <w:spacing w:val="-2"/>
              </w:rPr>
              <w:t>Д.Крсмановић</w:t>
            </w:r>
          </w:p>
        </w:tc>
        <w:tc>
          <w:tcPr>
            <w:tcW w:w="1872" w:type="dxa"/>
          </w:tcPr>
          <w:p w14:paraId="31C4A40D" w14:textId="77777777" w:rsidR="00A05443" w:rsidRPr="00054811" w:rsidRDefault="00A05443" w:rsidP="00A05443">
            <w:pPr>
              <w:pStyle w:val="TableParagraph"/>
              <w:rPr>
                <w:b/>
              </w:rPr>
            </w:pPr>
          </w:p>
          <w:p w14:paraId="5FD64FC7" w14:textId="77777777" w:rsidR="00A05443" w:rsidRPr="00054811" w:rsidRDefault="00A05443" w:rsidP="00A05443">
            <w:pPr>
              <w:pStyle w:val="TableParagraph"/>
              <w:spacing w:before="25"/>
              <w:rPr>
                <w:b/>
              </w:rPr>
            </w:pPr>
          </w:p>
          <w:p w14:paraId="3BBF62F4" w14:textId="77777777" w:rsidR="007B7EC5" w:rsidRPr="007B7EC5" w:rsidRDefault="007B7EC5" w:rsidP="007B7EC5">
            <w:pPr>
              <w:pStyle w:val="TableParagraph"/>
              <w:spacing w:line="276" w:lineRule="auto"/>
              <w:ind w:left="113" w:right="476"/>
              <w:rPr>
                <w:spacing w:val="-2"/>
              </w:rPr>
            </w:pPr>
            <w:r w:rsidRPr="007B7EC5">
              <w:rPr>
                <w:spacing w:val="-2"/>
              </w:rPr>
              <w:t>650-02-00301/2021 -07 од</w:t>
            </w:r>
          </w:p>
          <w:p w14:paraId="3844066E" w14:textId="77777777" w:rsidR="00A05443" w:rsidRPr="00054811" w:rsidRDefault="007B7EC5" w:rsidP="007B7EC5">
            <w:pPr>
              <w:pStyle w:val="TableParagraph"/>
              <w:spacing w:line="276" w:lineRule="auto"/>
              <w:ind w:left="113" w:right="476"/>
            </w:pPr>
            <w:r w:rsidRPr="007B7EC5">
              <w:rPr>
                <w:spacing w:val="-2"/>
              </w:rPr>
              <w:t>9.3.2022.</w:t>
            </w:r>
          </w:p>
        </w:tc>
      </w:tr>
      <w:tr w:rsidR="00A05443" w14:paraId="5E228F46" w14:textId="77777777" w:rsidTr="00A05443">
        <w:tc>
          <w:tcPr>
            <w:tcW w:w="8297" w:type="dxa"/>
            <w:gridSpan w:val="4"/>
          </w:tcPr>
          <w:p w14:paraId="2C76A19B" w14:textId="77777777" w:rsidR="00A05443" w:rsidRPr="00054811" w:rsidRDefault="00A05443" w:rsidP="00A05443">
            <w:pPr>
              <w:pStyle w:val="TableParagraph"/>
              <w:rPr>
                <w:b/>
              </w:rPr>
            </w:pPr>
            <w:r w:rsidRPr="002E2E7B">
              <w:rPr>
                <w:b/>
              </w:rPr>
              <w:t>ХЕМИЈА</w:t>
            </w:r>
          </w:p>
        </w:tc>
      </w:tr>
      <w:tr w:rsidR="00A05443" w14:paraId="21CBB487" w14:textId="77777777" w:rsidTr="007B7EC5">
        <w:tc>
          <w:tcPr>
            <w:tcW w:w="2160" w:type="dxa"/>
            <w:shd w:val="clear" w:color="auto" w:fill="CCCCCC"/>
          </w:tcPr>
          <w:p w14:paraId="6EDF53B5"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089B3A72"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977" w:type="dxa"/>
            <w:shd w:val="clear" w:color="auto" w:fill="CCCCCC"/>
          </w:tcPr>
          <w:p w14:paraId="461DEC46"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872" w:type="dxa"/>
            <w:shd w:val="clear" w:color="auto" w:fill="CCCCCC"/>
          </w:tcPr>
          <w:p w14:paraId="04FE1080"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r>
      <w:tr w:rsidR="007B7EC5" w14:paraId="1B1BF66D" w14:textId="77777777" w:rsidTr="007B7EC5">
        <w:tc>
          <w:tcPr>
            <w:tcW w:w="2160" w:type="dxa"/>
          </w:tcPr>
          <w:p w14:paraId="1ED95119" w14:textId="77777777" w:rsidR="007B7EC5" w:rsidRPr="00054811" w:rsidRDefault="007B7EC5" w:rsidP="007B7EC5">
            <w:pPr>
              <w:pStyle w:val="TableParagraph"/>
              <w:spacing w:before="22"/>
              <w:rPr>
                <w:b/>
              </w:rPr>
            </w:pPr>
          </w:p>
          <w:p w14:paraId="1208EC73" w14:textId="77777777" w:rsidR="007B7EC5" w:rsidRPr="00054811" w:rsidRDefault="007B7EC5" w:rsidP="007B7EC5">
            <w:pPr>
              <w:pStyle w:val="TableParagraph"/>
              <w:spacing w:before="1"/>
              <w:ind w:left="114"/>
            </w:pPr>
            <w:r w:rsidRPr="00054811">
              <w:rPr>
                <w:spacing w:val="-2"/>
              </w:rPr>
              <w:t>“Вулкан</w:t>
            </w:r>
          </w:p>
          <w:p w14:paraId="7B63AC60" w14:textId="77777777" w:rsidR="007B7EC5" w:rsidRPr="00054811" w:rsidRDefault="007B7EC5" w:rsidP="007B7EC5">
            <w:pPr>
              <w:pStyle w:val="TableParagraph"/>
              <w:ind w:left="114"/>
            </w:pPr>
            <w:r w:rsidRPr="00054811">
              <w:rPr>
                <w:spacing w:val="-2"/>
              </w:rPr>
              <w:lastRenderedPageBreak/>
              <w:t>издаваштво”</w:t>
            </w:r>
          </w:p>
        </w:tc>
        <w:tc>
          <w:tcPr>
            <w:tcW w:w="2288" w:type="dxa"/>
          </w:tcPr>
          <w:p w14:paraId="39D8CC59" w14:textId="77777777" w:rsidR="007B7EC5" w:rsidRPr="00054811" w:rsidRDefault="007B7EC5" w:rsidP="007B7EC5">
            <w:pPr>
              <w:pStyle w:val="TableParagraph"/>
              <w:spacing w:before="97" w:line="278" w:lineRule="auto"/>
              <w:ind w:left="136" w:firstLine="247"/>
            </w:pPr>
            <w:r w:rsidRPr="00054811">
              <w:lastRenderedPageBreak/>
              <w:t xml:space="preserve">Хемија за 8 разред </w:t>
            </w:r>
            <w:r w:rsidRPr="00054811">
              <w:lastRenderedPageBreak/>
              <w:t>уџбеник</w:t>
            </w:r>
            <w:r w:rsidRPr="00054811">
              <w:rPr>
                <w:spacing w:val="-13"/>
              </w:rPr>
              <w:t xml:space="preserve"> </w:t>
            </w:r>
            <w:r w:rsidRPr="00054811">
              <w:t>и</w:t>
            </w:r>
            <w:r w:rsidRPr="00054811">
              <w:rPr>
                <w:spacing w:val="-13"/>
              </w:rPr>
              <w:t xml:space="preserve"> </w:t>
            </w:r>
            <w:r w:rsidRPr="00054811">
              <w:t>радна</w:t>
            </w:r>
            <w:r w:rsidRPr="00054811">
              <w:rPr>
                <w:spacing w:val="-14"/>
              </w:rPr>
              <w:t xml:space="preserve"> </w:t>
            </w:r>
            <w:r w:rsidRPr="00054811">
              <w:t>свеска</w:t>
            </w:r>
          </w:p>
          <w:p w14:paraId="4D243458" w14:textId="77777777" w:rsidR="007B7EC5" w:rsidRPr="00054811" w:rsidRDefault="007B7EC5" w:rsidP="007B7EC5">
            <w:pPr>
              <w:pStyle w:val="TableParagraph"/>
              <w:spacing w:line="276" w:lineRule="auto"/>
              <w:ind w:left="897" w:right="316" w:hanging="570"/>
            </w:pPr>
            <w:r w:rsidRPr="00054811">
              <w:t>са</w:t>
            </w:r>
            <w:r w:rsidRPr="00054811">
              <w:rPr>
                <w:spacing w:val="-15"/>
              </w:rPr>
              <w:t xml:space="preserve"> </w:t>
            </w:r>
            <w:r w:rsidRPr="00054811">
              <w:t xml:space="preserve">лабораторијским </w:t>
            </w:r>
            <w:r w:rsidRPr="00054811">
              <w:rPr>
                <w:spacing w:val="-2"/>
              </w:rPr>
              <w:t>вежбама</w:t>
            </w:r>
          </w:p>
        </w:tc>
        <w:tc>
          <w:tcPr>
            <w:tcW w:w="1977" w:type="dxa"/>
          </w:tcPr>
          <w:p w14:paraId="00F8EEC9" w14:textId="77777777" w:rsidR="007B7EC5" w:rsidRPr="00054811" w:rsidRDefault="007B7EC5" w:rsidP="007B7EC5">
            <w:pPr>
              <w:pStyle w:val="TableParagraph"/>
              <w:rPr>
                <w:b/>
              </w:rPr>
            </w:pPr>
          </w:p>
          <w:p w14:paraId="68ED4E30" w14:textId="77777777" w:rsidR="007B7EC5" w:rsidRPr="00054811" w:rsidRDefault="007B7EC5" w:rsidP="007B7EC5">
            <w:pPr>
              <w:pStyle w:val="TableParagraph"/>
              <w:spacing w:before="22"/>
              <w:rPr>
                <w:b/>
              </w:rPr>
            </w:pPr>
          </w:p>
          <w:p w14:paraId="72DD77FA" w14:textId="77777777" w:rsidR="007B7EC5" w:rsidRPr="00054811" w:rsidRDefault="007B7EC5" w:rsidP="007B7EC5">
            <w:pPr>
              <w:pStyle w:val="TableParagraph"/>
              <w:spacing w:before="1"/>
              <w:ind w:left="4" w:right="7"/>
              <w:jc w:val="center"/>
            </w:pPr>
            <w:r w:rsidRPr="00054811">
              <w:lastRenderedPageBreak/>
              <w:t>Маја</w:t>
            </w:r>
            <w:r w:rsidRPr="00054811">
              <w:rPr>
                <w:spacing w:val="58"/>
              </w:rPr>
              <w:t xml:space="preserve"> </w:t>
            </w:r>
            <w:r w:rsidRPr="00054811">
              <w:t>Шумар</w:t>
            </w:r>
            <w:r w:rsidRPr="00054811">
              <w:rPr>
                <w:spacing w:val="59"/>
              </w:rPr>
              <w:t xml:space="preserve"> </w:t>
            </w:r>
            <w:r w:rsidRPr="00054811">
              <w:rPr>
                <w:spacing w:val="-2"/>
              </w:rPr>
              <w:t>Ристовић</w:t>
            </w:r>
          </w:p>
        </w:tc>
        <w:tc>
          <w:tcPr>
            <w:tcW w:w="1872" w:type="dxa"/>
          </w:tcPr>
          <w:p w14:paraId="3550B6BE" w14:textId="77777777" w:rsidR="007B7EC5" w:rsidRPr="00054811" w:rsidRDefault="007B7EC5" w:rsidP="007B7EC5">
            <w:pPr>
              <w:pStyle w:val="TableParagraph"/>
              <w:spacing w:before="140"/>
              <w:rPr>
                <w:b/>
              </w:rPr>
            </w:pPr>
          </w:p>
          <w:p w14:paraId="747F79DA" w14:textId="77777777" w:rsidR="007B7EC5" w:rsidRPr="00054811" w:rsidRDefault="007B7EC5" w:rsidP="007B7EC5">
            <w:pPr>
              <w:pStyle w:val="TableParagraph"/>
              <w:ind w:left="113"/>
            </w:pPr>
            <w:r w:rsidRPr="00054811">
              <w:lastRenderedPageBreak/>
              <w:t>650-02-00165/</w:t>
            </w:r>
            <w:r w:rsidRPr="00054811">
              <w:rPr>
                <w:spacing w:val="-2"/>
              </w:rPr>
              <w:t xml:space="preserve"> </w:t>
            </w:r>
            <w:r w:rsidRPr="00054811">
              <w:t>2020-07</w:t>
            </w:r>
            <w:r w:rsidRPr="00054811">
              <w:rPr>
                <w:spacing w:val="1"/>
              </w:rPr>
              <w:t xml:space="preserve"> </w:t>
            </w:r>
            <w:r w:rsidRPr="00054811">
              <w:rPr>
                <w:spacing w:val="-5"/>
              </w:rPr>
              <w:t>од</w:t>
            </w:r>
          </w:p>
          <w:p w14:paraId="59729070" w14:textId="77777777" w:rsidR="007B7EC5" w:rsidRPr="00054811" w:rsidRDefault="007B7EC5" w:rsidP="007B7EC5">
            <w:pPr>
              <w:pStyle w:val="TableParagraph"/>
              <w:spacing w:before="41"/>
              <w:ind w:left="113"/>
            </w:pPr>
            <w:r w:rsidRPr="00054811">
              <w:rPr>
                <w:spacing w:val="-2"/>
              </w:rPr>
              <w:t>13.11.2020.</w:t>
            </w:r>
          </w:p>
        </w:tc>
      </w:tr>
      <w:tr w:rsidR="00A05443" w14:paraId="17F7BAC9" w14:textId="77777777" w:rsidTr="00A05443">
        <w:tc>
          <w:tcPr>
            <w:tcW w:w="8297" w:type="dxa"/>
            <w:gridSpan w:val="4"/>
          </w:tcPr>
          <w:p w14:paraId="1AC96FFE" w14:textId="77777777" w:rsidR="00A05443" w:rsidRPr="00054811" w:rsidRDefault="00A05443" w:rsidP="00A05443">
            <w:pPr>
              <w:pStyle w:val="TableParagraph"/>
              <w:spacing w:before="98"/>
              <w:rPr>
                <w:b/>
              </w:rPr>
            </w:pPr>
          </w:p>
          <w:p w14:paraId="3CDA262F" w14:textId="77777777" w:rsidR="00A05443" w:rsidRPr="00054811" w:rsidRDefault="00A05443" w:rsidP="00A05443">
            <w:pPr>
              <w:pStyle w:val="TableParagraph"/>
              <w:spacing w:before="1"/>
              <w:ind w:left="115"/>
              <w:rPr>
                <w:b/>
              </w:rPr>
            </w:pPr>
            <w:r w:rsidRPr="00054811">
              <w:rPr>
                <w:b/>
                <w:spacing w:val="-2"/>
              </w:rPr>
              <w:t>ФИЗИКА</w:t>
            </w:r>
          </w:p>
        </w:tc>
      </w:tr>
      <w:tr w:rsidR="00A05443" w14:paraId="2C0DE0D1" w14:textId="77777777" w:rsidTr="007B7EC5">
        <w:tc>
          <w:tcPr>
            <w:tcW w:w="2160" w:type="dxa"/>
            <w:shd w:val="clear" w:color="auto" w:fill="CCCCCC"/>
          </w:tcPr>
          <w:p w14:paraId="15C55F1A"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2288" w:type="dxa"/>
            <w:shd w:val="clear" w:color="auto" w:fill="CCCCCC"/>
          </w:tcPr>
          <w:p w14:paraId="4FDE371F"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977" w:type="dxa"/>
            <w:shd w:val="clear" w:color="auto" w:fill="CCCCCC"/>
          </w:tcPr>
          <w:p w14:paraId="1AF56F77"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c>
          <w:tcPr>
            <w:tcW w:w="1872" w:type="dxa"/>
            <w:shd w:val="clear" w:color="auto" w:fill="CCCCCC"/>
          </w:tcPr>
          <w:p w14:paraId="54C1DB7B" w14:textId="77777777" w:rsidR="00A05443" w:rsidRPr="00054811" w:rsidRDefault="00A05443" w:rsidP="00A05443">
            <w:pPr>
              <w:pStyle w:val="TableParagraph"/>
              <w:spacing w:before="258"/>
              <w:ind w:left="10"/>
              <w:jc w:val="center"/>
              <w:rPr>
                <w:b/>
              </w:rPr>
            </w:pPr>
            <w:r w:rsidRPr="00054811">
              <w:rPr>
                <w:b/>
              </w:rPr>
              <w:t>Назив</w:t>
            </w:r>
            <w:r w:rsidRPr="00054811">
              <w:rPr>
                <w:b/>
                <w:spacing w:val="-5"/>
              </w:rPr>
              <w:t xml:space="preserve"> </w:t>
            </w:r>
            <w:r w:rsidRPr="00054811">
              <w:rPr>
                <w:b/>
                <w:spacing w:val="-2"/>
              </w:rPr>
              <w:t>издавача</w:t>
            </w:r>
          </w:p>
        </w:tc>
      </w:tr>
      <w:tr w:rsidR="00A05443" w14:paraId="45967D1A" w14:textId="77777777" w:rsidTr="007B7EC5">
        <w:tc>
          <w:tcPr>
            <w:tcW w:w="2160" w:type="dxa"/>
            <w:vMerge w:val="restart"/>
          </w:tcPr>
          <w:p w14:paraId="2B767151" w14:textId="77777777" w:rsidR="00A05443" w:rsidRPr="00054811" w:rsidRDefault="00A05443" w:rsidP="00A05443">
            <w:pPr>
              <w:rPr>
                <w:b/>
              </w:rPr>
            </w:pPr>
          </w:p>
          <w:p w14:paraId="79E5FD86" w14:textId="77777777" w:rsidR="00A05443" w:rsidRPr="00054811" w:rsidRDefault="00A05443" w:rsidP="00A05443">
            <w:pPr>
              <w:rPr>
                <w:b/>
              </w:rPr>
            </w:pPr>
          </w:p>
          <w:p w14:paraId="073BFA5D" w14:textId="77777777" w:rsidR="00A05443" w:rsidRPr="00054811" w:rsidRDefault="00A05443" w:rsidP="00A05443">
            <w:pPr>
              <w:spacing w:before="232"/>
              <w:rPr>
                <w:b/>
              </w:rPr>
            </w:pPr>
          </w:p>
          <w:p w14:paraId="23007EDB" w14:textId="77777777" w:rsidR="00A05443" w:rsidRPr="00054811" w:rsidRDefault="00A05443" w:rsidP="00A05443">
            <w:pPr>
              <w:pStyle w:val="TableParagraph"/>
              <w:ind w:left="115"/>
              <w:rPr>
                <w:b/>
              </w:rPr>
            </w:pPr>
            <w:r w:rsidRPr="00054811">
              <w:rPr>
                <w:b/>
                <w:spacing w:val="-2"/>
              </w:rPr>
              <w:t>„Klett”</w:t>
            </w:r>
          </w:p>
        </w:tc>
        <w:tc>
          <w:tcPr>
            <w:tcW w:w="2288" w:type="dxa"/>
            <w:tcBorders>
              <w:left w:val="single" w:sz="8" w:space="0" w:color="000000"/>
            </w:tcBorders>
          </w:tcPr>
          <w:p w14:paraId="650F4C75" w14:textId="77777777" w:rsidR="00A05443" w:rsidRPr="00054811" w:rsidRDefault="00A05443" w:rsidP="007B7EC5">
            <w:pPr>
              <w:pStyle w:val="TableParagraph"/>
              <w:rPr>
                <w:i/>
              </w:rPr>
            </w:pPr>
            <w:r w:rsidRPr="00054811">
              <w:rPr>
                <w:b/>
                <w:i/>
              </w:rPr>
              <w:t>Физика</w:t>
            </w:r>
            <w:r w:rsidRPr="00054811">
              <w:rPr>
                <w:b/>
                <w:i/>
                <w:spacing w:val="-2"/>
              </w:rPr>
              <w:t xml:space="preserve"> </w:t>
            </w:r>
            <w:r w:rsidRPr="00054811">
              <w:rPr>
                <w:b/>
                <w:i/>
                <w:spacing w:val="-5"/>
              </w:rPr>
              <w:t>7</w:t>
            </w:r>
            <w:r w:rsidRPr="00054811">
              <w:rPr>
                <w:i/>
                <w:spacing w:val="-5"/>
              </w:rPr>
              <w:t>,</w:t>
            </w:r>
          </w:p>
          <w:p w14:paraId="16F5077D" w14:textId="77777777" w:rsidR="00A05443" w:rsidRPr="007B7EC5" w:rsidRDefault="00A05443" w:rsidP="00A05443">
            <w:pPr>
              <w:pStyle w:val="TableParagraph"/>
              <w:spacing w:before="41"/>
              <w:ind w:left="114"/>
              <w:rPr>
                <w:i/>
                <w:lang w:val="sr-Cyrl-RS"/>
              </w:rPr>
            </w:pPr>
            <w:r w:rsidRPr="00054811">
              <w:rPr>
                <w:i/>
              </w:rPr>
              <w:t>уџбеник</w:t>
            </w:r>
            <w:r w:rsidRPr="00054811">
              <w:rPr>
                <w:i/>
                <w:spacing w:val="-4"/>
              </w:rPr>
              <w:t xml:space="preserve"> </w:t>
            </w:r>
            <w:r w:rsidRPr="00054811">
              <w:rPr>
                <w:i/>
              </w:rPr>
              <w:t>за</w:t>
            </w:r>
            <w:r w:rsidRPr="00054811">
              <w:rPr>
                <w:i/>
                <w:spacing w:val="-1"/>
              </w:rPr>
              <w:t xml:space="preserve"> </w:t>
            </w:r>
            <w:r w:rsidR="007B7EC5">
              <w:rPr>
                <w:i/>
                <w:spacing w:val="-2"/>
                <w:lang w:val="sr-Cyrl-RS"/>
              </w:rPr>
              <w:t>осми</w:t>
            </w:r>
          </w:p>
          <w:p w14:paraId="512CF7DD" w14:textId="77777777" w:rsidR="00A05443" w:rsidRPr="00054811" w:rsidRDefault="00A05443" w:rsidP="00A05443">
            <w:pPr>
              <w:pStyle w:val="TableParagraph"/>
              <w:spacing w:before="43"/>
              <w:ind w:left="114"/>
              <w:rPr>
                <w:i/>
              </w:rPr>
            </w:pPr>
            <w:r w:rsidRPr="00054811">
              <w:rPr>
                <w:i/>
              </w:rPr>
              <w:t>разред</w:t>
            </w:r>
            <w:r w:rsidRPr="00054811">
              <w:rPr>
                <w:i/>
                <w:spacing w:val="-3"/>
              </w:rPr>
              <w:t xml:space="preserve"> </w:t>
            </w:r>
            <w:r w:rsidRPr="00054811">
              <w:rPr>
                <w:i/>
              </w:rPr>
              <w:t>основне</w:t>
            </w:r>
            <w:r w:rsidRPr="00054811">
              <w:rPr>
                <w:i/>
                <w:spacing w:val="-2"/>
              </w:rPr>
              <w:t xml:space="preserve"> </w:t>
            </w:r>
            <w:r w:rsidRPr="00054811">
              <w:rPr>
                <w:i/>
                <w:spacing w:val="-4"/>
              </w:rPr>
              <w:t>школе</w:t>
            </w:r>
          </w:p>
        </w:tc>
        <w:tc>
          <w:tcPr>
            <w:tcW w:w="1977" w:type="dxa"/>
          </w:tcPr>
          <w:p w14:paraId="452DAEA1" w14:textId="77777777" w:rsidR="00A05443" w:rsidRPr="00054811" w:rsidRDefault="00A05443" w:rsidP="00A05443">
            <w:pPr>
              <w:pStyle w:val="TableParagraph"/>
              <w:spacing w:before="260"/>
              <w:rPr>
                <w:b/>
              </w:rPr>
            </w:pPr>
          </w:p>
          <w:p w14:paraId="04912C0F" w14:textId="77777777" w:rsidR="00A05443" w:rsidRPr="00054811" w:rsidRDefault="00A05443" w:rsidP="00A05443">
            <w:pPr>
              <w:pStyle w:val="TableParagraph"/>
              <w:ind w:left="118"/>
              <w:rPr>
                <w:b/>
              </w:rPr>
            </w:pPr>
            <w:r w:rsidRPr="00054811">
              <w:rPr>
                <w:b/>
              </w:rPr>
              <w:t>Марина</w:t>
            </w:r>
            <w:r w:rsidRPr="00054811">
              <w:rPr>
                <w:b/>
                <w:spacing w:val="-2"/>
              </w:rPr>
              <w:t xml:space="preserve"> Радојевић</w:t>
            </w:r>
          </w:p>
        </w:tc>
        <w:tc>
          <w:tcPr>
            <w:tcW w:w="1872" w:type="dxa"/>
            <w:vMerge w:val="restart"/>
          </w:tcPr>
          <w:p w14:paraId="5053FF8F" w14:textId="77777777" w:rsidR="00A05443" w:rsidRDefault="00A05443" w:rsidP="00A05443">
            <w:pPr>
              <w:pStyle w:val="TableParagraph"/>
              <w:spacing w:before="114"/>
              <w:rPr>
                <w:b/>
              </w:rPr>
            </w:pPr>
          </w:p>
          <w:p w14:paraId="417FEF0F" w14:textId="77777777" w:rsidR="00A05443" w:rsidRDefault="00A05443" w:rsidP="00A05443">
            <w:pPr>
              <w:pStyle w:val="TableParagraph"/>
              <w:spacing w:before="114"/>
            </w:pPr>
          </w:p>
          <w:p w14:paraId="6402F1AE" w14:textId="77777777" w:rsidR="007B7EC5" w:rsidRDefault="007B7EC5" w:rsidP="007B7EC5">
            <w:pPr>
              <w:pStyle w:val="TableParagraph"/>
              <w:spacing w:before="1"/>
              <w:ind w:right="152"/>
              <w:jc w:val="center"/>
            </w:pPr>
            <w:r>
              <w:t>650-02-00256/2020-07 од</w:t>
            </w:r>
          </w:p>
          <w:p w14:paraId="5FFE9B3E" w14:textId="77777777" w:rsidR="00A05443" w:rsidRPr="00054811" w:rsidRDefault="007B7EC5" w:rsidP="007B7EC5">
            <w:pPr>
              <w:pStyle w:val="TableParagraph"/>
              <w:spacing w:before="1"/>
              <w:ind w:right="152"/>
              <w:jc w:val="center"/>
            </w:pPr>
            <w:r>
              <w:t>4.12.2020</w:t>
            </w:r>
            <w:r w:rsidR="00A05443">
              <w:t>.</w:t>
            </w:r>
          </w:p>
        </w:tc>
      </w:tr>
      <w:tr w:rsidR="00A05443" w14:paraId="1DA74431" w14:textId="77777777" w:rsidTr="007B7EC5">
        <w:tc>
          <w:tcPr>
            <w:tcW w:w="2160" w:type="dxa"/>
            <w:vMerge/>
            <w:tcBorders>
              <w:top w:val="nil"/>
            </w:tcBorders>
          </w:tcPr>
          <w:p w14:paraId="394A37A5" w14:textId="77777777" w:rsidR="00A05443" w:rsidRPr="00054811" w:rsidRDefault="00A05443" w:rsidP="00A05443">
            <w:pPr>
              <w:pStyle w:val="TableParagraph"/>
              <w:rPr>
                <w:b/>
              </w:rPr>
            </w:pPr>
          </w:p>
        </w:tc>
        <w:tc>
          <w:tcPr>
            <w:tcW w:w="2288" w:type="dxa"/>
          </w:tcPr>
          <w:p w14:paraId="6F458FAD" w14:textId="77777777" w:rsidR="00A05443" w:rsidRPr="007B7EC5" w:rsidRDefault="00A05443" w:rsidP="007B7EC5">
            <w:pPr>
              <w:pStyle w:val="TableParagraph"/>
              <w:spacing w:line="278" w:lineRule="auto"/>
              <w:ind w:right="442"/>
              <w:rPr>
                <w:i/>
                <w:lang w:val="sr-Cyrl-RS"/>
              </w:rPr>
            </w:pPr>
            <w:r w:rsidRPr="00054811">
              <w:rPr>
                <w:b/>
                <w:i/>
              </w:rPr>
              <w:t>Физика</w:t>
            </w:r>
            <w:r w:rsidRPr="00054811">
              <w:rPr>
                <w:b/>
                <w:i/>
                <w:spacing w:val="-9"/>
              </w:rPr>
              <w:t xml:space="preserve"> </w:t>
            </w:r>
            <w:r w:rsidRPr="00054811">
              <w:rPr>
                <w:b/>
                <w:i/>
              </w:rPr>
              <w:t>7,</w:t>
            </w:r>
            <w:r w:rsidRPr="00054811">
              <w:rPr>
                <w:b/>
                <w:i/>
                <w:spacing w:val="80"/>
              </w:rPr>
              <w:t xml:space="preserve"> </w:t>
            </w:r>
            <w:r>
              <w:rPr>
                <w:i/>
              </w:rPr>
              <w:t xml:space="preserve">збирка задатака </w:t>
            </w:r>
            <w:r w:rsidR="007B7EC5">
              <w:rPr>
                <w:i/>
                <w:lang w:val="sr-Cyrl-RS"/>
              </w:rPr>
              <w:t>са лабораторијским вежбама за осми разред основне школе</w:t>
            </w:r>
          </w:p>
        </w:tc>
        <w:tc>
          <w:tcPr>
            <w:tcW w:w="1977" w:type="dxa"/>
          </w:tcPr>
          <w:p w14:paraId="5AA5DEC6" w14:textId="77777777" w:rsidR="00A05443" w:rsidRPr="00054811" w:rsidRDefault="00A05443" w:rsidP="00A05443">
            <w:pPr>
              <w:pStyle w:val="TableParagraph"/>
              <w:spacing w:before="92"/>
              <w:rPr>
                <w:b/>
              </w:rPr>
            </w:pPr>
          </w:p>
          <w:p w14:paraId="286046BF" w14:textId="77777777" w:rsidR="00A05443" w:rsidRPr="00054811" w:rsidRDefault="00A05443" w:rsidP="00A05443">
            <w:pPr>
              <w:pStyle w:val="TableParagraph"/>
              <w:ind w:left="118"/>
              <w:rPr>
                <w:b/>
              </w:rPr>
            </w:pPr>
            <w:r w:rsidRPr="00054811">
              <w:rPr>
                <w:b/>
              </w:rPr>
              <w:t>Марина</w:t>
            </w:r>
            <w:r w:rsidRPr="00054811">
              <w:rPr>
                <w:b/>
                <w:spacing w:val="-2"/>
              </w:rPr>
              <w:t xml:space="preserve"> Радојевић</w:t>
            </w:r>
          </w:p>
        </w:tc>
        <w:tc>
          <w:tcPr>
            <w:tcW w:w="1872" w:type="dxa"/>
            <w:vMerge/>
          </w:tcPr>
          <w:p w14:paraId="1086C7AF" w14:textId="77777777" w:rsidR="00A05443" w:rsidRPr="00054811" w:rsidRDefault="00A05443" w:rsidP="00A05443">
            <w:pPr>
              <w:pStyle w:val="TableParagraph"/>
              <w:spacing w:before="1"/>
              <w:ind w:right="152"/>
              <w:jc w:val="center"/>
            </w:pPr>
          </w:p>
        </w:tc>
      </w:tr>
    </w:tbl>
    <w:p w14:paraId="34EFC772" w14:textId="77777777" w:rsidR="00A05443" w:rsidRPr="0024733D" w:rsidRDefault="00A05443" w:rsidP="0024733D">
      <w:pPr>
        <w:pStyle w:val="ListParagraph"/>
        <w:rPr>
          <w:rFonts w:ascii="Times New Roman" w:hAnsi="Times New Roman" w:cs="Times New Roman"/>
          <w:szCs w:val="36"/>
          <w:lang w:val="sr-Cyrl-RS"/>
        </w:rPr>
      </w:pPr>
    </w:p>
    <w:p w14:paraId="6DC32A5E" w14:textId="77777777" w:rsidR="003C786A" w:rsidRPr="003C786A" w:rsidRDefault="003C786A" w:rsidP="003C786A">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ЕВАЛУАЦИЈА ГОДИШЊЕГ ПЛАНА РАДА ШКОЛЕ</w:t>
      </w:r>
    </w:p>
    <w:sectPr w:rsidR="003C786A" w:rsidRPr="003C786A" w:rsidSect="000F541C">
      <w:headerReference w:type="default" r:id="rId72"/>
      <w:footerReference w:type="default" r:id="rId73"/>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1E448" w14:textId="77777777" w:rsidR="00D0638B" w:rsidRDefault="00D0638B" w:rsidP="000F541C">
      <w:pPr>
        <w:spacing w:after="0" w:line="240" w:lineRule="auto"/>
      </w:pPr>
      <w:r>
        <w:separator/>
      </w:r>
    </w:p>
  </w:endnote>
  <w:endnote w:type="continuationSeparator" w:id="0">
    <w:p w14:paraId="3574AE14" w14:textId="77777777" w:rsidR="00D0638B" w:rsidRDefault="00D0638B" w:rsidP="000F5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23C12" w14:textId="77777777" w:rsidR="008B188F" w:rsidRDefault="008B188F">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7A0DE0">
      <w:rPr>
        <w:noProof/>
        <w:color w:val="5B9BD5" w:themeColor="accent1"/>
        <w:sz w:val="20"/>
        <w:szCs w:val="20"/>
      </w:rPr>
      <w:t>113</w:t>
    </w:r>
    <w:r>
      <w:rPr>
        <w:color w:val="5B9BD5" w:themeColor="accent1"/>
        <w:sz w:val="20"/>
        <w:szCs w:val="20"/>
      </w:rPr>
      <w:fldChar w:fldCharType="end"/>
    </w:r>
  </w:p>
  <w:p w14:paraId="680DCD64" w14:textId="39BAD034" w:rsidR="000007A9" w:rsidRDefault="000007A9">
    <w:pPr>
      <w:pStyle w:val="BodyText"/>
      <w:spacing w:line="14" w:lineRule="auto"/>
      <w:rPr>
        <w:b/>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65C62" w14:textId="77777777" w:rsidR="006E484F" w:rsidRDefault="006E484F">
    <w:pPr>
      <w:pStyle w:val="BodyText"/>
      <w:spacing w:line="14" w:lineRule="auto"/>
      <w:rPr>
        <w:b/>
        <w:sz w:val="20"/>
      </w:rPr>
    </w:pPr>
    <w:r>
      <w:rPr>
        <w:noProof/>
      </w:rPr>
      <mc:AlternateContent>
        <mc:Choice Requires="wps">
          <w:drawing>
            <wp:anchor distT="0" distB="0" distL="0" distR="0" simplePos="0" relativeHeight="251675648" behindDoc="1" locked="0" layoutInCell="1" allowOverlap="1" wp14:anchorId="19E1EB34" wp14:editId="0B08EF47">
              <wp:simplePos x="0" y="0"/>
              <wp:positionH relativeFrom="page">
                <wp:posOffset>247650</wp:posOffset>
              </wp:positionH>
              <wp:positionV relativeFrom="page">
                <wp:posOffset>7013519</wp:posOffset>
              </wp:positionV>
              <wp:extent cx="10201275" cy="7620"/>
              <wp:effectExtent l="0" t="0" r="0" b="0"/>
              <wp:wrapNone/>
              <wp:docPr id="179169725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1275" cy="7620"/>
                      </a:xfrm>
                      <a:custGeom>
                        <a:avLst/>
                        <a:gdLst/>
                        <a:ahLst/>
                        <a:cxnLst/>
                        <a:rect l="l" t="t" r="r" b="b"/>
                        <a:pathLst>
                          <a:path w="10201275" h="7620">
                            <a:moveTo>
                              <a:pt x="10201274" y="7624"/>
                            </a:moveTo>
                            <a:lnTo>
                              <a:pt x="0" y="7624"/>
                            </a:lnTo>
                            <a:lnTo>
                              <a:pt x="0" y="0"/>
                            </a:lnTo>
                            <a:lnTo>
                              <a:pt x="10201274" y="0"/>
                            </a:lnTo>
                            <a:lnTo>
                              <a:pt x="10201274" y="7624"/>
                            </a:lnTo>
                            <a:close/>
                          </a:path>
                        </a:pathLst>
                      </a:custGeom>
                      <a:solidFill>
                        <a:srgbClr val="AFB0B1"/>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68BAF45" id="Graphic 5" o:spid="_x0000_s1026" style="position:absolute;margin-left:19.5pt;margin-top:552.25pt;width:803.25pt;height:.6pt;z-index:-251640832;visibility:visible;mso-wrap-style:square;mso-wrap-distance-left:0;mso-wrap-distance-top:0;mso-wrap-distance-right:0;mso-wrap-distance-bottom:0;mso-position-horizontal:absolute;mso-position-horizontal-relative:page;mso-position-vertical:absolute;mso-position-vertical-relative:page;v-text-anchor:top" coordsize="102012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" path="m10201274,7624l,7624,,,10201274,r,7624xe" fillcolor="#afb0b1" stroked="f">
              <v:path arrowok="t"/>
              <w10:wrap anchorx="page" anchory="page"/>
            </v:shape>
          </w:pict>
        </mc:Fallback>
      </mc:AlternateContent>
    </w:r>
    <w:r>
      <w:rPr>
        <w:noProof/>
      </w:rPr>
      <mc:AlternateContent>
        <mc:Choice Requires="wps">
          <w:drawing>
            <wp:anchor distT="0" distB="0" distL="0" distR="0" simplePos="0" relativeHeight="251676672" behindDoc="1" locked="0" layoutInCell="1" allowOverlap="1" wp14:anchorId="70D031E9" wp14:editId="7E179D8B">
              <wp:simplePos x="0" y="0"/>
              <wp:positionH relativeFrom="page">
                <wp:posOffset>242574</wp:posOffset>
              </wp:positionH>
              <wp:positionV relativeFrom="page">
                <wp:posOffset>7065802</wp:posOffset>
              </wp:positionV>
              <wp:extent cx="1118870" cy="125095"/>
              <wp:effectExtent l="0" t="0" r="0" b="0"/>
              <wp:wrapNone/>
              <wp:docPr id="177417365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8870" cy="125095"/>
                      </a:xfrm>
                      <a:prstGeom prst="rect">
                        <a:avLst/>
                      </a:prstGeom>
                    </wps:spPr>
                    <wps:txbx>
                      <w:txbxContent>
                        <w:p w14:paraId="4CC365F2" w14:textId="77777777" w:rsidR="006E484F" w:rsidRDefault="006E484F">
                          <w:pPr>
                            <w:spacing w:line="166" w:lineRule="exact"/>
                            <w:ind w:left="20"/>
                            <w:rPr>
                              <w:b/>
                              <w:sz w:val="15"/>
                            </w:rPr>
                          </w:pPr>
                          <w:r>
                            <w:rPr>
                              <w:w w:val="105"/>
                              <w:sz w:val="15"/>
                            </w:rPr>
                            <w:t>Дана:</w:t>
                          </w:r>
                          <w:r>
                            <w:rPr>
                              <w:spacing w:val="-3"/>
                              <w:w w:val="105"/>
                              <w:sz w:val="15"/>
                            </w:rPr>
                            <w:t xml:space="preserve"> </w:t>
                          </w:r>
                          <w:r>
                            <w:rPr>
                              <w:b/>
                              <w:w w:val="105"/>
                              <w:sz w:val="15"/>
                            </w:rPr>
                            <w:t>14.</w:t>
                          </w:r>
                          <w:r>
                            <w:rPr>
                              <w:b/>
                              <w:spacing w:val="-7"/>
                              <w:w w:val="105"/>
                              <w:sz w:val="15"/>
                            </w:rPr>
                            <w:t xml:space="preserve"> </w:t>
                          </w:r>
                          <w:r>
                            <w:rPr>
                              <w:b/>
                              <w:w w:val="105"/>
                              <w:sz w:val="15"/>
                            </w:rPr>
                            <w:t>8.</w:t>
                          </w:r>
                          <w:r>
                            <w:rPr>
                              <w:b/>
                              <w:spacing w:val="-7"/>
                              <w:w w:val="105"/>
                              <w:sz w:val="15"/>
                            </w:rPr>
                            <w:t xml:space="preserve"> </w:t>
                          </w:r>
                          <w:r>
                            <w:rPr>
                              <w:b/>
                              <w:w w:val="105"/>
                              <w:sz w:val="15"/>
                            </w:rPr>
                            <w:t>2025.</w:t>
                          </w:r>
                          <w:r>
                            <w:rPr>
                              <w:b/>
                              <w:spacing w:val="-7"/>
                              <w:w w:val="105"/>
                              <w:sz w:val="15"/>
                            </w:rPr>
                            <w:t xml:space="preserve"> </w:t>
                          </w:r>
                          <w:r>
                            <w:rPr>
                              <w:b/>
                              <w:spacing w:val="-2"/>
                              <w:w w:val="105"/>
                              <w:sz w:val="15"/>
                            </w:rPr>
                            <w:t>08:14</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0D031E9" id="_x0000_t202" coordsize="21600,21600" o:spt="202" path="m,l,21600r21600,l21600,xe">
              <v:stroke joinstyle="miter"/>
              <v:path gradientshapeok="t" o:connecttype="rect"/>
            </v:shapetype>
            <v:shape id="Textbox 6" o:spid="_x0000_s1029" type="#_x0000_t202" style="position:absolute;margin-left:19.1pt;margin-top:556.35pt;width:88.1pt;height:9.8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" filled="f" stroked="f">
              <v:textbox inset="0,0,0,0">
                <w:txbxContent>
                  <w:p w14:paraId="4CC365F2" w14:textId="77777777" w:rsidR="006E484F" w:rsidRDefault="006E484F">
                    <w:pPr>
                      <w:spacing w:line="166" w:lineRule="exact"/>
                      <w:ind w:left="20"/>
                      <w:rPr>
                        <w:b/>
                        <w:sz w:val="15"/>
                      </w:rPr>
                    </w:pPr>
                    <w:proofErr w:type="spellStart"/>
                    <w:r>
                      <w:rPr>
                        <w:w w:val="105"/>
                        <w:sz w:val="15"/>
                      </w:rPr>
                      <w:t>Дана</w:t>
                    </w:r>
                    <w:proofErr w:type="spellEnd"/>
                    <w:r>
                      <w:rPr>
                        <w:w w:val="105"/>
                        <w:sz w:val="15"/>
                      </w:rPr>
                      <w:t>:</w:t>
                    </w:r>
                    <w:r>
                      <w:rPr>
                        <w:spacing w:val="-3"/>
                        <w:w w:val="105"/>
                        <w:sz w:val="15"/>
                      </w:rPr>
                      <w:t xml:space="preserve"> </w:t>
                    </w:r>
                    <w:r>
                      <w:rPr>
                        <w:b/>
                        <w:w w:val="105"/>
                        <w:sz w:val="15"/>
                      </w:rPr>
                      <w:t>14.</w:t>
                    </w:r>
                    <w:r>
                      <w:rPr>
                        <w:b/>
                        <w:spacing w:val="-7"/>
                        <w:w w:val="105"/>
                        <w:sz w:val="15"/>
                      </w:rPr>
                      <w:t xml:space="preserve"> </w:t>
                    </w:r>
                    <w:r>
                      <w:rPr>
                        <w:b/>
                        <w:w w:val="105"/>
                        <w:sz w:val="15"/>
                      </w:rPr>
                      <w:t>8.</w:t>
                    </w:r>
                    <w:r>
                      <w:rPr>
                        <w:b/>
                        <w:spacing w:val="-7"/>
                        <w:w w:val="105"/>
                        <w:sz w:val="15"/>
                      </w:rPr>
                      <w:t xml:space="preserve"> </w:t>
                    </w:r>
                    <w:r>
                      <w:rPr>
                        <w:b/>
                        <w:w w:val="105"/>
                        <w:sz w:val="15"/>
                      </w:rPr>
                      <w:t>2025.</w:t>
                    </w:r>
                    <w:r>
                      <w:rPr>
                        <w:b/>
                        <w:spacing w:val="-7"/>
                        <w:w w:val="105"/>
                        <w:sz w:val="15"/>
                      </w:rPr>
                      <w:t xml:space="preserve"> </w:t>
                    </w:r>
                    <w:r>
                      <w:rPr>
                        <w:b/>
                        <w:spacing w:val="-2"/>
                        <w:w w:val="105"/>
                        <w:sz w:val="15"/>
                      </w:rPr>
                      <w:t>08:14</w:t>
                    </w:r>
                  </w:p>
                </w:txbxContent>
              </v:textbox>
              <w10:wrap anchorx="page" anchory="page"/>
            </v:shape>
          </w:pict>
        </mc:Fallback>
      </mc:AlternateContent>
    </w:r>
    <w:r>
      <w:rPr>
        <w:noProof/>
      </w:rPr>
      <mc:AlternateContent>
        <mc:Choice Requires="wps">
          <w:drawing>
            <wp:anchor distT="0" distB="0" distL="0" distR="0" simplePos="0" relativeHeight="251677696" behindDoc="1" locked="0" layoutInCell="1" allowOverlap="1" wp14:anchorId="6B03DEE5" wp14:editId="0E8AEBB5">
              <wp:simplePos x="0" y="0"/>
              <wp:positionH relativeFrom="page">
                <wp:posOffset>9681422</wp:posOffset>
              </wp:positionH>
              <wp:positionV relativeFrom="page">
                <wp:posOffset>7065802</wp:posOffset>
              </wp:positionV>
              <wp:extent cx="774700" cy="125095"/>
              <wp:effectExtent l="0" t="0" r="0" b="0"/>
              <wp:wrapNone/>
              <wp:docPr id="89790554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0" cy="125095"/>
                      </a:xfrm>
                      <a:prstGeom prst="rect">
                        <a:avLst/>
                      </a:prstGeom>
                    </wps:spPr>
                    <wps:txbx>
                      <w:txbxContent>
                        <w:p w14:paraId="2AE575C8" w14:textId="77777777" w:rsidR="006E484F" w:rsidRDefault="006E484F">
                          <w:pPr>
                            <w:spacing w:line="166" w:lineRule="exact"/>
                            <w:ind w:left="20"/>
                            <w:rPr>
                              <w:b/>
                              <w:sz w:val="15"/>
                            </w:rPr>
                          </w:pPr>
                          <w:r>
                            <w:rPr>
                              <w:w w:val="105"/>
                              <w:sz w:val="15"/>
                            </w:rPr>
                            <w:t>Страница</w:t>
                          </w:r>
                          <w:r>
                            <w:rPr>
                              <w:spacing w:val="-11"/>
                              <w:w w:val="105"/>
                              <w:sz w:val="15"/>
                            </w:rPr>
                            <w:t xml:space="preserve"> </w:t>
                          </w:r>
                          <w:r>
                            <w:rPr>
                              <w:b/>
                              <w:w w:val="105"/>
                              <w:sz w:val="15"/>
                            </w:rPr>
                            <w:fldChar w:fldCharType="begin"/>
                          </w:r>
                          <w:r>
                            <w:rPr>
                              <w:b/>
                              <w:w w:val="105"/>
                              <w:sz w:val="15"/>
                            </w:rPr>
                            <w:instrText xml:space="preserve"> PAGE </w:instrText>
                          </w:r>
                          <w:r>
                            <w:rPr>
                              <w:b/>
                              <w:w w:val="105"/>
                              <w:sz w:val="15"/>
                            </w:rPr>
                            <w:fldChar w:fldCharType="separate"/>
                          </w:r>
                          <w:r w:rsidR="007A0DE0">
                            <w:rPr>
                              <w:b/>
                              <w:noProof/>
                              <w:w w:val="105"/>
                              <w:sz w:val="15"/>
                            </w:rPr>
                            <w:t>1</w:t>
                          </w:r>
                          <w:r>
                            <w:rPr>
                              <w:b/>
                              <w:w w:val="105"/>
                              <w:sz w:val="15"/>
                            </w:rPr>
                            <w:fldChar w:fldCharType="end"/>
                          </w:r>
                          <w:r>
                            <w:rPr>
                              <w:b/>
                              <w:spacing w:val="-10"/>
                              <w:w w:val="105"/>
                              <w:sz w:val="15"/>
                            </w:rPr>
                            <w:t xml:space="preserve"> </w:t>
                          </w:r>
                          <w:r>
                            <w:rPr>
                              <w:w w:val="105"/>
                              <w:sz w:val="15"/>
                            </w:rPr>
                            <w:t>од</w:t>
                          </w:r>
                          <w:r>
                            <w:rPr>
                              <w:spacing w:val="-11"/>
                              <w:w w:val="105"/>
                              <w:sz w:val="15"/>
                            </w:rPr>
                            <w:t xml:space="preserve"> </w:t>
                          </w:r>
                          <w:r>
                            <w:rPr>
                              <w:b/>
                              <w:spacing w:val="-10"/>
                              <w:w w:val="105"/>
                              <w:sz w:val="15"/>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0" type="#_x0000_t202" style="position:absolute;margin-left:762.3pt;margin-top:556.35pt;width:61pt;height:9.8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" filled="f" stroked="f">
              <v:path arrowok="t"/>
              <v:textbox inset="0,0,0,0">
                <w:txbxContent>
                  <w:p w14:paraId="2AE575C8" w14:textId="77777777" w:rsidR="006E484F" w:rsidRDefault="006E484F">
                    <w:pPr>
                      <w:spacing w:line="166" w:lineRule="exact"/>
                      <w:ind w:left="20"/>
                      <w:rPr>
                        <w:b/>
                        <w:sz w:val="15"/>
                      </w:rPr>
                    </w:pPr>
                    <w:r>
                      <w:rPr>
                        <w:w w:val="105"/>
                        <w:sz w:val="15"/>
                      </w:rPr>
                      <w:t>Страница</w:t>
                    </w:r>
                    <w:r>
                      <w:rPr>
                        <w:spacing w:val="-11"/>
                        <w:w w:val="105"/>
                        <w:sz w:val="15"/>
                      </w:rPr>
                      <w:t xml:space="preserve"> </w:t>
                    </w:r>
                    <w:r>
                      <w:rPr>
                        <w:b/>
                        <w:w w:val="105"/>
                        <w:sz w:val="15"/>
                      </w:rPr>
                      <w:fldChar w:fldCharType="begin"/>
                    </w:r>
                    <w:r>
                      <w:rPr>
                        <w:b/>
                        <w:w w:val="105"/>
                        <w:sz w:val="15"/>
                      </w:rPr>
                      <w:instrText xml:space="preserve"> PAGE </w:instrText>
                    </w:r>
                    <w:r>
                      <w:rPr>
                        <w:b/>
                        <w:w w:val="105"/>
                        <w:sz w:val="15"/>
                      </w:rPr>
                      <w:fldChar w:fldCharType="separate"/>
                    </w:r>
                    <w:r w:rsidR="007A0DE0">
                      <w:rPr>
                        <w:b/>
                        <w:noProof/>
                        <w:w w:val="105"/>
                        <w:sz w:val="15"/>
                      </w:rPr>
                      <w:t>1</w:t>
                    </w:r>
                    <w:r>
                      <w:rPr>
                        <w:b/>
                        <w:w w:val="105"/>
                        <w:sz w:val="15"/>
                      </w:rPr>
                      <w:fldChar w:fldCharType="end"/>
                    </w:r>
                    <w:r>
                      <w:rPr>
                        <w:b/>
                        <w:spacing w:val="-10"/>
                        <w:w w:val="105"/>
                        <w:sz w:val="15"/>
                      </w:rPr>
                      <w:t xml:space="preserve"> </w:t>
                    </w:r>
                    <w:r>
                      <w:rPr>
                        <w:w w:val="105"/>
                        <w:sz w:val="15"/>
                      </w:rPr>
                      <w:t>од</w:t>
                    </w:r>
                    <w:r>
                      <w:rPr>
                        <w:spacing w:val="-11"/>
                        <w:w w:val="105"/>
                        <w:sz w:val="15"/>
                      </w:rPr>
                      <w:t xml:space="preserve"> </w:t>
                    </w:r>
                    <w:r>
                      <w:rPr>
                        <w:b/>
                        <w:spacing w:val="-10"/>
                        <w:w w:val="105"/>
                        <w:sz w:val="15"/>
                      </w:rPr>
                      <w:t>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D3C08" w14:textId="77777777" w:rsidR="00F85A33" w:rsidRDefault="00F85A33">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7A0DE0">
      <w:rPr>
        <w:noProof/>
        <w:color w:val="5B9BD5" w:themeColor="accent1"/>
        <w:sz w:val="20"/>
        <w:szCs w:val="20"/>
      </w:rPr>
      <w:t>27</w:t>
    </w:r>
    <w:r>
      <w:rPr>
        <w:color w:val="5B9BD5" w:themeColor="accent1"/>
        <w:sz w:val="20"/>
        <w:szCs w:val="20"/>
      </w:rPr>
      <w:fldChar w:fldCharType="end"/>
    </w:r>
  </w:p>
  <w:p w14:paraId="2B457EBF" w14:textId="77777777" w:rsidR="00A05443" w:rsidRDefault="00A054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C64320" w14:textId="77777777" w:rsidR="00D0638B" w:rsidRDefault="00D0638B" w:rsidP="000F541C">
      <w:pPr>
        <w:spacing w:after="0" w:line="240" w:lineRule="auto"/>
      </w:pPr>
      <w:r>
        <w:separator/>
      </w:r>
    </w:p>
  </w:footnote>
  <w:footnote w:type="continuationSeparator" w:id="0">
    <w:p w14:paraId="49BD5A38" w14:textId="77777777" w:rsidR="00D0638B" w:rsidRDefault="00D0638B" w:rsidP="000F54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5969F" w14:textId="024EE156" w:rsidR="008B188F" w:rsidRDefault="008B188F">
    <w:pPr>
      <w:pStyle w:val="Header"/>
    </w:pPr>
    <w:r>
      <w:rPr>
        <w:noProof/>
      </w:rPr>
      <mc:AlternateContent>
        <mc:Choice Requires="wps">
          <w:drawing>
            <wp:anchor distT="0" distB="0" distL="118745" distR="118745" simplePos="0" relativeHeight="251679744" behindDoc="1" locked="0" layoutInCell="1" allowOverlap="0" wp14:anchorId="27275957" wp14:editId="2B9B21D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88C1D5B" w14:textId="1AEE4733" w:rsidR="008B188F" w:rsidRDefault="008B188F">
                              <w:pPr>
                                <w:pStyle w:val="Header"/>
                                <w:tabs>
                                  <w:tab w:val="clear" w:pos="4680"/>
                                  <w:tab w:val="clear" w:pos="9360"/>
                                </w:tabs>
                                <w:jc w:val="center"/>
                                <w:rPr>
                                  <w:caps/>
                                  <w:color w:val="FFFFFF" w:themeColor="background1"/>
                                </w:rPr>
                              </w:pPr>
                              <w:r>
                                <w:rPr>
                                  <w:caps/>
                                  <w:color w:val="FFFFFF" w:themeColor="background1"/>
                                </w:rPr>
                                <w:t>Извештај о реализацији школског годишњег плана за школску 2024/25 годину за ОШ „Вожд Карађорђе</w:t>
                              </w:r>
                              <w:proofErr w:type="gramStart"/>
                              <w:r>
                                <w:rPr>
                                  <w:caps/>
                                  <w:color w:val="FFFFFF" w:themeColor="background1"/>
                                </w:rPr>
                                <w:t>“ Јаково</w:t>
                              </w:r>
                              <w:proofErr w:type="gramEnd"/>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7275957" id="Rectangle 200" o:spid="_x0000_s1026" style="position:absolute;margin-left:0;margin-top:0;width:468.5pt;height:21.3pt;z-index:-25163673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88C1D5B" w14:textId="1AEE4733" w:rsidR="008B188F" w:rsidRDefault="008B188F">
                        <w:pPr>
                          <w:pStyle w:val="Header"/>
                          <w:tabs>
                            <w:tab w:val="clear" w:pos="4680"/>
                            <w:tab w:val="clear" w:pos="9360"/>
                          </w:tabs>
                          <w:jc w:val="center"/>
                          <w:rPr>
                            <w:caps/>
                            <w:color w:val="FFFFFF" w:themeColor="background1"/>
                          </w:rPr>
                        </w:pPr>
                        <w:r>
                          <w:rPr>
                            <w:caps/>
                            <w:color w:val="FFFFFF" w:themeColor="background1"/>
                          </w:rPr>
                          <w:t xml:space="preserve">Извештај о реализацији школског годишњег плана за школску 2024/25 годину за ОШ „Вожд </w:t>
                        </w:r>
                        <w:proofErr w:type="gramStart"/>
                        <w:r>
                          <w:rPr>
                            <w:caps/>
                            <w:color w:val="FFFFFF" w:themeColor="background1"/>
                          </w:rPr>
                          <w:t>Карађорђе“ Јаково</w:t>
                        </w:r>
                        <w:proofErr w:type="gramEnd"/>
                      </w:p>
                    </w:sdtContent>
                  </w:sdt>
                </w:txbxContent>
              </v:textbox>
              <w10:wrap type="square"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CB7C27" w14:textId="77777777" w:rsidR="006E484F" w:rsidRDefault="006E484F">
    <w:pPr>
      <w:pStyle w:val="BodyText"/>
      <w:spacing w:line="14" w:lineRule="auto"/>
      <w:rPr>
        <w:b/>
        <w:sz w:val="20"/>
      </w:rPr>
    </w:pPr>
    <w:r>
      <w:rPr>
        <w:noProof/>
      </w:rPr>
      <w:drawing>
        <wp:anchor distT="0" distB="0" distL="0" distR="0" simplePos="0" relativeHeight="251671552" behindDoc="1" locked="0" layoutInCell="1" allowOverlap="1" wp14:anchorId="5EC1EE36" wp14:editId="50DC6535">
          <wp:simplePos x="0" y="0"/>
          <wp:positionH relativeFrom="page">
            <wp:posOffset>255274</wp:posOffset>
          </wp:positionH>
          <wp:positionV relativeFrom="page">
            <wp:posOffset>204529</wp:posOffset>
          </wp:positionV>
          <wp:extent cx="282098" cy="282098"/>
          <wp:effectExtent l="0" t="0" r="0" b="0"/>
          <wp:wrapNone/>
          <wp:docPr id="189024070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82098" cy="282098"/>
                  </a:xfrm>
                  <a:prstGeom prst="rect">
                    <a:avLst/>
                  </a:prstGeom>
                </pic:spPr>
              </pic:pic>
            </a:graphicData>
          </a:graphic>
        </wp:anchor>
      </w:drawing>
    </w:r>
    <w:r>
      <w:rPr>
        <w:noProof/>
      </w:rPr>
      <mc:AlternateContent>
        <mc:Choice Requires="wps">
          <w:drawing>
            <wp:anchor distT="0" distB="0" distL="0" distR="0" simplePos="0" relativeHeight="251672576" behindDoc="1" locked="0" layoutInCell="1" allowOverlap="1" wp14:anchorId="3223890F" wp14:editId="184DC005">
              <wp:simplePos x="0" y="0"/>
              <wp:positionH relativeFrom="page">
                <wp:posOffset>247650</wp:posOffset>
              </wp:positionH>
              <wp:positionV relativeFrom="page">
                <wp:posOffset>532372</wp:posOffset>
              </wp:positionV>
              <wp:extent cx="10201275" cy="7620"/>
              <wp:effectExtent l="0" t="0" r="0" b="0"/>
              <wp:wrapNone/>
              <wp:docPr id="170467685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1275" cy="7620"/>
                      </a:xfrm>
                      <a:custGeom>
                        <a:avLst/>
                        <a:gdLst/>
                        <a:ahLst/>
                        <a:cxnLst/>
                        <a:rect l="l" t="t" r="r" b="b"/>
                        <a:pathLst>
                          <a:path w="10201275" h="7620">
                            <a:moveTo>
                              <a:pt x="10201274" y="7624"/>
                            </a:moveTo>
                            <a:lnTo>
                              <a:pt x="0" y="7624"/>
                            </a:lnTo>
                            <a:lnTo>
                              <a:pt x="0" y="0"/>
                            </a:lnTo>
                            <a:lnTo>
                              <a:pt x="10201274" y="0"/>
                            </a:lnTo>
                            <a:lnTo>
                              <a:pt x="10201274" y="7624"/>
                            </a:lnTo>
                            <a:close/>
                          </a:path>
                        </a:pathLst>
                      </a:custGeom>
                      <a:solidFill>
                        <a:srgbClr val="AFB0B1"/>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3D128BA" id="Graphic 2" o:spid="_x0000_s1026" style="position:absolute;margin-left:19.5pt;margin-top:41.9pt;width:803.25pt;height:.6pt;z-index:-251643904;visibility:visible;mso-wrap-style:square;mso-wrap-distance-left:0;mso-wrap-distance-top:0;mso-wrap-distance-right:0;mso-wrap-distance-bottom:0;mso-position-horizontal:absolute;mso-position-horizontal-relative:page;mso-position-vertical:absolute;mso-position-vertical-relative:page;v-text-anchor:top" coordsize="102012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" path="m10201274,7624l,7624,,,10201274,r,7624xe" fillcolor="#afb0b1" stroked="f">
              <v:path arrowok="t"/>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79CC42CD" wp14:editId="2C2B9B26">
              <wp:simplePos x="0" y="0"/>
              <wp:positionH relativeFrom="page">
                <wp:posOffset>9605179</wp:posOffset>
              </wp:positionH>
              <wp:positionV relativeFrom="page">
                <wp:posOffset>203440</wp:posOffset>
              </wp:positionV>
              <wp:extent cx="846455" cy="125095"/>
              <wp:effectExtent l="0" t="0" r="0" b="0"/>
              <wp:wrapNone/>
              <wp:docPr id="19420232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6455" cy="125095"/>
                      </a:xfrm>
                      <a:prstGeom prst="rect">
                        <a:avLst/>
                      </a:prstGeom>
                    </wps:spPr>
                    <wps:txbx>
                      <w:txbxContent>
                        <w:p w14:paraId="69AE95AF" w14:textId="77777777" w:rsidR="006E484F" w:rsidRDefault="006E484F">
                          <w:pPr>
                            <w:spacing w:line="166" w:lineRule="exact"/>
                            <w:ind w:left="20"/>
                            <w:rPr>
                              <w:b/>
                              <w:sz w:val="15"/>
                            </w:rPr>
                          </w:pPr>
                          <w:r>
                            <w:rPr>
                              <w:b/>
                              <w:w w:val="105"/>
                              <w:sz w:val="15"/>
                            </w:rPr>
                            <w:t>Вожд</w:t>
                          </w:r>
                          <w:r>
                            <w:rPr>
                              <w:b/>
                              <w:spacing w:val="-9"/>
                              <w:w w:val="105"/>
                              <w:sz w:val="15"/>
                            </w:rPr>
                            <w:t xml:space="preserve"> </w:t>
                          </w:r>
                          <w:r>
                            <w:rPr>
                              <w:b/>
                              <w:spacing w:val="-2"/>
                              <w:w w:val="105"/>
                              <w:sz w:val="15"/>
                            </w:rPr>
                            <w:t>Карађорђе</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9CC42CD" id="_x0000_t202" coordsize="21600,21600" o:spt="202" path="m,l,21600r21600,l21600,xe">
              <v:stroke joinstyle="miter"/>
              <v:path gradientshapeok="t" o:connecttype="rect"/>
            </v:shapetype>
            <v:shape id="Textbox 3" o:spid="_x0000_s1027" type="#_x0000_t202" style="position:absolute;margin-left:756.3pt;margin-top:16pt;width:66.65pt;height:9.8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" filled="f" stroked="f">
              <v:textbox inset="0,0,0,0">
                <w:txbxContent>
                  <w:p w14:paraId="69AE95AF" w14:textId="77777777" w:rsidR="006E484F" w:rsidRDefault="006E484F">
                    <w:pPr>
                      <w:spacing w:line="166" w:lineRule="exact"/>
                      <w:ind w:left="20"/>
                      <w:rPr>
                        <w:b/>
                        <w:sz w:val="15"/>
                      </w:rPr>
                    </w:pPr>
                    <w:proofErr w:type="spellStart"/>
                    <w:r>
                      <w:rPr>
                        <w:b/>
                        <w:w w:val="105"/>
                        <w:sz w:val="15"/>
                      </w:rPr>
                      <w:t>Вожд</w:t>
                    </w:r>
                    <w:proofErr w:type="spellEnd"/>
                    <w:r>
                      <w:rPr>
                        <w:b/>
                        <w:spacing w:val="-9"/>
                        <w:w w:val="105"/>
                        <w:sz w:val="15"/>
                      </w:rPr>
                      <w:t xml:space="preserve"> </w:t>
                    </w:r>
                    <w:proofErr w:type="spellStart"/>
                    <w:r>
                      <w:rPr>
                        <w:b/>
                        <w:spacing w:val="-2"/>
                        <w:w w:val="105"/>
                        <w:sz w:val="15"/>
                      </w:rPr>
                      <w:t>Карађорђе</w:t>
                    </w:r>
                    <w:proofErr w:type="spellEnd"/>
                  </w:p>
                </w:txbxContent>
              </v:textbox>
              <w10:wrap anchorx="page" anchory="page"/>
            </v:shape>
          </w:pict>
        </mc:Fallback>
      </mc:AlternateContent>
    </w:r>
    <w:r>
      <w:rPr>
        <w:noProof/>
      </w:rPr>
      <mc:AlternateContent>
        <mc:Choice Requires="wps">
          <w:drawing>
            <wp:anchor distT="0" distB="0" distL="0" distR="0" simplePos="0" relativeHeight="251674624" behindDoc="1" locked="0" layoutInCell="1" allowOverlap="1" wp14:anchorId="1FEBD134" wp14:editId="34C58DE9">
              <wp:simplePos x="0" y="0"/>
              <wp:positionH relativeFrom="page">
                <wp:posOffset>555169</wp:posOffset>
              </wp:positionH>
              <wp:positionV relativeFrom="page">
                <wp:posOffset>270633</wp:posOffset>
              </wp:positionV>
              <wp:extent cx="2667000" cy="147955"/>
              <wp:effectExtent l="0" t="0" r="0" b="0"/>
              <wp:wrapNone/>
              <wp:docPr id="144091880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147955"/>
                      </a:xfrm>
                      <a:prstGeom prst="rect">
                        <a:avLst/>
                      </a:prstGeom>
                    </wps:spPr>
                    <wps:txbx>
                      <w:txbxContent>
                        <w:p w14:paraId="4F540B3F" w14:textId="77777777" w:rsidR="006E484F" w:rsidRDefault="006E484F">
                          <w:pPr>
                            <w:spacing w:line="200" w:lineRule="exact"/>
                            <w:ind w:left="20"/>
                          </w:pPr>
                          <w:r>
                            <w:t>Средња</w:t>
                          </w:r>
                          <w:r>
                            <w:rPr>
                              <w:spacing w:val="2"/>
                            </w:rPr>
                            <w:t xml:space="preserve"> </w:t>
                          </w:r>
                          <w:r>
                            <w:t>оцена</w:t>
                          </w:r>
                          <w:r>
                            <w:rPr>
                              <w:spacing w:val="2"/>
                            </w:rPr>
                            <w:t xml:space="preserve"> </w:t>
                          </w:r>
                          <w:r>
                            <w:t>по</w:t>
                          </w:r>
                          <w:r>
                            <w:rPr>
                              <w:spacing w:val="3"/>
                            </w:rPr>
                            <w:t xml:space="preserve"> </w:t>
                          </w:r>
                          <w:r>
                            <w:t>одељењима</w:t>
                          </w:r>
                          <w:r>
                            <w:rPr>
                              <w:spacing w:val="2"/>
                            </w:rPr>
                            <w:t xml:space="preserve"> </w:t>
                          </w:r>
                          <w:r>
                            <w:t>и</w:t>
                          </w:r>
                          <w:r>
                            <w:rPr>
                              <w:spacing w:val="3"/>
                            </w:rPr>
                            <w:t xml:space="preserve"> </w:t>
                          </w:r>
                          <w:r>
                            <w:rPr>
                              <w:spacing w:val="-2"/>
                            </w:rPr>
                            <w:t>разредима</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FEBD134" id="Textbox 4" o:spid="_x0000_s1028" type="#_x0000_t202" style="position:absolute;margin-left:43.7pt;margin-top:21.3pt;width:210pt;height:11.6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" filled="f" stroked="f">
              <v:textbox inset="0,0,0,0">
                <w:txbxContent>
                  <w:p w14:paraId="4F540B3F" w14:textId="77777777" w:rsidR="006E484F" w:rsidRDefault="006E484F">
                    <w:pPr>
                      <w:pStyle w:val="Heading1Char"/>
                      <w:spacing w:line="200" w:lineRule="exact"/>
                      <w:ind w:left="20"/>
                    </w:pPr>
                    <w:proofErr w:type="spellStart"/>
                    <w:r>
                      <w:t>Средња</w:t>
                    </w:r>
                    <w:proofErr w:type="spellEnd"/>
                    <w:r>
                      <w:rPr>
                        <w:spacing w:val="2"/>
                      </w:rPr>
                      <w:t xml:space="preserve"> </w:t>
                    </w:r>
                    <w:proofErr w:type="spellStart"/>
                    <w:r>
                      <w:t>оцена</w:t>
                    </w:r>
                    <w:proofErr w:type="spellEnd"/>
                    <w:r>
                      <w:rPr>
                        <w:spacing w:val="2"/>
                      </w:rPr>
                      <w:t xml:space="preserve"> </w:t>
                    </w:r>
                    <w:proofErr w:type="spellStart"/>
                    <w:r>
                      <w:t>по</w:t>
                    </w:r>
                    <w:proofErr w:type="spellEnd"/>
                    <w:r>
                      <w:rPr>
                        <w:spacing w:val="3"/>
                      </w:rPr>
                      <w:t xml:space="preserve"> </w:t>
                    </w:r>
                    <w:proofErr w:type="spellStart"/>
                    <w:r>
                      <w:t>одељењима</w:t>
                    </w:r>
                    <w:proofErr w:type="spellEnd"/>
                    <w:r>
                      <w:rPr>
                        <w:spacing w:val="2"/>
                      </w:rPr>
                      <w:t xml:space="preserve"> </w:t>
                    </w:r>
                    <w:r>
                      <w:t>и</w:t>
                    </w:r>
                    <w:r>
                      <w:rPr>
                        <w:spacing w:val="3"/>
                      </w:rPr>
                      <w:t xml:space="preserve"> </w:t>
                    </w:r>
                    <w:proofErr w:type="spellStart"/>
                    <w:r>
                      <w:rPr>
                        <w:spacing w:val="-2"/>
                      </w:rPr>
                      <w:t>разредима</w:t>
                    </w:r>
                    <w:proofErr w:type="spellEnd"/>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04D45" w14:textId="74A24E01" w:rsidR="00A05443" w:rsidRDefault="00F85A33">
    <w:pPr>
      <w:pStyle w:val="Header"/>
    </w:pPr>
    <w:r>
      <w:rPr>
        <w:noProof/>
      </w:rPr>
      <mc:AlternateContent>
        <mc:Choice Requires="wps">
          <w:drawing>
            <wp:anchor distT="0" distB="0" distL="118745" distR="118745" simplePos="0" relativeHeight="251681792" behindDoc="1" locked="0" layoutInCell="1" allowOverlap="0" wp14:anchorId="1197845C" wp14:editId="7CBD8AF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503465442"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876802087"/>
                            <w:dataBinding w:prefixMappings="xmlns:ns0='http://purl.org/dc/elements/1.1/' xmlns:ns1='http://schemas.openxmlformats.org/package/2006/metadata/core-properties' " w:xpath="/ns1:coreProperties[1]/ns0:title[1]" w:storeItemID="{6C3C8BC8-F283-45AE-878A-BAB7291924A1}"/>
                            <w:text/>
                          </w:sdtPr>
                          <w:sdtEndPr/>
                          <w:sdtContent>
                            <w:p w14:paraId="6AD7D20E" w14:textId="482D05DF" w:rsidR="00F85A33" w:rsidRDefault="00F85A33">
                              <w:pPr>
                                <w:pStyle w:val="Header"/>
                                <w:tabs>
                                  <w:tab w:val="clear" w:pos="4680"/>
                                  <w:tab w:val="clear" w:pos="9360"/>
                                </w:tabs>
                                <w:jc w:val="center"/>
                                <w:rPr>
                                  <w:caps/>
                                  <w:color w:val="FFFFFF" w:themeColor="background1"/>
                                </w:rPr>
                              </w:pPr>
                              <w:r>
                                <w:rPr>
                                  <w:caps/>
                                  <w:color w:val="FFFFFF" w:themeColor="background1"/>
                                </w:rPr>
                                <w:t>Извештај о реализацији школског годишњег плана за школску 2024/25 годину за ОШ „Вожд Карађорђе</w:t>
                              </w:r>
                              <w:proofErr w:type="gramStart"/>
                              <w:r>
                                <w:rPr>
                                  <w:caps/>
                                  <w:color w:val="FFFFFF" w:themeColor="background1"/>
                                </w:rPr>
                                <w:t>“ Јаково</w:t>
                              </w:r>
                              <w:proofErr w:type="gramEnd"/>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197845C" id="_x0000_s1031" style="position:absolute;margin-left:0;margin-top:0;width:468.5pt;height:21.3pt;z-index:-25163468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heyOznwCAAB0BQAA&#10;DgAAAAAAAAAAAAAAAAAuAgAAZHJzL2Uyb0RvYy54bWxQSwECLQAUAAYACAAAACEAl7dHW9wAAAAE&#10;AQAADwAAAAAAAAAAAAAAAADWBAAAZHJzL2Rvd25yZXYueG1sUEsFBgAAAAAEAAQA8wAAAN8FAAAA&#10;AA==&#10;" o:allowoverlap="f" fillcolor="#5b9bd5 [3204]" stroked="f" strokeweight="1pt">
              <v:textbox style="mso-fit-shape-to-text:t">
                <w:txbxContent>
                  <w:sdt>
                    <w:sdtPr>
                      <w:rPr>
                        <w:caps/>
                        <w:color w:val="FFFFFF" w:themeColor="background1"/>
                      </w:rPr>
                      <w:alias w:val="Title"/>
                      <w:tag w:val=""/>
                      <w:id w:val="1876802087"/>
                      <w:dataBinding w:prefixMappings="xmlns:ns0='http://purl.org/dc/elements/1.1/' xmlns:ns1='http://schemas.openxmlformats.org/package/2006/metadata/core-properties' " w:xpath="/ns1:coreProperties[1]/ns0:title[1]" w:storeItemID="{6C3C8BC8-F283-45AE-878A-BAB7291924A1}"/>
                      <w:text/>
                    </w:sdtPr>
                    <w:sdtContent>
                      <w:p w14:paraId="6AD7D20E" w14:textId="482D05DF" w:rsidR="00F85A33" w:rsidRDefault="00F85A33">
                        <w:pPr>
                          <w:pStyle w:val="Header"/>
                          <w:tabs>
                            <w:tab w:val="clear" w:pos="4680"/>
                            <w:tab w:val="clear" w:pos="9360"/>
                          </w:tabs>
                          <w:jc w:val="center"/>
                          <w:rPr>
                            <w:caps/>
                            <w:color w:val="FFFFFF" w:themeColor="background1"/>
                          </w:rPr>
                        </w:pPr>
                        <w:r>
                          <w:rPr>
                            <w:caps/>
                            <w:color w:val="FFFFFF" w:themeColor="background1"/>
                          </w:rPr>
                          <w:t xml:space="preserve">Извештај о реализацији школског годишњег плана за школску 2024/25 годину за ОШ „Вожд </w:t>
                        </w:r>
                        <w:proofErr w:type="gramStart"/>
                        <w:r>
                          <w:rPr>
                            <w:caps/>
                            <w:color w:val="FFFFFF" w:themeColor="background1"/>
                          </w:rPr>
                          <w:t>Карађорђе“ Јаково</w:t>
                        </w:r>
                        <w:proofErr w:type="gramEnd"/>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D03E0"/>
    <w:multiLevelType w:val="multilevel"/>
    <w:tmpl w:val="2C0AC9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35611794"/>
    <w:multiLevelType w:val="hybridMultilevel"/>
    <w:tmpl w:val="74C08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963D74"/>
    <w:multiLevelType w:val="multilevel"/>
    <w:tmpl w:val="96EEA8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4F1F1BF4"/>
    <w:multiLevelType w:val="hybridMultilevel"/>
    <w:tmpl w:val="1C6CC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362"/>
    <w:rsid w:val="000007A9"/>
    <w:rsid w:val="000324D4"/>
    <w:rsid w:val="000A6EA5"/>
    <w:rsid w:val="000D48EA"/>
    <w:rsid w:val="000F541C"/>
    <w:rsid w:val="001461DB"/>
    <w:rsid w:val="00160D16"/>
    <w:rsid w:val="001703D6"/>
    <w:rsid w:val="0017650D"/>
    <w:rsid w:val="001F325F"/>
    <w:rsid w:val="0024733D"/>
    <w:rsid w:val="0025074F"/>
    <w:rsid w:val="002720E1"/>
    <w:rsid w:val="002A425C"/>
    <w:rsid w:val="002E19EF"/>
    <w:rsid w:val="002E2E7B"/>
    <w:rsid w:val="002E460F"/>
    <w:rsid w:val="002F4186"/>
    <w:rsid w:val="003251D9"/>
    <w:rsid w:val="00337C45"/>
    <w:rsid w:val="003758D5"/>
    <w:rsid w:val="003C786A"/>
    <w:rsid w:val="00402841"/>
    <w:rsid w:val="00404523"/>
    <w:rsid w:val="00417608"/>
    <w:rsid w:val="00457083"/>
    <w:rsid w:val="004576D5"/>
    <w:rsid w:val="00464362"/>
    <w:rsid w:val="00470754"/>
    <w:rsid w:val="0048022F"/>
    <w:rsid w:val="004B4E3C"/>
    <w:rsid w:val="004C12B9"/>
    <w:rsid w:val="004C2A44"/>
    <w:rsid w:val="004E3344"/>
    <w:rsid w:val="00526C0E"/>
    <w:rsid w:val="00597026"/>
    <w:rsid w:val="005E1DC0"/>
    <w:rsid w:val="005F1DD8"/>
    <w:rsid w:val="00625B73"/>
    <w:rsid w:val="00626873"/>
    <w:rsid w:val="00654E0B"/>
    <w:rsid w:val="006C0EF5"/>
    <w:rsid w:val="006C7564"/>
    <w:rsid w:val="006D2A08"/>
    <w:rsid w:val="006E484F"/>
    <w:rsid w:val="00730371"/>
    <w:rsid w:val="0073644F"/>
    <w:rsid w:val="00746A5A"/>
    <w:rsid w:val="00792693"/>
    <w:rsid w:val="007A0DE0"/>
    <w:rsid w:val="007B7EC5"/>
    <w:rsid w:val="007E6869"/>
    <w:rsid w:val="00836F13"/>
    <w:rsid w:val="008561FC"/>
    <w:rsid w:val="00873AF7"/>
    <w:rsid w:val="008964E1"/>
    <w:rsid w:val="008B143B"/>
    <w:rsid w:val="008B188F"/>
    <w:rsid w:val="00963AEE"/>
    <w:rsid w:val="00977B94"/>
    <w:rsid w:val="00980C44"/>
    <w:rsid w:val="0099486F"/>
    <w:rsid w:val="009A74D3"/>
    <w:rsid w:val="009E6A27"/>
    <w:rsid w:val="009F1AD4"/>
    <w:rsid w:val="00A05443"/>
    <w:rsid w:val="00A3310D"/>
    <w:rsid w:val="00A411D3"/>
    <w:rsid w:val="00A557EC"/>
    <w:rsid w:val="00AB79B2"/>
    <w:rsid w:val="00B31813"/>
    <w:rsid w:val="00B771FA"/>
    <w:rsid w:val="00BA4CEC"/>
    <w:rsid w:val="00BC6517"/>
    <w:rsid w:val="00BD5362"/>
    <w:rsid w:val="00BD5D37"/>
    <w:rsid w:val="00BF2644"/>
    <w:rsid w:val="00C42A99"/>
    <w:rsid w:val="00CB27CB"/>
    <w:rsid w:val="00CB7269"/>
    <w:rsid w:val="00CC1E1C"/>
    <w:rsid w:val="00D02E91"/>
    <w:rsid w:val="00D0638B"/>
    <w:rsid w:val="00D34429"/>
    <w:rsid w:val="00DB34C0"/>
    <w:rsid w:val="00DC2807"/>
    <w:rsid w:val="00E14F09"/>
    <w:rsid w:val="00E23FE2"/>
    <w:rsid w:val="00E27FD9"/>
    <w:rsid w:val="00E86C96"/>
    <w:rsid w:val="00F14341"/>
    <w:rsid w:val="00F32E87"/>
    <w:rsid w:val="00F3340E"/>
    <w:rsid w:val="00F44E29"/>
    <w:rsid w:val="00F831A7"/>
    <w:rsid w:val="00F85A33"/>
    <w:rsid w:val="00F9179E"/>
    <w:rsid w:val="00FD0F7E"/>
    <w:rsid w:val="00FD31ED"/>
    <w:rsid w:val="00FE6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81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E29"/>
  </w:style>
  <w:style w:type="paragraph" w:styleId="Heading1">
    <w:name w:val="heading 1"/>
    <w:basedOn w:val="Normal"/>
    <w:next w:val="Normal"/>
    <w:link w:val="Heading1Char"/>
    <w:uiPriority w:val="9"/>
    <w:qFormat/>
    <w:rsid w:val="000F54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F541C"/>
    <w:pPr>
      <w:outlineLvl w:val="9"/>
    </w:pPr>
  </w:style>
  <w:style w:type="paragraph" w:styleId="Header">
    <w:name w:val="header"/>
    <w:basedOn w:val="Normal"/>
    <w:link w:val="HeaderChar"/>
    <w:uiPriority w:val="99"/>
    <w:unhideWhenUsed/>
    <w:rsid w:val="000F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41C"/>
  </w:style>
  <w:style w:type="paragraph" w:styleId="Footer">
    <w:name w:val="footer"/>
    <w:basedOn w:val="Normal"/>
    <w:link w:val="FooterChar"/>
    <w:uiPriority w:val="99"/>
    <w:unhideWhenUsed/>
    <w:rsid w:val="000F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41C"/>
  </w:style>
  <w:style w:type="paragraph" w:customStyle="1" w:styleId="4D3FC6A7267447BDB5359E4E033ED01D">
    <w:name w:val="4D3FC6A7267447BDB5359E4E033ED01D"/>
    <w:rsid w:val="000F541C"/>
    <w:pPr>
      <w:spacing w:after="200" w:line="276" w:lineRule="auto"/>
    </w:pPr>
    <w:rPr>
      <w:rFonts w:eastAsiaTheme="minorEastAsia"/>
    </w:rPr>
  </w:style>
  <w:style w:type="paragraph" w:styleId="ListParagraph">
    <w:name w:val="List Paragraph"/>
    <w:basedOn w:val="Normal"/>
    <w:uiPriority w:val="1"/>
    <w:qFormat/>
    <w:rsid w:val="009E6A27"/>
    <w:pPr>
      <w:ind w:left="720"/>
      <w:contextualSpacing/>
    </w:pPr>
  </w:style>
  <w:style w:type="table" w:styleId="TableGrid">
    <w:name w:val="Table Grid"/>
    <w:basedOn w:val="TableNormal"/>
    <w:uiPriority w:val="59"/>
    <w:rsid w:val="0025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5074F"/>
    <w:rPr>
      <w:color w:val="0563C1" w:themeColor="hyperlink"/>
      <w:u w:val="single"/>
    </w:rPr>
  </w:style>
  <w:style w:type="paragraph" w:customStyle="1" w:styleId="msonormal0">
    <w:name w:val="msonormal"/>
    <w:basedOn w:val="Normal"/>
    <w:rsid w:val="00247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1F325F"/>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E1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DC0"/>
    <w:rPr>
      <w:rFonts w:ascii="Segoe UI" w:hAnsi="Segoe UI" w:cs="Segoe UI"/>
      <w:sz w:val="18"/>
      <w:szCs w:val="18"/>
    </w:rPr>
  </w:style>
  <w:style w:type="paragraph" w:styleId="BodyText">
    <w:name w:val="Body Text"/>
    <w:basedOn w:val="Normal"/>
    <w:link w:val="BodyTextChar"/>
    <w:uiPriority w:val="1"/>
    <w:unhideWhenUsed/>
    <w:qFormat/>
    <w:rsid w:val="000007A9"/>
    <w:pPr>
      <w:spacing w:after="120"/>
    </w:pPr>
  </w:style>
  <w:style w:type="character" w:customStyle="1" w:styleId="BodyTextChar">
    <w:name w:val="Body Text Char"/>
    <w:basedOn w:val="DefaultParagraphFont"/>
    <w:link w:val="BodyText"/>
    <w:uiPriority w:val="99"/>
    <w:semiHidden/>
    <w:rsid w:val="000007A9"/>
  </w:style>
  <w:style w:type="numbering" w:customStyle="1" w:styleId="NoList1">
    <w:name w:val="No List1"/>
    <w:next w:val="NoList"/>
    <w:uiPriority w:val="99"/>
    <w:semiHidden/>
    <w:unhideWhenUsed/>
    <w:rsid w:val="000007A9"/>
  </w:style>
  <w:style w:type="paragraph" w:styleId="Title">
    <w:name w:val="Title"/>
    <w:basedOn w:val="Normal"/>
    <w:link w:val="TitleChar"/>
    <w:uiPriority w:val="10"/>
    <w:qFormat/>
    <w:rsid w:val="000007A9"/>
    <w:pPr>
      <w:widowControl w:val="0"/>
      <w:autoSpaceDE w:val="0"/>
      <w:autoSpaceDN w:val="0"/>
      <w:spacing w:after="0" w:line="240" w:lineRule="auto"/>
      <w:ind w:left="6" w:right="4"/>
      <w:jc w:val="center"/>
    </w:pPr>
    <w:rPr>
      <w:rFonts w:ascii="Arial" w:eastAsia="Arial" w:hAnsi="Arial" w:cs="Arial"/>
      <w:sz w:val="29"/>
      <w:szCs w:val="29"/>
    </w:rPr>
  </w:style>
  <w:style w:type="character" w:customStyle="1" w:styleId="TitleChar">
    <w:name w:val="Title Char"/>
    <w:basedOn w:val="DefaultParagraphFont"/>
    <w:link w:val="Title"/>
    <w:uiPriority w:val="10"/>
    <w:rsid w:val="000007A9"/>
    <w:rPr>
      <w:rFonts w:ascii="Arial" w:eastAsia="Arial" w:hAnsi="Arial" w:cs="Arial"/>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E29"/>
  </w:style>
  <w:style w:type="paragraph" w:styleId="Heading1">
    <w:name w:val="heading 1"/>
    <w:basedOn w:val="Normal"/>
    <w:next w:val="Normal"/>
    <w:link w:val="Heading1Char"/>
    <w:uiPriority w:val="9"/>
    <w:qFormat/>
    <w:rsid w:val="000F54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F541C"/>
    <w:pPr>
      <w:outlineLvl w:val="9"/>
    </w:pPr>
  </w:style>
  <w:style w:type="paragraph" w:styleId="Header">
    <w:name w:val="header"/>
    <w:basedOn w:val="Normal"/>
    <w:link w:val="HeaderChar"/>
    <w:uiPriority w:val="99"/>
    <w:unhideWhenUsed/>
    <w:rsid w:val="000F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41C"/>
  </w:style>
  <w:style w:type="paragraph" w:styleId="Footer">
    <w:name w:val="footer"/>
    <w:basedOn w:val="Normal"/>
    <w:link w:val="FooterChar"/>
    <w:uiPriority w:val="99"/>
    <w:unhideWhenUsed/>
    <w:rsid w:val="000F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41C"/>
  </w:style>
  <w:style w:type="paragraph" w:customStyle="1" w:styleId="4D3FC6A7267447BDB5359E4E033ED01D">
    <w:name w:val="4D3FC6A7267447BDB5359E4E033ED01D"/>
    <w:rsid w:val="000F541C"/>
    <w:pPr>
      <w:spacing w:after="200" w:line="276" w:lineRule="auto"/>
    </w:pPr>
    <w:rPr>
      <w:rFonts w:eastAsiaTheme="minorEastAsia"/>
    </w:rPr>
  </w:style>
  <w:style w:type="paragraph" w:styleId="ListParagraph">
    <w:name w:val="List Paragraph"/>
    <w:basedOn w:val="Normal"/>
    <w:uiPriority w:val="1"/>
    <w:qFormat/>
    <w:rsid w:val="009E6A27"/>
    <w:pPr>
      <w:ind w:left="720"/>
      <w:contextualSpacing/>
    </w:pPr>
  </w:style>
  <w:style w:type="table" w:styleId="TableGrid">
    <w:name w:val="Table Grid"/>
    <w:basedOn w:val="TableNormal"/>
    <w:uiPriority w:val="59"/>
    <w:rsid w:val="0025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5074F"/>
    <w:rPr>
      <w:color w:val="0563C1" w:themeColor="hyperlink"/>
      <w:u w:val="single"/>
    </w:rPr>
  </w:style>
  <w:style w:type="paragraph" w:customStyle="1" w:styleId="msonormal0">
    <w:name w:val="msonormal"/>
    <w:basedOn w:val="Normal"/>
    <w:rsid w:val="00247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1F325F"/>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E1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DC0"/>
    <w:rPr>
      <w:rFonts w:ascii="Segoe UI" w:hAnsi="Segoe UI" w:cs="Segoe UI"/>
      <w:sz w:val="18"/>
      <w:szCs w:val="18"/>
    </w:rPr>
  </w:style>
  <w:style w:type="paragraph" w:styleId="BodyText">
    <w:name w:val="Body Text"/>
    <w:basedOn w:val="Normal"/>
    <w:link w:val="BodyTextChar"/>
    <w:uiPriority w:val="1"/>
    <w:unhideWhenUsed/>
    <w:qFormat/>
    <w:rsid w:val="000007A9"/>
    <w:pPr>
      <w:spacing w:after="120"/>
    </w:pPr>
  </w:style>
  <w:style w:type="character" w:customStyle="1" w:styleId="BodyTextChar">
    <w:name w:val="Body Text Char"/>
    <w:basedOn w:val="DefaultParagraphFont"/>
    <w:link w:val="BodyText"/>
    <w:uiPriority w:val="99"/>
    <w:semiHidden/>
    <w:rsid w:val="000007A9"/>
  </w:style>
  <w:style w:type="numbering" w:customStyle="1" w:styleId="NoList1">
    <w:name w:val="No List1"/>
    <w:next w:val="NoList"/>
    <w:uiPriority w:val="99"/>
    <w:semiHidden/>
    <w:unhideWhenUsed/>
    <w:rsid w:val="000007A9"/>
  </w:style>
  <w:style w:type="paragraph" w:styleId="Title">
    <w:name w:val="Title"/>
    <w:basedOn w:val="Normal"/>
    <w:link w:val="TitleChar"/>
    <w:uiPriority w:val="10"/>
    <w:qFormat/>
    <w:rsid w:val="000007A9"/>
    <w:pPr>
      <w:widowControl w:val="0"/>
      <w:autoSpaceDE w:val="0"/>
      <w:autoSpaceDN w:val="0"/>
      <w:spacing w:after="0" w:line="240" w:lineRule="auto"/>
      <w:ind w:left="6" w:right="4"/>
      <w:jc w:val="center"/>
    </w:pPr>
    <w:rPr>
      <w:rFonts w:ascii="Arial" w:eastAsia="Arial" w:hAnsi="Arial" w:cs="Arial"/>
      <w:sz w:val="29"/>
      <w:szCs w:val="29"/>
    </w:rPr>
  </w:style>
  <w:style w:type="character" w:customStyle="1" w:styleId="TitleChar">
    <w:name w:val="Title Char"/>
    <w:basedOn w:val="DefaultParagraphFont"/>
    <w:link w:val="Title"/>
    <w:uiPriority w:val="10"/>
    <w:rsid w:val="000007A9"/>
    <w:rPr>
      <w:rFonts w:ascii="Arial" w:eastAsia="Arial" w:hAnsi="Arial" w:cs="Arial"/>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hyperlink" Target="https://klett.rs/izdanja/?pretraga=1&amp;writer=marina-radojevic" TargetMode="External"/><Relationship Id="rId7" Type="http://schemas.openxmlformats.org/officeDocument/2006/relationships/footnotes" Target="footnotes.xml"/><Relationship Id="rId71" Type="http://schemas.openxmlformats.org/officeDocument/2006/relationships/hyperlink" Target="https://eknjizara.rs/wp-content/uploads/2020/06/Odobrenje-Klett-Fizika-6-udzbenicki-komplet-za-6-razred.pdf" TargetMode="Externa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diagramQuickStyle" Target="diagrams/quickStyle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eader" Target="header2.xm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9.png"/><Relationship Id="rId10" Type="http://schemas.openxmlformats.org/officeDocument/2006/relationships/diagramLayout" Target="diagrams/layout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footer" Target="footer1.xml"/><Relationship Id="rId73"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eader" Target="header1.xml"/><Relationship Id="rId69" Type="http://schemas.openxmlformats.org/officeDocument/2006/relationships/hyperlink" Target="https://eknjizara.rs/wp-content/uploads/2020/06/Odobrenje-Klett-Fizika-6-udzbenicki-komplet-za-6-razred.pdf" TargetMode="External"/><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footer" Target="footer2.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hyperlink" Target="https://klett.rs/izdanja/?pretraga=1&amp;writer=marina-radojevic"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52.png"/></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88E109-DE7F-4C1D-9085-983B4D4B7FDC}" type="doc">
      <dgm:prSet loTypeId="urn:microsoft.com/office/officeart/2005/8/layout/bList2" loCatId="list" qsTypeId="urn:microsoft.com/office/officeart/2005/8/quickstyle/3d1" qsCatId="3D" csTypeId="urn:microsoft.com/office/officeart/2005/8/colors/accent1_2" csCatId="accent1" phldr="1"/>
      <dgm:spPr/>
    </dgm:pt>
    <dgm:pt modelId="{67ECF417-DA23-439E-BE3D-C97E46B1A367}">
      <dgm:prSet phldrT="[Text]"/>
      <dgm:spPr/>
      <dgm:t>
        <a:bodyPr/>
        <a:lstStyle/>
        <a:p>
          <a:r>
            <a:rPr lang="sr-Cyrl-RS"/>
            <a:t>ОШ "Вожд Карађорђе" Јаково</a:t>
          </a:r>
          <a:endParaRPr lang="en-US"/>
        </a:p>
      </dgm:t>
    </dgm:pt>
    <dgm:pt modelId="{C13142E9-CFA7-44B4-8E04-C8E1590CDF49}" type="parTrans" cxnId="{BB416CFA-47BE-411B-A697-49EEA1977538}">
      <dgm:prSet/>
      <dgm:spPr/>
      <dgm:t>
        <a:bodyPr/>
        <a:lstStyle/>
        <a:p>
          <a:endParaRPr lang="en-US"/>
        </a:p>
      </dgm:t>
    </dgm:pt>
    <dgm:pt modelId="{DADD7663-9B70-4124-A3EA-C02D018B0482}" type="sibTrans" cxnId="{BB416CFA-47BE-411B-A697-49EEA1977538}">
      <dgm:prSet/>
      <dgm:spPr/>
      <dgm:t>
        <a:bodyPr/>
        <a:lstStyle/>
        <a:p>
          <a:endParaRPr lang="en-US"/>
        </a:p>
      </dgm:t>
    </dgm:pt>
    <dgm:pt modelId="{625F6C3E-D363-4C69-8CB5-B8C6A676F699}">
      <dgm:prSet custT="1"/>
      <dgm:spPr/>
      <dgm:t>
        <a:bodyPr/>
        <a:lstStyle/>
        <a:p>
          <a:pPr algn="ctr"/>
          <a:endParaRPr lang="en-US" sz="2000">
            <a:latin typeface="Times New Roman" panose="02020603050405020304" pitchFamily="18" charset="0"/>
            <a:cs typeface="Times New Roman" panose="02020603050405020304" pitchFamily="18" charset="0"/>
          </a:endParaRPr>
        </a:p>
      </dgm:t>
    </dgm:pt>
    <dgm:pt modelId="{A4B43EE5-9A0F-406C-974C-26A12F4AAEB5}" type="parTrans" cxnId="{475E62B2-B31F-491E-999E-2376F68AB8E0}">
      <dgm:prSet/>
      <dgm:spPr/>
      <dgm:t>
        <a:bodyPr/>
        <a:lstStyle/>
        <a:p>
          <a:endParaRPr lang="en-US"/>
        </a:p>
      </dgm:t>
    </dgm:pt>
    <dgm:pt modelId="{8D6A8F58-BD09-4D39-9CED-1FF3FC6926E3}" type="sibTrans" cxnId="{475E62B2-B31F-491E-999E-2376F68AB8E0}">
      <dgm:prSet/>
      <dgm:spPr/>
      <dgm:t>
        <a:bodyPr/>
        <a:lstStyle/>
        <a:p>
          <a:endParaRPr lang="en-US"/>
        </a:p>
      </dgm:t>
    </dgm:pt>
    <dgm:pt modelId="{7BEAD91A-03D9-43A8-B084-57731BC6C3C9}">
      <dgm:prSet custT="1"/>
      <dgm:spPr/>
      <dgm:t>
        <a:bodyPr/>
        <a:lstStyle/>
        <a:p>
          <a:pPr algn="ctr"/>
          <a:r>
            <a:rPr lang="sr-Cyrl-RS" sz="2000">
              <a:latin typeface="Times New Roman" panose="02020603050405020304" pitchFamily="18" charset="0"/>
              <a:cs typeface="Times New Roman" panose="02020603050405020304" pitchFamily="18" charset="0"/>
            </a:rPr>
            <a:t>Извештај о реализацији годишњег плана за школску 202</a:t>
          </a:r>
          <a:r>
            <a:rPr lang="en-US" sz="2000">
              <a:latin typeface="Times New Roman" panose="02020603050405020304" pitchFamily="18" charset="0"/>
              <a:cs typeface="Times New Roman" panose="02020603050405020304" pitchFamily="18" charset="0"/>
            </a:rPr>
            <a:t>4</a:t>
          </a:r>
          <a:r>
            <a:rPr lang="sr-Cyrl-RS" sz="2000">
              <a:latin typeface="Times New Roman" panose="02020603050405020304" pitchFamily="18" charset="0"/>
              <a:cs typeface="Times New Roman" panose="02020603050405020304" pitchFamily="18" charset="0"/>
            </a:rPr>
            <a:t>/2</a:t>
          </a:r>
          <a:r>
            <a:rPr lang="en-US" sz="2000">
              <a:latin typeface="Times New Roman" panose="02020603050405020304" pitchFamily="18" charset="0"/>
              <a:cs typeface="Times New Roman" panose="02020603050405020304" pitchFamily="18" charset="0"/>
            </a:rPr>
            <a:t>5</a:t>
          </a:r>
          <a:r>
            <a:rPr lang="sr-Cyrl-RS" sz="2000">
              <a:latin typeface="Times New Roman" panose="02020603050405020304" pitchFamily="18" charset="0"/>
              <a:cs typeface="Times New Roman" panose="02020603050405020304" pitchFamily="18" charset="0"/>
            </a:rPr>
            <a:t>. годину</a:t>
          </a:r>
          <a:endParaRPr lang="en-US" sz="2000">
            <a:latin typeface="Times New Roman" panose="02020603050405020304" pitchFamily="18" charset="0"/>
            <a:cs typeface="Times New Roman" panose="02020603050405020304" pitchFamily="18" charset="0"/>
          </a:endParaRPr>
        </a:p>
      </dgm:t>
    </dgm:pt>
    <dgm:pt modelId="{5FAADAD0-570F-41C7-9AC0-94039EB29D27}" type="parTrans" cxnId="{E1B09C7C-AD06-4511-A8C2-1EF04CD84BE2}">
      <dgm:prSet/>
      <dgm:spPr/>
      <dgm:t>
        <a:bodyPr/>
        <a:lstStyle/>
        <a:p>
          <a:endParaRPr lang="en-US"/>
        </a:p>
      </dgm:t>
    </dgm:pt>
    <dgm:pt modelId="{D5BB3B03-CED1-44B4-88FF-21819F93883B}" type="sibTrans" cxnId="{E1B09C7C-AD06-4511-A8C2-1EF04CD84BE2}">
      <dgm:prSet/>
      <dgm:spPr/>
      <dgm:t>
        <a:bodyPr/>
        <a:lstStyle/>
        <a:p>
          <a:endParaRPr lang="en-US"/>
        </a:p>
      </dgm:t>
    </dgm:pt>
    <dgm:pt modelId="{17F53EFB-1723-40A8-A2CB-7C04935170A6}" type="pres">
      <dgm:prSet presAssocID="{8988E109-DE7F-4C1D-9085-983B4D4B7FDC}" presName="diagram" presStyleCnt="0">
        <dgm:presLayoutVars>
          <dgm:dir/>
          <dgm:animLvl val="lvl"/>
          <dgm:resizeHandles val="exact"/>
        </dgm:presLayoutVars>
      </dgm:prSet>
      <dgm:spPr/>
    </dgm:pt>
    <dgm:pt modelId="{1AA26CE1-F054-4A56-B273-87A0A33F2786}" type="pres">
      <dgm:prSet presAssocID="{67ECF417-DA23-439E-BE3D-C97E46B1A367}" presName="compNode" presStyleCnt="0"/>
      <dgm:spPr/>
    </dgm:pt>
    <dgm:pt modelId="{E4B36AD3-CEEB-4975-B325-3130A9752402}" type="pres">
      <dgm:prSet presAssocID="{67ECF417-DA23-439E-BE3D-C97E46B1A367}" presName="childRect" presStyleLbl="bgAcc1" presStyleIdx="0" presStyleCnt="1">
        <dgm:presLayoutVars>
          <dgm:bulletEnabled val="1"/>
        </dgm:presLayoutVars>
      </dgm:prSet>
      <dgm:spPr/>
      <dgm:t>
        <a:bodyPr/>
        <a:lstStyle/>
        <a:p>
          <a:endParaRPr lang="en-US"/>
        </a:p>
      </dgm:t>
    </dgm:pt>
    <dgm:pt modelId="{5277C57A-0804-43C9-ACD6-55EA1E5A2751}" type="pres">
      <dgm:prSet presAssocID="{67ECF417-DA23-439E-BE3D-C97E46B1A367}" presName="parentText" presStyleLbl="node1" presStyleIdx="0" presStyleCnt="0">
        <dgm:presLayoutVars>
          <dgm:chMax val="0"/>
          <dgm:bulletEnabled val="1"/>
        </dgm:presLayoutVars>
      </dgm:prSet>
      <dgm:spPr/>
      <dgm:t>
        <a:bodyPr/>
        <a:lstStyle/>
        <a:p>
          <a:endParaRPr lang="en-US"/>
        </a:p>
      </dgm:t>
    </dgm:pt>
    <dgm:pt modelId="{C8E141ED-6DC1-4A30-B3AD-D2F408D8ADE4}" type="pres">
      <dgm:prSet presAssocID="{67ECF417-DA23-439E-BE3D-C97E46B1A367}" presName="parentRect" presStyleLbl="alignNode1" presStyleIdx="0" presStyleCnt="1"/>
      <dgm:spPr/>
      <dgm:t>
        <a:bodyPr/>
        <a:lstStyle/>
        <a:p>
          <a:endParaRPr lang="en-US"/>
        </a:p>
      </dgm:t>
    </dgm:pt>
    <dgm:pt modelId="{F6500865-6E9F-41F3-A2BC-439298F6F108}" type="pres">
      <dgm:prSet presAssocID="{67ECF417-DA23-439E-BE3D-C97E46B1A367}" presName="adorn" presStyleLbl="fgAccFollowNode1" presStyleIdx="0" presStyleCnt="1"/>
      <dgm:spPr>
        <a:blipFill>
          <a:blip xmlns:r="http://schemas.openxmlformats.org/officeDocument/2006/relationships" r:embed="rId1">
            <a:extLst>
              <a:ext uri="{28A0092B-C50C-407E-A947-70E740481C1C}">
                <a14:useLocalDpi xmlns:a14="http://schemas.microsoft.com/office/drawing/2010/main" val="0"/>
              </a:ext>
            </a:extLst>
          </a:blip>
          <a:srcRect/>
          <a:stretch>
            <a:fillRect t="-12000" b="-12000"/>
          </a:stretch>
        </a:blipFill>
      </dgm:spPr>
      <dgm:extLst>
        <a:ext uri="{E40237B7-FDA0-4F09-8148-C483321AD2D9}">
          <dgm14:cNvPr xmlns:dgm14="http://schemas.microsoft.com/office/drawing/2010/diagram" id="0" name="" descr="Logo"/>
        </a:ext>
      </dgm:extLst>
    </dgm:pt>
  </dgm:ptLst>
  <dgm:cxnLst>
    <dgm:cxn modelId="{BB416CFA-47BE-411B-A697-49EEA1977538}" srcId="{8988E109-DE7F-4C1D-9085-983B4D4B7FDC}" destId="{67ECF417-DA23-439E-BE3D-C97E46B1A367}" srcOrd="0" destOrd="0" parTransId="{C13142E9-CFA7-44B4-8E04-C8E1590CDF49}" sibTransId="{DADD7663-9B70-4124-A3EA-C02D018B0482}"/>
    <dgm:cxn modelId="{475E62B2-B31F-491E-999E-2376F68AB8E0}" srcId="{67ECF417-DA23-439E-BE3D-C97E46B1A367}" destId="{625F6C3E-D363-4C69-8CB5-B8C6A676F699}" srcOrd="0" destOrd="0" parTransId="{A4B43EE5-9A0F-406C-974C-26A12F4AAEB5}" sibTransId="{8D6A8F58-BD09-4D39-9CED-1FF3FC6926E3}"/>
    <dgm:cxn modelId="{E1B09C7C-AD06-4511-A8C2-1EF04CD84BE2}" srcId="{67ECF417-DA23-439E-BE3D-C97E46B1A367}" destId="{7BEAD91A-03D9-43A8-B084-57731BC6C3C9}" srcOrd="1" destOrd="0" parTransId="{5FAADAD0-570F-41C7-9AC0-94039EB29D27}" sibTransId="{D5BB3B03-CED1-44B4-88FF-21819F93883B}"/>
    <dgm:cxn modelId="{BF498980-9647-489C-B7ED-607F9BC982E5}" type="presOf" srcId="{8988E109-DE7F-4C1D-9085-983B4D4B7FDC}" destId="{17F53EFB-1723-40A8-A2CB-7C04935170A6}" srcOrd="0" destOrd="0" presId="urn:microsoft.com/office/officeart/2005/8/layout/bList2"/>
    <dgm:cxn modelId="{CD7BC8A2-0B39-45C1-8561-A152AAF4FB02}" type="presOf" srcId="{625F6C3E-D363-4C69-8CB5-B8C6A676F699}" destId="{E4B36AD3-CEEB-4975-B325-3130A9752402}" srcOrd="0" destOrd="0" presId="urn:microsoft.com/office/officeart/2005/8/layout/bList2"/>
    <dgm:cxn modelId="{4E1B5ACD-8F50-465F-A733-5CA447AE5033}" type="presOf" srcId="{67ECF417-DA23-439E-BE3D-C97E46B1A367}" destId="{C8E141ED-6DC1-4A30-B3AD-D2F408D8ADE4}" srcOrd="1" destOrd="0" presId="urn:microsoft.com/office/officeart/2005/8/layout/bList2"/>
    <dgm:cxn modelId="{583BA0E6-E1E9-48CC-8193-7F6CB78F385C}" type="presOf" srcId="{7BEAD91A-03D9-43A8-B084-57731BC6C3C9}" destId="{E4B36AD3-CEEB-4975-B325-3130A9752402}" srcOrd="0" destOrd="1" presId="urn:microsoft.com/office/officeart/2005/8/layout/bList2"/>
    <dgm:cxn modelId="{BCC640FB-AA79-4A13-878A-0C62493B769C}" type="presOf" srcId="{67ECF417-DA23-439E-BE3D-C97E46B1A367}" destId="{5277C57A-0804-43C9-ACD6-55EA1E5A2751}" srcOrd="0" destOrd="0" presId="urn:microsoft.com/office/officeart/2005/8/layout/bList2"/>
    <dgm:cxn modelId="{E266D989-D612-4FE5-AEEF-AD14D0DF5275}" type="presParOf" srcId="{17F53EFB-1723-40A8-A2CB-7C04935170A6}" destId="{1AA26CE1-F054-4A56-B273-87A0A33F2786}" srcOrd="0" destOrd="0" presId="urn:microsoft.com/office/officeart/2005/8/layout/bList2"/>
    <dgm:cxn modelId="{7065C243-44FD-4F11-8CFF-7EFC8984ED08}" type="presParOf" srcId="{1AA26CE1-F054-4A56-B273-87A0A33F2786}" destId="{E4B36AD3-CEEB-4975-B325-3130A9752402}" srcOrd="0" destOrd="0" presId="urn:microsoft.com/office/officeart/2005/8/layout/bList2"/>
    <dgm:cxn modelId="{9D8130A0-5B98-4CBF-8111-162E0BEF3A3C}" type="presParOf" srcId="{1AA26CE1-F054-4A56-B273-87A0A33F2786}" destId="{5277C57A-0804-43C9-ACD6-55EA1E5A2751}" srcOrd="1" destOrd="0" presId="urn:microsoft.com/office/officeart/2005/8/layout/bList2"/>
    <dgm:cxn modelId="{B8463BFB-6251-4ED0-BD51-591406C92FB0}" type="presParOf" srcId="{1AA26CE1-F054-4A56-B273-87A0A33F2786}" destId="{C8E141ED-6DC1-4A30-B3AD-D2F408D8ADE4}" srcOrd="2" destOrd="0" presId="urn:microsoft.com/office/officeart/2005/8/layout/bList2"/>
    <dgm:cxn modelId="{7A9D0ED2-ADFE-4857-97E3-44CCDB94F06D}" type="presParOf" srcId="{1AA26CE1-F054-4A56-B273-87A0A33F2786}" destId="{F6500865-6E9F-41F3-A2BC-439298F6F108}" srcOrd="3" destOrd="0" presId="urn:microsoft.com/office/officeart/2005/8/layout/b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B36AD3-CEEB-4975-B325-3130A9752402}">
      <dsp:nvSpPr>
        <dsp:cNvPr id="0" name=""/>
        <dsp:cNvSpPr/>
      </dsp:nvSpPr>
      <dsp:spPr>
        <a:xfrm>
          <a:off x="1203" y="1293304"/>
          <a:ext cx="5288547" cy="3947789"/>
        </a:xfrm>
        <a:prstGeom prst="round2SameRect">
          <a:avLst>
            <a:gd name="adj1" fmla="val 8000"/>
            <a:gd name="adj2" fmla="val 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5400" tIns="76200" rIns="25400" bIns="25400" numCol="1" spcCol="1270" anchor="t" anchorCtr="0">
          <a:noAutofit/>
        </a:bodyPr>
        <a:lstStyle/>
        <a:p>
          <a:pPr marL="228600" lvl="1" indent="-228600" algn="ctr" defTabSz="889000">
            <a:lnSpc>
              <a:spcPct val="90000"/>
            </a:lnSpc>
            <a:spcBef>
              <a:spcPct val="0"/>
            </a:spcBef>
            <a:spcAft>
              <a:spcPct val="15000"/>
            </a:spcAft>
            <a:buChar char="••"/>
          </a:pPr>
          <a:endParaRPr lang="en-US" sz="2000" kern="1200">
            <a:latin typeface="Times New Roman" panose="02020603050405020304" pitchFamily="18" charset="0"/>
            <a:cs typeface="Times New Roman" panose="02020603050405020304" pitchFamily="18" charset="0"/>
          </a:endParaRPr>
        </a:p>
        <a:p>
          <a:pPr marL="228600" lvl="1" indent="-228600" algn="ctr" defTabSz="889000">
            <a:lnSpc>
              <a:spcPct val="90000"/>
            </a:lnSpc>
            <a:spcBef>
              <a:spcPct val="0"/>
            </a:spcBef>
            <a:spcAft>
              <a:spcPct val="15000"/>
            </a:spcAft>
            <a:buChar char="••"/>
          </a:pPr>
          <a:r>
            <a:rPr lang="sr-Cyrl-RS" sz="2000" kern="1200">
              <a:latin typeface="Times New Roman" panose="02020603050405020304" pitchFamily="18" charset="0"/>
              <a:cs typeface="Times New Roman" panose="02020603050405020304" pitchFamily="18" charset="0"/>
            </a:rPr>
            <a:t>Извештај о реализацији годишњег плана за школску 202</a:t>
          </a:r>
          <a:r>
            <a:rPr lang="en-US" sz="2000" kern="1200">
              <a:latin typeface="Times New Roman" panose="02020603050405020304" pitchFamily="18" charset="0"/>
              <a:cs typeface="Times New Roman" panose="02020603050405020304" pitchFamily="18" charset="0"/>
            </a:rPr>
            <a:t>4</a:t>
          </a:r>
          <a:r>
            <a:rPr lang="sr-Cyrl-RS" sz="2000" kern="1200">
              <a:latin typeface="Times New Roman" panose="02020603050405020304" pitchFamily="18" charset="0"/>
              <a:cs typeface="Times New Roman" panose="02020603050405020304" pitchFamily="18" charset="0"/>
            </a:rPr>
            <a:t>/2</a:t>
          </a:r>
          <a:r>
            <a:rPr lang="en-US" sz="2000" kern="1200">
              <a:latin typeface="Times New Roman" panose="02020603050405020304" pitchFamily="18" charset="0"/>
              <a:cs typeface="Times New Roman" panose="02020603050405020304" pitchFamily="18" charset="0"/>
            </a:rPr>
            <a:t>5</a:t>
          </a:r>
          <a:r>
            <a:rPr lang="sr-Cyrl-RS" sz="2000" kern="1200">
              <a:latin typeface="Times New Roman" panose="02020603050405020304" pitchFamily="18" charset="0"/>
              <a:cs typeface="Times New Roman" panose="02020603050405020304" pitchFamily="18" charset="0"/>
            </a:rPr>
            <a:t>. годину</a:t>
          </a:r>
          <a:endParaRPr lang="en-US" sz="2000" kern="1200">
            <a:latin typeface="Times New Roman" panose="02020603050405020304" pitchFamily="18" charset="0"/>
            <a:cs typeface="Times New Roman" panose="02020603050405020304" pitchFamily="18" charset="0"/>
          </a:endParaRPr>
        </a:p>
      </dsp:txBody>
      <dsp:txXfrm>
        <a:off x="93704" y="1385805"/>
        <a:ext cx="5103545" cy="3855288"/>
      </dsp:txXfrm>
    </dsp:sp>
    <dsp:sp modelId="{C8E141ED-6DC1-4A30-B3AD-D2F408D8ADE4}">
      <dsp:nvSpPr>
        <dsp:cNvPr id="0" name=""/>
        <dsp:cNvSpPr/>
      </dsp:nvSpPr>
      <dsp:spPr>
        <a:xfrm>
          <a:off x="1203" y="5241093"/>
          <a:ext cx="5288547" cy="169754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52400" tIns="0" rIns="50800" bIns="0" numCol="1" spcCol="1270" anchor="ctr" anchorCtr="0">
          <a:noAutofit/>
        </a:bodyPr>
        <a:lstStyle/>
        <a:p>
          <a:pPr lvl="0" algn="l" defTabSz="1778000">
            <a:lnSpc>
              <a:spcPct val="90000"/>
            </a:lnSpc>
            <a:spcBef>
              <a:spcPct val="0"/>
            </a:spcBef>
            <a:spcAft>
              <a:spcPct val="35000"/>
            </a:spcAft>
          </a:pPr>
          <a:r>
            <a:rPr lang="sr-Cyrl-RS" sz="4000" kern="1200"/>
            <a:t>ОШ "Вожд Карађорђе" Јаково</a:t>
          </a:r>
          <a:endParaRPr lang="en-US" sz="4000" kern="1200"/>
        </a:p>
      </dsp:txBody>
      <dsp:txXfrm>
        <a:off x="1203" y="5241093"/>
        <a:ext cx="3724329" cy="1697549"/>
      </dsp:txXfrm>
    </dsp:sp>
    <dsp:sp modelId="{F6500865-6E9F-41F3-A2BC-439298F6F108}">
      <dsp:nvSpPr>
        <dsp:cNvPr id="0" name=""/>
        <dsp:cNvSpPr/>
      </dsp:nvSpPr>
      <dsp:spPr>
        <a:xfrm>
          <a:off x="3879949" y="5515834"/>
          <a:ext cx="1850991" cy="1850991"/>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12000" b="-12000"/>
          </a:stretch>
        </a:blip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DA332-3C11-44E5-9531-61C37A177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140</Pages>
  <Words>28929</Words>
  <Characters>164897</Characters>
  <Application>Microsoft Office Word</Application>
  <DocSecurity>0</DocSecurity>
  <Lines>1374</Lines>
  <Paragraphs>386</Paragraphs>
  <ScaleCrop>false</ScaleCrop>
  <HeadingPairs>
    <vt:vector size="2" baseType="variant">
      <vt:variant>
        <vt:lpstr>Title</vt:lpstr>
      </vt:variant>
      <vt:variant>
        <vt:i4>1</vt:i4>
      </vt:variant>
    </vt:vector>
  </HeadingPairs>
  <TitlesOfParts>
    <vt:vector size="1" baseType="lpstr">
      <vt:lpstr>Извештај о реализацији школског годишњег плана за школску 2024/25 годину за ОШ „Вожд Карађорђе“ Јаково</vt:lpstr>
    </vt:vector>
  </TitlesOfParts>
  <Company/>
  <LinksUpToDate>false</LinksUpToDate>
  <CharactersWithSpaces>193440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 реализацији школског годишњег плана за школску 2024/25 годину за ОШ „Вожд Карађорђе“ Јаково</dc:title>
  <dc:creator>Uros</dc:creator>
  <cp:lastModifiedBy>Windows User</cp:lastModifiedBy>
  <cp:revision>4</cp:revision>
  <cp:lastPrinted>2023-09-12T22:43:00Z</cp:lastPrinted>
  <dcterms:created xsi:type="dcterms:W3CDTF">2025-08-18T07:33:00Z</dcterms:created>
  <dcterms:modified xsi:type="dcterms:W3CDTF">2025-09-16T08:03:00Z</dcterms:modified>
</cp:coreProperties>
</file>